
<file path=[Content_Types].xml><?xml version="1.0" encoding="utf-8"?>
<Types xmlns="http://schemas.openxmlformats.org/package/2006/content-types">
  <Default Extension="jfif" ContentType="image/jpeg"/>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xmlns:asvg="http://schemas.microsoft.com/office/drawing/2016/SVG/main" mc:Ignorable="w14 w15 w16se wp14">
  <w:body>
    <w:sdt>
      <w:sdtPr>
        <w:id w:val="21292650"/>
        <w:docPartObj>
          <w:docPartGallery w:val="Cover Pages"/>
          <w:docPartUnique/>
        </w:docPartObj>
      </w:sdtPr>
      <w:sdtEndPr>
        <w:rPr>
          <w:noProof/>
        </w:rPr>
      </w:sdtEndPr>
      <w:sdtContent>
        <w:p w:rsidRPr="00C27CC8" w:rsidR="00542226" w:rsidRDefault="005D7918" w14:paraId="7B8DB632" w14:textId="1BF01414">
          <w:pPr>
            <w:rPr>
              <w:noProof/>
              <w:lang w:val="en-CA"/>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1A01" w:rsidRDefault="00A71A01" w14:paraId="1D184A09" w14:textId="5B7AC2ED">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172335"/>
                              </a:xfrm>
                              <a:prstGeom prst="rect">
                                <a:avLst/>
                              </a:prstGeom>
                              <a:noFill/>
                              <a:ln w="6350">
                                <a:noFill/>
                              </a:ln>
                              <a:effectLst/>
                            </wps:spPr>
                            <wps:txbx>
                              <w:txbxContent>
                                <w:sdt>
                                  <w:sdtPr>
                                    <w:rPr>
                                      <w:rFonts w:asciiTheme="majorHAnsi" w:hAnsiTheme="majorHAnsi" w:eastAsiaTheme="majorEastAsia"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Pr="00542226" w:rsidR="00A71A01" w:rsidRDefault="00A71A01" w14:paraId="47DD04ED" w14:textId="6A1A94A9">
                                      <w:pPr>
                                        <w:rPr>
                                          <w:rFonts w:asciiTheme="majorHAnsi" w:hAnsiTheme="majorHAnsi" w:eastAsiaTheme="majorEastAsia" w:cstheme="majorBidi"/>
                                          <w:noProof/>
                                          <w:sz w:val="72"/>
                                          <w:szCs w:val="144"/>
                                        </w:rPr>
                                      </w:pPr>
                                      <w:r w:rsidRPr="00542226">
                                        <w:rPr>
                                          <w:rFonts w:asciiTheme="majorHAnsi" w:hAnsiTheme="majorHAnsi" w:eastAsiaTheme="majorEastAsia" w:cstheme="majorBidi"/>
                                          <w:noProof/>
                                          <w:sz w:val="72"/>
                                          <w:szCs w:val="72"/>
                                        </w:rPr>
                                        <w:t>CoViD-19                     Operational Plan</w:t>
                                      </w:r>
                                    </w:p>
                                  </w:sdtContent>
                                </w:sdt>
                                <w:sdt>
                                  <w:sdtPr>
                                    <w:rPr>
                                      <w:rFonts w:asciiTheme="majorHAnsi" w:hAnsiTheme="majorHAnsi" w:eastAsiaTheme="majorEastAsia"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Pr="00542226" w:rsidR="00A71A01" w:rsidRDefault="00A71A01" w14:paraId="0512C0C8" w14:textId="434580EA">
                                      <w:pPr>
                                        <w:rPr>
                                          <w:rFonts w:asciiTheme="majorHAnsi" w:hAnsiTheme="majorHAnsi" w:eastAsiaTheme="majorEastAsia" w:cstheme="majorBidi"/>
                                          <w:noProof/>
                                          <w:sz w:val="32"/>
                                          <w:szCs w:val="40"/>
                                        </w:rPr>
                                      </w:pPr>
                                      <w:r w:rsidRPr="00D114BB">
                                        <w:rPr>
                                          <w:rFonts w:asciiTheme="majorHAnsi" w:hAnsiTheme="majorHAnsi" w:eastAsiaTheme="majorEastAsia" w:cstheme="majorBidi"/>
                                          <w:noProof/>
                                          <w:sz w:val="32"/>
                                          <w:szCs w:val="32"/>
                                        </w:rPr>
                                        <w:t>Millerton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rsidRPr="00BF2681" w:rsidR="00A71A01" w:rsidP="000A576D" w:rsidRDefault="00A71A01" w14:paraId="2354F89B" w14:textId="77777777">
                                  <w:pPr>
                                    <w:pStyle w:val="NoSpacing"/>
                                    <w:rPr>
                                      <w:noProof/>
                                      <w:sz w:val="24"/>
                                      <w:szCs w:val="24"/>
                                    </w:rPr>
                                  </w:pPr>
                                  <w:r w:rsidRPr="00BF2681">
                                    <w:rPr>
                                      <w:noProof/>
                                      <w:sz w:val="24"/>
                                      <w:szCs w:val="24"/>
                                    </w:rPr>
                                    <w:t>Acedemic Year 2020-2021</w:t>
                                  </w:r>
                                </w:p>
                                <w:p w:rsidRPr="00BF2681" w:rsidR="00A71A01" w:rsidRDefault="00A71A01" w14:paraId="66D77F34" w14:textId="54498F98">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w14:anchorId="0A964C35">
                  <v:group id="Group 14" style="position:absolute;left:0;text-align:left;margin-left:197pt;margin-top:-52.3pt;width:244.8pt;height:554.4pt;z-index:251664384" coordsize="31089,70408" o:spid="_x0000_s1026" w14:anchorId="1BF1B7B4"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MHElA0GAAAkGQAADgAAAGRycy9lMm9Eb2MueG1s7Fldb9s2FH0f&#10;sP8gaMDeUkuybNlencJzkqJA1gZthz7TFGULpUSNpGNnw/77ziUl23HSj6VDUXQJUJefl5dHl4dX&#10;R0+fbSsZXAttSlVPw/hJFAai5iov6+U0/P3txckoDIxldc6kqsU0vBEmfHb64w9PN81EJGqlZC50&#10;ACO1mWyaabiytpn0eoavRMXME9WIGp2F0hWzqOplL9dsA+uV7CVRNOxtlM4brbgwBq1nvjM8dfaL&#10;QnD7qiiMsIGchvDNul/tfhf02zt9yiZLzZpVyVs32AO8qFhZY9GdqTNmWbDW5R1TVcm1MqqwT7iq&#10;eqooSi7cHrCbODrazXOt1o3by3KyWTY7mADtEU4PNstfXl/poMzx7NIwqFmFZ+SWDVAHOJtmOcGY&#10;57p501zptmHpa7TfbaEr+h87CbYO1psdrGJrA47GfhyNxkOgz9GXRWk0GrXA8xWezp15fHX+iZm9&#10;buEe+bdzZ9MgiMweJ/NlOL1ZsUY4+A1h0OKUDhHSHqjXCC9WL6UIqNGB40buoDITA9S+FKfdbtmk&#10;0cY+F6oKqDANNRxwYceuL42FAxjaDaFVjZJlflFK6Sp0psRc6uCa4TQsljG5jBm3Rsk62CAYBqNs&#10;4Czf6nTH8tBE4sbIdfWbyr3ZQYS/znC34vEyWFTWaKQH5hFyJXsjBXkq69eiQFAidvwCR+syzkVt&#10;Y+/fiuXiU0s7g2S5ABY7262BzklvpLPtoWnH01Th2GQ3OfKrf2zyboZbWdV2N7kqa6XvMyCxq3Zl&#10;P74DyUNDKC1UfoNQ1MpzmWn4RYlguGTGXjEN8sJBAyHbV/gppMLDVG0pDFZK/3lfO43HWUFvGGxA&#10;htPQ/LFmWoSBfFHjFI3jNCX2dJV0kCWo6MOexWFPva7mChEWg/ob7oo03squWGhVvQNvz2hVdLGa&#10;Y+1pyK3uKnPrSRrMz8Vs5oaBMRtmL+s3DSfjhCoF+9vtO6ab9kRYkM5L1Z1cNjk6GH4szazVbG1V&#10;UbpTs8e1xRssQtz3Vegku49Osn9FJ3ESZRmAvMu9Cc5xArp13NuPYtS609lRd0cY/wmn3CWE+HMI&#10;wfMBPRViK38CHhnigQxht4stINwH9dcli3iU0AXfskVX83TR1Txf9IeDjPKCBxPG4v9HF3TMffbx&#10;lvKrX9U2SNHWPm+kKZR8BHaLDiLJtv0DacgBb/ST4TiN3QTcdW3+lWTjbBS37JHEWdLvD9r76YHs&#10;sTvgdOIp0xj2B/4q3fW0yUF347aJDUXzPlWgEPdZa7fD7/hatF8tyk1Dl+LFN3ApjrsoP8yxx93D&#10;bsP8s4N7iNiOxi5FPwjuw6sxjkdZ+oWx/bFU2W67xO7WKLrjHm+9x7zYqxOPefHha/ago4D9RTd0&#10;J5SugodfdMM4Gw7iPlHJARccXnTpeDD+1u65pKO+7/ie+6ayuabkE/xrNTeU7mhJn9YmMcuu6S3a&#10;65vVZ9momH6/bk78y265KGVpb5zUibcBcqq+vio5iUpU2Z8XvGz7tBC9tGiAhlwYjtfoWcClMiJY&#10;N4EqAhaQKiD0zz9tZ7+4nzMaVjYWEm7AcP9Dai05k/ImWIpaaGZFTtHXredXx7t3yS8Vf2+CWs1X&#10;kMHEzDTQo9qss3d7uKvecn0hy6aTpqjcggR/j7TNe3D2uumZ4usKQpAXgrWQ8FvVZlU2BnLDRFQL&#10;kUMje5F7rQBJLXLJ7tQ7cfavZDSLonHy68l8EM1P0ig7P5mN0+wki86zNEpH8Tye/02vYXE6WRuB&#10;/TJ51pStr2i94+29SmyrWXuN12nFXmzqXsXhmpPIOheRAhMk5KuxWli+oqIXo3ir8+06HLR7NAn3&#10;D6X7/TgeQ+aFTBBH4wH+jlhwBGYkbYeE2niErGkn5T0w3fcSWAu7FoVEgFCYLeRav2Z4Oi79xxcC&#10;KDxeOcTngxyVZAz6R/FKkfwEpR9e5SVpnnEUD30NoTJISV1An4HHJ05qQIXJJT5GLCSiQNl3pV05&#10;PYg0JEf6JL+f50sRaPIgTjKygB6gfuCvg9UD6YrA1YlDTop3g9vPBqT1H9bdqP3HjdN/AAAA//8D&#10;AFBLAwQUAAYACAAAACEAEkbZkroAAAAiAQAAGQAAAGRycy9fcmVscy9lMm9Eb2MueG1sLnJlbHOE&#10;j8sKwjAQRfeC/xBmb9O6EJGmbkRwK/UDhmTSRpsHSRT79wbcKAgu517uOUy7f9qJPSgm452ApqqB&#10;kZNeGTcIuPTH1RZYyugUTt6RgJkS7Lvloj3ThLmM0mhCYoXikoAx57DjPMmRLKbKB3Kl0T5azOWM&#10;Aw8obzgQX9f1hsdPBnRfTHZSAuJJNcD6ORTzf7bX2kg6eHm35PIPBTe2uAsQ40BZgCVl8B021VUb&#10;Dbxr+ddn3QsAAP//AwBQSwMEFAAGAAgAAAAhAKCrMBDjAAAADQEAAA8AAABkcnMvZG93bnJldi54&#10;bWxMj8FqwzAMhu+DvYPRYLfWTpOVNI1TStl2KoO1g7GbG6tJaGyH2E3St592Wm8S+vj1/flmMi0b&#10;sPeNsxKiuQCGtnS6sZWEr+PbLAXmg7Jatc6ihBt62BSPD7nKtBvtJw6HUDEKsT5TEuoQuoxzX9Zo&#10;lJ+7Di3dzq43KtDaV1z3aqRw0/KFEEtuVGPpQ6063NVYXg5XI+F9VOM2jl6H/eW8u/0cXz6+9xFK&#10;+fw0bdfAAk7hH4Y/fVKHgpxO7mq1Z62EeJVQlyBhFolkCYyQNI1pOBErRLIAXuT8vkXxCwAA//8D&#10;AFBLAwQKAAAAAAAAACEAuBo5TOI2AADiNgAAFQAAAGRycy9tZWRpYS9pbWFnZTEuamZpZv/Y/+AA&#10;EEpGSUYAAQEBAAAAAAAA/+EALkV4aWYAAE1NACoAAAAIAAJAAAADAAAAAQBbAABAAQABAAAAAQAA&#10;AAAAAAAA/9sAQwAKBwcJBwYKCQgJCwsKDA8ZEA8ODg8eFhcSGSQgJiUjICMiKC05MCgqNisiIzJE&#10;MjY7PUBAQCYwRktFPko5P0A9/9sAQwELCwsPDQ8dEBAdPSkjKT09PT09PT09PT09PT09PT09PT09&#10;PT09PT09PT09PT09PT09PT09PT09PT09PT09PT09/8AAEQgBKAH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0ooooAKKKKACiiigAooooAK&#10;KKKACiinCgAp1FKBQACnUUoFACc06lxSgUAJTsUuKdigBopaXFPxQA2lp2KXFADcUYp2KXAoAbRT&#10;8CigBlFSYoxQBHRT8UUAMpMVJgUmBQBHiin4oxQBHTTUmKTFAEeKbipMUhFAEdJinkUmKAGGmVKR&#10;TSKAGGkp5ppFAEdIakppoAbRRiigAooooAKKKKACiiigAooooAKWkooAKKKKACiiigAooooAKKKK&#10;ACgCinYoABSgUYp+KADFLigCnAUAAFLilAp2KAExTgKAKeBQA3FPApQKUCgBAKdilxSgUAIBS4p2&#10;KdigBmKXFPApdlAEeKdin4oxQAzFGKfijFADMUYp+KMUARYpMVNtpNlAEWKTFSlKQigCHFJipCKT&#10;FAEeKQipCKaRQBGRSYp5FIRQBERTSKkIpCKAIyKbUhFNxQBGRTKlIppFADDTcVJTKAEooooAKKKK&#10;ACiiigAooooAKKKKACiiigAooooAKKKKACiilFAABT6bTwKAFApQKKcBQAU4CgCnAUAAFPApBTwK&#10;AAClApQKcBQAAUuKUCngUANApwFOAp2KAGgUuKdinAUANxRin4pcUAMxS4qTFGKAI8UYqXFGKAIs&#10;UYqXFJigCLFJipsU3FAEeKaRUpFJigCIimkVMRTcUAQkU3FTEU0igCEikIqQimkUARkVGamIppFA&#10;ERFNIqUimEUARkU3FSEU3GT+OKAH21lLePthXPqfSrk2kfZjHnLsT8wHatrw/poeaMF2jUjLMamk&#10;dLDUJ42KzK/C55rBzbemx3xp04R1V5Mzb7QIfLje3DHcMkgcCsK9sms5tmd2RwRXWpcPChikz5TD&#10;jHaiSOCQBhbAoi8saUZtblzpQqbKxxNFWb6Fo5i5XajH5arVundXPPlFxk0wooopkhRRRQAUUUUA&#10;FFFFABRRRQAUUUUAAp1GOlKKAHAUUopwFACgU4CkFPQDIz0zzQA8RORkKceuKAK6K3iXyUwV8srk&#10;1iXIXz32fdzxUxld2NalPlSaZEBTwKQCngVRkAFOAoAqQCgBAKdilApwFACAU4ClAp4FADQKcBTg&#10;KcBQA3FLinAUuKAG4oxUmKMUAMx7UY9qkxRigCPHtSYqXFJigCPFIUqXFJigCIim4qXFIRQBCRTc&#10;VMRTSKAISKaRUpFNIoAiIphFTEU0igCEimkVIRTCKAIyKaRUhFNIoAiIqWyH+kr8obnODUZp8L+X&#10;Mr+h5xSlqi6TSkmzpHkZI0ZX2swxtHas145XmBL4IOdxrdsIrS9gSTLNNj5VAqrf2TpbI0ylGLck&#10;8VxxfLoerVXPr06MZJcKMZJbA5z3qXSbc3s0n2iUpAeAo4zVhHs0tmjaIvIq5DDmlhET6esjjy8n&#10;A28Zq3ZK7MIc0pJK5z3iR4E2wRnmM4xXPVq69HFHeHy33E8nvisut6duVHLiW3Vae6CiiirMAooo&#10;oAKKKKACiiigAooooAKUUlOFABTxTRTqAHAU4UCnAUAKBThQBTwKAHpIwGAzY9M0AUgFPFFh3b3F&#10;ApwFAFSAUCACngUgFPAoAAKcBQBUgFAABTgKUCnAUAIBTgKUCngUAMAp+KUCnbKAGAUuKeBS4NAD&#10;MUYp+KMUAMxSYqTFGKAIsUmKlxSYoAhIppFTEUhSgCEimkVKRTSKAISKYRUxFNIoAhIphFTkVGRQ&#10;BERUZFTEUwigCEimkVKRTCKAIyKjNSkU00AX9K1uXTpIyoBCnite/wBTbVpN1zKoi4O1a5XFNJYd&#10;CfzrN003dHRDENKzV+x24udNe2kePdEVAA3HrWLqOtYgKRspJPAHasKSWRwAWJAqI96lUVe7Zo8Y&#10;0rRVhJHaRyzHJPU1EakphrY5G29WJRRRQIKKKKACiiigAooooAKKKKAFFLSCnCgBwpwpBThQAop4&#10;FIKeKAHAU4CkFPAoAUCngUgFSAUAKBTwKQCngUAKBUgFNAqQCgAAp4HtQBVnfHbwFmyXPQAdamUr&#10;GlOnzt32RDsI6jFPAqZJPNIQqCxGRim7SCR6UozuVVpcmqd0NApwFOApwFWYjcU4CnhKeEoER7Kc&#10;EqQJS7KYEWyl2VLso2UD3ISFHU98UvlqQApy3QjPT1qG8e5EMkaDajdTjrUcUcriFlQ4bALEda5u&#10;dvY7/ZQirNfMsFccYphSrJVRkISwB4JGM0wpW6d0mcdSKjJpFcimkVOUphTt60yCEipEsp5IzIsZ&#10;2KcEnjFWJJLbSjG94yvKxyIgc7fc/wCFV7jXfOwSyGOQYbjBf059BXPUxChsrnp4fLnUV5u3kVxE&#10;7kKqMWJwABmrItvsUEk93au+0gKpOAf8cV2NtbQJBJqUULCKKIPhBkcjn8RXL6nfxXSCZFaeMFoy&#10;qN90+uPSuapi5XUVHfqa4LAxlUbk7pPYYdc8P7I98Ks57BCAtQuLPVnAtYxAwGAynKyH6dvrUUuj&#10;tc2ckhtZBAoDMxHf61o+BorcPeCWSKOArsXJAbd3ojVm9bO53Yijh4RfNZr8TOOiSk7fOgEmPubu&#10;RVaXSL2IMWtn2qMlhziruo6IYbneLtvOaQ5UE8L6k/Sk07WYbW6mgnuzIuAsQPAH/wBerhim3sYS&#10;yyjKN4uxiuKjIrrrnQWktxdXsDxu/wBwq2C47cVk6tosdpCs1tKzpj51Ycr/AIiumNZPR6M86tgK&#10;tNOS1S6oxCKYRUpphFanCRkVGalNRmgBhFMp5ppoAYRTDT6aaAGGilPekoAKKKKACiiigAooooAK&#10;BRSigBRTxTKkFACinCkFOFADhTh2pBUgoAUU8Ugp4oAUCpBSCnigBwFPApAKkFACgVIBTQKkFACg&#10;VcjML2zLIp8wD5SO9VgKeBUygpKzNKdRwZaTbEit8pyuBioepNIKlAojG3UdSq5pK1kNRKkCUoFS&#10;BKsxECU8JTwlOCUAN2UoSpAlO2UARbaNtT7KNlAEMm77O6BVYsMDf/D9Peq8VvsjjI3B1PIY/wAq&#10;vbKaUrJ0k3c6FiJJJPWxX2Hp6UwpVkpSJF5jqo/iOK00SMW3KXmyoUok/wBGh87dEJCCY1c4BPvU&#10;2oXMemJIrRM7bfk2DcWP9BUOiGHUpWur5DEigFoW5yR/d9jXLVxCSdj0Y4GrTak1dnJ65Y3019b/&#10;AGmFhLMMrtU5cfSukl8CavcabZyJEsUpADK5+77n3xU8Xi64i8SpqkxjmiQsi28i4AXsQeue/Fd1&#10;ba/b67phv9OieSTaxEIOGZh/CfTkYpU1GSV3saV6lak9OvUTw9Zy+HtNVdU1ESRrwA5AUZ7D/CuG&#10;8YXWmXWsJqOlpJEzHZKuMI57HHqR/KqOsaleXF5t1ON7XeS/lOSoYjgEZrT8PS2w+12dzHE4cK6h&#10;8sQc47dhmoqS52orQ2oUlQi68nd+RPo/iiWz0+KJlSRWjLYl6n/6xwevpVU6++sTwpa6ZF5W/BYx&#10;gZz16fzqvr82jyvc21nFOk8EW6N1Jw3Hp6YrA0ecxyxGV4w0bKRg7cL/AInn3qo86SuRajNOS3a1&#10;v0Z6LNotm9m/2W4a1lIwd54OfWsG28KrFeMmpRiSM9Gi5UmpRejUtQtPIjMsRXMkSHO1QcdTz6it&#10;G21xrKZ7LULUQPG2Mg7gQemPz/Cqq0oTe9mc+GxtWjBxWqehQaOe9RYbq7ljSD5YxnO5e1ZmqlrW&#10;yjtwwl3ghpc579BS6tqcH2yTy3BlztUbSB+H+NUobG8lne3+y3MibiwyCVXjOQfeuajzKfvaq562&#10;IlfDtRdm1sZpFMIqeRGTGQy5GQGGKjdGQ4YEEjOCMV6Z8zZkJFRmpjURoEMNMNSGmGgBlRmpDSGg&#10;CM02nU00AFFFFABRRRQAUUUUAFKKSnCgBRTqaKkoAcKcKaO1PFADhUgpgqQdqAHAU8U0U8UAPFSA&#10;U0U8CgBwqUCmgU8UAOAqQCmipAKAHAU8CkAp60AOAqUCkQVKgpiFQVKgoQVIgoAAKkCUoSngUANC&#10;U7ZTwlOCUAR7KXZU2yjZQBBspNlWNlMKUAQEURZEyFeueKlKVE81tbSR/aZ1iLnCZ7n/AAqJtKLb&#10;NaUJSkuVXe5iX11fS3kvl2pnaNsMgQ4FcxZ+ILi21C4L7g0q7FUDGD/nivVtC8P3eoazHd3UxFup&#10;3GMEgtj+matan4T0vVHNytmmy2LeUqHYGf3Pcf1rz4JKDnJXR7GIxrUoxi9TzXUvCeo/2RHqZCSN&#10;jcyx5yvufpWDpmpX9jItvb3E0KmQSFo2zg16fqe50ksoAY8qFkUHcB9cc8dcVx/9k2sN75DBhPtK&#10;sRjPy9T+P9K6Izhyp9GciVas3bVo1riym1+8EgZ/mVCTJg5x6Z7nHT3rCvb28sZJAyMoRsHadu7P&#10;X8BkfjXSWt4hmhhg2LCq7gh4Jwc4+p981atYba4vZBd2jXOCS21S21z1wcduB+lO9OMeZamcpYiL&#10;dOWl+jG+EtKTxHp0095IILIP+93jBPsG7Z68ev4VieJPC7aHeCLCtEZCInHOR149SP8A61dxpt3N&#10;ptrGkYEVmzSMIZVBZj0G7vkHBx+lc54n1EXN0ZrtxLKxIAGVWP6L2J656nHpW8XdJnI7ptE/h+2a&#10;x01pLsLIiyYTdj5hjOOOo4Bpt/NBqsiq5RBjl+m0HgAY9P8ACsi6vPM0kyW91EpQ7h5bZO3OMY9f&#10;b35qpaalLFMrtauEAypzlt/qR271k52k00ddPCucFKL17F5NNlt7qRtqXbA7ot6HbgdBj1PHNdW1&#10;7cR6OZ7Z1M8aAsEGM+v5VnW1yLm2VnAR5V+RTIQQM469P8a6bSdFtbbTGdHULyxLHIGe3/1qdlFJ&#10;9CJzlJ2m7voeezW6C8hOoXBIGGVs7twPOCa0tUksr21CSbWYnaso5I9MVo61BY6xZefbyJZnT12y&#10;gx5Ei+2PX9KyrRdBu9Osk0tp2lRy8sbn5gfSsLvdPQ9ehySXJKFpP/I5GRNjlT1U4NRkVq6vpklh&#10;Irs+5ZSSMjBH1/Oss12RaaueFVg6cnFqzREaYakNMNMzIzTTTzTTQBGaaacaQ0ANooooAKKKKACi&#10;iigAFOFNFOFADxThSClFADxTxTBT17UAOFSDtTRTxQA8VIg5pgq1bRh3yaTdlcqEeZ2QRws/ar8V&#10;gXxTCfLwFHNWrWZgRmuadZrY9zD5ZGXxMUaS2OBVeW2aI4IroIrhdgHFQzRpNnilCvrqVXypJNwM&#10;IVKKlmtzGelNSNj2rqUk1c8OVKUXZrUUU9BSBCOxqUA00yHFrcegqZBUaCp0FMkcgqUCmoKmQUAK&#10;BTwKAKlCUAASnBKcBTgKAG7KNlS4o2UAQlKTZU+KYUoAgIOCQpYgZ2jvXOap5skwmaKI3AGFQ/Nt&#10;H+NdSnyPnAIIxg965PxNdXH2qKC2hCKMksD3+tceJvdK+h7uVcnI3bU9K8MzQQ+G5763R0dVO7zS&#10;Tkgfyrm7Xxx5kJjvrVo/3h8tkXgoP4iM1neHfFV9/Z82jvDDsdG2tnPGORjuazLqxu5rbzo0kWBW&#10;AbI4OOMZrl9q01CPzNYYOm5SlWel9DYt1sDeXE1tKJUnl8yVjJjB7cenPeuf1qydNZmJUs6sSXVu&#10;QvXnPbv7UzSHQ+JILVZxArHY8hPHP+etbmrSWiXNyltJBP5Y8rzDl93HPTjI6fhWqvUapvSyM3Uo&#10;4So5U3zJr8Tlf7TW0uYzHKPOZ/40wAPX29e9dBa6xfxaa8VjdGHzvmDGPJ6dR+XU4GSOK5fUYsXs&#10;wZhNKGChsYwR2Gep96v21wY4C6blXGXYEndj29cj/wCvW6oKKtujjr4z275pKzenojoTrTjT42kj&#10;lZ1JxGHzubBzn0OecA965u9R7+aaRoSodsLvbG33wOpP+fWpLiWXy1SNhukIZZMcIPcfp+VOtVku&#10;JJHvnhXaAIyEJ3Y9cfShVJNpWsXPB0oUnU5m9NGtiKW3njtYYjCsm0AYXjI6MR3JHTNRm/j00ea0&#10;XYhVzknn35z71oTbr7K2c0agKGAxkhST0PsO3A/nWjdRA6bFp0lpBM6Hd5gIGV9vU4I/CqqWi1K2&#10;nU56FWpKLpRe+xx0uqyXV5HcFmKA5Vc4IHpmukt/FLSQrBdXUjBDuWNDnnsPesvUvDltLcyC3Ply&#10;Bc7UGQT/AE/xrZ0ywt7aythdWcEsqjBOMHOevHXvROCqrR6Dw9ZYeT5o3f5FVtTWP7QZNzx42nae&#10;Nx7fh0qHwkYI7yd/N2IwwSeCTXR6l4RD2rG2gkSRyPMhBAyOvyg9Ca5u60g6drMkdtbTLIoDbGOW&#10;XI7+4rCOHcb2Z6azGnOSdm36F3xVdCd7YDaQoOSPWucNWriUOkcaqVEYIyTkkk5JNVjXXTTUUmeP&#10;i5qdZyjsyI0w1KajNWc4w0w080w0ANNMp5phoAbRQe1FABRRRQAUUUUAKKUUgpwoAeKkjiZ2GATT&#10;I03kD1NdRo+mKQGce9TOSirs6MPQlWlyoxotOlkx8pq0NHmxnaa6swxRYwoqdChToK5niNT11k+m&#10;rOJk0+WPqpqHaUODXaSxxPkECuc1KFY5Dt9e1a063NocWLwDoK/QoCrEL7DVdKlFa2voedFtNNGq&#10;m103e1VZL0RuR6U62JYbaWTTC+WNcdSKi9T6bB1p1aaS3RPa33mEDNdBYWb3RG0GuTjiNvMB716b&#10;4OjSSEEgZxWcYJvQ6auJlSpttamFqVgbZPmWsqNMngV3vieyTyi2MYrjEMcZI4yKc+aLsZ4VU60e&#10;drUEhU9akNspTjFY97qphmwPWrltfmSIGhVJIqeFo1LpLUmMRSnoKI7lZOO9OHXiuynU5kfP4zCO&#10;jLTZkiDpUqIah8xUxmp47hMckVLrRTsXTyyrOPMSgVIBVYXKE4q1HgrVxqKWxz18JOjuh4FSAUgF&#10;SAVoco0CnYpwFLigCPFMIqYimEUAQkVFYaRYz6m894u5GXYEA4BP8X1qS4LRwyMoJZVJAAzmudl8&#10;QXemxxxyMFuGBdmx90en1rjxdpLle9tD1MDRqyi5QlZbM7K+0qz0hbeez+VYRkiTneD/AFqprGrR&#10;Xmkm3tECq+FUKAqDd/LOa5LXtV1PUorN381PMXcFDfLsHf61jXusXNs8TPGnBBCuSdvGB079/ass&#10;NyQWi1ZdbCVmrt3S6l628NTpeE3gVVU4DA559OPSrN1Emk2wFu6siAszKACCe3PQn+lLJci80qa/&#10;QzE7QRCXxtYdc9zmslh/aNm8sy5yw2xhtoX3x379c1blNp30afQVClT9qktU11JJrJZroMHCsGy7&#10;OoGMjoAOpHPPvV3yhZzRE73G3zJFABxjPHHTPH4n0rMvo5RGmJA0o5LHIwD0/Hg02xvL5La4h06F&#10;Xmdc+cJMsQOD9K0jOai2zLEU6PtFGm/U6CxTT7yOaScx5UAEhsqOwAXGeOBjmnoIDGYQkkTglg6L&#10;tHB4zn16cdAcc1xmj6jKtyV2+ZOxKsX+bn1A7n8+9dgiNcWylC7FgGLOcfMWxwB6gZ5zVzg370d7&#10;aGFOra0JN8t9UZccZMwjmRVZiTHtAOwf3c/hnPvVyS9H2TY5KMvAAG7Hsc856DI9RT7XSwb1fPdt&#10;kZ/dLG3JPPVvTqPxrK1OSf8AtNRboschOVbcRhfcn1PH9TXPSlOcmm9vzO/FRw9JL2a36k6Rm2nL&#10;HAbjjOMD/D/Gr8V4s12kr7I0iO7JOcYrPmiuJYTcjEkqjJZxwPXj2wa1tH0lLzSZIC5IlkOWOASf&#10;X2FQvauaUnbyOup9TWHcoRTdrX63MK/8a6xf6xJKtyUjY7Ywij5QP510NuL3UXjv7x0aVlAYBcZY&#10;DAP5VQ8PeHls31KbUII5Uib5WA3ZHoPr0q3Nbi2maB91qgcARc5Ct0GfQ9K3qqVjny2VJt6WaW7M&#10;bVdNljmuJ4wGhVslgc4z/Sso11WpXyR6bdxqrIZDsAYcN9PpXKtW1GTlHU4swpQpVWoPfUjNRmpX&#10;qM1ocJGaaaeaYaAGmo6kNR0ANPailNJQAUUUUAFFKAScVp2GlNcEEjik5JK7Lp05VJWiijFbySfd&#10;UmrUemyv/Ca6yy0qKJACATipZrdYx8qiuZ4iz0PYpZRJq8mcgLSSKQZB4NddpWfswz6UlnZrcudw&#10;FXXiFsdo6VFSpzI68Jg/YVb3KN7ctGcVJa3G9BmmXnlydetRKVjj+U1z9D103fXYs3EgCE5rnb24&#10;81z9avSzF0IrIkzvOfWuuhFJX6nzubVm5KK2FFSCokqUV1HiFm2JEg+tbGW2DjjFZdmAHBNbscsJ&#10;jAOM4rkrtPQ97KlKCb6FVLVZpR65r0TwpZG3hBrjLGNDMGzxmu/0i5iSEKCOlRRWupvmdVclkip4&#10;xmMdm2PSvJn1JhcsCeM4r1bxVtms2xzxXi2sHybk49auok3YwwdZwp6dDTkiW8cMDmtO1hCIFrE0&#10;SUvjca6NMYBFZxg27M7atdU6TqLdgkQU8GrSVClTxgvwK61BRWh8/OvOtUTkyhe3PlnrVRLxn6Gr&#10;Oo2T53EHHWq1tb89K4ZWuz6mg24pIlikfzQcmt21uRgA1lpbmrEMMgcEdKISaaaHiKEJ02pG8hBF&#10;SCq9uCEGasCvRi7q58dWioTaQ8Cn4pAaXNUZDCKYRTyaYaAGGs2XSrOS5M00KsByFJ4rSNYfiGS5&#10;EcC2+0LnLseMD/Gsa1krtXPQy/nnN01Kye5B4m1GK9kSOzKKYF2FFXGPofSs268PRR6ebq4MzXMp&#10;3qAMhP8AZx61UvTNC4uJISImGdydx65rp5L+CXw9Hf8AltLgYPz4J+nqRXDTapNtrfY9TFwfs1Tp&#10;vbc5WyMtufKHyxQne8WOWY8c/XGOc069hh2LLDcKUYkFSCCvPt3xxk+lXLO4t9ShZ2IBUNuUHJ46&#10;ZP1rNhiSUrGYwZTIzYJ6knGT7YroqTknY5MHhadSHO91e42W5W6s4RAWkfIBI7MDxnPXv3qI2rGS&#10;PyVIblSemRj9T15//VVqXTpLYtIseWjcsSownPHQdu1EtvcRQsrr5mQChZsZBHJGOueK3bfLr2PO&#10;SXtUltcrWyW1tcgLHHEhITcQeR3471001ybcSt5omDRAKo5PXqPQ4wc9cjrmuYFv5t1HIZGLqOIG&#10;fJH0JqxHJKltDCsIYqxIaQ4x2/M/j0rOnzLfY68Z7GSvFpNdjbit21LdNYXogW3G4qx27h9Ovfv3&#10;I+tc6hkN4UA2MGOWK8jPH51ry6ibjT4niX/SuVZj825fTjoM4PPpWdptrJCZHVHWSUkq+7OPrn0q&#10;ed005yWrexNKgq81Ti9EjfisL21SPeiog4J6/d7c84pL3VTYTRO0ghR2JA6DjtU97f3Wpxx2+H8x&#10;SctGBhscc+h5zxj86xvEPhdrbS1vLqYqxOWTuR9T3qlVU1eJLwrpT5Kmie3mdVqWsaZc+HZV0y6A&#10;ulUSlhn8gfWuQ1HVrnUdhuGyygDI744/SrPh62EVgp8iRYZTgKSGBHr7VV1ayWyuiicxNyGBzj2/&#10;CnCopuz3RriMJKhBTg9GtSncXEtwQ00jOVGASelVzUj1Ga2StsebKTk7vcY9RmpHqM0xDDTDTzTD&#10;QA01HUhqOgBDSUppKACiiigDqLbw8QQWHStqOzW2hAUc1pFQc4FRSphDXnTqOR9jQwlOjqlqU4S2&#10;85p11LsQ59KakoEmCMVPJCsoyazO26toVLG6KScCtCRzMMkVT8pIecVchlQp2psxSS16mFqccuTs&#10;Bqh9okhQh8/jXSySRFzuxWVqaRSjEYGTVxa2Oes3G8rlK2m83NVbjHmH61o2unNHAXwelZ0yN5hy&#10;DXXTVj5vF1vay1I0qeNCe1MjjZyBg1dEYji564rSTsrnNTg5uyFjdRj1psszhxg8VV87ZJk9KQ3i&#10;PIBkda4Kjcnc+kw6VOCTZr295IgGCa3tK1eSPG5j+dcukihAasR3PTbUQk4u6OitRhVjqzsb/VfO&#10;tSM5JFeY6xulujx3rvtNs3vIeQcGql94VMkm4LXYk2r9TweZUZuN9DldJjYOAK66OyYwggHpTbPw&#10;41u4OOldHb2uyMKRRTi07srF11OCjFnPfZ2HUVNE4iILfWugksFIJ21zmtRNEh2DGK1lqnY4aVlN&#10;X2Jby9hljC8ZqrCickYrkrq+mikOSQM96s2WuNwp+lcLptH09DEQSSR0ss4QjAq3bzAoDise3nWb&#10;BNaduc4A6VC0djulZxv0NOF81YBqtFwBUwNelTvy6nxuKadR2JQaXNR5pc1ZzDiaaTSE00mgBCah&#10;lRZEKuoZTwQRmnk1GTSaTVmVGTg04uzRm6jJZw2ptJo9ysmFQDj8+1ZOgJPazlbmIm0CkCInpn09&#10;61dT00XzxShiHiP3QcZp2xprV/tEZEpAAVe2O4/nXBWjJtr7j6PC+xlSV3e+93rc5uUSWutrHZw+&#10;XA7fMMghvatvTbWGGRjHE0YlbO5xzj+lGk6dAk1xJqE/mhT8gMeD+fqKh1K5trLXFTUbplt/KDxL&#10;CnKn3+tZqpONrq9jKtThzOEG1p0Nn/hGJZZPtNvdLIxIcxooGF5yT9DUWuacY9KLzRkyg7WUyByP&#10;XGOw4/Ot3SJP9Dt5oZfLE6Z2uecf/Xp3iS3V9HeMRHfksNi55/8Ar16EZXSdrXPDlG0mkeb2aW5y&#10;gG5gcAhhz+fvWxDpbXkYjsYBJIWVMyDKqpPPA7iuDjiktriZxMw8t8Kc8DJ/Wu80a5v7eZbjeiCO&#10;P5lQEBv/AK5rkr1pQkrPRnpUcJB0m5LUXxZo66Lp6XFnGsh8wQkgbMZ9vf1qhoNjaX8xa6ZEKAeY&#10;0x2lT6c+p71seKtX+26OlnDbgZPmTMnUY6fQ1y+n28jeXDIfPdsupI4Prn3FFWfOkb4Ck4xe13fX&#10;sdlcPpHhYxq0gJcfu4Y+QB3Oe4qh4k8QLePHAkaTRKAxZhw309hWNrUKX8HkJAyz26/uyD8x9R9O&#10;/wCFTW1tcTmK1lg3fuQVlI4B+nrWnMo6W0ZEcLKsubm1T3ZZa5lubkGxiCW0gAVQc7f8ms7WnZHh&#10;gbaJIwS4U5wx/wAim3Vwba8mS0kZIgccHGfWqDkkknknqTzVU6KT5jPF491KXsUtVu+5EajepDTD&#10;2roPKGPUZp5qM0ANNMNONNNADTUdSGo6AENJQe1FABRRRQB6QL8McDFW4pVk4YiuSS68t8k1dhvW&#10;OMV5lmj7dVFJWOhfTlkfcneopYmh4PSksNRAwHNT6jMskeVxyKrlbV0cjxLpVOR9SlMUKdeaoC5E&#10;WRmoriVgCQaw5L2QzEHPWs73Wh0uST16ly/1Fkf5T1qK2llmkDNnFU3kV5Bu9a27FIwgPFdNCCau&#10;zxcwxEotxTNq1IeAKR2qCawQ84606GZRgVcMiOgAxmutKx4rbb1KdtpKk5Apt7osuMqpxW9psGSK&#10;6JLWF4cMB0qZx5lY1pVHTd0ePX1q0IIIINZMML+du969M8T6Qnks6AfhXCDbE5DdQa5JRcNEezQq&#10;xrNN9C3blXAU1vaZpUcpBNc1bHzJsjoK6OyvWhwM9K5+fkdzvqU3VhaLsdlZxxWsIAA6UXN4iA8C&#10;sIauMDcao3uuJnaDzWscXfSx5M8tmnds30v1JxxVqK8U+lcjDe5G4H3qcaqQMZ5oWL12NnlLcbp6&#10;nZC6jKdRWVqMSTI3SsH+1mHO6opdbJjIzXZGonG55E6LhU5Oph65bRpMcY61kxmKM544qbWLp5nJ&#10;FYDySZI5rB++9GetBqjFXWp1NrfAkKDXTWEykDJrhNIhmlkGATXdaRpkzldwOKj2bT0OqOLi6b5n&#10;Y2UPANSA1LJamGMZHaquT2rujotT5ya5puxPvpc1TMjpyQcetOjuFfjNQqqbsaywk4rmtdEskwjH&#10;NQ/bU6ZFR3QLocViSxyiQYz1rGpVcXZHq4TA06tK73OhEqv0NITVSyDbBuNWnFaU6vNuceMwLou8&#10;dURuajc0rmo3Nbnm7EN0J5YGFs4Ew5XPesC60N9Sg8+5Li6YZdg3AA/pW+T3prykY2qq49K5qlKT&#10;acWethMbShBqqrs503moWWx0nlEUY2lVXpj61r6Rq2taiY7eZomEudrg/OvFQaq95cGGBEVreQ5d&#10;wOQfT6Vd02yOnWxaLYszKQjDPGf8KylOUXa52QwlKuueKt2Mm60aWa5XeQisfL2kclhzn61Ist3o&#10;saG4dbt5TtMIOHUD+IfT3q/JKwijmR12qcP8mWY+3vS3tqJJTcWyrLKCEVmPO3vn3rFd7bHdUoRk&#10;uR6XM6XhyVYsGG4N6g/1qS1ufLEqEqoZeXxkgD/HFXLq1iisgzBVUL+7x1J/wrLik8uQMSRgHBAz&#10;iuxWqQ1Wp4Li8JiElLS5YsrhdRnLbm2RyAxsFxken0pb7UZIZpoIXfAbG4nkUW2orYxvtAllbp8u&#10;0CsuQlyWJyWOSfWpp029ZL0N8bi4pWovV7tEZ559aY9ONMNdJ4xGaYaeajNADTUZpxphoAaaaaca&#10;YaAGmmU80ygBp7UUUUAFFFFAGzNhHq1b3KIOTVGfdI9MNvIcBc8+lcahzI+iqYpUXexq/bmeQCPP&#10;4VsRPLLB82elZ2h6Q0jhmB/Guwj05UQADtW0aaSseZWxjqTUuxysiEZ3CsS5SMTHp1rstXtVSM4A&#10;ziuGvw0bk5rmdBp6Ho08wjNK61RDcRnIZfWtCxvREgDGsyK4BGCaR9zuAprSDcdGYYiEa3vLc6OO&#10;6Mv3P0q5ZySPMAc9araLCojBbritq2ij8wH0rL64lJp9CJ5dLkUkdPpFtmEMetX5NyH2rMt9RW2h&#10;HI4FW7fU4LngsM/Wrp4uM3ZHJUwk4K7I9RjEtqwPPFeUa5bPFdNtBxmvV724j8tgpz9K4vVoYpHJ&#10;OM11NXRlSqOmzmNOLR9a0vtJj5pgtlH3ad5a5wa5Z0dG2erSxzbUYifbnmfauRU8Vn5jBnPNRERx&#10;YK4zUkcrnkdq45q2x7MLNe9qWwgT5R9KlSybBc5xUdnIJpgp65rp4rAG2GR1FTQpuU9THG4n2VPT&#10;c5OfOSKqPG56ZrprrTAhJxVQWyp1FeuoJKyPl5VW5873Oek0x5UJxVAaZ++wy967IAAEYFUZrYb9&#10;wFZuklsdUMW2/e1RJoFjHFIuQK9DsIokjGAAcVwNgSkgHpXURXjRxg5rWMbKzOSpPmbaNe/RHjOO&#10;wrC+WOT5umam/tNWO1j7U24RZY8qeaozHXXlG2OMZxWDDJsmOTxmppEnBK5OKz5Q8b81y1o2d0e5&#10;ltRVE4SZpy3ShcZqJSknPFZzhpO9SW8UoPeudtt3Z7VOnGkrLYuiXY4Har6Orx9Rmswxse3NOid0&#10;4NVTTvoZYx0/Zu7J5Tyagc0ryZqJ3r0VsfHztzOwE1CTSk1E5pkCiVozlWwaHvpz0cD6ACoSajJq&#10;XGLd2jWNapBWi2l6kz3s+MBwo9lAqGO6mtyfLcjJycjOaYTURNHKrWsN16jd3J3FmmkmO6R2Y9OT&#10;0qEmnGmGnsZtuTuyN6YTTiaYTQIaaiNPNRmgBpphpxphoAYaYacaYaAGmmmnE0w0AMNIaU000AJR&#10;RRQAUUUUAaiK8kgwDXR6VpRlILCrFhood87e/pXUWFgIscYrKnFpHXiK3OybTNJWNAQBWjLagIcC&#10;rEOI0AqTh60OU5PVrMuh4Nef65bGPNeu6jbh4SQO1ee69Zb93FAJtbHnm9xIQM9a0rKN5HGak+wF&#10;Jjkd61LO3VCP8KzqRurI6aNVp67GpYqVjAzV6PcPumqcYbAAq3HIIx83WvN+qSlK7PZeYwVOyLRE&#10;kkJGecVmp9pt5ydx259atPeEdKqS3vBGOtd1PDxhseNWxMqmnQvPqeyPDNzisq5uDcHg1WuN0gJB&#10;OKS1PO3OTmuhuyOZK7sOJKduaqzSkfWtv+zi8RfHasmW1YyEEcCslUjO6Rs6c6dpNFPzmyN1aENw&#10;uAMisu+idT8oPFQwyuhGawqUG9j18NjklZnV6ZtS5DkjrXYJeIIRgjpXm8N4wI5rWj1VhGAT2rSj&#10;T5VdnFjsQqsrLY6W9vY9hOeaxTeK5PNU/tTT5GTzQluxORXQeeacQEo4oNuc4OKjhk+zpzUb6ipk&#10;xWNSsoPU7MPhJ17uJpW1moIOK0fKzHj2qlZXCyRjnmrDykAjPatITU1dHPVpSpScZHO6xeGykJB6&#10;GptI1zzgFLVjeJC0hODXP2V89nJ1PWqbsZpN6I9TNwmMnHSsXUbpDNhcde1YX/CQM8YAPaq8d8ZJ&#10;ssc81zVpJqx62X0nGfMzrLKISjJq/wCUsY7VgWWpAADParcup9BnrXMkfQOSerZpF19KrS8UyG4E&#10;gBPellPHFbUXZ2POzOlenzIjL1E70hemF67j5gUmoXNBNMJoGBNMJoJphNIAJqMmgmmE0AIaYTSk&#10;1GTQA0mmGnE1GTQAhqMmlJphNACE0wmlNMNADTTDTjTDQA00hpajNACGmmnGmmgAooooAKKKKAPX&#10;NDuo5BgjvW87qgyPwrn7e0WycYNaQuMqBmuLD4uNV2R2YnDOk79C/HKzn2q0JAic1BYASYzVq4jA&#10;GK7DkK8syyoVHpXK6takBiR1rflljifGeap3224hP0oA4KWEbz8tJEgRxWjfW/lEkCseSYo2KATa&#10;NQTKo4qGWU8nNZr3Jp0UrPyelIC2LkjrUE1wDnFQzPnpRbgE4NJzS3NI0Zt2SGPdNjaBU1iGMwY+&#10;tWDYrjf+NSW4VCPapk+eLSKjF06i5uhvRXCiHBHGKpiNLichR3qvLeKibV61a0l18wO3XNcEISo3&#10;kz0a9SnXSjFkV5pOEZivauZuYfLcgCu/1O+hSAjjOK4y6KyuxHQ104es6l7o4a1FU9mZ0e5OasxS&#10;MetIiAE5FODgPx0rqOYu28mMCtKNyMYrLTafmFTxSn1oegJX0RoXEq+WfWscTL5hyatyuSh5rIlt&#10;neQlTXmV5xm7H02X0alKHNbc3rG+VCAG4rY83zYyVPauJEcsJHJ4rYsb99m01EKrpap3RticIsT0&#10;syrq0Tu59K52aIhzkV2flrcH5u9VLzRVkBKj8q7KNb2queLiMM8LNXOQLlOlT2zknOTVm80iaM4V&#10;D19Km0zSJXcBlP5VbptoUcSou5a05HmmCjNdFJpTKgY1b0TQ1icOR0re1OGIW2BjIFONJW1FPHzv&#10;pscogMZABqxJINgqtKSjn61EZCeppqik7oqpmMqkORokL1Gc1BLdCKpIrhZk96p1EnYxhgpThzoC&#10;aYTSvwajJrRM45RcXZik1GTQT1phNBIE0wmgmmmgY0mmE0pphNACE0wmnENjODiojQOwhphNKTTD&#10;QIQ0w0pphoAQmmGlNNNADaaacTTKAENJSk0lABRRRQAUUUUAekC/eeQc1r2WSRnNY8NuI5BW5ZlU&#10;wa83BUElzI9XMK7k+U14UaLBHAqvqWotHxmq97q626cHtXNajq7XJwteieWaaXBkm3MxxVmW5UjC&#10;1hW02QCxq6lzHg8jNAFHUpBgjvXPyoMkmtW9mV5CM1k3TgcCs6kmlodGGpRnK0iNApfBNOmmSFOM&#10;VBEDnJqpf7pOE/Suf2jbseosJCCbSuXo5lkB5pI5CJPxrJiMsLDOa1rICZwT1qJJ33NoNWWlmjZi&#10;y8PehLcjJrQtrZRAPpSZUPtIrqpKyPHxc+eozKjhMk+D0zWrHGsSZHpR9lAO8ChyMYrRxTVmc0ZN&#10;bGRqUksj4BOOlS2Vi0sfIq8bZTzirNtiP5QOK8/EV/YtKKPUw2EdeDlJmNJppBNZl7E0R4rr7mIv&#10;yBWBfWrO54rqoV1NJ31OGtQdOTVjFF08eRzVqzuHemS2oTrV3TrdQQT0qq0nGLaKwsFKokyTLbDm&#10;q4L7625IozH8uOlUTEATXh+0u3dH3FGHuJIiCbxyKVEweBUgHPFW7e3D4zTjGU3ZIurWp0VzSexB&#10;G7D1rQtZckK3r3pptlTpUQ3B+O1ehhqE4O7Pmszx1KvC0VqdbZaLbXkIYqpOPSnHRIbd+FHFZula&#10;s1uArHitVr/ziD616B4ASlbWMkdhXPXF/JcTlAxxmtbUpMwHntXGXN41tMWHrUymorU0p0pT2Rev&#10;iIgWPpWJJqYD4FQX+rPcAjJrMt/3k3J71m6l0dtHDWkro34wLzrV61sGQjGcUmkWynFdFHbhAK5X&#10;Jtn0FOEVFKxjXNuUTOKzycV1MtsJkxisC/szCTxxXVRndWZ4OYYZxk5paFImmE0E1GTW55Y4moya&#10;CaaTQAhNLFtMihumaYTUZNJjTs7m3JEPLfftCAZGKwnxk+meKcZpCMFmx6ZqImlFNbs0qTUrWQhN&#10;MJpxNRmqMgJphpTTKAEJpDQaaTQA00hopDQAlFFFABRRRQAUUUUAelRnec1bjlIGKx/tyxPjtVpL&#10;+IjgiuWFSEFyo9GeErVPfa3LF5GZUJJ4rIeII/TvWiL1ZAVzVC6fZ0reMk1dHFOlKDs1YSWRUh4P&#10;NUUvSCRmkkdnB54qkRl8ZqiCW4lJfOetORFcZaoPLbI71ZSP5MGk4p7jjJxd0V7hGxhKbHGqJlxz&#10;VhCqE7v1psmyQ8GuStC2x7eBrqeknqUpESQ1bsttu4NRyW/cU6LbH941lHXQ7ai5bto6SG8V4wFq&#10;ORGchgKzba4AIweK1YrpCgBxmu+Csj5qtJObaL1u/wDo+GHIFQeWruc8c0edsXjoaikl+QsOtUZo&#10;WYrEDg1Xj1JI3wfWopZC4OTWfJb7yTmvIxVpTsz6nLaLdC6Oi/tWBwBkZqCZ1kXKiuZeKWOYYJxn&#10;1rct5B5AHtWMY+zs4sr2KqNqSKFzEXfj1pUjZAAKspgyHNWoYlc5PSvTpVFJWZ5GLwjoy547FSMu&#10;g+bNRSzY5q5cpk4UcCqksWQBjmh4am3dk0swrxVkyOOYHrWhbSEVl+UyH2q7C5xW0KcYrRHPXxNW&#10;o/fZpCVT1p4RcEjrWFdXxhPNWdO1EXGBmtDlNOOJi+RWnEWjTntVFLhLYbmIqjea8pJVD7VMpKKN&#10;qVF1HZD9Y1Vs7FNY8hMsZLdahuXkmcuOe9NilYfIwNcFWTk7n0OEpRpqzRl3EZ3nHrSRQsh3VuJY&#10;CY7sVWvLX7ODWaq30Rs6cE7ss6bqPlOATXU2155qDFeci42TD611ekXgKAZrWzSuOFRSdkdXF0zV&#10;LUrdZYycVIlyPLqCW5Gw7qcZWasFekpQfNsctcIY5CPQ1ATVm+kDzEiqZNd8dUfJ1ElJpCk00mkJ&#10;phNMgcTUZNBNMJoACaaTQTTSaAAmmE0E00mgBCaaTSmm0ANpppxNMzQAlJQTRQAUUUUAFFFFABRR&#10;RQB014jCQ9scHmoY3cHAJoorx3uz7aklyItRyOuDmnXEzlKKKuE2jHEUISbuiibhk4NQF2L5FFFe&#10;hTba1PmcTBRk7F2IjYM9aHc9qKK0OYgmDEZFVUds49KKKTSaLpycZKxJJe+UvI7VmzakXfjIoorC&#10;EI3PQxFebgtSxZ3rcVtWsrSkUUV0HmG9bIrx/N2FIQuCMcUUUPYFuU5Yy+QtQpCydaKK8LEN+0Z9&#10;nln8BFe5jwc1atclCDRRWtNXSCtJq9h3ljfxV22iyKKK76UEj57F15yVmxZUEZxjk002ynDEUUV5&#10;+OqyjLRnfldCEo6oZNaqUyBWdLILYHNFFdmDbcFc4MyhGNV2Of1O98wnHFM02+aB880UV2vY8+Cu&#10;0aF5q8soCgmobaOSY5zz9aKK46knY9rCwSZrw2zoBnBpZbcEggYoorjbdz2acE0WrPcmBijUrYyQ&#10;k47UUVnH4iMSkkjkprZvPAHc12egaJJJAHGOnrRRXoR1iebzONTQ1ntzD8rdqzNTdgny8UUVFP4j&#10;rxkm6Bz0hOTmmHNFFegfKS3GE005oooENJphNFFADDTTRRQA0mmmiigBpzSE0UUANphoooASiiig&#10;AooooAKKKKACpxaSsAwTg89RRRQB/9lQSwECLQAUAAYACAAAACEAfSQ81A4BAAAVAgAAEwAAAAAA&#10;AAAAAAAAAAAAAAAAW0NvbnRlbnRfVHlwZXNdLnhtbFBLAQItABQABgAIAAAAIQA4/SH/1gAAAJQB&#10;AAALAAAAAAAAAAAAAAAAAD8BAABfcmVscy8ucmVsc1BLAQItABQABgAIAAAAIQD8wcSUDQYAACQZ&#10;AAAOAAAAAAAAAAAAAAAAAD4CAABkcnMvZTJvRG9jLnhtbFBLAQItABQABgAIAAAAIQASRtmSugAA&#10;ACIBAAAZAAAAAAAAAAAAAAAAAHcIAABkcnMvX3JlbHMvZTJvRG9jLnhtbC5yZWxzUEsBAi0AFAAG&#10;AAgAAAAhAKCrMBDjAAAADQEAAA8AAAAAAAAAAAAAAAAAaAkAAGRycy9kb3ducmV2LnhtbFBLAQIt&#10;AAoAAAAAAAAAIQC4GjlM4jYAAOI2AAAVAAAAAAAAAAAAAAAAAHgKAABkcnMvbWVkaWEvaW1hZ2Ux&#10;LmpmaWZQSwUGAAAAAAYABgB9AQAAjUEAAAAA&#10;">
                    <v:rect id="Rectangle 468" style="position:absolute;width:31089;height:70408;visibility:visible;mso-wrap-style:square;v-text-anchor:middle" o:spid="_x0000_s1027" fillcolor="white [3212]" strokecolor="#747070 [1614]"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v:rect id="Rectangle 467" style="position:absolute;left:1207;width:28753;height:30175;visibility:visible;mso-wrap-style:square;v-text-anchor:bottom" o:spid="_x0000_s1028" fillcolor="#161616 [33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v:textbox inset="14.4pt,14.4pt,14.4pt,28.8pt">
                        <w:txbxContent>
                          <w:p w:rsidR="00A71A01" w:rsidRDefault="00A71A01" w14:paraId="672A6659" w14:textId="5B7AC2ED">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style="position:absolute;left:1207;top:32694;width:27978;height:21723;visibility:visible;mso-wrap-style:square;v-text-anchor:top"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v:textbox style="mso-fit-shape-to-text:t">
                        <w:txbxContent>
                          <w:sdt>
                            <w:sdtPr>
                              <w:rPr>
                                <w:rFonts w:asciiTheme="majorHAnsi" w:hAnsiTheme="majorHAnsi" w:eastAsiaTheme="majorEastAsia"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Pr="00542226" w:rsidR="00A71A01" w:rsidRDefault="00A71A01" w14:paraId="52E74126" w14:textId="6A1A94A9">
                                <w:pPr>
                                  <w:rPr>
                                    <w:rFonts w:asciiTheme="majorHAnsi" w:hAnsiTheme="majorHAnsi" w:eastAsiaTheme="majorEastAsia" w:cstheme="majorBidi"/>
                                    <w:noProof/>
                                    <w:sz w:val="72"/>
                                    <w:szCs w:val="144"/>
                                  </w:rPr>
                                </w:pPr>
                                <w:r w:rsidRPr="00542226">
                                  <w:rPr>
                                    <w:rFonts w:asciiTheme="majorHAnsi" w:hAnsiTheme="majorHAnsi" w:eastAsiaTheme="majorEastAsia" w:cstheme="majorBidi"/>
                                    <w:noProof/>
                                    <w:sz w:val="72"/>
                                    <w:szCs w:val="72"/>
                                  </w:rPr>
                                  <w:t>CoViD-19                     Operational Plan</w:t>
                                </w:r>
                              </w:p>
                            </w:sdtContent>
                          </w:sdt>
                          <w:sdt>
                            <w:sdtPr>
                              <w:rPr>
                                <w:rFonts w:asciiTheme="majorHAnsi" w:hAnsiTheme="majorHAnsi" w:eastAsiaTheme="majorEastAsia"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Pr="00542226" w:rsidR="00A71A01" w:rsidRDefault="00A71A01" w14:paraId="4A8F265A" w14:textId="434580EA">
                                <w:pPr>
                                  <w:rPr>
                                    <w:rFonts w:asciiTheme="majorHAnsi" w:hAnsiTheme="majorHAnsi" w:eastAsiaTheme="majorEastAsia" w:cstheme="majorBidi"/>
                                    <w:noProof/>
                                    <w:sz w:val="32"/>
                                    <w:szCs w:val="40"/>
                                  </w:rPr>
                                </w:pPr>
                                <w:r w:rsidRPr="00D114BB">
                                  <w:rPr>
                                    <w:rFonts w:asciiTheme="majorHAnsi" w:hAnsiTheme="majorHAnsi" w:eastAsiaTheme="majorEastAsia" w:cstheme="majorBidi"/>
                                    <w:noProof/>
                                    <w:sz w:val="32"/>
                                    <w:szCs w:val="32"/>
                                  </w:rPr>
                                  <w:t>Millerton School</w:t>
                                </w:r>
                              </w:p>
                            </w:sdtContent>
                          </w:sdt>
                        </w:txbxContent>
                      </v:textbox>
                    </v:shape>
                    <v:rect id="Rectangle 469" style="position:absolute;left:1207;top:66940;width:28753;height:1188;visibility:visible;mso-wrap-style:square;v-text-anchor:middle" o:spid="_x0000_s1030" fillcolor="black [321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v:shape id="Text Box 465" style="position:absolute;left:1207;top:61765;width:27978;height:4959;visibility:visible;mso-wrap-style:square;v-text-anchor:bottom"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v:textbox>
                        <w:txbxContent>
                          <w:p w:rsidRPr="00BF2681" w:rsidR="00A71A01" w:rsidP="000A576D" w:rsidRDefault="00A71A01" w14:paraId="26D41BE6" w14:textId="77777777">
                            <w:pPr>
                              <w:pStyle w:val="NoSpacing"/>
                              <w:rPr>
                                <w:noProof/>
                                <w:sz w:val="24"/>
                                <w:szCs w:val="24"/>
                              </w:rPr>
                            </w:pPr>
                            <w:r w:rsidRPr="00BF2681">
                              <w:rPr>
                                <w:noProof/>
                                <w:sz w:val="24"/>
                                <w:szCs w:val="24"/>
                              </w:rPr>
                              <w:t>Acedemic Year 2020-2021</w:t>
                            </w:r>
                          </w:p>
                          <w:p w:rsidRPr="00BF2681" w:rsidR="00A71A01" w:rsidRDefault="00A71A01" w14:paraId="5F8D7BB3" w14:textId="54498F98">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1311;top:10955;width:28652;height:18669;visibility:visible;mso-wrap-style:square" alt="A close up of a flower&#10;&#10;Description automatically generated"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0awAAAANoAAAAPAAAAZHJzL2Rvd25yZXYueG1sRE9Na8JA&#10;EL0X/A/LCL2UuqlQsTGbIGJBEA9R8TxkxyQkOxt2t5r++65Q8DQ83udkxWh6cSPnW8sKPmYJCOLK&#10;6pZrBefT9/sShA/IGnvLpOCXPBT55CXDVNs7l3Q7hlrEEPYpKmhCGFIpfdWQQT+zA3HkrtYZDBG6&#10;WmqH9xhuejlPkoU02HJsaHCgTUNVd/wxCsp9zYctvm3LOV92+IlfrtsflHqdjusViEBjeIr/3Tsd&#10;58PjlceV+R8AAAD//wMAUEsBAi0AFAAGAAgAAAAhANvh9svuAAAAhQEAABMAAAAAAAAAAAAAAAAA&#10;AAAAAFtDb250ZW50X1R5cGVzXS54bWxQSwECLQAUAAYACAAAACEAWvQsW78AAAAVAQAACwAAAAAA&#10;AAAAAAAAAAAfAQAAX3JlbHMvLnJlbHNQSwECLQAUAAYACAAAACEAfBEtGsAAAADaAAAADwAAAAAA&#10;AAAAAAAAAAAHAgAAZHJzL2Rvd25yZXYueG1sUEsFBgAAAAADAAMAtwAAAPQCAAAAAA==&#10;">
                      <v:imagedata o:title="A close up of a flower&#10;&#10;Description automatically generated" r:id="rId13"/>
                      <v:path arrowok="t"/>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5476701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71A01" w:rsidRDefault="00A71A01" w14:paraId="7437D5F7" w14:textId="1DF37561">
                                <w:bookmarkStart w:name="_Hlk45627095" w:id="0"/>
                                <w:bookmarkEnd w:id="0"/>
                              </w:p>
                              <w:p w:rsidR="00A71A01" w:rsidRDefault="00A71A01" w14:paraId="1FEAD312" w14:textId="77C431F6"/>
                              <w:p w:rsidR="00A71A01" w:rsidRDefault="00A71A01" w14:paraId="4DC950F8" w14:textId="3F342265"/>
                              <w:p w:rsidR="00A71A01" w:rsidRDefault="00A71A01" w14:paraId="4E185089" w14:textId="15D67B6D"/>
                              <w:p w:rsidR="00A71A01" w:rsidRDefault="00A71A01" w14:paraId="6049CE66" w14:textId="0A801C0A"/>
                              <w:p w:rsidR="00A71A01" w:rsidRDefault="00A71A01" w14:paraId="6FC05E35" w14:textId="41EB0865"/>
                              <w:p w:rsidR="00A71A01" w:rsidRDefault="00A71A01" w14:paraId="70ADEF51" w14:textId="2DB1E021"/>
                              <w:p w:rsidR="00A71A01" w:rsidRDefault="00A71A01" w14:paraId="6128F40F" w14:textId="7B27CF31"/>
                              <w:p w:rsidR="00A71A01" w:rsidRDefault="00A71A01" w14:paraId="414492A5" w14:textId="7EBAA9EA"/>
                              <w:p w:rsidR="00A71A01" w:rsidRDefault="00A71A01" w14:paraId="5A157E60" w14:textId="059E1932"/>
                              <w:p w:rsidR="00A71A01" w:rsidRDefault="00A71A01" w14:paraId="1D39515B" w14:textId="3AF2E0C2"/>
                              <w:p w:rsidR="00A71A01" w:rsidRDefault="00A71A01" w14:paraId="12A53E02" w14:textId="684889CC"/>
                              <w:p w:rsidR="00A71A01" w:rsidRDefault="00A71A01" w14:paraId="41DB445B" w14:textId="13DA2A75"/>
                              <w:p w:rsidR="00A71A01" w:rsidRDefault="00A71A01" w14:paraId="339B845A" w14:textId="70312CDC"/>
                              <w:p w:rsidR="00A71A01" w:rsidRDefault="00A71A01" w14:paraId="2992EEA8" w14:textId="04DA6AE4"/>
                              <w:p w:rsidR="00A71A01" w:rsidRDefault="00A71A01" w14:paraId="4A4367B9" w14:textId="16EEF535"/>
                              <w:p w:rsidR="00A71A01" w:rsidRDefault="00A71A01" w14:paraId="6841B34A" w14:textId="3B881133"/>
                              <w:p w:rsidR="00A71A01" w:rsidRDefault="00A71A01" w14:paraId="6E0899E8" w14:textId="5B0544F4"/>
                              <w:p w:rsidR="00A71A01" w:rsidRDefault="00A71A01" w14:paraId="74331F3A" w14:textId="6841E50F"/>
                              <w:p w:rsidR="00A71A01" w:rsidRDefault="00A71A01" w14:paraId="42FD6D5B" w14:textId="0F590E09"/>
                              <w:p w:rsidR="00A71A01" w:rsidRDefault="00A71A01" w14:paraId="667C17CE" w14:textId="41AA1DF1"/>
                              <w:p w:rsidR="00A71A01" w:rsidRDefault="00A71A01" w14:paraId="364B73CE" w14:textId="07A663BB"/>
                              <w:p w:rsidR="00A71A01" w:rsidRDefault="00A71A01" w14:paraId="154CB1C3" w14:textId="3A4C3B7D"/>
                              <w:p w:rsidR="00A71A01" w:rsidRDefault="00A71A01" w14:paraId="1993065A" w14:textId="3867594D"/>
                              <w:p w:rsidR="00A71A01" w:rsidRDefault="00A71A01" w14:paraId="6FD9B80F" w14:textId="0E771688"/>
                              <w:p w:rsidR="00A71A01" w:rsidRDefault="00A71A01" w14:paraId="09A81549" w14:textId="104535A3"/>
                              <w:p w:rsidR="00A71A01" w:rsidRDefault="00A71A01" w14:paraId="4A2776D2" w14:textId="67063080"/>
                              <w:p w:rsidR="00A71A01" w:rsidRDefault="00A71A01" w14:paraId="737F9303" w14:textId="0037C53E"/>
                              <w:p w:rsidR="00A71A01" w:rsidRDefault="00A71A01" w14:paraId="76968568" w14:textId="0788D53B"/>
                              <w:p w:rsidR="00A71A01" w:rsidRDefault="00A71A01" w14:paraId="2768F042" w14:textId="26D73B3E"/>
                              <w:p w:rsidR="00A71A01" w:rsidRDefault="00A71A01" w14:paraId="2A088D12" w14:textId="2518B353"/>
                              <w:p w:rsidR="00A71A01" w:rsidRDefault="00A71A01" w14:paraId="3FA42B14" w14:textId="18157363"/>
                              <w:p w:rsidR="00A71A01" w:rsidRDefault="00A71A01" w14:paraId="09F85DA2" w14:textId="182CB9F7"/>
                              <w:p w:rsidR="00A71A01" w:rsidRDefault="00A71A01" w14:paraId="06E6EF5B" w14:textId="6479397E"/>
                              <w:p w:rsidR="00A71A01" w:rsidRDefault="00A71A01" w14:paraId="199F82E6" w14:textId="176D6927"/>
                              <w:p w:rsidR="00A71A01" w:rsidRDefault="00A71A01" w14:paraId="5B67CE77" w14:textId="38688824"/>
                              <w:p w:rsidR="00A71A01" w:rsidRDefault="00A71A01" w14:paraId="1D3BAFE9" w14:textId="15D84787"/>
                              <w:p w:rsidR="00A71A01" w:rsidRDefault="00A71A01" w14:paraId="253CBD44" w14:textId="2635AE86"/>
                              <w:p w:rsidR="00A71A01" w:rsidRDefault="00A71A01" w14:paraId="747515D4" w14:textId="77777777"/>
                              <w:p w:rsidR="00A71A01" w:rsidRDefault="00A71A01" w14:paraId="492BC979" w14:textId="2FDD0AFD"/>
                              <w:p w:rsidR="00A71A01" w:rsidRDefault="00A71A01" w14:paraId="4DFB5231" w14:textId="3D8D0A2D"/>
                              <w:p w:rsidR="00A71A01" w:rsidRDefault="00A71A01" w14:paraId="66CC3B29" w14:textId="4406736E"/>
                              <w:p w:rsidR="00A71A01" w:rsidRDefault="00A71A01" w14:paraId="46870D24" w14:textId="460FF12C"/>
                              <w:p w:rsidR="00A71A01" w:rsidRDefault="00A71A01" w14:paraId="6CA40FAE" w14:textId="6CFA7939"/>
                              <w:p w:rsidR="00A71A01" w:rsidRDefault="00A71A01" w14:paraId="60097904" w14:textId="66746B4A"/>
                              <w:p w:rsidR="00A71A01" w:rsidRDefault="00A71A01" w14:paraId="1B44D1BF" w14:textId="3A2F5A63"/>
                              <w:p w:rsidR="00A71A01" w:rsidRDefault="00A71A01" w14:paraId="45AB652D" w14:textId="5B5547B0"/>
                              <w:p w:rsidR="00A71A01" w:rsidRDefault="00A71A01" w14:paraId="71AC0AB1" w14:textId="70232DBF"/>
                              <w:p w:rsidR="00A71A01" w:rsidRDefault="00A71A01" w14:paraId="109EE58F" w14:textId="3AD96B74"/>
                              <w:p w:rsidR="00A71A01" w:rsidRDefault="00A71A01" w14:paraId="41FC0613" w14:textId="7C81E4EF"/>
                              <w:p w:rsidR="00A71A01" w:rsidRDefault="00A71A01" w14:paraId="1E38A375" w14:textId="7DE37214"/>
                              <w:p w:rsidR="00A71A01" w:rsidRDefault="00A71A01" w14:paraId="199C5A69" w14:textId="1E452C6A"/>
                              <w:p w:rsidR="00A71A01" w:rsidRDefault="00A71A01" w14:paraId="5EC58FCF" w14:textId="5C2AE5F8"/>
                              <w:p w:rsidR="00A71A01" w:rsidRDefault="00A71A01" w14:paraId="74C538E7" w14:textId="4D24DFA4"/>
                              <w:p w:rsidR="00A71A01" w:rsidRDefault="00A71A01" w14:paraId="1AA47BCF" w14:textId="332E76E3"/>
                              <w:p w:rsidR="00A71A01" w:rsidRDefault="00A71A01" w14:paraId="1893AF45" w14:textId="74B7A482"/>
                              <w:p w:rsidR="00A71A01" w:rsidRDefault="00A71A01" w14:paraId="442F0324" w14:textId="5A9855EA"/>
                              <w:p w:rsidR="00A71A01" w:rsidRDefault="00A71A01" w14:paraId="2124EA0C" w14:textId="20338163"/>
                              <w:p w:rsidR="00A71A01" w:rsidRDefault="00A71A01" w14:paraId="72F78130" w14:textId="1C24008E"/>
                              <w:p w:rsidR="00A71A01" w:rsidRDefault="00A71A01" w14:paraId="2C3613A4" w14:textId="319C3C11"/>
                              <w:p w:rsidR="00A71A01" w:rsidRDefault="00A71A01" w14:paraId="51B92893" w14:textId="4756656B"/>
                              <w:p w:rsidR="00A71A01" w:rsidRDefault="00A71A01" w14:paraId="587DA7CA" w14:textId="679ADC21"/>
                              <w:p w:rsidR="00A71A01" w:rsidRDefault="00A71A01" w14:paraId="3AFBBF78" w14:textId="66ED447F"/>
                              <w:p w:rsidR="00A71A01" w:rsidRDefault="00A71A01" w14:paraId="3769972D" w14:textId="68D9676C"/>
                              <w:p w:rsidR="00A71A01" w:rsidRDefault="00A71A01" w14:paraId="77617E69" w14:textId="723B7CB9"/>
                              <w:p w:rsidR="00A71A01" w:rsidRDefault="00A71A01" w14:paraId="6F2CCBB3" w14:textId="248F9408"/>
                              <w:p w:rsidR="00A71A01" w:rsidRDefault="00A71A01" w14:paraId="332EB014" w14:textId="2125B972"/>
                              <w:p w:rsidR="00A71A01" w:rsidRDefault="00A71A01" w14:paraId="3F481D83" w14:textId="4CA0EEED"/>
                              <w:p w:rsidR="00A71A01" w:rsidRDefault="00A71A01" w14:paraId="54FAC6C0" w14:textId="33A7869F"/>
                              <w:p w:rsidR="00A71A01" w:rsidRDefault="00A71A01" w14:paraId="3CE4578E" w14:textId="1EFFBB9A"/>
                              <w:p w:rsidR="00A71A01" w:rsidRDefault="00A71A01" w14:paraId="53CCD4B1" w14:textId="74086AA8"/>
                              <w:p w:rsidR="00A71A01" w:rsidRDefault="00A71A01" w14:paraId="01F09F81" w14:textId="0723BDB5"/>
                              <w:p w:rsidR="00A71A01" w:rsidRDefault="00A71A01" w14:paraId="013171D2" w14:textId="60E83E13"/>
                              <w:p w:rsidR="00A71A01" w:rsidRDefault="00A71A01" w14:paraId="48A243B6" w14:textId="140C6F3E"/>
                              <w:p w:rsidR="00A71A01" w:rsidRDefault="00A71A01" w14:paraId="3C1453FF" w14:textId="72E7397F"/>
                              <w:p w:rsidR="00A71A01" w:rsidRDefault="00A71A01" w14:paraId="2B95B180" w14:textId="28C758CA"/>
                              <w:p w:rsidR="00A71A01" w:rsidRDefault="00A71A01" w14:paraId="02A5F655" w14:textId="33E7D027"/>
                              <w:p w:rsidR="00A71A01" w:rsidRDefault="00A71A01" w14:paraId="5F2947A1" w14:textId="4DADC5B4"/>
                              <w:p w:rsidR="00A71A01" w:rsidRDefault="00A71A01" w14:paraId="1E86588B" w14:textId="22FF9148"/>
                              <w:p w:rsidR="00A71A01" w:rsidRDefault="00A71A01" w14:paraId="41754741" w14:textId="4B3B691F"/>
                              <w:p w:rsidR="00A71A01" w:rsidRDefault="00A71A01" w14:paraId="413CA24D" w14:textId="4E2B4E38"/>
                              <w:p w:rsidR="00A71A01" w:rsidRDefault="00A71A01" w14:paraId="6E64A9E9" w14:textId="7777777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w14:anchorId="595C41D1">
                  <v:rect id="Rectangle 466"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33" fillcolor="#bfbfbf [2412]" stroked="f" strokeweight="1pt" w14:anchorId="1F489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2EbPPbAAAABwEAAA8AAABkcnMvZG93bnJldi54bWxMj8FOwzAQRO9I/IO1SNyok1CiKsSpEFKl&#10;ngoUPsCJlyQQryPbScPfs+VCL6tdzWj2Tbld7CBm9KF3pCBdJSCQGmd6ahV8vO/uNiBC1GT04AgV&#10;/GCAbXV9VerCuBO94XyMreAQCoVW0MU4FlKGpkOrw8qNSKx9Om915NO30nh94nA7yCxJcml1T/yh&#10;0yM+d9h8HyerwKSH+uD3+y+3frnPJuzl6y6flbq9WZ4eQURc4r8ZzviMDhUz1W4iE8SggIvEv3nW&#10;0jzjHjVvD8l6A7Iq5SV/9QsAAP//AwBQSwECLQAUAAYACAAAACEAtoM4kv4AAADhAQAAEwAAAAAA&#10;AAAAAAAAAAAAAAAAW0NvbnRlbnRfVHlwZXNdLnhtbFBLAQItABQABgAIAAAAIQA4/SH/1gAAAJQB&#10;AAALAAAAAAAAAAAAAAAAAC8BAABfcmVscy8ucmVsc1BLAQItABQABgAIAAAAIQB+m21euAIAANkF&#10;AAAOAAAAAAAAAAAAAAAAAC4CAABkcnMvZTJvRG9jLnhtbFBLAQItABQABgAIAAAAIQDthGzz2wAA&#10;AAcBAAAPAAAAAAAAAAAAAAAAABIFAABkcnMvZG93bnJldi54bWxQSwUGAAAAAAQABADzAAAAGgYA&#10;AAAA&#10;">
                    <v:path arrowok="t"/>
                    <v:textbox inset="21.6pt,,21.6pt">
                      <w:txbxContent>
                        <w:p w:rsidR="00A71A01" w:rsidRDefault="00A71A01" w14:paraId="0A37501D" w14:textId="1DF37561"/>
                        <w:p w:rsidR="00A71A01" w:rsidRDefault="00A71A01" w14:paraId="5DAB6C7B" w14:textId="77C431F6"/>
                        <w:p w:rsidR="00A71A01" w:rsidRDefault="00A71A01" w14:paraId="02EB378F" w14:textId="3F342265"/>
                        <w:p w:rsidR="00A71A01" w:rsidRDefault="00A71A01" w14:paraId="6A05A809" w14:textId="15D67B6D"/>
                        <w:p w:rsidR="00A71A01" w:rsidRDefault="00A71A01" w14:paraId="5A39BBE3" w14:textId="0A801C0A"/>
                        <w:p w:rsidR="00A71A01" w:rsidRDefault="00A71A01" w14:paraId="41C8F396" w14:textId="41EB0865"/>
                        <w:p w:rsidR="00A71A01" w:rsidRDefault="00A71A01" w14:paraId="72A3D3EC" w14:textId="2DB1E021"/>
                        <w:p w:rsidR="00A71A01" w:rsidRDefault="00A71A01" w14:paraId="0D0B940D" w14:textId="7B27CF31"/>
                        <w:p w:rsidR="00A71A01" w:rsidRDefault="00A71A01" w14:paraId="0E27B00A" w14:textId="7EBAA9EA"/>
                        <w:p w:rsidR="00A71A01" w:rsidRDefault="00A71A01" w14:paraId="60061E4C" w14:textId="059E1932"/>
                        <w:p w:rsidR="00A71A01" w:rsidRDefault="00A71A01" w14:paraId="44EAFD9C" w14:textId="3AF2E0C2"/>
                        <w:p w:rsidR="00A71A01" w:rsidRDefault="00A71A01" w14:paraId="4B94D5A5" w14:textId="684889CC"/>
                        <w:p w:rsidR="00A71A01" w:rsidRDefault="00A71A01" w14:paraId="3DEEC669" w14:textId="13DA2A75"/>
                        <w:p w:rsidR="00A71A01" w:rsidRDefault="00A71A01" w14:paraId="3656B9AB" w14:textId="70312CDC"/>
                        <w:p w:rsidR="00A71A01" w:rsidRDefault="00A71A01" w14:paraId="45FB0818" w14:textId="04DA6AE4"/>
                        <w:p w:rsidR="00A71A01" w:rsidRDefault="00A71A01" w14:paraId="049F31CB" w14:textId="16EEF535"/>
                        <w:p w:rsidR="00A71A01" w:rsidRDefault="00A71A01" w14:paraId="53128261" w14:textId="3B881133"/>
                        <w:p w:rsidR="00A71A01" w:rsidRDefault="00A71A01" w14:paraId="62486C05" w14:textId="5B0544F4"/>
                        <w:p w:rsidR="00A71A01" w:rsidRDefault="00A71A01" w14:paraId="4101652C" w14:textId="6841E50F"/>
                        <w:p w:rsidR="00A71A01" w:rsidRDefault="00A71A01" w14:paraId="4B99056E" w14:textId="0F590E09"/>
                        <w:p w:rsidR="00A71A01" w:rsidRDefault="00A71A01" w14:paraId="1299C43A" w14:textId="41AA1DF1"/>
                        <w:p w:rsidR="00A71A01" w:rsidRDefault="00A71A01" w14:paraId="4DDBEF00" w14:textId="07A663BB"/>
                        <w:p w:rsidR="00A71A01" w:rsidRDefault="00A71A01" w14:paraId="3461D779" w14:textId="3A4C3B7D"/>
                        <w:p w:rsidR="00A71A01" w:rsidRDefault="00A71A01" w14:paraId="3CF2D8B6" w14:textId="3867594D"/>
                        <w:p w:rsidR="00A71A01" w:rsidRDefault="00A71A01" w14:paraId="0FB78278" w14:textId="0E771688"/>
                        <w:p w:rsidR="00A71A01" w:rsidRDefault="00A71A01" w14:paraId="1FC39945" w14:textId="104535A3"/>
                        <w:p w:rsidR="00A71A01" w:rsidRDefault="00A71A01" w14:paraId="0562CB0E" w14:textId="67063080"/>
                        <w:p w:rsidR="00A71A01" w:rsidRDefault="00A71A01" w14:paraId="34CE0A41" w14:textId="0037C53E"/>
                        <w:p w:rsidR="00A71A01" w:rsidRDefault="00A71A01" w14:paraId="62EBF3C5" w14:textId="0788D53B"/>
                        <w:p w:rsidR="00A71A01" w:rsidRDefault="00A71A01" w14:paraId="6D98A12B" w14:textId="26D73B3E"/>
                        <w:p w:rsidR="00A71A01" w:rsidRDefault="00A71A01" w14:paraId="2946DB82" w14:textId="2518B353"/>
                        <w:p w:rsidR="00A71A01" w:rsidRDefault="00A71A01" w14:paraId="5997CC1D" w14:textId="18157363"/>
                        <w:p w:rsidR="00A71A01" w:rsidRDefault="00A71A01" w14:paraId="110FFD37" w14:textId="182CB9F7"/>
                        <w:p w:rsidR="00A71A01" w:rsidRDefault="00A71A01" w14:paraId="6B699379" w14:textId="6479397E"/>
                        <w:p w:rsidR="00A71A01" w:rsidRDefault="00A71A01" w14:paraId="3FE9F23F" w14:textId="176D6927"/>
                        <w:p w:rsidR="00A71A01" w:rsidRDefault="00A71A01" w14:paraId="1F72F646" w14:textId="38688824"/>
                        <w:p w:rsidR="00A71A01" w:rsidRDefault="00A71A01" w14:paraId="08CE6F91" w14:textId="15D84787"/>
                        <w:p w:rsidR="00A71A01" w:rsidRDefault="00A71A01" w14:paraId="61CDCEAD" w14:textId="2635AE86"/>
                        <w:p w:rsidR="00A71A01" w:rsidRDefault="00A71A01" w14:paraId="6BB9E253" w14:textId="77777777"/>
                        <w:p w:rsidR="00A71A01" w:rsidRDefault="00A71A01" w14:paraId="23DE523C" w14:textId="2FDD0AFD"/>
                        <w:p w:rsidR="00A71A01" w:rsidRDefault="00A71A01" w14:paraId="52E56223" w14:textId="3D8D0A2D"/>
                        <w:p w:rsidR="00A71A01" w:rsidRDefault="00A71A01" w14:paraId="07547A01" w14:textId="4406736E"/>
                        <w:p w:rsidR="00A71A01" w:rsidRDefault="00A71A01" w14:paraId="5043CB0F" w14:textId="460FF12C"/>
                        <w:p w:rsidR="00A71A01" w:rsidRDefault="00A71A01" w14:paraId="07459315" w14:textId="6CFA7939"/>
                        <w:p w:rsidR="00A71A01" w:rsidRDefault="00A71A01" w14:paraId="6537F28F" w14:textId="66746B4A"/>
                        <w:p w:rsidR="00A71A01" w:rsidRDefault="00A71A01" w14:paraId="6DFB9E20" w14:textId="3A2F5A63"/>
                        <w:p w:rsidR="00A71A01" w:rsidRDefault="00A71A01" w14:paraId="70DF9E56" w14:textId="5B5547B0"/>
                        <w:p w:rsidR="00A71A01" w:rsidRDefault="00A71A01" w14:paraId="44E871BC" w14:textId="70232DBF"/>
                        <w:p w:rsidR="00A71A01" w:rsidRDefault="00A71A01" w14:paraId="144A5D23" w14:textId="3AD96B74"/>
                        <w:p w:rsidR="00A71A01" w:rsidRDefault="00A71A01" w14:paraId="738610EB" w14:textId="7C81E4EF"/>
                        <w:p w:rsidR="00A71A01" w:rsidRDefault="00A71A01" w14:paraId="637805D2" w14:textId="7DE37214"/>
                        <w:p w:rsidR="00A71A01" w:rsidRDefault="00A71A01" w14:paraId="463F29E8" w14:textId="1E452C6A"/>
                        <w:p w:rsidR="00A71A01" w:rsidRDefault="00A71A01" w14:paraId="3B7B4B86" w14:textId="5C2AE5F8"/>
                        <w:p w:rsidR="00A71A01" w:rsidRDefault="00A71A01" w14:paraId="3A0FF5F2" w14:textId="4D24DFA4"/>
                        <w:p w:rsidR="00A71A01" w:rsidRDefault="00A71A01" w14:paraId="5630AD66" w14:textId="332E76E3"/>
                        <w:p w:rsidR="00A71A01" w:rsidRDefault="00A71A01" w14:paraId="61829076" w14:textId="74B7A482"/>
                        <w:p w:rsidR="00A71A01" w:rsidRDefault="00A71A01" w14:paraId="2BA226A1" w14:textId="5A9855EA"/>
                        <w:p w:rsidR="00A71A01" w:rsidRDefault="00A71A01" w14:paraId="17AD93B2" w14:textId="20338163"/>
                        <w:p w:rsidR="00A71A01" w:rsidRDefault="00A71A01" w14:paraId="0DE4B5B7" w14:textId="1C24008E"/>
                        <w:p w:rsidR="00A71A01" w:rsidRDefault="00A71A01" w14:paraId="66204FF1" w14:textId="319C3C11"/>
                        <w:p w:rsidR="00A71A01" w:rsidRDefault="00A71A01" w14:paraId="2DBF0D7D" w14:textId="4756656B"/>
                        <w:p w:rsidR="00A71A01" w:rsidRDefault="00A71A01" w14:paraId="6B62F1B3" w14:textId="679ADC21"/>
                        <w:p w:rsidR="00A71A01" w:rsidRDefault="00A71A01" w14:paraId="02F2C34E" w14:textId="66ED447F"/>
                        <w:p w:rsidR="00A71A01" w:rsidRDefault="00A71A01" w14:paraId="680A4E5D" w14:textId="68D9676C"/>
                        <w:p w:rsidR="00A71A01" w:rsidRDefault="00A71A01" w14:paraId="19219836" w14:textId="723B7CB9"/>
                        <w:p w:rsidR="00A71A01" w:rsidRDefault="00A71A01" w14:paraId="296FEF7D" w14:textId="248F9408"/>
                        <w:p w:rsidR="00A71A01" w:rsidRDefault="00A71A01" w14:paraId="7194DBDC" w14:textId="2125B972"/>
                        <w:p w:rsidR="00A71A01" w:rsidRDefault="00A71A01" w14:paraId="769D0D3C" w14:textId="4CA0EEED"/>
                        <w:p w:rsidR="00A71A01" w:rsidRDefault="00A71A01" w14:paraId="54CD245A" w14:textId="33A7869F"/>
                        <w:p w:rsidR="00A71A01" w:rsidRDefault="00A71A01" w14:paraId="1231BE67" w14:textId="1EFFBB9A"/>
                        <w:p w:rsidR="00A71A01" w:rsidRDefault="00A71A01" w14:paraId="36FEB5B0" w14:textId="74086AA8"/>
                        <w:p w:rsidR="00A71A01" w:rsidRDefault="00A71A01" w14:paraId="30D7AA69" w14:textId="0723BDB5"/>
                        <w:p w:rsidR="00A71A01" w:rsidRDefault="00A71A01" w14:paraId="7196D064" w14:textId="60E83E13"/>
                        <w:p w:rsidR="00A71A01" w:rsidRDefault="00A71A01" w14:paraId="34FF1C98" w14:textId="140C6F3E"/>
                        <w:p w:rsidR="00A71A01" w:rsidRDefault="00A71A01" w14:paraId="6D072C0D" w14:textId="72E7397F"/>
                        <w:p w:rsidR="00A71A01" w:rsidRDefault="00A71A01" w14:paraId="48A21919" w14:textId="28C758CA"/>
                        <w:p w:rsidR="00A71A01" w:rsidRDefault="00A71A01" w14:paraId="6BD18F9B" w14:textId="33E7D027"/>
                        <w:p w:rsidR="00A71A01" w:rsidRDefault="00A71A01" w14:paraId="238601FE" w14:textId="4DADC5B4"/>
                        <w:p w:rsidR="00A71A01" w:rsidRDefault="00A71A01" w14:paraId="0F3CABC7" w14:textId="22FF9148"/>
                        <w:p w:rsidR="00A71A01" w:rsidRDefault="00A71A01" w14:paraId="5B08B5D1" w14:textId="4B3B691F"/>
                        <w:p w:rsidR="00A71A01" w:rsidRDefault="00A71A01" w14:paraId="16DEB4AB" w14:textId="4E2B4E38"/>
                        <w:p w:rsidR="00A71A01" w:rsidRDefault="00A71A01" w14:paraId="0AD9C6F4" w14:textId="77777777"/>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r w:rsidR="00D114BB">
            <w:rPr>
              <w:noProof/>
            </w:rPr>
            <w:drawing>
              <wp:inline distT="0" distB="0" distL="0" distR="0" wp14:anchorId="643EFEAF" wp14:editId="5FBD5AFC">
                <wp:extent cx="2398858" cy="18097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lerton image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1193" cy="1811512"/>
                        </a:xfrm>
                        <a:prstGeom prst="rect">
                          <a:avLst/>
                        </a:prstGeom>
                      </pic:spPr>
                    </pic:pic>
                  </a:graphicData>
                </a:graphic>
              </wp:inline>
            </w:drawing>
          </w:r>
        </w:p>
      </w:sdtContent>
    </w:sdt>
    <w:p w:rsidRPr="00C27CC8" w:rsidR="00540DD8" w:rsidRDefault="00540DD8" w14:paraId="2C1657E2" w14:textId="53F1A586">
      <w:pPr>
        <w:rPr>
          <w:noProof/>
          <w:lang w:val="en-CA"/>
        </w:rPr>
      </w:pPr>
    </w:p>
    <w:p w:rsidRPr="00C27CC8" w:rsidR="00540DD8" w:rsidRDefault="00540DD8" w14:paraId="7867D793" w14:textId="42C610B2">
      <w:pPr>
        <w:rPr>
          <w:noProof/>
          <w:lang w:val="en-CA"/>
        </w:rPr>
      </w:pPr>
    </w:p>
    <w:p w:rsidRPr="00C27CC8" w:rsidR="00540DD8" w:rsidRDefault="00540DD8" w14:paraId="437B64E4" w14:textId="6FDA4BB4">
      <w:pPr>
        <w:rPr>
          <w:noProof/>
          <w:lang w:val="en-CA"/>
        </w:rPr>
      </w:pPr>
    </w:p>
    <w:p w:rsidRPr="00C27CC8" w:rsidR="00540DD8" w:rsidRDefault="00540DD8" w14:paraId="2497202B" w14:textId="54B9DB20">
      <w:pPr>
        <w:rPr>
          <w:noProof/>
          <w:lang w:val="en-CA"/>
        </w:rPr>
      </w:pPr>
    </w:p>
    <w:p w:rsidRPr="00C27CC8" w:rsidR="00540DD8" w:rsidRDefault="00540DD8" w14:paraId="79183BBB" w14:textId="31B85E5C">
      <w:pPr>
        <w:rPr>
          <w:noProof/>
          <w:lang w:val="en-CA"/>
        </w:rPr>
      </w:pPr>
    </w:p>
    <w:p w:rsidRPr="00C27CC8" w:rsidR="00540DD8" w:rsidRDefault="00540DD8" w14:paraId="0908B8C8" w14:textId="2EA57D77">
      <w:pPr>
        <w:rPr>
          <w:noProof/>
          <w:lang w:val="en-CA"/>
        </w:rPr>
      </w:pPr>
    </w:p>
    <w:p w:rsidRPr="00C27CC8" w:rsidR="00540DD8" w:rsidRDefault="00540DD8" w14:paraId="1DCB0989" w14:textId="1139954E">
      <w:pPr>
        <w:rPr>
          <w:noProof/>
          <w:lang w:val="en-CA"/>
        </w:rPr>
      </w:pPr>
    </w:p>
    <w:p w:rsidRPr="00C27CC8" w:rsidR="00540DD8" w:rsidRDefault="00540DD8" w14:paraId="69217E37" w14:textId="44F3FC9D">
      <w:pPr>
        <w:rPr>
          <w:noProof/>
          <w:lang w:val="en-CA"/>
        </w:rPr>
      </w:pPr>
    </w:p>
    <w:p w:rsidRPr="00C27CC8" w:rsidR="00540DD8" w:rsidRDefault="00540DD8" w14:paraId="5F2EFDCE" w14:textId="28CBC1D2">
      <w:pPr>
        <w:rPr>
          <w:noProof/>
          <w:lang w:val="en-CA"/>
        </w:rPr>
      </w:pPr>
    </w:p>
    <w:p w:rsidRPr="00C27CC8" w:rsidR="00540DD8" w:rsidRDefault="00540DD8" w14:paraId="2BD7640A" w14:textId="0125A9CE">
      <w:pPr>
        <w:rPr>
          <w:noProof/>
          <w:lang w:val="en-CA"/>
        </w:rPr>
      </w:pPr>
    </w:p>
    <w:p w:rsidRPr="00C27CC8" w:rsidR="00540DD8" w:rsidRDefault="00540DD8" w14:paraId="1CEFF2F8" w14:textId="3C48D13D">
      <w:pPr>
        <w:rPr>
          <w:noProof/>
          <w:lang w:val="en-CA"/>
        </w:rPr>
      </w:pPr>
    </w:p>
    <w:p w:rsidRPr="00C27CC8" w:rsidR="00540DD8" w:rsidRDefault="00540DD8" w14:paraId="508FD887" w14:textId="3972A097">
      <w:pPr>
        <w:rPr>
          <w:noProof/>
          <w:lang w:val="en-CA"/>
        </w:rPr>
      </w:pPr>
    </w:p>
    <w:p w:rsidRPr="00C27CC8" w:rsidR="00540DD8" w:rsidRDefault="00540DD8" w14:paraId="7D8789C2" w14:textId="53BCCD90">
      <w:pPr>
        <w:rPr>
          <w:noProof/>
          <w:lang w:val="en-CA"/>
        </w:rPr>
      </w:pPr>
    </w:p>
    <w:p w:rsidRPr="00C27CC8" w:rsidR="00540DD8" w:rsidRDefault="00540DD8" w14:paraId="0D26F158" w14:textId="2A058341">
      <w:pPr>
        <w:rPr>
          <w:noProof/>
          <w:lang w:val="en-CA"/>
        </w:rPr>
      </w:pPr>
    </w:p>
    <w:p w:rsidRPr="00C27CC8" w:rsidR="00540DD8" w:rsidRDefault="00540DD8" w14:paraId="308916A0" w14:textId="1635D2F1">
      <w:pPr>
        <w:rPr>
          <w:noProof/>
          <w:lang w:val="en-CA"/>
        </w:rPr>
      </w:pPr>
    </w:p>
    <w:p w:rsidRPr="00C27CC8" w:rsidR="00540DD8" w:rsidRDefault="00540DD8" w14:paraId="29EA20B9" w14:textId="15F62364">
      <w:pPr>
        <w:rPr>
          <w:noProof/>
          <w:lang w:val="en-CA"/>
        </w:rPr>
      </w:pPr>
    </w:p>
    <w:p w:rsidRPr="00C27CC8" w:rsidR="00540DD8" w:rsidRDefault="00540DD8" w14:paraId="1EB86010" w14:textId="224A0A26">
      <w:pPr>
        <w:rPr>
          <w:noProof/>
          <w:lang w:val="en-CA"/>
        </w:rPr>
      </w:pPr>
    </w:p>
    <w:p w:rsidRPr="00C27CC8" w:rsidR="00540DD8" w:rsidRDefault="00540DD8" w14:paraId="0D742076" w14:textId="3B0DFB60">
      <w:pPr>
        <w:rPr>
          <w:noProof/>
          <w:lang w:val="en-CA"/>
        </w:rPr>
      </w:pPr>
    </w:p>
    <w:p w:rsidRPr="00C27CC8" w:rsidR="00540DD8" w:rsidRDefault="00540DD8" w14:paraId="227167AC" w14:textId="73A2E422">
      <w:pPr>
        <w:rPr>
          <w:noProof/>
          <w:lang w:val="en-CA"/>
        </w:rPr>
      </w:pPr>
    </w:p>
    <w:p w:rsidRPr="00C27CC8" w:rsidR="00540DD8" w:rsidRDefault="00540DD8" w14:paraId="4B16E476" w14:textId="4847634D">
      <w:pPr>
        <w:rPr>
          <w:noProof/>
          <w:lang w:val="en-CA"/>
        </w:rPr>
      </w:pPr>
    </w:p>
    <w:p w:rsidRPr="00C27CC8" w:rsidR="00540DD8" w:rsidRDefault="00540DD8" w14:paraId="75B9520B" w14:textId="618D5E5D">
      <w:pPr>
        <w:rPr>
          <w:noProof/>
          <w:lang w:val="en-CA"/>
        </w:rPr>
      </w:pPr>
    </w:p>
    <w:p w:rsidRPr="00C27CC8" w:rsidR="00540DD8" w:rsidRDefault="00540DD8" w14:paraId="076A050F" w14:textId="0950B9D0">
      <w:pPr>
        <w:rPr>
          <w:noProof/>
          <w:lang w:val="en-CA"/>
        </w:rPr>
      </w:pPr>
    </w:p>
    <w:p w:rsidRPr="00C27CC8" w:rsidR="00540DD8" w:rsidRDefault="00540DD8" w14:paraId="78F51E3A" w14:textId="6E9583B7">
      <w:pPr>
        <w:rPr>
          <w:noProof/>
          <w:lang w:val="en-CA"/>
        </w:rPr>
      </w:pPr>
    </w:p>
    <w:p w:rsidRPr="00C27CC8" w:rsidR="00540DD8" w:rsidRDefault="00540DD8" w14:paraId="78EAEC01" w14:textId="676CCB30">
      <w:pPr>
        <w:rPr>
          <w:noProof/>
          <w:lang w:val="en-CA"/>
        </w:rPr>
      </w:pPr>
    </w:p>
    <w:p w:rsidRPr="00C27CC8" w:rsidR="007B5B5D" w:rsidP="007B5B5D" w:rsidRDefault="007B5B5D" w14:paraId="571F9B2E" w14:textId="60A7DF0C">
      <w:pPr>
        <w:rPr>
          <w:lang w:val="en-CA"/>
        </w:rPr>
        <w:sectPr w:rsidRPr="00C27CC8" w:rsidR="007B5B5D" w:rsidSect="00DC2027">
          <w:footerReference w:type="default" r:id="rId17"/>
          <w:footerReference w:type="first" r:id="rId18"/>
          <w:pgSz w:w="12240" w:h="15840" w:orient="portrait"/>
          <w:pgMar w:top="720" w:right="720" w:bottom="720" w:left="720" w:header="720" w:footer="720" w:gutter="0"/>
          <w:pgNumType w:start="1"/>
          <w:cols w:space="720"/>
          <w:titlePg/>
          <w:docGrid w:linePitch="360"/>
        </w:sectPr>
      </w:pPr>
    </w:p>
    <w:p w:rsidRPr="00C27CC8" w:rsidR="00540DD8" w:rsidP="00216ABC" w:rsidRDefault="007369C4" w14:paraId="28AE373F" w14:textId="03B5016A">
      <w:pPr>
        <w:pStyle w:val="Heading1"/>
        <w:spacing w:after="120"/>
        <w:ind w:left="0" w:firstLine="0"/>
        <w:rPr>
          <w:rFonts w:ascii="Arial" w:hAnsi="Arial" w:cs="Arial"/>
          <w:sz w:val="22"/>
          <w:szCs w:val="20"/>
          <w:u w:val="none"/>
        </w:rPr>
      </w:pPr>
      <w:bookmarkStart w:name="_Toc45893640" w:id="2"/>
      <w:r w:rsidRPr="00C27CC8">
        <w:rPr>
          <w:rFonts w:ascii="Arial" w:hAnsi="Arial" w:cs="Arial"/>
          <w:sz w:val="22"/>
          <w:szCs w:val="20"/>
          <w:u w:val="none"/>
        </w:rPr>
        <w:lastRenderedPageBreak/>
        <w:t xml:space="preserve">SCHOOL </w:t>
      </w:r>
      <w:r w:rsidRPr="00C27CC8" w:rsidR="00540DD8">
        <w:rPr>
          <w:rFonts w:ascii="Arial" w:hAnsi="Arial" w:cs="Arial"/>
          <w:sz w:val="22"/>
          <w:szCs w:val="20"/>
          <w:u w:val="none"/>
        </w:rPr>
        <w:t>COVID-19 OPERATIONAL PLAN</w:t>
      </w:r>
      <w:bookmarkEnd w:id="2"/>
      <w:r w:rsidRPr="00C27CC8" w:rsidR="00540DD8">
        <w:rPr>
          <w:rFonts w:ascii="Arial" w:hAnsi="Arial" w:cs="Arial"/>
          <w:sz w:val="22"/>
          <w:szCs w:val="20"/>
          <w:u w:val="none"/>
        </w:rPr>
        <w:t xml:space="preserve"> </w:t>
      </w:r>
    </w:p>
    <w:p w:rsidRPr="00C27CC8" w:rsidR="00540DD8" w:rsidP="00DC2027" w:rsidRDefault="00540DD8" w14:paraId="3E8A4055" w14:textId="55041915">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Pr="00C27CC8" w:rsidR="00DB76AD">
        <w:rPr>
          <w:rFonts w:ascii="Arial" w:hAnsi="Arial" w:cs="Arial"/>
          <w:bCs/>
          <w:lang w:val="en-CA"/>
        </w:rPr>
        <w:t xml:space="preserve">his plan has been prepared </w:t>
      </w:r>
      <w:r w:rsidRPr="00C27CC8" w:rsidR="00B648FF">
        <w:rPr>
          <w:rFonts w:ascii="Arial" w:hAnsi="Arial" w:cs="Arial"/>
          <w:bCs/>
          <w:lang w:val="en-CA"/>
        </w:rPr>
        <w:t xml:space="preserve">and implemented </w:t>
      </w:r>
      <w:r w:rsidRPr="00C27CC8" w:rsidR="00053BE4">
        <w:rPr>
          <w:rFonts w:ascii="Arial" w:hAnsi="Arial" w:cs="Arial"/>
          <w:bCs/>
          <w:lang w:val="en-CA"/>
        </w:rPr>
        <w:t xml:space="preserve">in </w:t>
      </w:r>
      <w:r w:rsidRPr="00C27CC8" w:rsidR="007369C4">
        <w:rPr>
          <w:rFonts w:ascii="Arial" w:hAnsi="Arial" w:cs="Arial"/>
          <w:bCs/>
          <w:lang w:val="en-CA"/>
        </w:rPr>
        <w:t>reaction to the public health threat imposed by the virus that causes COVID-19. All e</w:t>
      </w:r>
      <w:r w:rsidRPr="00C27CC8" w:rsidR="00053BE4">
        <w:rPr>
          <w:rFonts w:ascii="Arial" w:hAnsi="Arial" w:cs="Arial"/>
          <w:bCs/>
          <w:lang w:val="en-CA"/>
        </w:rPr>
        <w:t>ffort</w:t>
      </w:r>
      <w:r w:rsidRPr="00C27CC8" w:rsidR="007369C4">
        <w:rPr>
          <w:rFonts w:ascii="Arial" w:hAnsi="Arial" w:cs="Arial"/>
          <w:bCs/>
          <w:lang w:val="en-CA"/>
        </w:rPr>
        <w:t xml:space="preserve">s </w:t>
      </w:r>
      <w:r w:rsidRPr="00C27CC8" w:rsidR="00053BE4">
        <w:rPr>
          <w:rFonts w:ascii="Arial" w:hAnsi="Arial" w:cs="Arial"/>
          <w:bCs/>
          <w:lang w:val="en-CA"/>
        </w:rPr>
        <w:t xml:space="preserve">to </w:t>
      </w:r>
      <w:r w:rsidRPr="00C27CC8" w:rsidR="007369C4">
        <w:rPr>
          <w:rFonts w:ascii="Arial" w:hAnsi="Arial" w:cs="Arial"/>
          <w:bCs/>
          <w:lang w:val="en-CA"/>
        </w:rPr>
        <w:t>make this school environment as safe as possible</w:t>
      </w:r>
      <w:r w:rsidRPr="00C27CC8" w:rsidR="00AA4451">
        <w:rPr>
          <w:rFonts w:ascii="Arial" w:hAnsi="Arial" w:cs="Arial"/>
          <w:bCs/>
          <w:lang w:val="en-CA"/>
        </w:rPr>
        <w:t xml:space="preserve"> </w:t>
      </w:r>
      <w:r w:rsidRPr="00C27CC8" w:rsidR="007369C4">
        <w:rPr>
          <w:rFonts w:ascii="Arial" w:hAnsi="Arial" w:cs="Arial"/>
          <w:bCs/>
          <w:lang w:val="en-CA"/>
        </w:rPr>
        <w:t xml:space="preserve">have been outlined in this plan. All measures </w:t>
      </w:r>
      <w:r w:rsidRPr="00C27CC8" w:rsidR="008567A4">
        <w:rPr>
          <w:rFonts w:ascii="Arial" w:hAnsi="Arial" w:cs="Arial"/>
          <w:bCs/>
          <w:lang w:val="en-CA"/>
        </w:rPr>
        <w:t xml:space="preserve">identified herein </w:t>
      </w:r>
      <w:r w:rsidRPr="00C27CC8" w:rsidR="007369C4">
        <w:rPr>
          <w:rFonts w:ascii="Arial" w:hAnsi="Arial" w:cs="Arial"/>
          <w:bCs/>
          <w:lang w:val="en-CA"/>
        </w:rPr>
        <w:t xml:space="preserve">are </w:t>
      </w:r>
      <w:r w:rsidRPr="00C27CC8">
        <w:rPr>
          <w:rFonts w:ascii="Arial" w:hAnsi="Arial" w:cs="Arial"/>
          <w:bCs/>
          <w:lang w:val="en-CA"/>
        </w:rPr>
        <w:t>consistent with</w:t>
      </w:r>
      <w:r w:rsidRPr="00C27CC8" w:rsidR="007369C4">
        <w:rPr>
          <w:rFonts w:ascii="Arial" w:hAnsi="Arial" w:cs="Arial"/>
          <w:bCs/>
          <w:lang w:val="en-CA"/>
        </w:rPr>
        <w:t xml:space="preserve"> </w:t>
      </w:r>
      <w:r w:rsidRPr="00C27CC8" w:rsidR="008567A4">
        <w:rPr>
          <w:rFonts w:ascii="Arial" w:hAnsi="Arial" w:cs="Arial"/>
          <w:bCs/>
          <w:lang w:val="en-CA"/>
        </w:rPr>
        <w:t xml:space="preserve">those outlined in the </w:t>
      </w:r>
      <w:r w:rsidRPr="00C27CC8" w:rsidR="007369C4">
        <w:rPr>
          <w:rFonts w:ascii="Arial" w:hAnsi="Arial" w:cs="Arial"/>
          <w:bCs/>
          <w:lang w:val="en-CA"/>
        </w:rPr>
        <w:t>Education and Early Childhood Development (EECD) “</w:t>
      </w:r>
      <w:r w:rsidRPr="00C27CC8" w:rsidR="007369C4">
        <w:rPr>
          <w:rFonts w:ascii="Arial" w:hAnsi="Arial" w:cs="Arial"/>
          <w:bCs/>
          <w:i/>
          <w:lang w:val="en-CA"/>
        </w:rPr>
        <w:t>Return to School</w:t>
      </w:r>
      <w:r w:rsidRPr="00C27CC8" w:rsidR="007369C4">
        <w:rPr>
          <w:rFonts w:ascii="Arial" w:hAnsi="Arial" w:cs="Arial"/>
          <w:bCs/>
          <w:i/>
          <w:iCs/>
          <w:lang w:val="en-CA"/>
        </w:rPr>
        <w:t>, September 2020”</w:t>
      </w:r>
      <w:r w:rsidRPr="00C27CC8" w:rsidR="00E40FAF">
        <w:rPr>
          <w:rStyle w:val="FootnoteReference"/>
          <w:rFonts w:ascii="Arial" w:hAnsi="Arial" w:cs="Arial"/>
          <w:bCs/>
          <w:lang w:val="en-CA"/>
        </w:rPr>
        <w:t xml:space="preserve"> </w:t>
      </w:r>
      <w:r w:rsidRPr="00C27CC8" w:rsidR="00E40FAF">
        <w:rPr>
          <w:rStyle w:val="FootnoteReference"/>
          <w:rFonts w:ascii="Arial" w:hAnsi="Arial" w:cs="Arial"/>
          <w:bCs/>
          <w:lang w:val="en-CA"/>
        </w:rPr>
        <w:footnoteReference w:id="1"/>
      </w:r>
      <w:r w:rsidRPr="00C27CC8" w:rsidR="007369C4">
        <w:rPr>
          <w:rFonts w:ascii="Arial" w:hAnsi="Arial" w:cs="Arial"/>
          <w:bCs/>
          <w:lang w:val="en-CA"/>
        </w:rPr>
        <w:t xml:space="preserve"> document</w:t>
      </w:r>
      <w:r w:rsidRPr="00C27CC8">
        <w:rPr>
          <w:rFonts w:ascii="Arial" w:hAnsi="Arial" w:cs="Arial"/>
          <w:bCs/>
          <w:lang w:val="en-CA"/>
        </w:rPr>
        <w:t xml:space="preserve"> </w:t>
      </w:r>
      <w:r w:rsidRPr="00C27CC8" w:rsidR="007369C4">
        <w:rPr>
          <w:rFonts w:ascii="Arial" w:hAnsi="Arial" w:cs="Arial"/>
          <w:bCs/>
          <w:lang w:val="en-CA"/>
        </w:rPr>
        <w:t xml:space="preserve">and </w:t>
      </w:r>
      <w:r w:rsidRPr="00C27CC8" w:rsidR="008567A4">
        <w:rPr>
          <w:rFonts w:ascii="Arial" w:hAnsi="Arial" w:cs="Arial"/>
          <w:bCs/>
          <w:lang w:val="en-CA"/>
        </w:rPr>
        <w:t>reflect</w:t>
      </w:r>
      <w:r w:rsidRPr="00C27CC8" w:rsidR="007369C4">
        <w:rPr>
          <w:rFonts w:ascii="Arial" w:hAnsi="Arial" w:cs="Arial"/>
          <w:bCs/>
          <w:lang w:val="en-CA"/>
        </w:rPr>
        <w:t xml:space="preserve"> </w:t>
      </w:r>
      <w:r w:rsidRPr="00C27CC8">
        <w:rPr>
          <w:rFonts w:ascii="Arial" w:hAnsi="Arial" w:cs="Arial"/>
          <w:bCs/>
          <w:lang w:val="en-CA"/>
        </w:rPr>
        <w:t xml:space="preserve">Public Health </w:t>
      </w:r>
      <w:r w:rsidRPr="00C27CC8" w:rsidR="008567A4">
        <w:rPr>
          <w:rFonts w:ascii="Arial" w:hAnsi="Arial" w:cs="Arial"/>
          <w:bCs/>
          <w:lang w:val="en-CA"/>
        </w:rPr>
        <w:t xml:space="preserve">standards </w:t>
      </w:r>
      <w:r w:rsidRPr="00C27CC8">
        <w:rPr>
          <w:rFonts w:ascii="Arial" w:hAnsi="Arial" w:cs="Arial"/>
          <w:bCs/>
          <w:lang w:val="en-CA"/>
        </w:rPr>
        <w:t>and</w:t>
      </w:r>
      <w:r w:rsidRPr="00C27CC8" w:rsidR="007369C4">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Pr="00C27CC8" w:rsidR="007369C4">
        <w:rPr>
          <w:rFonts w:ascii="Arial" w:hAnsi="Arial" w:cs="Arial"/>
          <w:bCs/>
          <w:lang w:val="en-CA"/>
        </w:rPr>
        <w:t xml:space="preserve"> its</w:t>
      </w:r>
      <w:r w:rsidRPr="00C27CC8">
        <w:rPr>
          <w:rFonts w:ascii="Arial" w:hAnsi="Arial" w:cs="Arial"/>
          <w:bCs/>
          <w:lang w:val="en-CA"/>
        </w:rPr>
        <w:t xml:space="preserve"> regulations. </w:t>
      </w:r>
      <w:r w:rsidRPr="00C27CC8" w:rsidR="007369C4">
        <w:rPr>
          <w:rFonts w:ascii="Arial" w:hAnsi="Arial" w:cs="Arial"/>
          <w:bCs/>
          <w:lang w:val="en-CA"/>
        </w:rPr>
        <w:t xml:space="preserve"> </w:t>
      </w:r>
    </w:p>
    <w:p w:rsidRPr="00C27CC8" w:rsidR="00287F56" w:rsidP="00DC2027" w:rsidRDefault="00287F56" w14:paraId="194329D3" w14:textId="77777777">
      <w:pPr>
        <w:pStyle w:val="BodyText2"/>
        <w:spacing w:line="240" w:lineRule="auto"/>
        <w:ind w:left="90" w:firstLine="0"/>
        <w:jc w:val="both"/>
        <w:rPr>
          <w:rFonts w:ascii="Arial" w:hAnsi="Arial" w:cs="Arial"/>
          <w:bCs/>
          <w:lang w:val="en-CA"/>
        </w:rPr>
      </w:pPr>
    </w:p>
    <w:p w:rsidRPr="00C27CC8" w:rsidR="00287F56" w:rsidP="00DC2027" w:rsidRDefault="00287F56" w14:paraId="2FCE5A40" w14:textId="0155C1F5">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Pr="00C27CC8" w:rsidR="000B0A9D">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Pr="00C27CC8" w:rsidR="000B0A9D">
        <w:rPr>
          <w:rFonts w:ascii="Arial" w:hAnsi="Arial" w:cs="Arial"/>
          <w:sz w:val="20"/>
          <w:szCs w:val="20"/>
        </w:rPr>
        <w:t xml:space="preserve"> (</w:t>
      </w:r>
      <w:r w:rsidRPr="00C27CC8">
        <w:rPr>
          <w:rFonts w:ascii="Arial" w:hAnsi="Arial" w:cs="Arial"/>
          <w:sz w:val="20"/>
          <w:szCs w:val="20"/>
        </w:rPr>
        <w:t xml:space="preserve">the </w:t>
      </w:r>
      <w:r w:rsidRPr="00C27CC8" w:rsidR="000B0A9D">
        <w:rPr>
          <w:rFonts w:ascii="Arial" w:hAnsi="Arial" w:cs="Arial"/>
          <w:sz w:val="20"/>
          <w:szCs w:val="20"/>
        </w:rPr>
        <w:t>P</w:t>
      </w:r>
      <w:r w:rsidRPr="00C27CC8">
        <w:rPr>
          <w:rFonts w:ascii="Arial" w:hAnsi="Arial" w:cs="Arial"/>
          <w:sz w:val="20"/>
          <w:szCs w:val="20"/>
        </w:rPr>
        <w:t>rincipal</w:t>
      </w:r>
      <w:r w:rsidRPr="00C27CC8" w:rsidR="000B0A9D">
        <w:rPr>
          <w:rFonts w:ascii="Arial" w:hAnsi="Arial" w:cs="Arial"/>
          <w:sz w:val="20"/>
          <w:szCs w:val="20"/>
        </w:rPr>
        <w:t>)</w:t>
      </w:r>
      <w:r w:rsidRPr="00C27CC8">
        <w:rPr>
          <w:rFonts w:ascii="Arial" w:hAnsi="Arial" w:cs="Arial"/>
          <w:sz w:val="20"/>
          <w:szCs w:val="20"/>
        </w:rPr>
        <w:t xml:space="preserve"> outline</w:t>
      </w:r>
      <w:r w:rsidRPr="00C27CC8" w:rsidR="000B0A9D">
        <w:rPr>
          <w:rFonts w:ascii="Arial" w:hAnsi="Arial" w:cs="Arial"/>
          <w:sz w:val="20"/>
          <w:szCs w:val="20"/>
        </w:rPr>
        <w:t xml:space="preserve"> their s</w:t>
      </w:r>
      <w:r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Pr="00C27CC8" w:rsidR="005C57D3" w:rsidTr="005C57D3" w14:paraId="421695B9"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color="auto" w:sz="24" w:space="0"/>
              <w:left w:val="single" w:color="auto" w:sz="24" w:space="0"/>
              <w:right w:val="single" w:color="auto" w:sz="24" w:space="0"/>
            </w:tcBorders>
            <w:shd w:val="clear" w:color="auto" w:fill="auto"/>
          </w:tcPr>
          <w:p w:rsidRPr="00C27CC8" w:rsidR="005C57D3" w:rsidP="00DC2027" w:rsidRDefault="005C57D3" w14:paraId="0AF708BB" w14:textId="7777777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Pr="00C27CC8" w:rsidR="005C57D3" w:rsidTr="005C57D3" w14:paraId="5F5EF6BA"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color="auto" w:sz="24" w:space="0"/>
            </w:tcBorders>
            <w:shd w:val="clear" w:color="auto" w:fill="auto"/>
            <w:vAlign w:val="bottom"/>
          </w:tcPr>
          <w:p w:rsidRPr="00C27CC8" w:rsidR="005C57D3" w:rsidP="00DC2027" w:rsidRDefault="005C57D3" w14:paraId="777A9EFD" w14:textId="5D12CE95">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color="auto" w:sz="4" w:space="0"/>
              <w:right w:val="nil"/>
            </w:tcBorders>
            <w:shd w:val="clear" w:color="auto" w:fill="auto"/>
            <w:vAlign w:val="center"/>
          </w:tcPr>
          <w:p w:rsidRPr="00C27CC8" w:rsidR="005C57D3" w:rsidP="00A01A65" w:rsidRDefault="00A01A65" w14:paraId="3632465F" w14:textId="503CBDE6">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Pr>
                <w:rFonts w:ascii="Arial" w:hAnsi="Arial" w:cs="Arial"/>
                <w:color w:val="auto"/>
                <w:lang w:val="en-CA"/>
              </w:rPr>
              <w:t>Millerton School</w:t>
            </w:r>
          </w:p>
        </w:tc>
        <w:tc>
          <w:tcPr>
            <w:tcW w:w="630" w:type="dxa"/>
            <w:tcBorders>
              <w:left w:val="nil"/>
              <w:bottom w:val="nil"/>
              <w:right w:val="single" w:color="auto" w:sz="24" w:space="0"/>
            </w:tcBorders>
            <w:shd w:val="clear" w:color="auto" w:fill="auto"/>
          </w:tcPr>
          <w:p w:rsidRPr="00C27CC8" w:rsidR="005C57D3" w:rsidP="00DC2027" w:rsidRDefault="005C57D3" w14:paraId="41C28B18" w14:textId="7777777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Pr="00C27CC8" w:rsidR="005C57D3" w:rsidTr="005C57D3" w14:paraId="5AC219E7" w14:textId="77777777">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color="auto" w:sz="24" w:space="0"/>
            </w:tcBorders>
            <w:shd w:val="clear" w:color="auto" w:fill="auto"/>
            <w:vAlign w:val="bottom"/>
          </w:tcPr>
          <w:p w:rsidRPr="00C27CC8" w:rsidR="005C57D3" w:rsidP="00DC2027" w:rsidRDefault="005C57D3" w14:paraId="592C23B2" w14:textId="01C3FB5F">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color="auto" w:sz="4" w:space="0"/>
              <w:right w:val="nil"/>
            </w:tcBorders>
            <w:shd w:val="clear" w:color="auto" w:fill="auto"/>
            <w:vAlign w:val="center"/>
          </w:tcPr>
          <w:p w:rsidRPr="00C27CC8" w:rsidR="005C57D3" w:rsidP="00DC2027" w:rsidRDefault="005C57D3" w14:paraId="0D62539C" w14:textId="77777777">
            <w:pPr>
              <w:pStyle w:val="BodyText2"/>
              <w:spacing w:line="240" w:lineRule="auto"/>
              <w:ind w:left="9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color="auto" w:sz="24" w:space="0"/>
            </w:tcBorders>
            <w:shd w:val="clear" w:color="auto" w:fill="auto"/>
          </w:tcPr>
          <w:p w:rsidRPr="00C27CC8" w:rsidR="005C57D3" w:rsidP="00DC2027" w:rsidRDefault="005C57D3" w14:paraId="102E4963" w14:textId="7777777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Pr="00C27CC8" w:rsidR="005C57D3" w:rsidTr="005C57D3" w14:paraId="6152476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color="auto" w:sz="24" w:space="0"/>
            </w:tcBorders>
            <w:shd w:val="clear" w:color="auto" w:fill="auto"/>
            <w:vAlign w:val="bottom"/>
          </w:tcPr>
          <w:p w:rsidRPr="00C27CC8" w:rsidR="005C57D3" w:rsidP="00DC2027" w:rsidRDefault="005C57D3" w14:paraId="6368A2EF" w14:textId="7777777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color="auto" w:sz="4" w:space="0"/>
              <w:bottom w:val="single" w:color="auto" w:sz="4" w:space="0"/>
              <w:right w:val="nil"/>
            </w:tcBorders>
            <w:shd w:val="clear" w:color="auto" w:fill="auto"/>
            <w:vAlign w:val="center"/>
          </w:tcPr>
          <w:p w:rsidRPr="00C27CC8" w:rsidR="005C57D3" w:rsidP="00DC2027" w:rsidRDefault="005C57D3" w14:paraId="403F99DE" w14:textId="7777777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color="auto" w:sz="24" w:space="0"/>
            </w:tcBorders>
            <w:shd w:val="clear" w:color="auto" w:fill="auto"/>
          </w:tcPr>
          <w:p w:rsidRPr="00C27CC8" w:rsidR="005C57D3" w:rsidP="00DC2027" w:rsidRDefault="005C57D3" w14:paraId="62FEBAD4" w14:textId="7777777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Pr="00C27CC8" w:rsidR="005C57D3" w:rsidTr="005C57D3" w14:paraId="02138890" w14:textId="77777777">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color="auto" w:sz="24" w:space="0"/>
              <w:right w:val="nil"/>
            </w:tcBorders>
            <w:shd w:val="clear" w:color="auto" w:fill="auto"/>
            <w:vAlign w:val="bottom"/>
          </w:tcPr>
          <w:p w:rsidRPr="00C27CC8" w:rsidR="005C57D3" w:rsidP="00DC2027" w:rsidRDefault="005C57D3" w14:paraId="2C8A4C4E" w14:textId="568F2176">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color="auto" w:sz="4" w:space="0"/>
              <w:left w:val="nil"/>
              <w:bottom w:val="single" w:color="auto" w:sz="4" w:space="0"/>
              <w:right w:val="nil"/>
            </w:tcBorders>
            <w:shd w:val="clear" w:color="auto" w:fill="auto"/>
            <w:vAlign w:val="bottom"/>
          </w:tcPr>
          <w:p w:rsidRPr="00C27CC8" w:rsidR="005C57D3" w:rsidP="00DC2027" w:rsidRDefault="005C57D3" w14:paraId="509E18E9" w14:textId="7777777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0" w:type="dxa"/>
            <w:tcBorders>
              <w:top w:val="nil"/>
              <w:left w:val="nil"/>
              <w:bottom w:val="nil"/>
              <w:right w:val="single" w:color="auto" w:sz="24" w:space="0"/>
            </w:tcBorders>
            <w:shd w:val="clear" w:color="auto" w:fill="auto"/>
          </w:tcPr>
          <w:p w:rsidRPr="00C27CC8" w:rsidR="005C57D3" w:rsidP="00DC2027" w:rsidRDefault="005C57D3" w14:paraId="5C2E94E9" w14:textId="7777777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Pr="00C27CC8" w:rsidR="005C57D3" w:rsidTr="005C57D3" w14:paraId="25C3EF9A" w14:textId="7777777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color="auto" w:sz="24" w:space="0"/>
              <w:bottom w:val="single" w:color="auto" w:sz="24" w:space="0"/>
            </w:tcBorders>
            <w:shd w:val="clear" w:color="auto" w:fill="auto"/>
            <w:vAlign w:val="bottom"/>
          </w:tcPr>
          <w:p w:rsidRPr="00C27CC8" w:rsidR="005C57D3" w:rsidP="00DC2027" w:rsidRDefault="005C57D3" w14:paraId="426AAE97" w14:textId="77777777">
            <w:pPr>
              <w:pStyle w:val="BodyText2"/>
              <w:spacing w:line="240" w:lineRule="auto"/>
              <w:ind w:left="90" w:firstLine="0"/>
              <w:jc w:val="right"/>
              <w:rPr>
                <w:rFonts w:ascii="Arial" w:hAnsi="Arial" w:cs="Arial"/>
                <w:color w:val="auto"/>
                <w:lang w:val="en-CA"/>
              </w:rPr>
            </w:pPr>
          </w:p>
        </w:tc>
        <w:tc>
          <w:tcPr>
            <w:tcW w:w="6874" w:type="dxa"/>
            <w:tcBorders>
              <w:top w:val="single" w:color="auto" w:sz="4" w:space="0"/>
              <w:bottom w:val="single" w:color="auto" w:sz="24" w:space="0"/>
              <w:right w:val="nil"/>
            </w:tcBorders>
            <w:shd w:val="clear" w:color="auto" w:fill="auto"/>
          </w:tcPr>
          <w:p w:rsidRPr="00C27CC8" w:rsidR="005C57D3" w:rsidP="00DC2027" w:rsidRDefault="005C57D3" w14:paraId="11B8AC21" w14:textId="7777777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color="auto" w:sz="24" w:space="0"/>
              <w:right w:val="single" w:color="auto" w:sz="24" w:space="0"/>
            </w:tcBorders>
            <w:shd w:val="clear" w:color="auto" w:fill="auto"/>
          </w:tcPr>
          <w:p w:rsidRPr="00C27CC8" w:rsidR="005C57D3" w:rsidP="00DC2027" w:rsidRDefault="005C57D3" w14:paraId="74B02D3A" w14:textId="7777777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rsidRPr="00C27CC8" w:rsidR="007447B8" w:rsidP="00DC2027" w:rsidRDefault="007447B8" w14:paraId="0B3FF82A" w14:textId="77777777">
      <w:pPr>
        <w:pStyle w:val="BodyText"/>
        <w:spacing w:after="0"/>
        <w:ind w:left="90" w:firstLine="0"/>
        <w:jc w:val="both"/>
        <w:rPr>
          <w:rFonts w:cstheme="minorHAnsi"/>
          <w:sz w:val="20"/>
          <w:szCs w:val="20"/>
        </w:rPr>
      </w:pPr>
    </w:p>
    <w:p w:rsidRPr="00C27CC8" w:rsidR="00287F56" w:rsidP="00DC2027" w:rsidRDefault="00287F56" w14:paraId="20030B1F" w14:textId="29D4DD53">
      <w:pPr>
        <w:pStyle w:val="BodyText2"/>
        <w:spacing w:line="240" w:lineRule="auto"/>
        <w:ind w:left="90" w:firstLine="0"/>
        <w:jc w:val="both"/>
        <w:rPr>
          <w:bCs/>
          <w:sz w:val="22"/>
          <w:lang w:val="en-CA"/>
        </w:rPr>
      </w:pPr>
    </w:p>
    <w:p w:rsidRPr="00C27CC8" w:rsidR="000B0A9D" w:rsidP="00DC2027" w:rsidRDefault="000B0A9D" w14:paraId="663B8AE6" w14:textId="154C79EA">
      <w:pPr>
        <w:pStyle w:val="BodyText2"/>
        <w:spacing w:line="240" w:lineRule="auto"/>
        <w:ind w:left="90" w:firstLine="0"/>
        <w:jc w:val="both"/>
        <w:rPr>
          <w:bCs/>
          <w:sz w:val="22"/>
          <w:lang w:val="en-CA"/>
        </w:rPr>
      </w:pPr>
    </w:p>
    <w:p w:rsidRPr="00C27CC8" w:rsidR="000B0A9D" w:rsidP="00DC2027" w:rsidRDefault="000B0A9D" w14:paraId="31EDD01D" w14:textId="77777777">
      <w:pPr>
        <w:pStyle w:val="BodyText2"/>
        <w:spacing w:line="240" w:lineRule="auto"/>
        <w:ind w:left="90" w:firstLine="0"/>
        <w:jc w:val="both"/>
        <w:rPr>
          <w:bCs/>
          <w:sz w:val="22"/>
          <w:lang w:val="en-CA"/>
        </w:rPr>
      </w:pPr>
    </w:p>
    <w:p w:rsidRPr="00C27CC8" w:rsidR="005D7918" w:rsidP="00DC2027" w:rsidRDefault="005D7918" w14:paraId="5EA37270" w14:textId="3BF80ADB">
      <w:pPr>
        <w:pStyle w:val="BalloonText"/>
        <w:spacing w:before="360" w:after="200"/>
        <w:ind w:left="90" w:firstLine="0"/>
        <w:jc w:val="both"/>
        <w:rPr>
          <w:rFonts w:asciiTheme="minorHAnsi" w:hAnsiTheme="minorHAnsi" w:cstheme="minorHAnsi"/>
          <w:sz w:val="22"/>
          <w:szCs w:val="20"/>
          <w:lang w:val="en-CA"/>
        </w:rPr>
      </w:pPr>
    </w:p>
    <w:p w:rsidRPr="00C27CC8" w:rsidR="000B0A9D" w:rsidP="00DC2027" w:rsidRDefault="000B0A9D" w14:paraId="35C53FC3" w14:textId="77777777">
      <w:pPr>
        <w:pStyle w:val="BalloonText"/>
        <w:spacing w:before="360" w:after="200"/>
        <w:ind w:left="90" w:firstLine="0"/>
        <w:jc w:val="both"/>
        <w:rPr>
          <w:rFonts w:asciiTheme="minorHAnsi" w:hAnsiTheme="minorHAnsi" w:cstheme="minorHAnsi"/>
          <w:sz w:val="22"/>
          <w:szCs w:val="20"/>
          <w:lang w:val="en-CA"/>
        </w:rPr>
      </w:pPr>
    </w:p>
    <w:p w:rsidRPr="00C27CC8" w:rsidR="005C57D3" w:rsidP="00DC2027" w:rsidRDefault="005C57D3" w14:paraId="2C9D0E01" w14:textId="77777777">
      <w:pPr>
        <w:pStyle w:val="BalloonText"/>
        <w:ind w:left="90" w:firstLine="0"/>
        <w:jc w:val="both"/>
        <w:rPr>
          <w:rFonts w:ascii="Arial" w:hAnsi="Arial" w:cs="Arial"/>
          <w:sz w:val="20"/>
          <w:lang w:val="en-CA"/>
        </w:rPr>
      </w:pPr>
    </w:p>
    <w:p w:rsidRPr="00C27CC8" w:rsidR="000B0A9D" w:rsidP="0027453B" w:rsidRDefault="00287F56" w14:paraId="6847B284" w14:textId="6E9D4991">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Pr="00C27CC8" w:rsidR="00F349D0">
        <w:rPr>
          <w:rFonts w:ascii="Arial" w:hAnsi="Arial" w:cs="Arial"/>
          <w:sz w:val="20"/>
          <w:lang w:val="en-CA"/>
        </w:rPr>
        <w:t xml:space="preserve">his plan </w:t>
      </w:r>
      <w:r w:rsidRPr="00C27CC8" w:rsidR="00900298">
        <w:rPr>
          <w:rFonts w:ascii="Arial" w:hAnsi="Arial" w:cs="Arial"/>
          <w:sz w:val="20"/>
          <w:lang w:val="en-CA"/>
        </w:rPr>
        <w:t>is to</w:t>
      </w:r>
      <w:r w:rsidRPr="00C27CC8" w:rsidR="00F349D0">
        <w:rPr>
          <w:rFonts w:ascii="Arial" w:hAnsi="Arial" w:cs="Arial"/>
          <w:sz w:val="20"/>
          <w:lang w:val="en-CA"/>
        </w:rPr>
        <w:t xml:space="preserve"> be reviewed internally</w:t>
      </w:r>
      <w:r w:rsidRPr="00C27CC8" w:rsidR="007366BA">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Pr="00C27CC8" w:rsidR="007366BA">
        <w:rPr>
          <w:rFonts w:ascii="Arial" w:hAnsi="Arial" w:cs="Arial"/>
          <w:sz w:val="20"/>
          <w:lang w:val="en-CA"/>
        </w:rPr>
        <w:t>school</w:t>
      </w:r>
      <w:r w:rsidRPr="00C27CC8">
        <w:rPr>
          <w:rFonts w:ascii="Arial" w:hAnsi="Arial" w:cs="Arial"/>
          <w:sz w:val="20"/>
          <w:lang w:val="en-CA"/>
        </w:rPr>
        <w:t>/district</w:t>
      </w:r>
      <w:r w:rsidRPr="00C27CC8" w:rsidR="007366BA">
        <w:rPr>
          <w:rFonts w:ascii="Arial" w:hAnsi="Arial" w:cs="Arial"/>
          <w:sz w:val="20"/>
          <w:lang w:val="en-CA"/>
        </w:rPr>
        <w:t xml:space="preserve"> environment</w:t>
      </w:r>
      <w:r w:rsidRPr="00C27CC8">
        <w:rPr>
          <w:rFonts w:ascii="Arial" w:hAnsi="Arial" w:cs="Arial"/>
          <w:sz w:val="20"/>
          <w:lang w:val="en-CA"/>
        </w:rPr>
        <w:t xml:space="preserve">. </w:t>
      </w:r>
      <w:r w:rsidRPr="00C27CC8" w:rsidR="007366BA">
        <w:rPr>
          <w:rFonts w:ascii="Arial" w:hAnsi="Arial" w:cs="Arial"/>
          <w:sz w:val="20"/>
          <w:lang w:val="en-CA"/>
        </w:rPr>
        <w:t xml:space="preserve"> </w:t>
      </w:r>
      <w:r w:rsidRPr="00C27CC8">
        <w:rPr>
          <w:rFonts w:ascii="Arial" w:hAnsi="Arial" w:cs="Arial"/>
          <w:sz w:val="20"/>
          <w:lang w:val="en-CA"/>
        </w:rPr>
        <w:t xml:space="preserve">Review must occur monthly at a minimum. </w:t>
      </w:r>
      <w:r w:rsidRPr="00C27CC8" w:rsidR="007366BA">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Pr="00C27CC8" w:rsidR="007366BA">
        <w:rPr>
          <w:rFonts w:ascii="Arial" w:hAnsi="Arial" w:cs="Arial"/>
          <w:b/>
          <w:bCs/>
          <w:sz w:val="20"/>
          <w:lang w:val="en-CA"/>
        </w:rPr>
        <w:t xml:space="preserve"> record.  </w:t>
      </w:r>
    </w:p>
    <w:tbl>
      <w:tblPr>
        <w:tblStyle w:val="ListTable4-Accent3"/>
        <w:tblW w:w="14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36"/>
        <w:gridCol w:w="1485"/>
        <w:gridCol w:w="2292"/>
        <w:gridCol w:w="3461"/>
        <w:gridCol w:w="1485"/>
        <w:gridCol w:w="2288"/>
      </w:tblGrid>
      <w:tr w:rsidRPr="00C27CC8" w:rsidR="007447B8" w:rsidTr="007447B8" w14:paraId="700F3208"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27CC8" w:rsidR="007447B8" w:rsidP="007447B8" w:rsidRDefault="007447B8" w14:paraId="296DB03F" w14:textId="27443A76">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Pr="00C27CC8" w:rsidR="007447B8" w:rsidTr="007447B8" w14:paraId="7925470C"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color="auto" w:sz="4" w:space="0"/>
            </w:tcBorders>
            <w:shd w:val="clear" w:color="auto" w:fill="C9C9C9" w:themeFill="accent3" w:themeFillTint="99"/>
            <w:vAlign w:val="center"/>
          </w:tcPr>
          <w:p w:rsidRPr="00C27CC8" w:rsidR="004612CA" w:rsidP="007447B8" w:rsidRDefault="004612CA" w14:paraId="36178404" w14:textId="603E70F2">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color="auto" w:sz="4" w:space="0"/>
            </w:tcBorders>
            <w:shd w:val="clear" w:color="auto" w:fill="C9C9C9" w:themeFill="accent3" w:themeFillTint="99"/>
            <w:vAlign w:val="center"/>
          </w:tcPr>
          <w:p w:rsidRPr="00C27CC8" w:rsidR="004612CA" w:rsidP="007447B8" w:rsidRDefault="007447B8" w14:paraId="37FAE52F" w14:textId="2E8110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Pr="00C27CC8" w:rsidR="004612CA">
              <w:rPr>
                <w:rFonts w:ascii="Arial" w:hAnsi="Arial" w:cs="Arial"/>
                <w:b/>
                <w:bCs/>
                <w:i/>
                <w:iCs/>
                <w:sz w:val="20"/>
                <w:szCs w:val="18"/>
                <w:lang w:val="en-CA"/>
              </w:rPr>
              <w:t xml:space="preserve"> Ver. No.</w:t>
            </w:r>
          </w:p>
        </w:tc>
        <w:tc>
          <w:tcPr>
            <w:tcW w:w="2292" w:type="dxa"/>
            <w:tcBorders>
              <w:top w:val="single" w:color="auto" w:sz="4" w:space="0"/>
            </w:tcBorders>
            <w:shd w:val="clear" w:color="auto" w:fill="C9C9C9" w:themeFill="accent3" w:themeFillTint="99"/>
            <w:vAlign w:val="center"/>
          </w:tcPr>
          <w:p w:rsidRPr="00C27CC8" w:rsidR="004612CA" w:rsidP="007447B8" w:rsidRDefault="004612CA" w14:paraId="3F3066EB" w14:textId="09E52CF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color="auto" w:sz="4" w:space="0"/>
            </w:tcBorders>
            <w:shd w:val="clear" w:color="auto" w:fill="C9C9C9" w:themeFill="accent3" w:themeFillTint="99"/>
            <w:vAlign w:val="center"/>
          </w:tcPr>
          <w:p w:rsidRPr="00C27CC8" w:rsidR="004612CA" w:rsidP="007447B8" w:rsidRDefault="004612CA" w14:paraId="3EE91A91" w14:textId="5A50F2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color="auto" w:sz="4" w:space="0"/>
            </w:tcBorders>
            <w:shd w:val="clear" w:color="auto" w:fill="C9C9C9" w:themeFill="accent3" w:themeFillTint="99"/>
            <w:vAlign w:val="center"/>
          </w:tcPr>
          <w:p w:rsidRPr="00C27CC8" w:rsidR="004612CA" w:rsidP="007447B8" w:rsidRDefault="007447B8" w14:paraId="24D24F01" w14:textId="0F5B446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Pr="00C27CC8" w:rsidR="004612CA">
              <w:rPr>
                <w:rFonts w:ascii="Arial" w:hAnsi="Arial" w:cs="Arial"/>
                <w:b/>
                <w:bCs/>
                <w:i/>
                <w:iCs/>
                <w:sz w:val="20"/>
                <w:szCs w:val="18"/>
                <w:lang w:val="en-CA"/>
              </w:rPr>
              <w:t xml:space="preserve"> Ver. No</w:t>
            </w:r>
            <w:r w:rsidRPr="00C27CC8" w:rsidR="004612CA">
              <w:rPr>
                <w:rFonts w:ascii="Arial" w:hAnsi="Arial" w:cs="Arial"/>
                <w:b/>
                <w:bCs/>
                <w:sz w:val="20"/>
                <w:szCs w:val="18"/>
                <w:lang w:val="en-CA"/>
              </w:rPr>
              <w:t>.</w:t>
            </w:r>
          </w:p>
        </w:tc>
        <w:tc>
          <w:tcPr>
            <w:tcW w:w="2287" w:type="dxa"/>
            <w:tcBorders>
              <w:top w:val="single" w:color="auto" w:sz="4" w:space="0"/>
            </w:tcBorders>
            <w:shd w:val="clear" w:color="auto" w:fill="C9C9C9" w:themeFill="accent3" w:themeFillTint="99"/>
            <w:vAlign w:val="center"/>
          </w:tcPr>
          <w:p w:rsidRPr="00C27CC8" w:rsidR="004612CA" w:rsidP="007447B8" w:rsidRDefault="004612CA" w14:paraId="0FACF44F" w14:textId="7BEBEC3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Pr="00C27CC8" w:rsidR="007447B8" w:rsidTr="005C57D3" w14:paraId="0D7E2603" w14:textId="77777777">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rsidRPr="00C27CC8" w:rsidR="004612CA" w:rsidP="004E215E" w:rsidRDefault="004612CA" w14:paraId="26239B16" w14:textId="77777777">
            <w:pPr>
              <w:jc w:val="center"/>
              <w:rPr>
                <w:rFonts w:ascii="Arial" w:hAnsi="Arial" w:cs="Arial"/>
                <w:szCs w:val="20"/>
                <w:lang w:val="en-CA"/>
              </w:rPr>
            </w:pPr>
          </w:p>
        </w:tc>
        <w:tc>
          <w:tcPr>
            <w:tcW w:w="1485" w:type="dxa"/>
            <w:shd w:val="clear" w:color="auto" w:fill="auto"/>
            <w:vAlign w:val="center"/>
          </w:tcPr>
          <w:p w:rsidRPr="00C27CC8" w:rsidR="004612CA" w:rsidP="004E215E" w:rsidRDefault="004612CA" w14:paraId="6EFA478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vAlign w:val="center"/>
          </w:tcPr>
          <w:p w:rsidRPr="00C27CC8" w:rsidR="004612CA" w:rsidP="004E215E" w:rsidRDefault="004612CA" w14:paraId="3F015B0E" w14:textId="2F3713A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rsidRPr="00C27CC8" w:rsidR="004612CA" w:rsidP="006C392F" w:rsidRDefault="004612CA" w14:paraId="320F0D8A"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rsidRPr="00C27CC8" w:rsidR="004612CA" w:rsidP="006C392F" w:rsidRDefault="004612CA" w14:paraId="77D6CAE0"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rsidRPr="00C27CC8" w:rsidR="004612CA" w:rsidP="006C392F" w:rsidRDefault="004612CA" w14:paraId="06873EBA" w14:textId="332D9C6D">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Pr="00C27CC8" w:rsidR="007447B8" w:rsidTr="005C57D3" w14:paraId="74C40BCC" w14:textId="7777777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rsidRPr="00C27CC8" w:rsidR="004612CA" w:rsidP="006C392F" w:rsidRDefault="004612CA" w14:paraId="3B84FCA9" w14:textId="77777777">
            <w:pPr>
              <w:rPr>
                <w:rFonts w:ascii="Arial" w:hAnsi="Arial" w:cs="Arial"/>
                <w:szCs w:val="20"/>
                <w:lang w:val="en-CA"/>
              </w:rPr>
            </w:pPr>
          </w:p>
        </w:tc>
        <w:tc>
          <w:tcPr>
            <w:tcW w:w="1485" w:type="dxa"/>
            <w:shd w:val="clear" w:color="auto" w:fill="auto"/>
          </w:tcPr>
          <w:p w:rsidRPr="00C27CC8" w:rsidR="004612CA" w:rsidP="006C392F" w:rsidRDefault="004612CA" w14:paraId="704C1329" w14:textId="77777777">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rsidRPr="00C27CC8" w:rsidR="004612CA" w:rsidP="006C392F" w:rsidRDefault="004612CA" w14:paraId="77DDA261" w14:textId="12981AE2">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rsidRPr="00C27CC8" w:rsidR="004612CA" w:rsidP="006C392F" w:rsidRDefault="004612CA" w14:paraId="0CAB4BEB" w14:textId="77777777">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rsidRPr="00C27CC8" w:rsidR="004612CA" w:rsidP="006C392F" w:rsidRDefault="004612CA" w14:paraId="434F1E0D" w14:textId="77777777">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rsidRPr="00C27CC8" w:rsidR="004612CA" w:rsidP="006C392F" w:rsidRDefault="004612CA" w14:paraId="228C2068" w14:textId="0631E5F2">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Pr="00C27CC8" w:rsidR="007447B8" w:rsidTr="005C57D3" w14:paraId="06562B42" w14:textId="77777777">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rsidRPr="00C27CC8" w:rsidR="004612CA" w:rsidP="006C392F" w:rsidRDefault="004612CA" w14:paraId="20057F08" w14:textId="77777777">
            <w:pPr>
              <w:rPr>
                <w:rFonts w:ascii="Arial" w:hAnsi="Arial" w:cs="Arial"/>
                <w:szCs w:val="20"/>
                <w:lang w:val="en-CA"/>
              </w:rPr>
            </w:pPr>
          </w:p>
        </w:tc>
        <w:tc>
          <w:tcPr>
            <w:tcW w:w="1485" w:type="dxa"/>
            <w:shd w:val="clear" w:color="auto" w:fill="auto"/>
          </w:tcPr>
          <w:p w:rsidRPr="00C27CC8" w:rsidR="004612CA" w:rsidP="006C392F" w:rsidRDefault="004612CA" w14:paraId="48C9A97C"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rsidRPr="00C27CC8" w:rsidR="004612CA" w:rsidP="006C392F" w:rsidRDefault="004612CA" w14:paraId="0DE71B5E" w14:textId="3187FB8A">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rsidRPr="00C27CC8" w:rsidR="004612CA" w:rsidP="006C392F" w:rsidRDefault="004612CA" w14:paraId="7611A73B"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rsidRPr="00C27CC8" w:rsidR="004612CA" w:rsidP="006C392F" w:rsidRDefault="004612CA" w14:paraId="4474027A"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rsidRPr="00C27CC8" w:rsidR="004612CA" w:rsidP="006C392F" w:rsidRDefault="004612CA" w14:paraId="1E498A95" w14:textId="4D40A7D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Pr="00C27CC8" w:rsidR="007447B8" w:rsidTr="005C57D3" w14:paraId="5CD7CD2F" w14:textId="7777777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rsidRPr="00C27CC8" w:rsidR="004612CA" w:rsidP="006C392F" w:rsidRDefault="004612CA" w14:paraId="32C62E23" w14:textId="77777777">
            <w:pPr>
              <w:rPr>
                <w:rFonts w:ascii="Arial" w:hAnsi="Arial" w:cs="Arial"/>
                <w:szCs w:val="20"/>
                <w:lang w:val="en-CA"/>
              </w:rPr>
            </w:pPr>
          </w:p>
        </w:tc>
        <w:tc>
          <w:tcPr>
            <w:tcW w:w="1485" w:type="dxa"/>
            <w:shd w:val="clear" w:color="auto" w:fill="auto"/>
          </w:tcPr>
          <w:p w:rsidRPr="00C27CC8" w:rsidR="004612CA" w:rsidP="006C392F" w:rsidRDefault="004612CA" w14:paraId="3F8F970F" w14:textId="77777777">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rsidRPr="00C27CC8" w:rsidR="004612CA" w:rsidP="006C392F" w:rsidRDefault="004612CA" w14:paraId="77E4C02A" w14:textId="7B77D767">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rsidRPr="00C27CC8" w:rsidR="004612CA" w:rsidP="006C392F" w:rsidRDefault="004612CA" w14:paraId="1DAD0817" w14:textId="77777777">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rsidRPr="00C27CC8" w:rsidR="004612CA" w:rsidP="006C392F" w:rsidRDefault="004612CA" w14:paraId="79006B6A" w14:textId="77777777">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rsidRPr="00C27CC8" w:rsidR="004612CA" w:rsidP="006C392F" w:rsidRDefault="004612CA" w14:paraId="121C2583" w14:textId="318FE993">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Pr="00C27CC8" w:rsidR="007447B8" w:rsidTr="005C57D3" w14:paraId="42F5024E" w14:textId="77777777">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rsidRPr="00C27CC8" w:rsidR="004612CA" w:rsidP="006C392F" w:rsidRDefault="004612CA" w14:paraId="4484CBDD" w14:textId="77777777">
            <w:pPr>
              <w:rPr>
                <w:rFonts w:ascii="Arial" w:hAnsi="Arial" w:cs="Arial"/>
                <w:szCs w:val="20"/>
                <w:lang w:val="en-CA"/>
              </w:rPr>
            </w:pPr>
          </w:p>
        </w:tc>
        <w:tc>
          <w:tcPr>
            <w:tcW w:w="1485" w:type="dxa"/>
            <w:shd w:val="clear" w:color="auto" w:fill="auto"/>
          </w:tcPr>
          <w:p w:rsidRPr="00C27CC8" w:rsidR="004612CA" w:rsidP="006C392F" w:rsidRDefault="004612CA" w14:paraId="402C506F"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rsidRPr="00C27CC8" w:rsidR="004612CA" w:rsidP="006C392F" w:rsidRDefault="004612CA" w14:paraId="358DC416" w14:textId="02A2F20B">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rsidRPr="00C27CC8" w:rsidR="004612CA" w:rsidP="006C392F" w:rsidRDefault="004612CA" w14:paraId="1AA861ED"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rsidRPr="00C27CC8" w:rsidR="004612CA" w:rsidP="006C392F" w:rsidRDefault="004612CA" w14:paraId="6223A4B2"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rsidRPr="00C27CC8" w:rsidR="004612CA" w:rsidP="006C392F" w:rsidRDefault="004612CA" w14:paraId="48C18415" w14:textId="2025B87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Pr="00C27CC8" w:rsidR="007447B8" w:rsidTr="005C57D3" w14:paraId="17D3B9E8" w14:textId="7777777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rsidRPr="00C27CC8" w:rsidR="004612CA" w:rsidP="006C392F" w:rsidRDefault="004612CA" w14:paraId="2214A494" w14:textId="77777777">
            <w:pPr>
              <w:rPr>
                <w:rFonts w:ascii="Arial" w:hAnsi="Arial" w:cs="Arial"/>
                <w:szCs w:val="20"/>
                <w:lang w:val="en-CA"/>
              </w:rPr>
            </w:pPr>
          </w:p>
        </w:tc>
        <w:tc>
          <w:tcPr>
            <w:tcW w:w="1485" w:type="dxa"/>
            <w:shd w:val="clear" w:color="auto" w:fill="auto"/>
          </w:tcPr>
          <w:p w:rsidRPr="00C27CC8" w:rsidR="004612CA" w:rsidP="006C392F" w:rsidRDefault="004612CA" w14:paraId="204281F8" w14:textId="77777777">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rsidRPr="00C27CC8" w:rsidR="004612CA" w:rsidP="006C392F" w:rsidRDefault="004612CA" w14:paraId="0CFA8295" w14:textId="7F169441">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rsidRPr="00C27CC8" w:rsidR="004612CA" w:rsidP="006C392F" w:rsidRDefault="004612CA" w14:paraId="0170462E" w14:textId="77777777">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rsidRPr="00C27CC8" w:rsidR="004612CA" w:rsidP="006C392F" w:rsidRDefault="004612CA" w14:paraId="1197AB38" w14:textId="77777777">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rsidRPr="00C27CC8" w:rsidR="004612CA" w:rsidP="006C392F" w:rsidRDefault="004612CA" w14:paraId="4B410117" w14:textId="0C722239">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Pr="00C27CC8" w:rsidR="007447B8" w:rsidTr="005C57D3" w14:paraId="468034AC" w14:textId="77777777">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rsidRPr="00C27CC8" w:rsidR="004612CA" w:rsidP="006C392F" w:rsidRDefault="004612CA" w14:paraId="26C70362" w14:textId="77777777">
            <w:pPr>
              <w:rPr>
                <w:rFonts w:ascii="Arial" w:hAnsi="Arial" w:cs="Arial"/>
                <w:szCs w:val="20"/>
                <w:lang w:val="en-CA"/>
              </w:rPr>
            </w:pPr>
          </w:p>
        </w:tc>
        <w:tc>
          <w:tcPr>
            <w:tcW w:w="1485" w:type="dxa"/>
            <w:shd w:val="clear" w:color="auto" w:fill="auto"/>
          </w:tcPr>
          <w:p w:rsidRPr="00C27CC8" w:rsidR="004612CA" w:rsidP="006C392F" w:rsidRDefault="004612CA" w14:paraId="3BD9829F"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rsidRPr="00C27CC8" w:rsidR="004612CA" w:rsidP="006C392F" w:rsidRDefault="004612CA" w14:paraId="2274D432"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rsidRPr="00C27CC8" w:rsidR="004612CA" w:rsidP="006C392F" w:rsidRDefault="004612CA" w14:paraId="76FD521C"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rsidRPr="00C27CC8" w:rsidR="004612CA" w:rsidP="006C392F" w:rsidRDefault="004612CA" w14:paraId="6F43F51B"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rsidRPr="00C27CC8" w:rsidR="004612CA" w:rsidP="006C392F" w:rsidRDefault="004612CA" w14:paraId="1D1EED3E"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rsidRPr="00C27CC8" w:rsidR="00540DD8" w:rsidP="00540DD8" w:rsidRDefault="00540DD8" w14:paraId="1F65389B" w14:textId="50D4C7EF">
      <w:pPr>
        <w:pStyle w:val="Heading2"/>
        <w:rPr>
          <w:sz w:val="20"/>
          <w:szCs w:val="20"/>
          <w:u w:val="none"/>
        </w:rPr>
      </w:pPr>
      <w:bookmarkStart w:name="_Toc45893641" w:id="3"/>
      <w:r w:rsidRPr="00C27CC8">
        <w:rPr>
          <w:sz w:val="20"/>
          <w:szCs w:val="20"/>
          <w:u w:val="none"/>
        </w:rPr>
        <w:t>RATIONALE</w:t>
      </w:r>
      <w:bookmarkEnd w:id="3"/>
      <w:r w:rsidRPr="00C27CC8">
        <w:rPr>
          <w:sz w:val="20"/>
          <w:szCs w:val="20"/>
          <w:u w:val="none"/>
        </w:rPr>
        <w:t xml:space="preserve"> </w:t>
      </w:r>
    </w:p>
    <w:p w:rsidRPr="00C27CC8" w:rsidR="00E40FAF" w:rsidP="00DC2027" w:rsidRDefault="00E40FAF" w14:paraId="28478A96" w14:textId="5A9F2F9B">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Pr="00C27CC8" w:rsidR="000F5F12">
        <w:rPr>
          <w:rFonts w:ascii="Arial" w:hAnsi="Arial" w:cs="Arial"/>
          <w:sz w:val="20"/>
          <w:szCs w:val="20"/>
        </w:rPr>
        <w:t xml:space="preserve"> </w:t>
      </w:r>
      <w:r w:rsidRPr="00C27CC8" w:rsidR="00074CAF">
        <w:rPr>
          <w:rFonts w:ascii="Arial" w:hAnsi="Arial" w:cs="Arial"/>
          <w:sz w:val="20"/>
          <w:szCs w:val="20"/>
        </w:rPr>
        <w:t xml:space="preserve">is </w:t>
      </w:r>
      <w:r w:rsidRPr="00C27CC8" w:rsidR="0001416A">
        <w:rPr>
          <w:rFonts w:ascii="Arial" w:hAnsi="Arial" w:cs="Arial"/>
          <w:sz w:val="20"/>
          <w:szCs w:val="20"/>
        </w:rPr>
        <w:t xml:space="preserve">unrealistic. </w:t>
      </w:r>
      <w:r w:rsidRPr="00C27CC8" w:rsidR="0097618C">
        <w:rPr>
          <w:rFonts w:ascii="Arial" w:hAnsi="Arial" w:cs="Arial"/>
          <w:sz w:val="20"/>
          <w:szCs w:val="20"/>
        </w:rPr>
        <w:t xml:space="preserve">Therefore, the focus of our </w:t>
      </w:r>
      <w:r w:rsidRPr="00C27CC8" w:rsidR="000F5F12">
        <w:rPr>
          <w:rFonts w:ascii="Arial" w:hAnsi="Arial" w:cs="Arial"/>
          <w:sz w:val="20"/>
          <w:szCs w:val="20"/>
        </w:rPr>
        <w:t>efforts must be placed squarely on</w:t>
      </w:r>
      <w:r w:rsidRPr="00C27CC8" w:rsidR="00182942">
        <w:rPr>
          <w:rFonts w:ascii="Arial" w:hAnsi="Arial" w:cs="Arial"/>
          <w:sz w:val="20"/>
          <w:szCs w:val="20"/>
        </w:rPr>
        <w:t xml:space="preserve"> practicing the best </w:t>
      </w:r>
      <w:r w:rsidRPr="00C27CC8" w:rsidR="00182942">
        <w:rPr>
          <w:rFonts w:ascii="Arial" w:hAnsi="Arial" w:cs="Arial"/>
          <w:b/>
          <w:bCs/>
          <w:sz w:val="20"/>
          <w:szCs w:val="20"/>
        </w:rPr>
        <w:t>prevention</w:t>
      </w:r>
      <w:r w:rsidRPr="00C27CC8" w:rsidR="00182942">
        <w:rPr>
          <w:rFonts w:ascii="Arial" w:hAnsi="Arial" w:cs="Arial"/>
          <w:sz w:val="20"/>
          <w:szCs w:val="20"/>
        </w:rPr>
        <w:t xml:space="preserve"> measures in order to </w:t>
      </w:r>
      <w:r w:rsidRPr="00C27CC8" w:rsidR="000F5F12">
        <w:rPr>
          <w:rFonts w:ascii="Arial" w:hAnsi="Arial" w:cs="Arial"/>
          <w:sz w:val="20"/>
          <w:szCs w:val="20"/>
        </w:rPr>
        <w:t>reduc</w:t>
      </w:r>
      <w:r w:rsidRPr="00C27CC8" w:rsidR="00182942">
        <w:rPr>
          <w:rFonts w:ascii="Arial" w:hAnsi="Arial" w:cs="Arial"/>
          <w:sz w:val="20"/>
          <w:szCs w:val="20"/>
        </w:rPr>
        <w:t>e</w:t>
      </w:r>
      <w:r w:rsidRPr="00C27CC8">
        <w:rPr>
          <w:rFonts w:ascii="Arial" w:hAnsi="Arial" w:cs="Arial"/>
          <w:sz w:val="20"/>
          <w:szCs w:val="20"/>
        </w:rPr>
        <w:t xml:space="preserve"> the </w:t>
      </w:r>
      <w:r w:rsidRPr="00C27CC8" w:rsidR="000F5F12">
        <w:rPr>
          <w:rFonts w:ascii="Arial" w:hAnsi="Arial" w:cs="Arial"/>
          <w:b/>
          <w:bCs/>
          <w:sz w:val="20"/>
          <w:szCs w:val="20"/>
        </w:rPr>
        <w:t xml:space="preserve">likelihood </w:t>
      </w:r>
      <w:r w:rsidRPr="00C27CC8">
        <w:rPr>
          <w:rFonts w:ascii="Arial" w:hAnsi="Arial" w:cs="Arial"/>
          <w:sz w:val="20"/>
          <w:szCs w:val="20"/>
        </w:rPr>
        <w:t xml:space="preserve">of the virus entering </w:t>
      </w:r>
      <w:r w:rsidRPr="00C27CC8" w:rsidR="000F5F12">
        <w:rPr>
          <w:rFonts w:ascii="Arial" w:hAnsi="Arial" w:cs="Arial"/>
          <w:sz w:val="20"/>
          <w:szCs w:val="20"/>
        </w:rPr>
        <w:t xml:space="preserve">and spreading in </w:t>
      </w:r>
      <w:r w:rsidRPr="00C27CC8">
        <w:rPr>
          <w:rFonts w:ascii="Arial" w:hAnsi="Arial" w:cs="Arial"/>
          <w:sz w:val="20"/>
          <w:szCs w:val="20"/>
        </w:rPr>
        <w:t>our schools</w:t>
      </w:r>
      <w:r w:rsidRPr="00C27CC8" w:rsidR="000F5F12">
        <w:rPr>
          <w:rFonts w:ascii="Arial" w:hAnsi="Arial" w:cs="Arial"/>
          <w:sz w:val="20"/>
          <w:szCs w:val="20"/>
        </w:rPr>
        <w:t xml:space="preserve"> while </w:t>
      </w:r>
      <w:r w:rsidRPr="00C27CC8">
        <w:rPr>
          <w:rFonts w:ascii="Arial" w:hAnsi="Arial" w:cs="Arial"/>
          <w:sz w:val="20"/>
          <w:szCs w:val="20"/>
        </w:rPr>
        <w:t xml:space="preserve">simultaneously </w:t>
      </w:r>
      <w:r w:rsidRPr="00C27CC8" w:rsidR="000F5F12">
        <w:rPr>
          <w:rFonts w:ascii="Arial" w:hAnsi="Arial" w:cs="Arial"/>
          <w:sz w:val="20"/>
          <w:szCs w:val="20"/>
        </w:rPr>
        <w:t>p</w:t>
      </w:r>
      <w:r w:rsidRPr="00C27CC8">
        <w:rPr>
          <w:rFonts w:ascii="Arial" w:hAnsi="Arial" w:cs="Arial"/>
          <w:sz w:val="20"/>
          <w:szCs w:val="20"/>
        </w:rPr>
        <w:t>repar</w:t>
      </w:r>
      <w:r w:rsidRPr="00C27CC8" w:rsidR="000F5F12">
        <w:rPr>
          <w:rFonts w:ascii="Arial" w:hAnsi="Arial" w:cs="Arial"/>
          <w:sz w:val="20"/>
          <w:szCs w:val="20"/>
        </w:rPr>
        <w:t>ing</w:t>
      </w:r>
      <w:r w:rsidRPr="00C27CC8">
        <w:rPr>
          <w:rFonts w:ascii="Arial" w:hAnsi="Arial" w:cs="Arial"/>
          <w:sz w:val="20"/>
          <w:szCs w:val="20"/>
        </w:rPr>
        <w:t xml:space="preserve"> to </w:t>
      </w:r>
      <w:r w:rsidRPr="00C27CC8" w:rsidR="0067621E">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Pr="00C27CC8" w:rsidR="000F5F12">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Pr="00C27CC8" w:rsidR="000F5F12">
        <w:rPr>
          <w:rFonts w:ascii="Arial" w:hAnsi="Arial" w:cs="Arial"/>
          <w:sz w:val="20"/>
          <w:szCs w:val="20"/>
        </w:rPr>
        <w:t xml:space="preserve">arise. </w:t>
      </w:r>
      <w:r w:rsidRPr="00C27CC8">
        <w:rPr>
          <w:rFonts w:ascii="Arial" w:hAnsi="Arial" w:cs="Arial"/>
          <w:sz w:val="20"/>
          <w:szCs w:val="20"/>
        </w:rPr>
        <w:t xml:space="preserve"> </w:t>
      </w:r>
    </w:p>
    <w:p w:rsidRPr="00C27CC8" w:rsidR="008F1563" w:rsidP="00DC2027" w:rsidRDefault="008F1563" w14:paraId="2D54CE0C" w14:textId="36F96D32">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Pr="00C27CC8" w:rsidR="007B5B5D">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rsidRPr="00C27CC8" w:rsidR="007B5B5D" w:rsidP="00DC2027" w:rsidRDefault="007B5B5D" w14:paraId="1FAB083B" w14:textId="77777777">
      <w:pPr>
        <w:pStyle w:val="BodyText"/>
        <w:ind w:left="90" w:firstLine="0"/>
        <w:jc w:val="both"/>
        <w:rPr>
          <w:rFonts w:ascii="Arial" w:hAnsi="Arial" w:cs="Arial"/>
          <w:b/>
          <w:bCs/>
          <w:sz w:val="20"/>
          <w:szCs w:val="20"/>
        </w:rPr>
      </w:pPr>
    </w:p>
    <w:p w:rsidRPr="00C27CC8" w:rsidR="00BD0A76" w:rsidP="00DC2027" w:rsidRDefault="00182942" w14:paraId="62F240E1" w14:textId="3D2B22F9">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rsidRPr="00C27CC8" w:rsidR="008D01B0" w:rsidP="00DC2027" w:rsidRDefault="0058761B" w14:paraId="51D8CCB1" w14:textId="61E079A4">
      <w:pPr>
        <w:pStyle w:val="BodyText"/>
        <w:ind w:left="90" w:firstLine="0"/>
        <w:jc w:val="both"/>
        <w:rPr>
          <w:rFonts w:ascii="Arial" w:hAnsi="Arial" w:cs="Arial"/>
          <w:sz w:val="20"/>
          <w:szCs w:val="20"/>
        </w:rPr>
      </w:pPr>
      <w:r w:rsidRPr="00C27CC8">
        <w:rPr>
          <w:rFonts w:ascii="Arial" w:hAnsi="Arial" w:cs="Arial"/>
          <w:sz w:val="20"/>
          <w:szCs w:val="20"/>
        </w:rPr>
        <w:lastRenderedPageBreak/>
        <w:t>When working through this document and assessing the numerous places, people, and things in your school apply the following hierarchy in your decision-making process. For each hazard being assessed, work from physical distancing (the best prevention measure)</w:t>
      </w:r>
      <w:r w:rsidRPr="00C27CC8" w:rsidR="00CC609D">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Pr="00C27CC8" w:rsidR="009F7CCD">
        <w:rPr>
          <w:rFonts w:ascii="Arial" w:hAnsi="Arial" w:cs="Arial"/>
          <w:sz w:val="20"/>
          <w:szCs w:val="20"/>
        </w:rPr>
        <w:t xml:space="preserve"> superior</w:t>
      </w:r>
      <w:r w:rsidRPr="00C27CC8">
        <w:rPr>
          <w:rFonts w:ascii="Arial" w:hAnsi="Arial" w:cs="Arial"/>
          <w:sz w:val="20"/>
          <w:szCs w:val="20"/>
        </w:rPr>
        <w:t xml:space="preserve">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rsidRPr="00C27CC8" w:rsidR="008D01B0" w:rsidP="00182942" w:rsidRDefault="007B5B5D" w14:paraId="649C1C94" w14:textId="55108BFD">
      <w:pPr>
        <w:pStyle w:val="BodyText"/>
        <w:jc w:val="both"/>
        <w:rPr>
          <w:rFonts w:ascii="Arial" w:hAnsi="Arial" w:cs="Arial"/>
          <w:sz w:val="20"/>
          <w:szCs w:val="20"/>
        </w:rPr>
      </w:pPr>
      <w:r w:rsidRPr="00C27CC8">
        <w:rPr>
          <w:rFonts w:ascii="Arial" w:hAnsi="Arial" w:cs="Arial"/>
          <w:noProof/>
          <w:sz w:val="20"/>
          <w:szCs w:val="20"/>
          <w:lang w:val="en-US"/>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rsidRPr="0058761B" w:rsidR="00A71A01" w:rsidRDefault="00A71A01" w14:paraId="5E260BE5" w14:textId="71C71EF1">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rsidRPr="0058761B" w:rsidR="00A71A01" w:rsidP="008D01B0" w:rsidRDefault="00A71A01" w14:paraId="6CB70D91" w14:textId="495804F7">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Pr="00B75BF8" w:rsidR="00A71A01" w:rsidP="00B75BF8" w:rsidRDefault="00A71A01" w14:paraId="01659BF7" w14:textId="6A6E0C94">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rsidRPr="0058761B" w:rsidR="00A71A01" w:rsidP="00DE6293" w:rsidRDefault="00A71A01" w14:paraId="7EDB871F" w14:textId="3B6E7254">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rsidRPr="0058761B" w:rsidR="00A71A01" w:rsidP="00DE6293" w:rsidRDefault="00A71A01" w14:paraId="1100E852" w14:textId="167F77D7">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w14:anchorId="076E456D">
              <v:group id="Group 41" style="position:absolute;left:0;text-align:left;margin-left:668.8pt;margin-top:1.9pt;width:10in;height:194.25pt;z-index:251688960;mso-position-horizontal:right;mso-position-horizontal-relative:margin;mso-width-relative:margin" coordsize="66960,24669" o:spid="_x0000_s1034" w14:anchorId="4D108EA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wS01QUAANgWAAAOAAAAZHJzL2Uyb0RvYy54bWzsWF1v2zYUfR+w/0Bo&#10;wN5SS7Js2VqdwnXaokDWBv1AnxmZsoRKokbSsbNh/33nkpKc2E6bBms3bH2Iw29ennvu5aEeP9lW&#10;JbsSSheynnnBI99jok7lsqhXM+/9u+cnE49pw+slL2UtZt610N6T0x9/eLxpEhHKXJZLoRgWqXWy&#10;aWZebkyTDAY6zUXF9SPZiBqdmVQVN6iq1WCp+AarV+Ug9P3xYCPVslEyFVqj9cx1eqd2/SwTqXmd&#10;ZVoYVs482Gbsr7K/l/Q7OH3Mk5XiTV6krRn8AVZUvKixab/UGTecrVVxsFRVpEpqmZlHqawGMsuK&#10;VNgz4DSBv3eaF0quG3uWVbJZNT1MgHYPpwcvm766ulCsWM68KPBYzSv4yG7LUAc4m2aVYMwL1bxt&#10;LlTbsHI1Ou82UxX9x0nY1sJ63cMqtoalaJwGUeT7QD9FXxiNx9N45IBPc3jnYF6aP2tnYujYx+D9&#10;mYNu4wHZ15vTFGmCvxYnlA5w+jyfMMuslfDaRap7rVFx9XHdnMClDTfFZVEW5trSE84jo+qriyK9&#10;UK6yg3yIkznI0U27MmpZCp2CoXOGf0LUOpeGyYxxloqyZE2OOPr5p+38F/tzRoOLxiD8GF8biTAp&#10;Ul6W12wlaqG4EUuCmoygfZ0VnFA6l+lHzWq5yHm9EnPdIFYQwTR6cHu4rd46wmVZNM+LsiTPU7kF&#10;C1bv8fII3o7zZzJdV6I2LoiVKGG3xFmLRntMJaK6FOCkerkMbFiBSufa0HZEKhtYf4STue9Pw6cn&#10;i5G/OIn8+NnJfBrFJ7H/LI78aBIsgsWfNDuIkrUWOC8vz5qitRWtB9YejaI237j4tHHOrrjNJoSU&#10;Naj7b01EE0FCtmqjhElzKmZA6w0QdnP6DgvtDk3CXSPOaMZ9IiscjeOh/4n4gKeVNi+ErBgVgChs&#10;sIjyK1jrrOmGtI53BljLYA+lAKRm3fkYtfvhRon5WFJ7m/NGwARa9kYojLtQeEcefiq3bDgmLrbD&#10;KPsws0V7y1FqvwOqMIriaQhUkG5GcTBqszytS+koCsENNNqkMpr6IzegzylfiBlPakmxAFt5UtZs&#10;M/PGQyxJ1b4Hi5c18N1ZTSWzvdy63Nud9FIur3FQJeEqWKib9HkBv51zbS64ws2ERty25jV+slJi&#10;L9mWPJZL9fuxdhoPl6HXYxvcdDNP/7bmlOLKlzWcadMzrkZbiUZxiD3UzZ7Lmz31ulpI0B+3Bayz&#10;RRpvyq6YKVl9gO/ntCu6eJ1i75lnuuLCoIYOXOqpmM9t2WXO8/ptg3zrQp5Y+W77gaumpa6BA1/J&#10;jj482WOwG+tQnyMTZoWlN+HsUG3hB5W/FafjQ07HnadB/S/idOCP/JbTcRANuxv0KKmj6WiI+9ZF&#10;d5dHuii/VyK4Qd0Hk9re8Tv4v5MaCeE/QGoIeqdZ5krJTcLeN2w42WN1m7fvyM8Bci7in8TgZHRA&#10;5OEuOYfRcALl+GkirxtryN2XmhXlS0rRLMPFPPNqKCikLGk+FCa3+aTLOSvdqoyVZo1EbnRp3L5G&#10;xKJU7ubnaQrlMrI7luvqV7m8oQgQLuuKVK0VCQF0b3+AfhmrF1aaclW3EW4MjKOWftTX26y16gt2&#10;+8w5cL310JUFlCi9/kYk+nEo6Fhekpqz2pInpijFTgrh7WV9c3A5anNdCjKxrN+IDNckru7wboTc&#10;paFzvhQOOAK0o06PqUXeLkgrO1HWrt0uQA/PfVc7UdyPp6nCvi17wz7hum5yP8PuLGvTT66KWqpj&#10;JytNNzlz4zuQHDS3JEQvlr6ehCAhEcZw6DEVgeYjCgKtf496SI36/+mHaZdqd5p4updp76uJgzgO&#10;xm3WDcLhJHSi172nrCqG8ospWumR/u9Qxb1W+nqU/q6K25Ty7VRxBI45AdGzGk0Pe+nhw1I8IdKC&#10;s8FkMpoesPrWW28SkIT+h2Vxr5W+s/rbvPXsN0J8PrV3f/upl77P3qzbKNh9kD79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HB/e7dAAAABwEAAA8AAABkcnMvZG93bnJldi54bWxM&#10;j0FLw0AQhe+C/2EZwZvdpKmiMZtSinoqQltBvE2TaRKanQ3ZbZL+e6cnPb73hve+yZaTbdVAvW8c&#10;G4hnESjiwpUNVwa+9u8Pz6B8QC6xdUwGLuRhmd/eZJiWbuQtDbtQKSlhn6KBOoQu1doXNVn0M9cR&#10;S3Z0vcUgsq902eMo5bbV8yh60hYbloUaO1rXVJx2Z2vgY8RxlcRvw+Z0XF9+9o+f35uYjLm/m1av&#10;oAJN4e8YrviCDrkwHdyZS69aA/JIMJAI/jVcLCIxDmK8zBPQeab/8+e/AAAA//8DAFBLAwQKAAAA&#10;AAAAACEAS6WwYCiOAQAojgEAFAAAAGRycy9tZWRpYS9pbWFnZTEuanBn/9j/4RKGRXhpZgAATU0A&#10;KgAAAAgADAEAAAMAAAABAksAAAEBAAMAAAABAjQAAAECAAMAAAADAAAAngEGAAMAAAABAAIAAAES&#10;AAMAAAABAAEAAAEVAAMAAAABAAMAAAEaAAUAAAABAAAApAEbAAUAAAABAAAArAEoAAMAAAABAAIA&#10;AAExAAIAAAAeAAAAtAEyAAIAAAAUAAAA0odpAAQAAAABAAAA6AAAASAACAAIAAgADqYAAAAnEAAO&#10;pgAAACcQQWRvYmUgUGhvdG9zaG9wIENTNSBNYWNpbnRvc2gAMjAyMDowNToyNCAxODozNTowNQAA&#10;AAAEkAAABwAAAAQwMjIxoAEAAwAAAAH//wAAoAIABAAAAAEAAAJLoAMABAAAAAEAAAI0AAAAAAAA&#10;AAYBAwADAAAAAQAGAAABGgAFAAAAAQAAAW4BGwAFAAAAAQAAAXYBKAADAAAAAQACAAACAQAEAAAA&#10;AQAAAX4CAgAEAAAAAQAAEQAAAAAAAAAASAAAAAEAAABIAAAAAf/Y/+0ADEFkb2JlX0NNAAL/7gAO&#10;QWRvYmUAZIAAAAAB/9sAhAAMCAgICQgMCQkMEQsKCxEVDwwMDxUYExMVExMYEQwMDAwMDBEMDAwM&#10;DAwMDAwMDAwMDAwMDAwMDAwMDAwMDAwMAQ0LCw0ODRAODhAUDg4OFBQODg4OFBEMDAwMDBERDAwM&#10;DAwMEQwMDAwMDAwMDAwMDAwMDAwMDAwMDAwMDAwMDAz/wAARCACa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zNtvpY2y&#10;rbtmHyJ5+ieQqf7Syv5H+af/ACS07GNsY5jhLXCD81iPY6t7q3fSaYPn5/2lLj4SKI1DHksGwdGx&#10;+0sr+R/mn/ySX7Syv5H+af8AySrJJ/DHsGPil3bP7Syv5H+af/JJftLK/kf5p/8AJKsklwx7BXFL&#10;u2f2llfyP80/+SS/aWV/I/zT/wCSVZJLhj2CuKXds/tLK/kf5p/8kl+0sr+R/mn/AMkqySXDHsFc&#10;Uu7Z/aWV/I/zT/5JL9pZX8j/ADT/AOSVZJLhj2CuKXds/tLK/kf5p/8AJJftLK/kf5p/8kqySXDH&#10;sFcUu7Z/aWV/I/zT/wCSS/aWV/I/zT/5JVkkuGPYK4pd2z+0sr+R/mn/AMkl+0sr+R/mn/ySrJJc&#10;MewVxS7tn9pZX8j/ADT/AOSVrBvyL9z7NuwaCBEnv+cforNa1znBrRLnGAPMrapqbVU2tvDRE+Pi&#10;UzJwgaAWV+MknU6B/9D1VUOp0aC9vb2v+H5p/suV9Re1r2lrhLXCCPIoxNG0SFinDSUra3VWOrdy&#10;0xPiPzXKKstdSSSSSmhn29WGf0+jp7Wmm02PzH2NaWNZW/FbtfY4iyvfRfl+i3H/AE9uRXV/2nry&#10;FmYv1g60zGw687pzTmZDIDi99YfZXjY3U8h9lTcdz6f1e7Kr2Y1N/p52J9m9NdEmIBcHkAubO1xE&#10;kbvp7XfSbvj3ppibsFII2IcCr6wdU3Bz+m37Lq/VG6u6GuZi4+ScPGrpxnXerdkXX7XZlvp/q9vp&#10;Xf4GgmL1rqlmFk592A9np1YzqsQttEOfkZWJmW72UOzLaWY9OP1D02UWXVY//G+qtyT4lLcZmTPi&#10;lwn94psdnmq+t/WGrC9+DZfmvoc/31PDW214deZtZj0UVfo7ctz8ez1r/U+0fof0Xqenjns+sPVP&#10;1oY/SnXegW+k9wvrZY30MrLu2h9Hq7t+HVVjf6T7fi+p+kW9ud4lPud4lLhP7yrHZw/2z1WzILKu&#10;nvbFttDKrBY1o/WMLEx78y37N/oMm/qDPsN9mP8AZfU9X1tnqUy6L1+7qmbdjW4zcM0U12Ore5xu&#10;9Rzcd+RV6bq2M9PEsyvQu/w1dno/o/0v6LZk8SVEV1tsfa1jW2Wx6tgaA9+3Rnq2Ab7Nn5nqJUb3&#10;RY7Mkkkk5Ckkk7GOse1jfpOMBJTc6bRLje7hvtZ8fznf99WioVVtqrbW3hogKarylZtsRFCn/9H1&#10;VJJJJTS6lQXNFzRLmaOj90/+RcqHp2fun7itqytltbq7Gh7Hgte06gg6OaV551Dp32DMtxHNkVma&#10;3EfSrd/NP/74/wD4Rj0zLzUsMR6OMbXxcNf81hyita3ep9Oz90/cUvTs/dP3FcdsZ+6PuS2M/dH3&#10;KL/SZ/zX/P8A/QGLi8HsfTs/dP3FL07P3T9xXHbGfuj7ktjP3R9yX+kz/mv+f/6Ari8HsfTs/dP3&#10;FL07P3T9xXHbGfuj7ktjP3R9yX+kz/mv+f8A+gK4vB7H07P3T9xS9Oz90/cVx2xn7o+5LYz90fcl&#10;/pM/5r/n/wDoCuLwex9Oz90/cUvTs/dP3FcdsZ+6PuS2M/dH3Jf6TP8Amv8An/8AoCuLwex9Oz90&#10;/cUvTs/dP3FcdsZ+6PuS2M/dH3Jf6TP+a/5//oCuLwex9Oz90/cVd6bjkF1zxH5rAf8Apu/76uGx&#10;cI5mTVi1NAfc7aHQPaPpPs/62z3r0PGx6caivHobsqqaGMaOwGilxc1LMJejgA68XF/3LJiFm62S&#10;pJJJ7O//0vVUkkklKWD9bOn+tiDOrH6XFn1I5NR/nP8Atr+d/qeqt5M5rXNLXAFpEEHUEFMyQE4m&#10;J6olESBB6vmqStdTwD07OsxPzG+6knvW7+b/AMz+a/62qqyiCCQdxo0yKNFcgjnuoktBAJALp2gn&#10;Ux9LaPztqzD0jI35rqrxQ7LvtvF1T7GWe9l7aK7fRZW7ZjZNtF/8/fXd6P8AN/4OxqsLqlt11mRb&#10;ZTN7iwm0manPnZjNoe/7L+gbs9T9D6nrfzVf2ZO4I/vBNDu6qaWghpIDnTtEiTH0trfzts+5Zn7N&#10;6vD56i4zUyto32N1a6pzg7aC9vqMqt/XK/1z9Zs/nEQdOzSWGzNe8h3vdvsDjX+p7q6nM2ejZZ9m&#10;zfUsp9L1Ptn/AG2uGP74+wqod3QSWZhYvVq7shmTe9w+zinHyt+5gs2VMF7cZz977vVbbZ6ltdP/&#10;AF77V+jk7B6k5w/W/Sr2sDmV25DjANfq1NsuO737Lbvtn9M9S37L/REuAX8wVQ7ujBiex4SWbV0z&#10;OY9zjmODn7S61r7S7dXTdjUb2Od6dzKrH4mT7/6R6Nn2j/hIjpnUdzbftbW2gsB99zgK2WWXOxzc&#10;/wDWcun9Jv8ATusp/Tf8BTX6i4Y/vfgqh3dRJOYkxoOwRcLDszsurErJBtMOcPzWDW2z+yz6P/CJ&#10;gBJAG5QBb0X1R6ftqf1Gwe62a6PKsH9I/wD67Y3/ADKl0ahVVXTUyqpu2utoaxo4DWja1qmtbFAQ&#10;gIjpv5tuMeEAKSSST1z/AP/T9VSSSSUpJJJJTifWrp32nBGXWJuxJcY5NZ/nm/2Y9X/ra49elQuP&#10;zPqzZVk2MpurZSSXUtcHyGHhntDv5v6Co85jAIyaAHSVmtejDkxSkbgDIncBxUlqf83sn/uRV/mv&#10;/wDIpf8AN7J/7kVf5r//ACKp8Uf3o/40Vv3fN/m5fY5aS1P+b2T/ANyKv81//kUv+b2T/wByKv8A&#10;Nf8A+RS4o/vR/wAaKvu+b/Ny+xy0lqf83sn/ALkVf5r/APyKX/N7J/7kVf5r/wDyKXFH96P+NFX3&#10;fN/m5fY5aS1P+b2T/wByKv8ANf8A+RS/5vZP/cir/Nf/AORS4o/vR/xoq+75v83L7HLXVfVLp3p4&#10;7uoWD35HtqntUD9L/rz/AH/8X6KzKPqzkXXMrdezY4/pNoeHbP8ACbS5v0tv0V2TGMrY1jGhrGAN&#10;a0aAAaNAVvk8YkTk0IjoKPF6l2PFKMrmDHtbJJJJX2ZSSSSSn//U9VSSSSUpJJJJSlWzqfUq3DV1&#10;eo+H5wVlJMy4xkhKEtpCv7UxkYkEdHESRcmn0bi0fRPuZ8P3f7K5zqFP1o/amRlYBZ9mNDsbHqdb&#10;EHY3IbnfZrA7E+0fam24lT7ff+kq9er7JvXP+yeOUJEQML+Y0G8Z6CQBN9neTwZiDPgubZifW+ml&#10;ox8ktLG2OFdpx7C57jnZNXr3OqPufcemY1v2d1WPVj/afs3pfo7aXs6f9ZNrqKzScMvIGMTWG7PV&#10;flet6sfafV/mmbPV9P8AnP0W9O9kX/OQ37rfcP7peiSAJMDUrnqMf63OuD78hzRYWse4OxobW3KL&#10;7bvsvpW1sy7umv2VelZlfzf6ayy70ENuH9bsjb9ucI3uDqA+jYGer0++t9npNr9WytlfU249mz1P&#10;6N6tdfrX+ovYH+dx/ar3T+6XpUlg49f1xbm4ZyLqbMTe5ubDapLGBlDbdAyz9d9OzPq+zv8AUxLs&#10;n7Pez0avTXQ0VG61tfY6u+A5TTiPFGMTGZntwG9b4dVwnYJIMa7t3p9O2v1SPdZx/V7f5ytpgIED&#10;QBOt/DiGLHGA/RH2n9ItKcjKRJ6qSSSUi1SSSSSn/9X1VJJJJSkkkklKSSSSU182n1apaJezVv8A&#10;35qzFtrKy6fSuIH0H+5v/fmrL+J4Nsw/uz/7iX/ctnl57wPmHK6oOsl1H7LLAP0nq7iwDfDfshv9&#10;Zlm/A3i37azE9PO/mfs/+EWd9n+t99Racg44c0saHOxzYA8WsNuRfjUNb9ox3eldjvwW1M2el6vr&#10;3VXLoElQjl4RXBA/1jG5Mpx2bsuA2v63NFT2WyC6ppqtdjOLA2rF3WZFjKP1il+V+0vtzcez7Xb+&#10;pfYfQr9ZH6DjdbxXPo6g4vxWU1CjdY2xzbAXeu3e0Ovu3fSfdk3f8DTT6f6ZbCSMsxMTHggL7R10&#10;UMdG7Klo4FOyr1D9KzX+z+aqWPT61wYfo8v+A/8AJLWV34bguRzH9H0w/vfpSYuYnoIjrqV0kklq&#10;tZSSSSSlJJJJKf/W9VSSSSUpJJJJSkkkklKVPq1OTZg2HEj7Swb6dzQ4EjX04d/pG+xXEk2cBOJj&#10;LUSFJjIxkJDob1eAb9YOpuALXVmeP0QT/t3q3/B/9tBQ+unRC2+2qshlGeW2tJAcA5tlduTXsdva&#10;7ft3t3s9P9N9D01ybem9PbZXbRlU2bbW3htjxBx6a3bdztlnq21VX+vZbb/g/wCZsxa1hyxGMpwl&#10;KpQJFcHFY/Rlf9Z3QcUownDDEwmAeIkR/vRr+o9d+3+p/vVf9tNS/b/Uxy6r/tpq5htGZblWXM6q&#10;DVdcTisY9xDTLMg1mtx9OzZhb/0H8z/h1tfVPol1+S3FyXC1psdk5T2ue8FkVt2G28+rY657Nvu/&#10;wf8AxaAhIkRjIGUiAI8Pf/vU/qgDKWERhESMpen9H/vnuegDLd09mRmbfVyP0gDWhm2s/wA007fz&#10;tv6T/rmxaaSS3McBCAgNohwsk+OcpUBxG6G0fBSSSSetUkkkkpSSSSSn/9f1VJJJJSkkkklKSSSS&#10;UpJJJJTn9c6b+0enWUt/nm/pKD4WNBj/ALcaXVf215az6vdNa1jYsDWCA0kD82mq5phu5vrsx9mT&#10;X/3Yyf7HsS4j609O+x9ROQwRTmS/yFo/nm/9c/nv+3ln/EISAGaBIr0zr939Eul8NnCROHIBLeWO&#10;+/6cXlLOgYLwS+y2S2C4lhH0XVOs2Or2b3VlrX/8TUvR/ql0gdN6TWHAi65rC7d9IMa3ZRW/Rvub&#10;X77P+FssXN9B6b+0eosreJopi2/wIB/R1f8AXX/+Bequ/Q+HwlK8sySB6cd/84rviU4QrFjABl6s&#10;lf8AMj/3akkklouWpJJJJSkkkklKSSSSU//Q9VSSSSUpJJJJSkkkklKSSSSUpUes9OHUun2Y+gs+&#10;nS49rG/Q/wA76D/+DV5JMy8Pty4/ko8X91kw8fuQ9v5+IcP95yfq30w4HTmm1u3JyP0t4PLSR+jp&#10;/wCtM/8ABfUWskkhg4Pah7fyUOFdzPH72T3Pn4jxdv8AB/q/uqSSSUjCpJJJJSkkkklKSSSSU//Z&#10;/+0ZpFBob3Rvc2hvcCAzLjAAOEJJTQQEAAAAAAAPHAFaAAMbJUccAgAAAgAAADhCSU0EJQAAAAAA&#10;EM3P+n2ox74JBXB2rq8Fw044QklNBDoAAAAAAJMAAAAQAAAAAQAAAAAAC3ByaW50T3V0cHV0AAAA&#10;BQAAAABDbHJTZW51bQAAAABDbHJTAAAAAFJHQkMAAAAASW50ZWVudW0AAAAASW50ZQAAAABDbHJt&#10;AAAAAE1wQmxib29sAQAAAA9wcmludFNpeHRlZW5CaXRib29sAAAAAAtwcmludGVyTmFtZVRFWFQA&#10;AAABAAAAOEJJTQQ7AAAAAAGyAAAAEAAAAAEAAAAAABJwcmludE91dHB1dE9wdGlvbnMAAAAS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AAAAAAAAAAAACnZlY3Rv&#10;ckRhdGFib29sAQAAAABQZ1BzZW51bQAAAABQZ1BzAAAAAFBnUEMAAAAATGVmdFVudEYjUmx0AAAA&#10;AAAAAAAAAAAAVG9wIFVudEYjUmx0AAAAAAAAAAAAAAAAU2NsIFVudEYjUHJjQFkAAAAAAAA4QklN&#10;A+0AAAAAABAAYAAAAAEAAgBg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AAAA&#10;AAAAAgACOEJJTQQCAAAAAAAQAAAAAAAAAAAAAAAAAAAAADhCSU0EMAAAAAAACAEBAQEBAQEBOEJJ&#10;TQQtAAAAAAAGAAEAAAADOEJJTQQIAAAAAAAQAAAAAQAAAkAAAAJAAAAAADhCSU0EHgAAAAAABAAA&#10;AAA4QklNBBoAAAAAA08AAAAGAAAAAAAAAAAAAAI0AAACSwAAAA0AcAB5AHIAYQBtAGkAZAAtAGUA&#10;bgBnAC0AMQAAAAEAAAAAAAAAAAAAAAAAAAAAAAAAAQAAAAAAAAAAAAACSwAAAjQAAAAAAAAAAAAA&#10;AAAAAAAAAQAAAAAAAAAAAAAAAAAAAAAAAAAQAAAAAQAAAAAAAG51bGwAAAACAAAABmJvdW5kc09i&#10;amMAAAABAAAAAAAAUmN0MQAAAAQAAAAAVG9wIGxvbmcAAAAAAAAAAExlZnRsb25nAAAAAAAAAABC&#10;dG9tbG9uZwAAAjQAAAAAUmdodGxvbmcAAAJL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I0AAAAAFJnaHRsb25nAAACS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CThCSU0EDAAAAAARHAAAAAEAAACgAAAAmgAAAeAAASDAAAARAAAYAAH/2P/tAAxBZG9iZV9D&#10;TQAC/+4ADkFkb2JlAGSAAAAAAf/bAIQADAgICAkIDAkJDBELCgsRFQ8MDA8VGBMTFRMTGBEMDAwM&#10;DAwRDAwMDAwMDAwMDAwMDAwMDAwMDAwMDAwMDAwMDAENCwsNDg0QDg4QFA4ODhQUDg4ODhQRDAwM&#10;DAwREQwMDAwMDBEMDAwMDAwMDAwMDAwMDAwMDAwMDAwMDAwMDAwM/8AAEQgAmg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Mzbb6WNsq27Zh8iefonkKn+0sr+R/mn/wAktOxjbGOY4S1wg/NYj2Ore6t30mmD5+f9pS4+EiiN&#10;Qx5LBsHRsftLK/kf5p/8kl+0sr+R/mn/AMkqySfwx7Bj4pd2z+0sr+R/mn/ySX7Syv5H+af/ACSr&#10;JJcMewVxS7tn9pZX8j/NP/kkv2llfyP80/8AklWSS4Y9gril3bP7Syv5H+af/JJftLK/kf5p/wDJ&#10;Ksklwx7BXFLu2f2llfyP80/+SS/aWV/I/wA0/wDklWSS4Y9gril3bP7Syv5H+af/ACSX7Syv5H+a&#10;f/JKsklwx7BXFLu2f2llfyP80/8Akkv2llfyP80/+SVZJLhj2CuKXds/tLK/kf5p/wDJJftLK/kf&#10;5p/8kqySXDHsFcUu7Z/aWV/I/wA0/wDklawb8i/c+zbsGggRJ7/nH6KzWtc5wa0S5xgDzK2qam1V&#10;Nrbw0RPj4lMycIGgFlfjJJ1Ogf/Q9VVDqdGgvb29r/h+af7LlfUXta9pa4S1wgjyKMTRtEhYpw0l&#10;K2t1Vjq3ctMT4j81yirLXUkkkkpoZ9vVhn9Po6e1pptNj8x9jWljWVvxW7X2OIsr30X5fotx/wBP&#10;bkV1f9p68hZmL9YOtMxsOvO6c05mQyA4vfWH2V42N1PIfZU3Hc+n9Xuyq9mNTf6edifZvTXRJiAX&#10;B5ALmztcRJG76e130m7496aYm7BSCNiHAq+sHVNwc/pt+y6v1RuruhrmYuPknDxq6cZ13q3ZF1+1&#10;2Zb6f6vb6V3+BoJi9a6pZhZOfdgPZ6dWM6rELbRDn5GViZlu9lDsy2lmPTj9Q9NlFl1WP/xvqrck&#10;+JS3GZkz4pcJ/eKbHZ5qvrf1hqwvfg2X5r6HP99Tw1tteHXmbWY9FFX6O3Lc/Hs9a/1PtH6H9F6n&#10;p457PrD1T9aGP0p13oFvpPcL62WN9DKy7tofR6u7fh1VY3+k+34vqfpFvbneJT7neJS4T+8qx2cP&#10;9s9VsyCyrp72xbbQyqwWNaP1jCxMe/Mt+zf6DJv6gz7DfZj/AGX1PV9bZ6lMui9fu6pm3Y1uM3DN&#10;FNdjq3ucbvUc3HfkVem6tjPTxLMr0Lv8NXZ6P6P9L+i2ZPElRFdbbH2tY1tlserYGgPft0Z6tgG+&#10;zZ+Z6iVG90WOzJJJJOQpJJOxjrHtY36TjASU3Om0S43u4b7WfH853/fVoqFVbaq21t4aICmq8pWb&#10;bERQp//R9VSSSSU0upUFzRc0S5mjo/dP/kXKh6dn7p+4rasrZbW6uxoex4LXtOoIOjmleedQ6d9g&#10;zLcRzZFZmtxH0q3fzT/++P8A+EY9My81LDEejjG18XDX/NYcorWt3qfTs/dP3FL07P3T9xXHbGfu&#10;j7ktjP3R9yi/0mf81/z/AP0Bi4vB7H07P3T9xS9Oz90/cVx2xn7o+5LYz90fcl/pM/5r/n/+gK4v&#10;B7H07P3T9xS9Oz90/cVx2xn7o+5LYz90fcl/pM/5r/n/APoCuLwex9Oz90/cUvTs/dP3FcdsZ+6P&#10;uS2M/dH3Jf6TP+a/5/8A6Ari8HsfTs/dP3FL07P3T9xXHbGfuj7ktjP3R9yX+kz/AJr/AJ//AKAr&#10;i8HsfTs/dP3FL07P3T9xXHbGfuj7ktjP3R9yX+kz/mv+f/6Ari8HsfTs/dP3FXem45Bdc8R+awH/&#10;AKbv++rhsXCOZk1YtTQH3O2h0D2j6T7P+ts969DxsenGorx6G7KqmhjGjsBopcXNSzCXo4AOvFxf&#10;9yyYhZutkqSSSezv/9L1VJJJJSlg/Wzp/rYgzqx+lxZ9SOTUf5z/ALa/nf6nqreTOa1zS1wBaRBB&#10;1BBTMkBOJieqJREgQer5qkrXU8A9OzrMT8xvupJ71u/m/wDM/mv+tqqsoggkHcaNMijRXII57qJL&#10;QQCQC6doJ1MfS2j87asw9IyN+a6q8UOy77bxdU+xlnvZe2iu30WVu2Y2TbRf/P313ej/ADf+Dsar&#10;C6pbddZkW2Uze4sJtJmpz52YzaHv+y/oG7PU/Q+p6381X9mTuCP7wTQ7uqmloIaSA507RIkx9La3&#10;87bPuWZ+zerw+eouM1MraN9jdWuqc4O2gvb6jKrf1yv9c/WbP5xEHTs0lhszXvId73b7A41/qe6u&#10;pzNno2WfZs31LKfS9T7Z/wBtrhj++PsKqHd0ElmYWL1au7IZk3vcPs4px8rfuYLNlTBe3Gc/e+71&#10;W22epbXT/wBe+1fo5OwepOcP1v0q9rA5lduQ4wDX6tTbLju9+y277Z/TPUt+y/0RLgF/MFUO7owY&#10;nseElm1dMzmPc45jg5+0uta+0u3V03Y1G9jnencyqx+Jk+/+kejZ9o/4SI6Z1Hc237W1toLAffc4&#10;Ctlllzsc3P8A1nLp/Sb/AE7rKf03/AU1+ouGP734Kod3USTmJMaDsEXCw7M7LqxKyQbTDnD81g1t&#10;s/ss+j/wiYASQBuUAW9F9Uen7an9RsHutmujyrB/SP8A+u2N/wAypdGoVVV01MqqbtrraGsaOA1o&#10;2taprWxQEICI6b+bbjHhACkkkk9c/wD/0/VUkkklKSSSSU4n1q6d9pwRl1ibsSXGOTWf55v9mPV/&#10;62uPXpULj8z6s2VZNjKbq2Ukl1LXB8hh4Z7Q7+b+gqPOYwCMmgB0lZrXow5MUpG4AyJ3AcVJan/N&#10;7J/7kVf5r/8AyKX/ADeyf+5FX+a//wAiqfFH96P+NFb93zf5uX2OWktT/m9k/wDcir/Nf/5FL/m9&#10;k/8Acir/ADX/APkUuKP70f8AGir7vm/zcvsctJan/N7J/wC5FX+a/wD8il/zeyf+5FX+a/8A8ilx&#10;R/ej/jRV93zf5uX2OWktT/m9k/8Acir/ADX/APkUv+b2T/3Iq/zX/wDkUuKP70f8aKvu+b/Ny+xy&#10;11X1S6d6eO7qFg9+R7ap7VA/S/68/wB//F+isyj6s5F1zK3Xs2OP6TaHh2z/AAm0ub9Lb9FdkxjK&#10;2NYxoaxgDWtGgAGjQFb5PGJE5NCI6CjxepdjxSjK5gx7WySSSV9mUkkkkp//1PVUkkklKSSSSUpV&#10;s6n1Ktw1dXqPh+cFZSTMuMZIShLaQr+1MZGJBHRxEkXJp9G4tH0T7mfD93+yuc6hT9aP2pkZWAWf&#10;ZjQ7Gx6nWxB2NyG532awOxPtH2ptuJU+33/pKvXq+yb1z/snjlCREDC/mNBvGegkATfZ3k8GYgz4&#10;Lm2Yn1vppaMfJLSxtjhXacewue452TV69zqj7n3HpmNb9ndVj1Y/2n7N6X6O2l7On/WTa6is0nDL&#10;yBjE1huz1X5XrerH2n1f5pmz1fT/AJz9FvTvZF/zkN+633D+6XokgCTA1K56jH+tzrg+/Ic0WFrH&#10;uDsaG1tyi+277L6VtbMu7pr9lXpWZX83+mssu9BDbh/W7I2/bnCN7g6gPo2Bnq9PvrfZ6Ta/VsrZ&#10;X1NuPZs9T+jerXX61/qL2B/ncf2q90/ul6VJYOPX9cW5uGci6mzE3ubmw2qSxgZQ23QMs/XfTsz6&#10;vs7/AFMS7J+z3s9Gr010NFRutbX2OrvgOU04jxRjExmZ7cBvW+HVcJ2CSDGu7d6fTtr9Uj3Wcf1e&#10;3+craYCBA0ATrfw4hixxgP0R9p/SLSnIykSeqkkklItUkkkkp//V9VSSSSUpJJJJSkkkklNfNp9W&#10;qWiXs1b/AN+asxbaysun0riB9B/ub/35qy/ieDbMP7s/+4l/3LZ5ee8D5hyuqDrJdR+yywD9J6u4&#10;sA3w37Ib/WZZvwN4t+2sxPTzv5n7P/hFnfZ/rffUWnIOOHNLGhzsc2APFrDbkX41DW/aMd3pXY78&#10;FtTNnper691Vy6BJUI5eEVwQP9YxuTKcdm7LgNr+tzRU9lsguqaarXYziwNqxd1mRYyj9YpflftL&#10;7c3Hs+12/qX2H0K/WR+g43W8Vz6OoOL8VlNQo3WNsc2wF3rt3tDr7t30n3ZN3/A00+n+mWwkjLMT&#10;Ex4IC+0ddFDHRuypaOBTsq9Q/Ss1/s/mqlj0+tcGH6PL/gP/ACS1ld+G4Lkcx/R9MP736UmLmJ6C&#10;I66ldJJJarWUkkkkpSSSSSn/1vVUkkklKSSSSUpJJJJSlT6tTk2YNhxI+0sG+nc0OBI19OHf6Rvs&#10;VxJNnATiYy1EhSYyMZCQ6G9XgG/WDqbgC11Znj9EE/7d6t/wf/bQUPrp0QtvtqrIZRnltrSQHAOb&#10;ZXbk17Hb2u37d7d7PT/TfQ9Ncm3pvT22V20ZVNm21t4bY8Qcemt23c7ZZ6ttVV/r2W2/4P8AmbMW&#10;tYcsRjKcJSqUCRXBxWP0ZX/Wd0HFKMJwwxMJgHiJEf70a/qPXft/qf71X/bTUv2/1Mcuq/7aauYb&#10;RmW5VlzOqg1XXE4rGPcQ0yzINZrcfTs2YW/9B/M/4dbX1T6JdfktxclwtabHZOU9rnvBZFbdhtvP&#10;q2Ouezb7v8H/AMWgISJEYyBlIgCPD3/71P6oAylhEYREjKXp/R/757noAy3dPZkZm31cj9IA1oZt&#10;rP8ANNO387b+k/65sWmkktzHAQgIDaIcLJPjnKVAcRuhtHwUkkknrVJJJJKUkkkkp//X9VSSSSUp&#10;JJJJSkkkklKSSSSU5/XOm/tHp1lLf55v6Sg+FjQY/wC3Gl1X9teWs+r3TWtY2LA1ggNJA/NpquaY&#10;bub67MfZk1/92Mn+x7EuI+tPTvsfUTkMEU5kv8haP55v/XP57/t5Z/xCEgBmgSK9M6/d/RLpfDZw&#10;kThyAS3ljvv+nF5SzoGC8EvstktguJYR9F1TrNjq9m91Za1//E1L0f6pdIHTek1hwIuuawu3fSDG&#10;t2UVv0b7m1++z/hbLFzfQem/tHqLK3iaKYtv8CAf0dX/AF1//gXqrv0Ph8JSvLMkgenHf/OK74lO&#10;EKxYwAZerJX/ADI/92pJJJaLlqSSSSUpJJJJSkkkklP/0PVUkkklKSSSSUpJJJJSkkkklKVHrPTh&#10;1Lp9mPoLPp0uPaxv0P8AO+g//g1eSTMvD7cuP5KPF/dZMPH7kPb+fiHD/ecn6t9MOB05ptbtycj9&#10;LeDy0kfo6f8ArTP/AAX1FrJJIYOD2oe38lDhXczx+9k9z5+I8Xb/AAf6v7qkkklIwqSSSSUpJJJJ&#10;SkkkklP/2ThCSU0EIQAAAAAAVQAAAAEBAAAADwBBAGQAbwBiAGUAIABQAGgAbwB0AG8AcwBoAG8A&#10;cAAAABMAQQBkAG8AYgBlACAAUABoAG8AdABvAHMAaABvAHAAIABDAFMANQAAAAEAOEJJTQQGAAAA&#10;AAAHAAgAAAABAQD/4Q9taHR0cDovL25zLmFkb2JlLmNvbS94YXAvMS4wLw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mNycz0iaHR0cDovL25zLmFkb2JlLmNvbS9jYW1lcmEt&#10;cmF3LXNldHRpbmdzLzEuMC8iIHhtbG5zOnBob3Rvc2hvcD0iaHR0cDovL25zLmFkb2JlLmNvbS9w&#10;aG90b3Nob3AvMS4wLyIgeG1sbnM6eG1wPSJodHRwOi8vbnMuYWRvYmUuY29tL3hhcC8xLjAvIiB4&#10;bWxuczpkYz0iaHR0cDovL3B1cmwub3JnL2RjL2VsZW1lbnRzLzEuMS8iIHhtbG5zOnhtcE1NPSJo&#10;dHRwOi8vbnMuYWRvYmUuY29tL3hhcC8xLjAvbW0vIiB4bWxuczpzdEV2dD0iaHR0cDovL25zLmFk&#10;b2JlLmNvbS94YXAvMS4wL3NUeXBlL1Jlc291cmNlRXZlbnQjIiBjcnM6QWxyZWFkeUFwcGxpZWQ9&#10;IlRydWUiIHBob3Rvc2hvcDpDb2xvck1vZGU9IjMiIHhtcDpDcmVhdGVEYXRlPSIyMDIwLTA1LTI0&#10;VDE4OjIzOjU3LTA0OjAwIiB4bXA6TW9kaWZ5RGF0ZT0iMjAyMC0wNS0yNFQxODozNTowNS0wNDow&#10;MCIgeG1wOk1ldGFkYXRhRGF0ZT0iMjAyMC0wNS0yNFQxODozNTowNS0wNDowMCIgZGM6Zm9ybWF0&#10;PSJpbWFnZS9qcGVnIiB4bXBNTTpJbnN0YW5jZUlEPSJ4bXAuaWlkOjAyODAxMTc0MDcyMDY4MTE4&#10;NzdFQzMzRTk4MTEwNTM1IiB4bXBNTTpEb2N1bWVudElEPSJ4bXAuZGlkOjAxODAxMTc0MDcyMDY4&#10;MTE4NzdFQzMzRTk4MTEwNTM1IiB4bXBNTTpPcmlnaW5hbERvY3VtZW50SUQ9InhtcC5kaWQ6MDE4&#10;MDExNzQwNzIwNjgxMTg3N0VDMzNFOTgxMTA1MzUiPiA8cGhvdG9zaG9wOlRleHRMYXllcnM+IDxy&#10;ZGY6QmFnPiA8cmRmOmxpIHBob3Rvc2hvcDpMYXllck5hbWU9IkxheWVyIDUiIHBob3Rvc2hvcDpM&#10;YXllclRleHQ9IiIvPiA8cmRmOmxpIHBob3Rvc2hvcDpMYXllck5hbWU9ImFuZCBOTU1zIGNvcHki&#10;IHBob3Rvc2hvcDpMYXllclRleHQ9ImFuZCBOTU1zIi8+IDxyZGY6bGkgcGhvdG9zaG9wOkxheWVy&#10;TmFtZT0iTGF5ZXIgMyIgcGhvdG9zaG9wOkxheWVyVGV4dD0iIi8+IDxyZGY6bGkgcGhvdG9zaG9w&#10;OkxheWVyTmFtZT0iTGF5ZXIgMiIgcGhvdG9zaG9wOkxheWVyVGV4dD0iIi8+IDxyZGY6bGkgcGhv&#10;dG9zaG9wOkxheWVyTmFtZT0iTGF5ZXIgMSIgcGhvdG9zaG9wOkxheWVyVGV4dD0iIi8+IDwvcmRm&#10;OkJhZz4gPC9waG90b3Nob3A6VGV4dExheWVycz4gPHhtcE1NOkhpc3Rvcnk+IDxyZGY6U2VxPiA8&#10;cmRmOmxpIHN0RXZ0OmFjdGlvbj0ic2F2ZWQiIHN0RXZ0Omluc3RhbmNlSUQ9InhtcC5paWQ6MDE4&#10;MDExNzQwNzIwNjgxMTg3N0VDMzNFOTgxMTA1MzUiIHN0RXZ0OndoZW49IjIwMjAtMDUtMjRUMTg6&#10;MzU6MDUtMDQ6MDAiIHN0RXZ0OnNvZnR3YXJlQWdlbnQ9IkFkb2JlIFBob3Rvc2hvcCBDUzUgTWFj&#10;aW50b3NoIiBzdEV2dDpjaGFuZ2VkPSIvIi8+IDxyZGY6bGkgc3RFdnQ6YWN0aW9uPSJzYXZlZCIg&#10;c3RFdnQ6aW5zdGFuY2VJRD0ieG1wLmlpZDowMjgwMTE3NDA3MjA2ODExODc3RUMzM0U5ODExMDUz&#10;NSIgc3RFdnQ6d2hlbj0iMjAyMC0wNS0yNFQxODozNTowNS0wNDowMCIgc3RFdnQ6c29mdHdhcmVB&#10;Z2VudD0iQWRvYmUgUGhvdG9zaG9wIENTNSBNYWNpbnRvc2g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B/9sAhAABAQEBAQEB&#10;AQEBAQEBAQEBAQEBAQEBAQEBAQEBAQEBAQEBAQEBAQEBAQEBAgICAgICAgICAgIDAwMDAwMDAwMD&#10;AQEBAQEBAQEBAQECAgECAgMDAwMDAwMDAwMDAwMDAwMDAwMDAwMDAwMDAwMDAwMDAwMDAwMDAwMD&#10;AwMDAwMDAwP/wAARCAI0AksDAREAAhEBAxEB/90ABABK/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2A/wt/vPuvhpWtM9b4Cg68bf77/ff4+9amY9nVahMnrl7v1v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uF1tf/ivtsyF&#10;MNx62p1Co69b24rFs0p1pmI4dc/fuvde9+691//Q39b/AE/2PukSFEOvj1Vm71FOg97Ifc0G1K+t&#10;2nkGosvjlFbpWko6v7umguaql8VfT1KKWhPkBA1EoB/a9rtn8Ga4SOVaqWA8xx/Z9nSHd5DDbl08&#10;s9E0/wBOXaX/AD1B/wDPJtr/AOsvuVv6p7T/ANGz/qq//QfUcf1m3b/o5/8AVNP+gOvf6cu0v+eo&#10;P/nk21/9Zffv6p7T/wBGz/qq/wD0H17+s27f9HP/AKpp/wBAde/05dpf89Qf/PJtr/6y+/f1T2n/&#10;AKNn/VV/+g+vf1m3b/o5/wDVNP8AoDr3+nLtL/nqD/55Ntf/AFl9+/qntP8A0bP+qr/9B9e/rNu3&#10;/Rz/AOqaf9Ade/05dpf89Qf/ADyba/8ArL79/VPaf+jZ/wBVX/6D69/Wbdv+jn/1TT/oDr3+nLtL&#10;/nqD/wCeTbX/ANZffv6p7T/0bP8Aqq//AEH17+s27f8ARz/6pp/0B17/AE5dpf8APUH/AM8m2v8A&#10;6y+/f1T2n/o2f9VX/wCg+vf1m3b/AKOf/VNP+gOvf6cu0v8AnqD/AOeTbX/1l9+/qntP/Rs/6qv/&#10;ANB9e/rNu3/Rz/6pp/0B17/Tl2l/z1B/88m2v/rL79/VPaf+jZ/1Vf8A6D69/Wbdv+jn/wBU0/6A&#10;69/py7S/56g/+eTbX/1l9+/qntP/AEbP+qr/APQfXv6zbt/0c/8Aqmn/AEB17/Tl2l/z1B/88m2v&#10;/rL79/VPaf8Ao2f9VX/6D69/Wbdv+jn/ANU0/wCgOvf6cu0v+eoP/nk21/8AWX37+qe0/wDRs/6q&#10;v/0H17+s27f9HP8A6pp/0B17/Tl2l/z1B/8APJtr/wCsvv39U9p/6Nn/AFVf/oPr39Zt2/6Of/VN&#10;P+gOvf6cu0v+eoP/AJ5Ntf8A1l9+/qntP/Rs/wCqr/8AQfXv6zbt/wBHP/qmn/QHXv8ATl2l/wA9&#10;Qf8Azyba/wDrL79/VPaf+jZ/1Vf/AKD69/Wbdv8Ao5/9U0/6A69/py7S/wCeoP8A55Ntf/WX37+q&#10;e0/9Gz/qq/8A0H17+s27f9HP/qmn/QHXv9OXaX/PUH/zyba/+svv39U9p/6Nn/VV/wDoPr39Zt2/&#10;6Of/AFTT/oDr3+nLtL/nqD/55Ntf/WX37+qe0/8ARs/6qv8A9B9e/rNu3/Rz/wCqaf8AQHXv9OXa&#10;X/PUH/zyba/+svv39U9p/wCjZ/1Vf/oPr39Zt2/6Of8A1TT/AKA69/py7S/56g/+eTbX/wBZffv6&#10;p7T/ANGz/qq//QfXv6zbt/0c/wDqmn/QHXv9OXaX/PUH/wA8m2v/AKy+/f1T2n/o2f8AVV/+g+vf&#10;1m3b/o5/9U0/6A69/py7S/56g/8Ank21/wDWX37+qe0/9Gz/AKqv/wBB9e/rNu3/AEc/+qaf9Ade&#10;/wBOXaX/AD1B/wDPJtr/AOsvv39U9p/6Nn/VV/8AoPr39Zt2/wCjn/1TT/oDr3+nLtL/AJ6g/wDn&#10;k21/9Zffv6p7T/0bP+qr/wDQfXv6zbt/0c/+qaf9Ade/05dpf89Qf/PJtr/6y+/f1T2n/o2f9VX/&#10;AOg+vf1m3b/o5/8AVNP+gOvf6cu0v+eoP/nk21/9Zffv6p7T/wBGz/qq/wD0H17+s27f9HP/AKpp&#10;/wBAde/05dpf89Qf/PJtr/6y+/f1T2n/AKNn/VV/+g+vf1m3b/o5/wDVNP8AoDr3+nLtL/nqD/55&#10;Ntf/AFl9+/qntP8A0bP+qr/9B9e/rNu3/Rz/AOqaf9Ade/05dpf89Qf/ADyba/8ArL79/VPaf+jZ&#10;/wBVX/6D69/Wbdv+jn/1TT/oDr3+nLtL/nqD/wCeTbX/ANZffv6p7T/0bP8Aqq//AEH17+s27f8A&#10;Rz/6pp/0B17/AE5dpf8APUH/AM8m2v8A6y+/f1T2n/o2f9VX/wCg+vf1m3b/AKOf/VNP+gOvf6cu&#10;0v8AnqD/AOeTbX/1l9+/qntP/Rs/6qv/ANB9e/rNu3/Rz/6pp/0B17/Tl2l/z1B/88m2v/rL79/V&#10;Paf+jZ/1Vf8A6D69/Wbdv+jn/wBU0/6A69/py7S/56g/+eTbX/1l9+/qntP/AEbP+qr/APQfXv6z&#10;bt/0c/8Aqmn/AEB17/Tl2l/z1B/88m2v/rL79/VPaf8Ao2f9VX/6D69/Wbdv+jn/ANU0/wCgOvf6&#10;cu0v+eoP/nk21/8AWX37+qe0/wDRs/6qv/0H17+s27f9HP8A6pp/0B17/Tl2l/z1B/8APJtr/wCs&#10;vv39U9p/6Nn/AFVf/oPr39Zt2/6Of/VNP+gOvf6cu0v+eoP/AJ5Ntf8A1l9+/qntP/Rs/wCqr/8A&#10;QfXv6zbt/wBHP/qmn/QHXv8ATl2l/wA9Qf8Azyba/wDrL79/VPaf+jZ/1Vf/AKD69/Wbdv8Ao5/9&#10;U0/6A69/py7S/wCeoP8A55Ntf/WX37+qe0/9Gz/qq/8A0H17+s27f9HP/qmn/QHXv9OXaX/PUH/z&#10;yba/+svv39U9p/6Nn/VV/wDoPr39Zt2/6Of/AFTT/oDr3+nLtL/nqD/55Ntf/WX37+qe0/8ARs/6&#10;qv8A9B9e/rNu3/Rz/wCqaf8AQHXv9OXaX/PUH/zyba/+svv39U9p/wCjZ/1Vf/oPr39Zt2/6Of8A&#10;1TT/AKA69/py7S/56g/+eTbX/wBZffv6p7T/ANGz/qq//QfXv6zbt/0c/wDqmn/QHXv9OXaX/PUH&#10;/wA8m2v/AKy+/f1T2n/o2f8AVV/+g+vf1m3b/o5/9U0/6A69/py7S/56g/8Ank21/wDWX37+qe0/&#10;9Gz/AKqv/wBB9e/rNu3/AEc/+qaf9Ade/wBOXaX/AD1B/wDPJtr/AOsvv39U9p/6Nn/VV/8AoPr3&#10;9Zt2/wCjn/1TT/oDr3+nLtL/AJ6g/wDnk21/9Zffv6p7T/0bP+qr/wDQfXv6zbt/0c/+qaf9Ade/&#10;05dpf89Qf/PJtr/6y+/f1T2n/o2f9VX/AOg+vf1m3b/o5/8AVNP+gOvf6cu0v+eoP/nk21/9Zffv&#10;6p7T/wBGz/qq/wD0H17+s27f9HP/AKpp/wBAde/05dpf89Qf/PJtr/6y+/f1T2n/AKNn/VV/+g+v&#10;f1m3b/o5/wDVNP8AoDr3+nLtL/nqD/55Ntf/AFl9+/qntP8A0bP+qr/9B9e/rNu3/Rz/AOqaf9Ad&#10;e/05dpf89Qf/ADyba/8ArL79/VPaf+jZ/wBVX/6D69/Wbdv+jn/1TT/oDr3+nLtL/nqD/wCeTbX/&#10;ANZffv6p7T/0bP8Aqq//AEH17+s27f8ARz/6pp/0B17/AE5dpf8APUH/AM8m2v8A6y+/f1T2n/o2&#10;f9VX/wCg+vf1m3b/AKOf/VNP+gOvf6cu0v8AnqD/AOeTbX/1l9+/qntP/Rs/6qv/ANB9e/rNu3/R&#10;z/6pp/0B17/Tl2l/z1B/88m2v/rL79/VPaf+jZ/1Vf8A6D69/Wbdv+jn/wBU0/6A69/py7S/56g/&#10;+eTbX/1l9+/qntP/AEbP+qr/APQfXv6zbt/0c/8Aqmn/AEB17/Tl2l/z1B/88m2v/rL79/VPaf8A&#10;o2f9VX/6D69/Wbdv+jn/ANU0/wCgOvf6cu0v+eoP/nk21/8AWX37+qe0/wDRs/6qv/0H17+s27f9&#10;HP8A6pp/0B17/Tl2l/z1B/8APJtr/wCsvv39U9p/6Nn/AFVf/oPr39Zt2/6Of/VNP+gOvf6cu0v+&#10;eoP/AJ5Ntf8A1l9+/qntP/Rs/wCqr/8AQfXv6zbt/wBHP/qmn/QHXv8ATl2l/wA9Qf8Azyba/wDr&#10;L79/VPaf+jZ/1Vf/AKD69/Wbdv8Ao5/9U0/6A69/py7S/wCeoP8A55Ntf/WX37+qe0/9Gz/qq/8A&#10;0H17+s27f9HP/qmn/QHXv9OXaX/PUH/zyba/+svv39U9p/6Nn/VV/wDoPr39Zt2/6Of/AFTT/oDr&#10;3+nLtL/nqD/55Ntf/WX37+qe0/8ARs/6qv8A9B9e/rNu3/Rz/wCqaf8AQHXv9OXaX/PUH/zyba/+&#10;svv39U9p/wCjZ/1Vf/oPr39Zt2/6Of8A1TT/AKA69/py7S/56g/+eTbX/wBZffv6p7T/ANGz/qq/&#10;/QfXv6zbt/0c/wDqmn/QHXf+nDtEcf3oP/nl23/9ZvbT8sbM06Ku1Yr/AL9f5f0+vQ8x7skJY7nk&#10;H/faf9A9KbZvZfbW79yYvA0+6HX7up/ymdcHt0fbUMJ81bV3OF/44cD/AJvFB+faPe9l2XbLcyfu&#10;uhA/37J8qfiPr0r2jfd13GbT+88VH+hp/wBAj/Vno9AFgB7i/qTOu/fuvdf/0d/j37r3XvfuvdV0&#10;dvbM/uZu6qSBNGIyt8niSgtHCkvFTR8E8U1Tz/yx0e5h5Xv13PbNHFkoD+X5D06iTfbF9ucxj4Tw&#10;+z9p6C/m9v8Aff19ntfEiMHkP89eiJRpQORnrj731v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7/N/x7skP1CmMnh/q+XWpZfp3W2Byx/zfb/h6On8edlHF&#10;YSfdddDorc9+zQagDJFiIJjY8n0/xCcXtb/NJH7irmzcxczLtobtjJ/M/sHAD1Iz8upJ5W2xrWL6&#10;pvxD/V5n19OjK+wn0L+ve/de6//S3+Pfuvde9+690EHceyxvDaFSKaMSZbDeTJ4zSv7kxijP3dGP&#10;+oqC4H9ZVT+ns75Z3M7ZuSQlqRuQD+fA8Dwr/Pol3zb03C0aUcUFf9WR1Xt7mROyRZD5/wCbqH9W&#10;u4e3H4f9X+rPXXv3V+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ZbB2nNvPdONwUeoU8033OSmTj7fFwk/fS2/A/3VD/AEmkT2V71ffuqykuAe44H2+XkejH&#10;abL963iSn4QR/KnzHVlNNTwUVPBS00aw09LDFT08ScRxxQqIYox+QABx7hJq3Fy947VZiTX5nj/q&#10;p1MgXwIERRhQB/g6ne7dW697917r/9Pf49+691737r3XAH+v5/4j3U961A60SA+n16r67r2X/dLd&#10;81RTQ+PD57yZGg8aftxVX/KbSfTj7ab93/CKRB+Pcucp7kNx2/8Ad7fGv+TI8h6evkeon5m299u3&#10;A3oHYxr+0U9T/g6B72JeiH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scH3osY6L59eYGXur13b/ff1/wCKe7xpVgzYHVTIVx0eD4/7M/gW2n3HWQ6MjuNIZYi/+ciw8X/A&#10;H/C1UP3R/wA2inuJebN1G4XWkHsTH2n9g4f6uHUo8q7cbO3qR8Q/w59T0YXi1v8AffX2F/jWvCvQ&#10;oJoeuXvfXuve/de6/9Tf49+691737r3WK4/17fT6+6hgH8MD/VTqr0ZRJTh0GPauzBvTaNfRU6Bs&#10;pRXyWHsLO1XBExaluTyKuDXF/rlT/Z9m/L+4Nte5K1f0iQD9h8+B9ePkK9FW+WC7nt5FO8Cv7PzH&#10;p1XSRpOluGX9acfm/wDS/uauof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5H6+6lQ8y5xXq0b6ISCOJ6XnW+0H3ruvH4fS32Mb/fZaVT/msbEbSi9+Pu2McX/Tz2VcxX7b&#10;XbVX4jUD5k8BwP2/Z0ZbDZDcJ6EeY/ZX7R1ZFFFHBHHFCgSONUjjjVSqpHEAAAPoAB9PcMFjKCzn&#10;j1MIAiAVRjqR7qCAdI62RXrv3vrfXvfuvdf/1d/j37r3Xvfuvde9+691737r3RBO9NlnbG63ytJF&#10;pxe5DNXRaUGinydyMnHYHjWJvN/08/5t+5S5V3Bbyz/d7/En+CtR5f5eox5j25oH8QDt/wBXz6BL&#10;/fW9i6fNr41cpj9pA6CgOsAU66966t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Y49&#10;3t4wrvdsaKvH9n+ry6pMxNwsA8yB+2nR7uidl/3a2qmWrIrZTc3ir5NYJkp8aNRxdOSAfxKZT9P8&#10;5/tHuIuZ9zG4blJpNUXH7BnyHpT9vUr8vbd9FbrMfxD/AFeZ6Hr2GuhH1737r3Xvfuvde9+691//&#10;1t/j37r3Xvfuvde9+691737r3QddmbRTem0shigE+/iUVuKkcf5rI0+owH6gDzgtET/Rz7NNlv22&#10;7c4pSexsH7KZ8j9v2cOizebNbq2avED/AFeY6rekikhkkhkDRyRtodHjHkSX6i34/HuaEPiMlofx&#10;f5BX/J69Q7IvgzutKivXD3fq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CT1Xsz++u&#10;7qGhmjZsVQn+IZd/600P/KJ+OKmcpEf+Dvb/ADfsj5j3Ftv2x1XDNgf4fQ/b0d7BYfX3EczDAOfy&#10;/MdWMooWwHCgBQqi2kWt7houCGmJ4/8AFdS6qhYkQDgOs/u3Wuve/de697917r3v3Xuv/9ff49+6&#10;91737r3Xvfuvde9+691w9Jsf6g88+6gatMg60TT9P16Ir39swYHcq7ho4gMduTyzSlE9FNl4bGsJ&#10;HJJqx+7/AI2f3KHJd8LtfpnOEH/FeQ9P5dRpzdYvaETr+Kn8/wAz0AfsY9BTr3v3Xuve/de69791&#10;7r3v3Xuve/de697917r3v3Xuve/de697917r3v3Xuve/de697917r3v3Xuve/de697917r3vR4jr&#10;Y4HoJu/u2aDoXonunvTLYuqzuK6W6l7F7ZyeEx88NPWZih662hnN4V2NoZ6i1NT1GVp8HJFDL/tf&#10;ti9nEcbGvAf5ulG327yzKoHcTQfmR8/n1rE7Q/4U4dt7l2HW90v/ACne7pvj9t/JT4rd3d20e0dy&#10;bv2Htqqooaf7mjrt0j40bf2X/EaU19J5aWqzVH4hOh41xj2DoeeIHleeax7jTOs/ZwEfpToWS8lz&#10;aI7WXcQXFaDQB8/J+j4fLP8AnJ0OF/lW47+Yv8L8Xtbdcma31tLZibU7qwWYqDtbKV+458HvDbe8&#10;cJs/eu38lTbgwRgHh+1yppJYXhqYpKimeOSQxuN2ks9kO6wGoalBw/EF4kH/AAdFsG1tJvse03OY&#10;lrwoP9D1jhn08+rhOguwMp2z0R0t2pnKShoM12V1L1zv/L0GKSaPGUGV3js/B7krqPFfcVNXU/w+&#10;lqMq8UHllmm8P+7PYgs70rboGm/WamKefn5U6Jru0VpyRD+ivz4/zr0LvI9qokAohm/VPy/1DpLN&#10;IpBlFv8Aoj+l60/Pj11/sfeo1gkc21s1GX7T8/P8/PqsjTxr9TcrVTT0Hy8v83XY4/P191k+proa&#10;7oV/ojq0Zt+K2la/0j1VT8lP+HS/+HDfip/stx2j/sgP938V/szYzA6q+/8A47/eXeH96vuDuE/6&#10;WuNn/wAH/gv93P2f4l5fv/2vZHffvj98wwQz6dvelRRDwGcnu4/Po8sX2W3sJXmiLXSnGXAofsx/&#10;qHz6tV/3v2dTtc20ipDNpiU5NAeNPWp8z0Rww231BupotUL1oKkcPmM4Py699Lc2v7dicxoZPGwR&#10;6dalQSSCMQ5Hz699PdYe6Tw/Gyfl1abEfieBgfP506pmzP8AMY7kx386Tan8uOPanWUnS24Ok6ns&#10;ep3Y+K3V/pTh3DDsjce6/DBnP71/3S/hH3OCSLxfwTzet/8AKPYbub8S7xHtinHD8yNXp6fPo/8A&#10;3eq8vRbhnxNX5ULU/aD5/wAvPq5n/iPz7E8wBYRE9o/4vogkBeRLinr/AJv9WOgB+V/a+e6G+Lfy&#10;U7x2xQYnKbm6Z6A7i7Y23jM9HWS4PI53rrr7ce8MXjs5T46pxOTqMPU1+Djim8U0M3hd/FJH/nPa&#10;C7u5I9unuba50zgVppBrQ8KkU4fLpbZ2aTXFtbXUFZGeldXCpGaA0NPt6qG6n+YX8xb54fybl+Sn&#10;xewXW22/m7vLcmYxe1cVszG7cxe0YMVtDuqba2bm27Q98bi3XtKDL1OyMXPf+MZCaEy6/F47xx+y&#10;Nb64uuXJXt2pf1GcH/RB5Eafh/1V6OZrC0tN+iinBNv+daaPlnj1br8VP9P/APst/S3+zUnEf7MX&#10;/o927/pj/gQw/wDDP7+faf7lPD/db/ft/cW/z/8AC/8Acb95r+1/ybx+xBbrcJYq+5S6rhgM0A/k&#10;uOiO5W0a+ZNuQrbLxFSf5tn9nQvbw3TjtkbS3PvHLR1UmJ2jtvM7nykNAkMlY9Bg8ZPla6GhgqKm&#10;jpqio+3oX8P7sPtxpkuLMpuFxqgTy008x/DQ9Nx2rW94j7fBSZ8V1V/48SOin/Az52dQ/wAxDoyf&#10;v7pPA9iba2bT72zuwHxfZ+H23hdzLmtuUeDr6+UUW19272xpx9TBnIPDL935v1/tx+0233truSF/&#10;F/kf8w6Vbjtk21yFDECMZB/2a+fR1AD/AK/tW0lnEdJn/k3SMQzzIGEOPtHXvyfe3aSLwgZezPkO&#10;m41jmupZlh7qDzPpT/J143+n++/qPd5ZEk3KEPcYofw/0eqRK0dvNOsFTUfi+dP8vXr/AOH+v/xH&#10;u4tvEXxJp6auHb6fYem2uvCa7jhh/h8/84+3pD9nf36/0b9hf6L/AOF/6TP7jbs/0dfxu/8AB/7+&#10;fwGv/ud/Fbf8u/8AvB4PP/zZ1+0kkrSEwwTfB8vX7elkSLH9FNNDxJJz8/l0Rr+Vz/w4h/stFX/w&#10;5r/BD8hf9Ju6P4L/AAr/AEWCv/0Y/wAN27/dz+9X+hj/AIxx/GP4/wDxjw/Yf8u77T7r/KNftBsq&#10;bqNvaG4Tt1eqetfLo13f92HckitIzWg8240rivy9fOvlTqx0fj2ZTNbm0EMy/wCH1r5dE5ivDdiO&#10;GH+a+nz66/1/9v7feGeMCVloD8x00k9tIfBR6MOOD13z9Le6kFgIqZP/ABfVtaxjxdWB8vy66916&#10;91737r3Xvfuvde9+691737r3Xvfuvde9+691737r3Xvfuvde9+691737r3Xvfuvde9+691737r3X&#10;vfuvde9+6913yPegPDwMdaasp1V68P8Abe7aAasTjrZJpTo/vSWy/wC6m0Iqqqi8eX3D4cjXFwPJ&#10;FTc/wyjuCeKanm8hH/HaeT3DnMm5nc7t24xrgf5+A9OB9Pn1LXL23nb7ejfER/hz6n/Ueho4tb+l&#10;vZCx0LUYA6PQ2pjTrn7317r3v3Xuve/de697917r/9Df49+691737r3Xvfuvde9+691wsOLf7D20&#10;SFUR+vWqajq6Q2/9pQb12tkMJJpWokQ1GOnYf8BsnCC1FKfqQpP7cv8AWJ3H59me0Xj7VcJcIaZz&#10;9h/I/Ly6Ltyso90iMJGBn7D68R+zqteogmpKialqEMU9NNLTVML/AOchlg/YmhHucAQwDKag9Q11&#10;i97691737r3Xvfuvde9+691737r3Xvfuvde9+691737r3Xvfuvde9+691737r3Xvfuvde9+69173&#10;7r3Xvfuvddj6+9qKkdVYkKSOiY/zH+f5eXzzA/7ww+UX+3/0Ib59lu7x0havof8AB0b7FJquoaH/&#10;AERf8I60m/5dHy3+c+N/lqdw/Bz4qfy7+0u98f3tuHtzaj/Jegx+68z1hto9p7NwWzt2bcrsWOuP&#10;7gjOYPAfurNlN1w0kMtVDLVUrxII5ABte4XUuzT7fBZVRie7WBSprwIz+3od7rt1p+94NwF6Aikd&#10;ukknH21H7OjpfML4R9hfAX/hOTJ0z25Jj07SznyR2T2fvzD4jJU+Xxe2MxurccNDRbagylAv2mQq&#10;cZt7B0QrJIpJoPvfMIpJIvHJ7Wy2A2/labxm1SMQacP9FGKgkfPostr+OfmyPwckV9f99H1HRUfn&#10;N/Lr3V8NPgH8Rv5l2C+XXf8Aub5TZyXoiir8pXbnNPt/aG1t79Y125tn7V6zqaeBd3YCg66p8VS4&#10;uGOXIzY6rok/ZoqOK0QTXm3/AE9pZbwLnsbPw/MD19f6PS6x3Nbm+vNna1AK/PypX0/nqr/g6PR/&#10;MM3zuL4wfN3+Uj/OHl/3F7X7z606r2X8jEpfL/B6D+8ezqKfdc1RFTilaoqMp1f2NkZKGHxeATbZ&#10;hl8f9VG5sLbcrHdBL+ix9PQAfM+fp0j2wfV7bfbWYv11zx45J+Q8gOPnXobcA+4/nv8A8KHu3987&#10;IyEVTsf+XF0RmdmbFyVfPLU7Tl7klwOa2vQw19FQAldPaPYufqpiJQayHayiWWxjpvas+NunM1zb&#10;2RooUeh/0MH8VP8AD0nUxbTytBLeLqLMa8R/oh/hrwx/P59Uc9Pdc9T7b+ReWh/mx92fPz4gfP5u&#10;2jkNmfITc0WMzfSU9JFkcYsM+dyLY+m3+KCoy1fPbK4bOR7VXETpKKqnp+ZCG3jgtLi5G63ekgj8&#10;JPnn4K/LoQzSz3dpbfui0DIyniwBGKDD0zx9er5/5j1Wzf8ACg7+UlNS1GqGXYcMkU1LP+28Vbuv&#10;tuCcw/8ATPU0/wD1Oi9iXeAtxzJtkk0umIq9MV+FK+VDxp0GdoAGzbt4UWqMGPzpxY+vRV6f4/Zz&#10;+eZ/NW+fHV3yW7w7b2X8c/hfuzN9abC6r6vz2FxBWu27vvOdaUOXxUG58LuzblJ/Fq/ZGRymUr5c&#10;TV1s8tVTUwkp4kjSNLHb3O/b5uFnJOVsUC1wP4RTgVbJFeOPs6XSXdrsu27bNHArzyBjxOBWvEg+&#10;TAGlK/Po4/zp+LPSXwe/lqdYfHD5CfzGvklsTqzC/ILO5rEZ3ZeCyWd7t7j2ZlMFu/8Ahfx4oabH&#10;7kNIMdgafKwVJr6vxYD/ACNPLjacz03jUbvYra7TaSC4ySRw9DT1PSPaL+S83m7AthTSDQcB28eH&#10;+HzPVB/xl3t1X8Sv5pHwSoPgfN8+Os+vO3u5usOs+2dq/MzCbP2dU77w3Y3YuF68yi4vFdbGjwe8&#10;drfwHcT1MRyFB5qLJwwyxfuRxyRh4SeFutpEJTQt6fLoSyq9xtl1LIi6glcGvzof2fPq9DdS/wDb&#10;VN1o3/gK1ev/ALB3sAj2IDCw5wmmbgFB/wCqQHQeB1criEngxH/Gy3V7P8wHvLcfxp+FHyg712aU&#10;XefW/TG9twbNmqKWGtgo92HETUG1snWUNT/ktRQYvP10FVNF/u6FH9iTc7gwbTc36HKjH26go/n8&#10;ugxtUAub6OwkymrP2cT/AJfPrTa6F/lZ5rvr+U/3Z/NVzvy67+xvya3h1H8rd/Z1YtwRZHam8uru&#10;upuzNrdjdc9gGenG79xVXaGO2PlYp6k5YY2GHJQiWin8cnkAI25Lrl+e6uLil/5DSTXvFMghcjof&#10;ndJLXdoLGC0BiJpqrkVX0IJP+odDjtUsv/CRjsVQ7J/v8aRDp/x+fmxzzYg8+zIRRx8iytKdM9R6&#10;n/RwPLHDpAWkl5xijhGo0NfL/QSfP5dOnzu2X8rd6/ylP5P9R13jO7t3fEvE9P7BqfmJtr4+yVLd&#10;i5Pbk+1euv4DW11PDTZdKjC0u2IM/FRS19JPh6PMTwy18Un+T+NncLe9+h2d4ZKwFWrhf6Pqa8a9&#10;W2+az/eW8xTRhZ1ZQK1Izq+WkeX+TpWfCP4j/wAt35VfA3529R/G/wCVXyv3T1dXbb6s7WzHQ3bN&#10;RtHbXbvQ2++nqPtXd9PWCah25leuM/tXs/K5aClyUuFxAtLgx5a2SV6f7d3brPb7qw3VIrgtcqqf&#10;hYUrX1IHkemtyvNztNy2h5bZRbs0gqGU1FAPm3mKcOp//CZX4C9I5HrvG/zHczuzsWk7i2B2F3D1&#10;jQ4L+ObVpuqU2sdjYOhrcvlcVPtP+8n8WpsfuyqPlObhpPQh8d0N68r7XaiGSd5u6tOB/wA/y69z&#10;ZuV804t0iFMGtRXh9lKZ/l1UV8m9mfy9s1tzufsbaPyP/mifNj5J7QG6KnEfKPb/AFztek+NlDvL&#10;FFspiTvHM7xrK3srD7bozKks1dQ5ACKG1TTReIxgk9+bU3MgWcnOMH0r0dWCXv08YktUQYxX/ZJr&#10;9v59Wo9y94dk9+/8JXMbvjtfc+W3nvWj3jtLY9fu3O182Qzmcw+yPlNBt7bcuZrahvucjkKTb9FS&#10;0stVKZp5/tBLLJJLJI/s7mf6jlSLcGk/UA9P+G6P8Hy/z9E8MbWfMstp4VE+0ecer/LjP+booXzL&#10;/l77z6b/AJaHxr/mv1/zF+RG8PlbuvE9AbzjyVZuY0GA2bszuLatFnNqbV67qcctNu/aGQ2FTZWk&#10;i+6hyv8ADZfA8cNFT+SPxlt7YyR7Pbbus/caeQ9Qvr/k6MLO/ie+udp+mAjFRxOeJziv88eXVgX8&#10;zr5SfIv5S7F/kvfEbanaeY6ci/mKdd9Fb9763ptislxmQylX2bh+s8THiDLiKvbor9v42q3hl66f&#10;DftQ5erSgj9HjAK7c7j6qXZreGWgfVXHyX1A6QbXbCyTcZpotQjIANeNCRWlT8uPD59WKfHj+Th1&#10;3/LUxXyU7G6O+Q/e26Ovt3fEvuPZO4enu0K/B5TEPvetosJnMV2di67aGP2VhKDIYSg2tXUMMUuJ&#10;rKzw5V7VsQjkiqD212Vdpt90uJpq6VUjH2+hPr0R3W+vu89taxWwD141zQ09QB/xWOqVfiLUSv8A&#10;8Jbfm2PLIPF2xuyCD1W8UUu8OgJZ4oR/xwIme/8AUyP7D1rEW5be9dfM/wDVzT/qx0e3TRrzTGix&#10;8SPM/wC+x0A3bf8ALj3DR/yautv5pu7vlr3zuXvzrnY/R9R1Zt1NwJRbE6z6prewdk9IbN2Rs8LB&#10;/erb+X2vgK6hqhX0OQo4JZ4HjNHJI/3kiKbabZ9i/ebjvPln/fgX1/ydL4t1mj302a2wC1Oa5wmr&#10;o8P8x35Tdydifysf5Qu9uyeyOxqPrPv3c3XeC+X03WG5aTGdv9t4bH4nE0OU/gtHDUUOR3BkM9jc&#10;VnK+aljglxpzM9GKoc0/kW7jdW77NZSKtGPHJ8iB6f4OkO2280e97gjfAFqvDiaEfyPn0Tj4O/Bn&#10;4ffLX+bL09uT4JbR+TEfwg6QwO2O3uw+xt6GXDnE9z7Ay2U3FtvA4ncWd23lvvcBubcNBt+lmxUs&#10;0GYmg/i9TS1FPDTxyRpNt29bzeLSJV7dRP7FLeo9Olm6bi9js93JKR4mB+TEL5A8K+f+Drf49yh1&#10;GHXvfuvde9+691737r3Xvfuvde9+691737r3Xvfuvde9+691737r3Xvfuvde9+691737r3Xvfuvd&#10;e9+691737r3XIj8+/GjyBfKvVVk8ONs46FTp7Zf9894UqVMevEYfxZTKcXilSH/gBR/Uf8Can8fm&#10;GN/Ye5p3N9ttyEP6jCg/MfYeHHo+5asV3Kar8Af8H5jqxL3D4XNSc9S3Xy664APvwOsEdaNFFeuX&#10;u3W+ve/de697917r3v3Xuv/R3+Pfuvde9+691737r3Xvfuvde9+691737r3RIvkLsv8AhGei3XRw&#10;aaHPnw12hbpDmILN+ALfxKC8n5/djc/n3JXJe4ho32xm+f5fs/Lj6evUa84bcyyruKr2+f24+f8A&#10;k8+i6D+n9fY20+FJ4BOP9ivQS1mWPx6cP+K6696691737r3Xvfuvde9+691737r3Xvfuvde9+691&#10;737r3Xvfuvde9+691737r3Xvfuvde9+691737r3XY+vvyCtOvSEipHQCfKzqfNd8fF/5I9HbayGM&#10;xG5O5uhO4up9vZTOyVcOExmZ7E6+3Fs/FZLNtjqWtyQxFLkM3HLMYoZ5vDG/iik9p7m28RWHmR/q&#10;8+lVld+BLFIRUK4NPsNfQ9Ec/k1/BDtb+Xb8P5ugu5dzdf7q3rVds717Blr+s8nuTK7YhxW4cXtu&#10;goKKCu3TtzamSnrwME8sw/h8UID2vLb2XcvWJsdpMTju1E/tP2npbv18Lzd/FjbtAp/xkfLpQfze&#10;/hP2h/MB+F+4vjp1BuDYW2d65ffnX+6KXK9lZLcuI2pHjtr5c1lfFLWbW2rvPNw1NRTm8A+wlBPB&#10;8Yv79zBYm92kRIM6h/x77R1vYL8We8GSRu0qRw/o/Z0Af8xL+Wj3X8uf5Y3Rfwv673f1ZhO0eq16&#10;DOVz29crurH7AyUvVfXdfs7cf2GV2/srP7kH3VTXeWi8uKBmhj/d8ftPe7Wbjb4o1+Kg/wAnz6U7&#10;TuaW25NJJUJmtPsPy6R383L4x7SH8j7dHWXbW5cFjM58Yukums1t7d0EdbU4U9q9S4fbmzaGkwgn&#10;paaqI7FqK6q27RSywxf8XxJZfH7T71bGDl1IfPA/41X16e2efx+YTPxBr/x2n+rHQD/8JwPi3mdp&#10;/wAuTs3uGtymWwPaPzM3ZvbLU2+ZlrFz+M2vtOnzewNj5cVE9TSZLIV9JvCfcGYgqfLeUZFJIv8A&#10;jpJTlLa52tHkeWjE+g/z+lP29O83bnDFeLEsYKBacT5U+Xzp0BvaX8lz+b38tKHZ3QvzO/mI9Qdj&#10;/FnZW78ZufG5Gj2d/eHudpsVRz4kZMVOR6l2nm6jMVOHy1XF5a/eOShAk8kkdQfR7QzbDe3l5JHN&#10;N2V40X8+DDpam/bbZWiS29v3kcNTYP2lT/k6sd+Rv8sXtXsv+ZH/AC/flj1tufrXD9J/EDYGD2Nu&#10;LbG6c7u//SNk6TbdbvE4z+69Fj9l5bbmXAx+cpIppK/LY6UmNz+PZtcbYW3hdwGF8/8AeNPr/k6K&#10;rXc1XY5oiTrJFP8Ae6muP8/RZPkh/J8+b+wPmv2j82f5WHyv6/8Aj/uvvz+I1nb2ye1sd59uyZ7O&#10;1cWV3Tk8XCOr+19ubgoM9uCIZPxZTCCsxuRmqJY60+fxxobvZpTuR3BDn8v4Qvr/AJOjOw3u3XbR&#10;FcxkoCeFa8fsH+EY6kfJj+TP8wvk58Oei9pdmfNPH76+bPQ/c++O6sD29u2gz0nX+Tqt4zYmf+5M&#10;BNLWZzb2P2vVbbxs2MqqTEijhEE0QxQ8/kjvf7Husu3WiG9rQsaaE9f9N0m27fdri3K8dbGisoHx&#10;v6f6X16A7/hmj+aj298rPht8tfmF8zejO7t6/Hfvrqvd+4NvUFLn9r4PA9TdddhbW37XUXXI2v0v&#10;tTB57e26JMbUCeKrxWDiEyQ+WtqPJ/k9ZeXd1k3GzkN4Kg1+BPIV/i+Xp05HzHs8dheJFZMAwoO5&#10;s5pkUNME+Z/Pj1ZDm/5dXc+S/nSbR/mNw7p6wXpTAdK1XXNZtWbL7p/0pTZ2fZG6tqeaDCf3K/un&#10;/CPuc3HL5f435vDG/wC37XttT3G7R3xHYKfyFPUf4OkJ3OM7KbSp8QknhihPr6/6q9Wi969P7V+Q&#10;XS/anRu+BUjaPbnX27OvNwSULqtfS4zdGIrsJNWYuYjTBkMWa3ywynjzRp7O71PrX8OvlT9v7PXo&#10;j2+ZoVohpICCPPgcfLrV16x/kW/zQtkdW7z+Fj/zF9oYX4E5yo3PWf3P2Vic1Rdibpps35q+t2vW&#10;jLbAqajr7a+8shNIMzj6DdeYxkonqZZcdWmeRJAfb8ubvELqy8XBp5J9v8X2efQwl5l2Rtw+tEH6&#10;leNZP4QvDT9o4fPo3eF/lHfIvHfyMN1fyyJ989KP3zm85FlaXd0Wf32/UsMUPyh253QYp80Ouv76&#10;6v7r4OSm/wCPft/En8X+a/yj2tg2XdI+VLzbdVCWBp2+Uitxr8vXoube9pO9jcwp0+vdX4NHClOl&#10;p2L8Av5oGzfjJ8D9g/Cn5mdf9Edr/GHoym6l7ZwuX/juc6Z7MyZxOzoIM/BT5frje9Lkjt+bblXF&#10;RSZTagrPFXP4jT+SSORyPZd2kt7Vdrm0FAQcIf8Aj7fb1r99WH1d217bnw5GFMmoA+SjjSmK/n1L&#10;/lr/AMojs/427x+VPfvy+7u2r3H8ifl5tXLbM7Aqer9u/wB19mYbFblnOW3hkqGeDDbKp8vmNz5f&#10;wS+SLb+Iho/tP83J9xL497VtG62sty+6vq1hfJBkV/gPzHWt43q0mgtEsIu1NXmeBp/EP8p6BL+W&#10;l/KP+fvwe3vvLprenyz6y3h/L53R/pVq8l1XtGgyadj7pzu/thT7Gx+dnO4esCdkz0tP9rVTUtDu&#10;asxstXSJJ9vJJJ5PbWzbFukMtxb/AFtNuPnoT09NWoenH59Kd037apXiuhZf7shTGph9mdOk48yP&#10;Kn2FX2R/Ik/mndX9b9ofDXrv+YD1Ht34J9kZXcmWz+Bpdp1sXY+7DnMZQ0NXjcrQ1PW9bktsUm5a&#10;DFQUuTWg3jNR+DXJ9nUeSSnkL05e3YGez+tpt589CZ8/4tX8+lTcxbUYFvDY/wC7MeWt6VrTjp08&#10;M0p8uPRtl/k7/JIfyQB/LT/v10h/p1G/v71/3q/vHvv/AETfw/8A07f6TPD/ABv/AEdf31+6/gH7&#10;X/Fg/wCBn7f+a/yj2vt9pkTZjt1Brr/z/q9f8vSOTd7cb4NwOrwfsz/Z6eH29GI+Y/8ALP7s+Q/8&#10;obpD4B7Q3f1Ziu4uruuPi5tDK7i3LlN3UvWmRynSG1Nu7c3TNQ5rEbKyu7DjsocVNLjJJcJ5pxo8&#10;sdP5P293O0u+0DbwO7/ofV6/5eqW+7xfvo7gwPhmvD/SaeFB0F/y/wD5LW9Pkl8RPgNs7ZXcuF6l&#10;+YXwN6i6n2NsvtLF/wAfk2Pm81snZWwcXlbZWnxtHuzDQUm79hUuT29lYqT7yj/e8tFeceK17sG6&#10;OF/U4edE+X9L5detOY9tV53EXbKSWFXzWvnp+Z/1U6ET4kfDT+bFj853JuX59/ODYPeNLu7429k9&#10;Idf9Xdd0VZi+vMXufe9VtafGdkbkGH6v6pxk+YwVDtyegEsm38lkvDlKnxVKeSSOott+0bvH8U3k&#10;fJP8/wAum9w3TZpKqkHmMkuD5Vxkfz6Ajor+T18kusv5M3yJ/l25/ffSNX3T27vjObn25ujEbg33&#10;P1bQUdbnuscpBBm81Xdc0W7KapFPsar8ohwsttaAa/3PG1BtEi8vtth/tT/1s1ev+X/N0qn3eH98&#10;LfivhVH200BT5cf9Xz6MH2d/LO7t3x/JJx/8tXH7y6spO7aTrLqHaTbtrcpukdWPmOu+5tn9m5Q/&#10;xyn2Ud2/wmpx+3J6aCX+CebzOnlj9qH21/6vDa/xgD/q5q9fP7f83SePdohvh3Fq+DU/bQrp9ONP&#10;+L8+qNv5o3UC/HLZP8jf4X777+pug/kB0aud/ifyf25lcxTdO9V4XP7g2PQ5vfdBlqjG7V3dX5jb&#10;+4NnUs2MkviIYYoJvupIIqqOWmDe8WU1nY2EVxdeHKNQ+ENio9CR6dH2y3cN1fbncW1r4kJ04LFS&#10;ePmRimSc8aceIU/XPy1+VPxN/mR/Cv4+9YfzYMd/NP6x+QXZe09rds4vF0eH3Xi9m7b3XuvCbVyl&#10;ZNnMTvftimoMjgMBPVZ2AY/cEJoxinNfTR005+4URbjuMG42jNf/AFUNSKaEj4inEAn5/lTpp9s2&#10;+bbLxBtxtJcGpd5K0NfMgZpT5Vr5dbr3sf8AUf8AXvfuvde9+691737r3Xvfuvde9+691737r3Xv&#10;fuvde9+691737r3Xvfuvde9+691737r3Xvfuvde9+691737r3Xf1F/6/T3VEDOzEYT/L14klEs18&#10;z/lr/qz1Yb07sz+5u0aVKmMrl8x48pk9S/uQyTQr4aQ/0FLDwf8Am6z/ANfcPcx7oN23OSf8MeP5&#10;UrwHH7Opa5esDY7agYd5Ff8AVk9C37I+j3r3v3Xuve/de697917r3v3Xuve/de6//9Lf49+69173&#10;7r3Xvfuvde9+691737r3XvfuvdJDe22KXeG28nt+o0hq2Amkla3+T10H71HN+T6ZlFwPrHqH59rN&#10;uunsLyK6XgCK/Z59ItxtFv7SW2YcR/q8x/h6rQrqKqxtZVUFZEaesoamWjqIn+kVTBN4KiH/AGx9&#10;zhFIJ7KLcf4lB/bj/VjqGnTwLuTb/IH/ACV/1Z6ie79Nde9+691737r3Xvfuvde9+691737r3Xvf&#10;uvde9+691737r3Xvfuvde9+691737r3Xvfuvde9+691734HT14jVg9d3Pvxevn14R0NQOvA/7x9P&#10;eicBBw6qyd2tuvH+v++HvwbBjPDryp3a169+LfX/AA978QA6SMdOLHXvHEdAL8k/jL0j8veqsr0j&#10;8htmHf8A1hm8jh8xlNsJubd+0PvK7buRhymEmnymyNybU3JelyECS+P7vwzaP3fae+tkvo/AbhX/&#10;AGfUdKLO5ksJfHRv1P8AUPQ+vS/6v6y2N0v1zsrqXq/b1LtHrzrrbGH2fszbNJNWVNPhNuYSjgos&#10;VSff5Cqq8lkP8ng/flqpppppv3ZZJJZPJ7tDY28Y8SGSiDjg/wCU9Ukvrt6ieOspPGo8/sHS7/P+&#10;Pu7GynJijko4+TdN0vLceJLF+mfmv+Sp69/j/t/dpJVMohpmvWoYmERi/DXrx4/H+8+3pKFRDTP+&#10;o9Mx1BMY+Hrvn6f09sFNS+GY+0fP8+ntYB8TxO5vl6ddX/w+n+PupOQxi/n17SPgE2G+X7Ovf8j9&#10;qA4t7TIyf8/59N0Iu/BJ7f8AYr/h67/HtvSIbf6onjT/AA/6vLp1V0XOgH/VSvXrfn3qUsri78TB&#10;+Xyp/qx1UVBMJjz9v59dW/Pv0gKxK4l7T8urVFfA8Lu+38+vf63+29+kUuLlUl0adPlXj17/ABoC&#10;2N5H8WrzH/Pv5de4F/elBtRaFpdRbV5U/wA/r02TdTm4W1i+HT5jz+38+vXH9PenrDZxwLD+ka+f&#10;zB+3qyfquLvxP1/s+VPs4fLr3+w9vSoVeG0EP6Jr5/n9vH59bZwZPHMv632fKn2cOu7X5P8AtvdW&#10;cIPG8v8AUOmijE+ARn/UevWtyPflcOPF8v8AUOvBGB8ADP8AqPXXB+vuqEyfj/l04KR58Kp+3rxH&#10;P191ZCtaSfy62JlIP6OPt67/ABx7c8VfqdVf9VOmwGLeF/q9evfi/wCR78SHuQ3l/sU6t4Z1GKuf&#10;9R6K38oPhR8Vvmjt3GbZ+TvSW0O2cdgfv/7v1ebXJYvcm2xlPt/4qNrbx2tksTu3AfxT7CDz/YZG&#10;HzeCHy/5uP2huNqhvlWDcIPEjB41K8fkpB6Mbbcp7FjNYT+FKcUoGr/vQI6C34ufywfgb8L9zT70&#10;+N3xw2hsDelTR1VCm86zK7w7A3hQUNdeCvpMHursncm7M3gKfKwHxTRUEsPmh/al/b9s2uz7ZYN9&#10;Rs0NJvMVfzpXLsR1673nc71DBvMv6JIzRPLIwig9H09mfRd1737r3Xvfuvde9+691737r3Xvfuvd&#10;e9+691737r3Xvfuvde9+691737r3Xvfuvde9+691737r3Xvfuvde9+690MXSezf717ugqKiHVidv&#10;mLJVuv8ARNUXBxtLwGsKieDy/wCMSMPz7DPM+5/u3bi6NR5qr9lKAmlD6/kSOhDy9t63u4pI3wLn&#10;/VkdWBDT/Tn/AGP+t7iNI2AYlst1K2oAiLy6y+79e697917r3v3Xuve/de697917r3v3Xuv/09/j&#10;37r3Xvfuvde9+691737r3Xvfuvde9+691j9PH+sf6/Tk+9EagyUxjrQotE9eiZ/IfZn2OTpd40UQ&#10;NNltFBltCD9rIwRf5NPz6j9zTQi/+MH+1+5E5P3T6jVtUjcKkfZx9P8ALwp1HfNu2tBS6Vag0/yf&#10;Pos9j7HgSvl0DTJQ0J669+I09eB1ZH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ufp72pLCg6syj4h1yVWL6QpLN6ERD+vj3Woh7nOOqAG&#10;WqqanqxXqrZf9y9o0NDOgXJ1p/iWXf8AtiunVT9sTq5+0g0Q/S10Y/2vcK79uB3G6eSvYMD7B+Q4&#10;8fsp1MOx2JsLfQR3EZ/1VPQn8fS/09lROhK+Q6NgQXJ8+ufvfW+ve/de697917r3v3Xuve/de697&#10;917r/9Tf49+691737r3Xvfuvde9+691737r3XvfuvdcLC31+t/8Aih90D0UyeXXqVYN6dJjdO3aL&#10;dW3spgKu3hr6Zoll0FjT1ItLSVQFx6qWoVJB/iPaqxun2u4W/Q92D+XA+vGvpjj0jvbdNyjMLHH+&#10;r7Oq0MnjqvDZKtxdcgiqqCrkpKhQbhZIpfCCD/Qj+nucLW6WZEZTUMoP2gjjw6hu5ttBOKU/2Pn1&#10;AP19qHNa9MRgigPXX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x+o93VNDkdaifXDq6HDonZv95N1rl6yPVittGGrbVylRkyQMZHb86RD5j/&#10;AMs0/wCOnsI847l9JF4at3OKf5D5fP8AaR0KOV9vW7lJYYBr+zPqOj7/AO9+4oRKZbj1J7GuB137&#10;8aSAr5deHb137v1vr3v3Xuve/de697917r3v3Xuve/de6//V3+Pfuvde9+691737r3Xvfuvde9+6&#10;91737r3Xvfuvde9+690T35GbM8VTSb1oYh46rxY3MeNAdFSoC0dWTe5aohHiPAF0QfVz7kDkvdOy&#10;TbWPE1H58fL/AC+fQC5tsNNL8elP8A9f8nRWfr9R7H8cYjk8DyP+avQBRSwNxTP+of6sdde/dO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WKGS&#10;eWOGGNpJpnihhiRPJI0s/wDukjke9NpW1klP4QenKE3ccSjiw/yHqyDrTaMWytp47EEIa1l+9ysq&#10;f7vyNQAZySCQfBpWMf4IPcJbrerfXsprUVoPsHnw8+PUv7ZafR2iMeJH+H8z0Insu6NOve/de697&#10;917r3v3Xuve/de697917r3v3Xuve/de6/9bf49+691737r3Xvfuvde9+691737r3Xvfuvde9+691&#10;737r3Se3Fg6TcmFyODrlD02TppKeSwuYjz4ZovUoE9POEkH9Cnt6zuG2+8iuozlSD+z7a8fs6S39&#10;ql9bSWzjBH+rzH+Hqs7O4at29mMlhsgBHWY6slppf+bnh/3fB/0z1V/L/wBPPc32dyZ7GHcB5qDX&#10;7cen+TqHb+L6Sd7IeR/2fn/h6aParpJ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D90Bsxc7uRtx1sY/hu3XjmhD/omzE3/AO3IJ+0H7v/LXR7B/&#10;OO4tYRNZIaaxQ/YaV8j9nHz6FXKm3i+kF04+E1/Z+Y/wdHnsL2/1uOfwP6+4tVKOZa8epLLLQRdZ&#10;Pd+rde9+691737r3Xvfuvde9+691737r3Xvfuvde9+691//X3+Pfuvde9+691737r3Xvfuvde9+6&#10;91737r3Xvfuvde9+691wNvx7aajVh4f6q9WFeimfI3ZmtKXetDF6o/FjM1oUcw3P2VXMB9QG/aJP&#10;5MX4HuQeTd0+mc2DHtPD/NwP+HoB82bWbka1/wBXn6j59FNI9yKV8I8c9ALxKYr176f439tkeL9v&#10;Wvj+3rr3brfXvfuvde9+691737r3Xvfuvde9+691737r3Xvfuvde9+691737r3Xvfuvde9+69173&#10;7r3Xvfuvde9+691737r3Xvfuvde9+691737r3Xvfuvde9+691737r3Xvfuvde9+691737r3Xvfuv&#10;de9+691737r3Xvfuvde9+691737r3Xvfuvde9+691737r3Xvfuvde9+691737r3Xvfuvde9+6917&#10;37r3Xvfuvde9+691737r3Xvfuvde9+691737r3Xvfuvde9+691737r3Xvfuvddnk+9KDQDz60OHW&#10;ampqmrqaejpoWmqqqWKnpokQeSWWf9iCGD3vx0tNUj4AH8v59OCM3I0IP9X8urKNg7Sh2ZtbG4KP&#10;S1RFEKjIzKP+BGSmAaslvwSoY+OK/wBIkUfj3Be7XTX91JKeBJp9n7B9v59TJtNp9DbLHTNB/g+0&#10;9Lf/AA/339faM9qCnl0uU6nPy65+99W697917r3v3Xuve/de697917r3v3Xuve/de697917r/9Df&#10;49+691737r3Xvfuvde9+691737r3Xvfuvde9+691737r3XDg/wCt/T2ypDDxx/q8uvVOqnTVmcTR&#10;5zFV+JyEfko8hSS0lQl7XjnR0Og/8dBf/b+1NpcNBIt2mGr9vDHTV1Cs0ZVvTqsnceBq9s5zJYOt&#10;/wA/j6iWMP8AQzRH9+CshH/TVT+OX/DX7nCyvF3CNJEPYR/mx9oOD8x1CtzbGIkcKf7Hz6ZSPa5g&#10;YqevSePFK9de69e697917r3v3Xuve/de697917r3v3Xuve/de697917r3v3Xuve/de697917r3v3&#10;Xuve/de697917r3v3Xuve/de697917r3v3Xuve/de697917r3v3Xuve/de697917r3v3Xuve/de6&#10;97917r3v3Xuve/de697917r3v3Xuve/de697917r3v3Xuve/de697917r3v3Xuve/de697917r3v&#10;3Xuve/de697917r3v3Xuve/de697917r3v3Xuve/de697917r3v3Xuve/de697917rv6e9ZVyAet&#10;4ZPl0Yv4+bM/i2cn3ZXpehwZ8NCHT/PZeaIXl+h/4ttObf8ALWRT+PYH5z3E28aQqaFhn7MD08+H&#10;7ehdyjZpcu7uKhTX8/LzHR2wR7jcJpz59SMHDGg68CDe3/E+9K4eq9WI05p1y93691737r3Xvfuv&#10;de9+691737r3Xvfuvde9+691737r3X//0d/j37r3Xvfuvde9+691737r3Xvfuvde9+691737r3Xv&#10;fuvde9+691737r3RCvnlujv7rnqKHs/oneM+3H2bkll3vi4ts7V3AMhtjKmCk/i6jcWAzNTTzYDI&#10;CPyCHxD7OonmkP7A9xV7rbnzXs+ztuvKu46JrQjxV8OE1EjIqmsoYYr+EGtaGlK9BTmua/s9tfc7&#10;G87wc9i8MD8QIwMcOqUf+HG/mYeT3EP8P+MfdWf/AGEf4+8Ym95fdGJZo7nf9VCKHwLQV9cCDFPn&#10;x6ib+vfM8iiCC97T56IsefnH/l65/wDDj/zO/wCfxj/0XvVf/wBg/un+vR7lf9NR/wBm1r/1o61/&#10;Xnmb/lP/AOMRf9a+vf8ADj/zO/5/GP8A0XvVf/2D+/f69HuV/wBNR/2bWv8A1o69/Xnmb/lP/wCM&#10;Rf8AWvr3/Dj/AMzv+fxj/wBF71X/APYP79/r0e5X/TUf9m1r/wBaOvf155m/5T/+MRf9a+vf8OP/&#10;ADO/5/GP/Re9V/8A2D+/f69HuV/01H/Zta/9aOvf155m/wCU/wD4xF/1r69/w4/8zv8An8Y/9F71&#10;X/8AYP79/r0e5X/TUf8AZta/9aOvf155m/5T/wDjEX/Wvr3/AA4/8zv+fxj/ANF71X/9g/v3+vR7&#10;lf8ATUf9m1r/ANaOvf155m/5T/8AjEX/AFr69/w4/wDM7/n8Y/8ARe9V/wD2D+/f69HuV/01H/Zt&#10;a/8AWjr39eeZv+U//jEX/Wvr3/Dj/wAzv+fxj/0XvVf/ANg/v3+vR7lf9NR/2bWv/Wjr39eeZv8A&#10;lP8A+MRf9a+vf8OP/M7/AJ/GP/Re9V//AGD+/f69HuV/01H/AGbWv/Wjr39eeZv+U/8A4xF/1r69&#10;/wAOP/M7/n8Y/wDRe9V//YP79/r0e5X/AE1H/Zta/wDWjr39eeZv+U//AIxF/wBa+vf8OP8AzO/5&#10;/GP/AEXvVf8A9g/v3+vR7lf9NR/2bWv/AFo69/Xnmb/lP/4xF/1r69/w4/8AM7/n8Y/9F71X/wDY&#10;P79/r0e5X/TUf9m1r/1o69/Xnmb/AJT/APjEX/Wvr3/Dj/zO/wCfxj/0XvVf/wBg/v3+vR7lf9NR&#10;/wBm1r/1o69/Xnmb/lP/AOMRf9a+vf8ADj/zO/5/GP8A0XvVf/2D+/f69HuV/wBNR/2bWv8A1o69&#10;/Xnmb/lP/wCMRf8AWvr3/Dj/AMzv+fxj/wBF71X/APYP79/r0e5X/TUf9m1r/wBaOvf155m/5T/+&#10;MRf9a+vf8OP/ADO/5/GP/Re9V/8A2D+/f69HuV/01H/Zta/9aOvf155m/wCU/wD4xF/1r69/w4/8&#10;zv8An8Y/9F71X/8AYP79/r0e5X/TUf8AZta/9aOvf155m/5T/wDjEX/Wvr3/AA4/8zv+fxj/ANF7&#10;1X/9g/v3+vR7lf8ATUf9m1r/ANaOvf155m/5T/8AjEX/AFr69/w4/wDM7/n8Y/8ARe9V/wD2D+/f&#10;69HuV/01H/Zta/8AWjr39eeZv+U//jEX/Wvr3/Dj/wAzv+fxj/0XvVf/ANg/v3+vR7lf9NR/2bWv&#10;/Wjr39eeZv8AlP8A+MRf9a+vf8OP/M7/AJ/GP/Re9V//AGD+/f69HuV/01H/AGbWv/Wjr39eeZv+&#10;U/8A4xF/1r69/wAOP/M7/n8Y/wDRe9V//YP79/r0e5X/AE1H/Zta/wDWjr39eeZv+U//AIxF/wBa&#10;+vf8OP8AzO/5/GP/AEXvVf8A9g/v3+vR7lf9NR/2bWv/AFo69/Xnmb/lP/4xF/1r69/w4/8AM7/n&#10;8Y/9F71X/wDYP79/r0e5X/TUf9m1r/1o69/Xnmb/AJT/APjEX/Wvr3/Dj/zO/wCfxj/0XvVf/wBg&#10;/v3+vR7lf9NR/wBm1r/1o69/Xnmb/lP/AOMRf9a+vf8ADj/zO/5/GP8A0XvVf/2D+/f69HuV/wBN&#10;R/2bWv8A1o69/Xnmb/lP/wCMRf8AWvr3/Dj/AMzv+fxj/wBF71X/APYP79/r0e5X/TUf9m1r/wBa&#10;Ovf155m/5T/+MRf9a+vf8OP/ADO/5/GP/Re9V/8A2D+/f69HuV/01H/Zta/9aOvf155m/wCU/wD4&#10;xF/1r69/w4/8zv8An8Y/9F71X/8AYP79/r0e5X/TUf8AZta/9aOvf155m/5T/wDjEX/Wvr3/AA4/&#10;8zv+fxj/ANF71X/9g/v3+vR7lf8ATUf9m1r/ANaOvf155m/5T/8AjEX/AFr69/w4/wDM7/n8Y/8A&#10;Re9V/wD2D+/f69HuV/01H/Zta/8AWjr39eeZv+U//jEX/Wvr3/Dj/wAzv+fxj/0XvVf/ANg/v3+v&#10;R7lf9NR/2bWv/Wjr39eeZv8AlP8A+MRf9a+vf8OP/M7/AJ/GP/Re9V//AGD+/f69HuV/01H/AGbW&#10;v/Wjr39eeZv+U/8A4xF/1r69/wAOP/M7/n8Y/wDRe9V//YP79/r0e5X/AE1H/Zta/wDWjr39eeZv&#10;+U//AIxF/wBa+vf8OP8AzO/5/GP/AEXvVf8A9g/v3+vR7lf9NR/2bWv/AFo69/Xnmb/lP/4xF/1r&#10;69/w4/8AM7/n8Y/9F71X/wDYP79/r0e5X/TUf9m1r/1o69/Xnmb/AJT/APjEX/Wvr3/Dj/zO/wCf&#10;xj/0XvVf/wBg/v3+vR7lf9NR/wBm1r/1o69/Xnmb/lP/AOMRf9a+vf8ADj/zO/5/GP8A0XvVf/2D&#10;+/f69HuV/wBNR/2bWv8A1o69/Xnmb/lP/wCMRf8AWvr3/Dj/AMzv+fxj/wBF71X/APYP79/r0e5X&#10;/TUf9m1r/wBaOvf155m/5T/+MRf9a+vf8OP/ADO/5/GP/Re9V/8A2D+/f69HuV/01H/Zta/9aOvf&#10;155m/wCU/wD4xF/1r69/w4/8zv8An8Y/9F71X/8AYP79/r0e5X/TUf8AZta/9aOvf155m/5T/wDj&#10;EX/Wvr3/AA4/8zv+fxj/ANF71X/9g/v3+vR7lf8ATUf9m1r/ANaOvf155m/5T/8AjEX/AFr69/w4&#10;/wDM7/n8Y/8ARe9V/wD2D+/f69HuV/01H/Zta/8AWjr39eeZv+U//jEX/Wvr3/Dj/wAzv+fxj/0X&#10;vVf/ANg/v3+vR7lf9NR/2bWv/Wjr39eeZv8AlP8A+MRf9a+vf8OP/M7/AJ/GP/Re9V//AGD+/f69&#10;HuV/01H/AGbWv/Wjr39eeZv+U/8A4xF/1r69/wAOP/M7/n8Y/wDRe9V//YP79/r0e5X/AE1H/Zta&#10;/wDWjr39eeZv+U//AIxF/wBa+vf8OP8AzO/5/GP/AEXvVf8A9g/v3+vR7lf9NR/2bWv/AFo69/Xn&#10;mb/lP/4xF/1r69/w4/8AM7/n8Y/9F71X/wDYP79/r0e5X/TUf9m1r/1o69/Xnmb/AJT/APjEX/Wv&#10;r3/Dj/zO/wCfxj/0XvVf/wBg/v3+vR7lf9NR/wBm1r/1o69/Xnmb/lP/AOMRf9a+vf8ADj/zO/5/&#10;GP8A0XvVf/2D+/f69HuV/wBNR/2bWv8A1o69/Xnmb/lP/wCMRf8AWvpSbJ+dXzr7C3ftvY+2O12r&#10;c9urN0GDxdN/o86tAaprZzCZqg/3BHgpKX/OzyfSGCN5Pp7NLD3Q92dxu7OCHfPEupTSP9GzWp8+&#10;MQHD+Kny6MLDmjnC/uLezfcqs7UI8OHhX5IPL0PWyptugymKwGEx2ezM25c3QYugo8puCoo6PHzZ&#10;vJw0sUWQys2PxMFNjKA5CoDSmKGOOGLVZQBx7zX29bo2NobybVK0al8KKsRU/Djj6dTfAhtIIbaW&#10;fUTxOmlTx4DpUe1XT3Xvfuvde9+691737r3Xvfuvde9+691737r3Xvfuvde9+691737r3X//0t/j&#10;37r3Xvfuvde9+691737r3Xvfuvde9+691737r3Xvfuvde9+691737r3TDm8Li9xYbK7cz1HDksPn&#10;MdXYnL4+pXXT5DG5OllpK2jqFVlJp6imnaNhxcH2kuITc2k0Vx8EilWHqDg5Hy9KHpLPDa3Ils5I&#10;qxuKcT6Z/wBVetRH5I9LZToHuXeHW1cJ3ocZX/xDbOQn+uY2nlf38Jkb8g1AgHimI4irIJox+j3z&#10;t5z5Wm5N5hk2JrzUI8wnQBqV1DMfjenEijtXGKV6xy33an2DdJdtSHufKmvkBUebeXqegKsfYVrB&#10;/qr0TaZ/98f8aHXrH36sH+qvXtM/++P+NDr1j79WD/VXr2mf/fH/ABodesffqwf6q9e0z/74/wCN&#10;Dr1j79WD/VXr2mf/AHx/xodesffqwf6q9e0z/wC+P+NDr1j79WD/AFV69pn/AN8f8aHXrH36sH+q&#10;vXtM/wDvj/jQ69Y+/Vg/1V69pn/3x/xodesffqwf6q9e0z/74/40OvWPv1YP9VevaZ/98f8AGh16&#10;x9+rB/qr17TP/vj/AI0OvWPv1YP9VevaZ/8AfH/Gh16x9+rB/qr17TP/AL4/40OvWPv1YP8AVXr2&#10;mf8A3x/xodesffqwf6q9e0z/AO+P+NDr1j79WD/VXr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q6f+VB&#10;8ffvMlnvkRuOi/Yxv3W0Ou/MhJbJTReDdWegCsD/AJLQzighl5B+4rFP6b+8lvu+clLDdXXMd9B2&#10;aaW/dwJDCRu1zXFBR1+a+fUp+2+wQvr391qpqo48Rg/i8v8ASjyz1emSfz9Pz9Of+JFveVmqBY3m&#10;LfpGnrjNPt49S2WJOgxZPz6z+3erde9+691737r3Xvfuvde9+691737r3Xvfuvde9+691737r3Xv&#10;fuvdf//T3+Pfuvde9+691737r3Xvfuvde9+691737r3Xvfuvde9+691737r3XvfuvdcOR/r+9n5D&#10;rXF+qrf5ofx8/wBInVdH2/t+hM26uqYppMuKeLVPkNg1c18v5iRqZdtTv9/c2ENI1Z/qvcCe+PJ5&#10;5g5e/rLbD/HrJeH/AAtnUNkuq44/AxPAdAPn/aG3G0VgKsv+Sh/iH+o/LrXU/wAfr/h7wzZI723i&#10;gI7xX19fy6gsTlx4bDP+Dr3+J96klIuool4AH/B06ieGdVaHr3unTXXvfuvde9+691737r3Xvfuv&#10;de9+691737r3Xvfuvde9+691737r3Xvfuvde9+691737r3Xvfuvde9+691737r3Xvfuvde9+6917&#10;37r3Xvfuvde9+691737r3Xvfuvde9+691737r3Xvfuvde9+691737r3Xvfuvde9+691737r3Xvfu&#10;vde9+691737r3Xvfuvde9+691737r3Xvfuvde9+691737r3Xvfuvde9+691737r3Xvfuvde9+691&#10;737r3Xr8/T3cOtrGkX/EI11H5+Xq3H06sFIj8EDP+zXpcdadf7g7V37tPrnbEH3Gb3fmqbD0J0eW&#10;OlEwJrslUD/nX4vH66qb/jjDA/s12DZp973qxtUX/HLuQKvDGnz+JVOBXJH7elW32r73Ku2otRUU&#10;/M/avD7etwHqzrvAdT9f7T682xF4cJtPC0mJpGZQstXJCv8AlmQrACR99lK+SSpnI/VNM599H9k2&#10;mLZNugsYvwgV48QB6s3nXz6ybtrYWoVadqig/wBVT0IdhyDz/vF/ZgB4MZpnpWw1inl1k9361173&#10;7r3Xvfuvde9+691737r3Xvfuvde9+691737r3Xvfuvde9+691//U3+Pfuvde9+691737r3Xvfuvd&#10;e9+691737r3Xvfuvde9+691737r3XvfuvdY72H+B/P8AsfbKnwYu41K/5T1bFa9N+Qx9Dl6KsxmQ&#10;p4q3HV1LU0NfSToJKeqo6yEwT0s8R4mgqaeUhh/Q29+lhSeN4ZF1WsqEEcMEU4jOc8KdMzRrPGVY&#10;dp/4o9akHys6MrPj13buvYAjm/gDS/x3ZdVMC5rdoZSaafFqZmsZ6jFmCSgml/47Urn3zy9wOUpO&#10;UObZtvT+yarL/pWFV/G54EedfXrHHmbal2qcgDFT/h+0+nRchz7BWI3aUnI/y9EpZmgU+dOve69N&#10;de9+691737r3Xvfuvde9+691737r3Xvfuvde9+691737r3Xvfuvde9+691737r3Xvfuvde9+6917&#10;37r3Xvfuvde9+691737r3Xvfuvde9+691737r3Xvfuvde9+691737r3Xvfuvde9+691737r3Xvfu&#10;vde9+691737r3Xvfuvde9+691737r3Xvfuvde9+691737r3Xvfuvde9+691737r3Xvfuvde9+691&#10;737r3Xvfuvde9+691737r3XvfuvdeB493YIlvLZz5RKavzOocP8AIeqzyFD4nAn/ACY6vJ/lP/Hv&#10;7ejzvyJ3FRXmrjVbR6580ZHjx9PMYd05+nuCG+4qqcUEMoNx4auP6Se8pvYHlRZLO75vuY/1ZWVb&#10;fPAI0iSnD0NSAKOgpSq1qT1MXt/saRKN1Ze4inH5f6b5/wAPV2VgoH9B/vN/9595NujyzqfwjqVK&#10;6/z65XB+n+wPvfiAymEjP+xXqoGkZ4dc/bvWuve/de697917r3v3Xuve/de697917r3v3Xuve/de&#10;697917r3v3Xuv//V3+Pfuvde9+691737r3Xvfuvde9+691737r3Xvfuvde9+691737r3Xvfuvde9&#10;+691737r3VZv8zD4+/6V+mf9IeBojLvLqJKvMgQQj7rKbLnaI7oxp4Bn/hqU6V8F7+LwSiOxmN4W&#10;96eU5N62GffrX/kpWCgx/NXdFl4uq/CNXcrHtouTXoD897Md523wkWrRnV+WCfNfQda2I94ORxR6&#10;qx/BJw4/h48f8vUCK5aFo2+JMftPXvdurde9+691737r3Xvfuvde9+691737r3Xvfuvde9+69173&#10;7r3Xvfuvde9+691737r3Xvfuvde9+691737r3Xvfuvde9+691737r3Xvfuvde9+691737r3Xvfuv&#10;de9+691737r3Xvfuvde9+691737r3Xvfuvde9+691737r3Xvfuvde9+691737r3Xvfuvde9+6917&#10;37r3Xvfuvde9+691737r3Xvfuvde9+691737r3Xvfuvde9+691737r3XvfuvdCX091hne5uzNn9Z&#10;bbV/4jurNUtC9SIPKmKoB/lGWy8w+pgxmHgnqph/tHsQcrbJc8y73YbLZrWWRs8MAAknuZRgD+IH&#10;oy2jb33m+t9tUYJ7vs4+q+nketv3YWzMH13s/bGxds0gpNv7Vw9DgsXB/b+1oIBAstQQB5qmpYGS&#10;aU8yyuznk399GNo2mLYtntdptG/RgQKvH1qfiLHJJOSaVoMdZJ7dEILSO3AxCoC/nx/1VPy6XHsy&#10;6Wde9+691737r3Xvfuvde9+691737r3Xvfuvde9+691737r3Xvfuvde9+691737r3X//1t/j37r3&#10;Xvfuvde9+691737r3Xvfuvde9+691737r3Xvfuvde9+691737r3Xvfuvde9+691Dmp4KmOWCZEmg&#10;mR4poZU8kcscw/dikjPpZWXj/Y+2mpKCr5hcUpw/2ePWmVWVwwqHHWpp8yug5vjz3nubadJAybRy&#10;8n96NhygaoxtrKyzGHGeXUxWowVfDPRAE+a0Mcv+7PfP33N5SHJ2/XFjF/uO9Gi+S0Uni7k0qBVi&#10;K+XWO3NO0rtG8yW6Dsl7h8xx9Tw/LPRVvcedBjr3v3Xuve/de697917r3v3Xuve/de697917r3v3&#10;Xuve/de697917r3v3Xuve/de697917r3v3Xuve/de697917r3v3Xuve/de697917r3v3Xuve/de6&#10;97917r3v3Xuve/de697917r3v3Xuve/de697917r3v3Xuve/de697917r3v3Xuve/de697917r3v&#10;3Xuve/de697917r3v3Xuve/de697917r3v3Xuve/de697917r3v3Xuve/de697917q+v+VJ8e/4H&#10;tfOfIHcVCUym746nbWxPKo10u2KGuAzmXgOq4XNZaiSmi44homI/bn95eewvJ8e12k/NU4rLdoFi&#10;+xS6OcORk47lBFKjjXqZvbvaUiim3pvinGkfIKSpPHzOOA4H16uQFyQQfTz/AL7+v195ErGyzOXN&#10;R+H/AC/6j1JbVVlA4Dj/AJOsvt3r3Xvfuvde9+691737r3Xvfuvde9+691737r3Xvfuvde9+6917&#10;37r3Xvfuvde9+691/9ff49+691737r3Xvfuvde9+691737r3Xvfuvde9+691737r3Xvfuvde9+69&#10;1737r3XvfuvdYyBbn2wUEsIikPxf5DXy68uHNOHVev8AMa+Pjdz9HVO4sHQ/cb26qFfunCCGFZK3&#10;IYTwA7qwVOSwLfd0ECVUUViZ56KOL+2fcSe83Kh5n5Wkv0FL6xq6D1DNGHHxqvwitSG4YFT0D+ct&#10;l/fNsKCrgftpn1H+qvWsb/j7wV+ofxBbSYatKfZ+X+XrH4yse1uHXr8/63/E+1Dr9Pg5r/q+fr1t&#10;FKd/Ede9s9a697917r3v3Xuve/de697917r3v3Xuu+P9b3syCWGKM+Vf8PTtbpaV4fl11b/be3p2&#10;uDcQvA1QK1wP8vWmEr0J4/l172x031737r3XQt+fdvGa4Ia0jpX5/wDQXVg1DUDrs+7OhmYWd1Jk&#10;54fn5f5+vOfH7add/wCt7qGP0ggPH/Zr1QlkbJp119Le/KRFbGOvE/5enZ21qp697r031737r3Xv&#10;fuvde9+6917/AAJ9uS0bTPqy3l6Ux1uQ/TlWrk/7H29e4+vt64iEBEEc/i6uJ06aUofPj16aPSoU&#10;5r/k697S9a697917r3v3Xuve/de697917r3v3Xuve/de697917rrj26VuhQq1B58D07oRaqWz12L&#10;/wCv78qtOdANGA48eqHTE3XvbXVeve/de69f/ff63vVy7q23unGIvUf6an+T7enWiSYBK4HXXty7&#10;McVy90h/VFPX0A+zh8utLIkg+j4UH+DP+rPXfunTfXvfuvde9+691737r3Xvfuvde9+691737r3X&#10;vfuvdd8f7H8+7t3xRNTvzX9uOr01XIXy/wBivQu9C9QZrvXtjZ3WeFEqPuHKRrlMjCqucLtyh/y7&#10;N5abUQoOMoIXEFyBNOUi/wB2exJynsM/Oe/2G3ov6Vw/6vDCoK1+JCcD8JB+3oy2mwl3u/FiFxj8&#10;uFTxB/n1t+7V2ziNmbdwe1MBRR4/Bbcw9BgcRQw2EdJjMVSQ0NDAtj9EpoFHvorZ2v0oH8I/1ep/&#10;1HrJiGERgAcB0olFrj/W9rm7xg9PE8D1z9+6r1737r3Xvfuvde9+691737r3Xvfuvde9+691737r&#10;3Xvfuvde9+691737r3Xvfuvdf//Q3+Pfuvde9+691737r3Xvfuvde9+691737r3Xvfuvde9+6917&#10;37r3Xvfuvde9+691737r3XD+l+f949snzmBwOH+A9bGc9cGUldP1v9fx/vfvcgEukEVt2BDf5Pnx&#10;9Ot1Umjdapvzm+P/APsv/e2cxuKo/t9j7yMu7dk6I7U9HRVss5yuCgFzb+BZYvHDDc6aM00n1c+8&#10;CfdvlSLljmZUh/snBcceBII4ux86Zpw4dY8c47Mm0T1QdrGo+wn7Tw/n0Tf6+41kbxroRjz/AM1e&#10;gsjBoaj/AFZ697a6p1737r3Xvfuvde9+691737r3XvfuvdF3+T3ya69+JnWX+lfsqi3RkNvncGJ2&#10;1Dj9oY2gymaqMpmlr6mAQQZTMYKg8FNT4+eSWSSqiuU/3ZJ+37GnI/KMnPW4PZ2kqoKHLVoKAnOV&#10;OaUwDk+nR5sW03u8uIwwBNcmnl9hHRBto/zsfihvLdO3NoYrZXfkWU3Pn8Rt7GPWbQ2OaZchmclT&#10;4uher+37Qq5xAZqhDMUjlksD6JPcmXX3et8srK5uI90gYojPQA1OkVoNT0qaUFaD1PQoufbzcdOt&#10;ZlJp8v8AoPq4H3j/ANR31737r3XuOb/m3u5l3JY7bw4qA1819fn1dATCWr/qr0XP5X9jdwdUdF7u&#10;3z0V14ez+zMTLgY8Hs4YTO7j++irs9i6HKVY29tmppNxZb+G4iaeTRTSwyjRc/5v2MeR9i2je+eL&#10;Sz3qWkJDV+IcIiaVUgDhxOBxOOjjlizjvboLPJSPzPoKfaOJxXy4nHS56P3Vvve/UXXu7uztpf3F&#10;3/uLa2Jye7Nofa1lEMDm62MzVdN9hkaiqyeP1KL/AGtXLLPR+TxS/ux+yrmyxh2zfbq0tX12qyuE&#10;PqgYhTX5rny6S7parDIQjalqaHhUV45P+H16FIf09klPFlCA4/2OkBNQB6dd+2+q9e9+691737r3&#10;Xvfuvdet9f8AD25HHbB7CJWrJIxD8cZGn5HB8qfPrTf4xDZk+ZYfzA+Xp0R/4Sd4/JruzB9kVvyU&#10;6M/0JZHbe66fF7Pg/gG6duDPYqohqajIAU+58hk6rK/wuop4/wDcnTeLHVfn/aj/AG5Pci8/8q8t&#10;8qfuqbk2fxYZYaynUxox06f7RmK1z+me9PxnI6F3NG3QWN3ZxwuWUq1cEZx6/wCr59Hg9xt0Euve&#10;/de697917r3v3Xuve/de697917r3v3Xuve/de6973GspnFluZ03rHAwePDKdvCnE9ee1czourFf8&#10;3z6BTYfyJ6c7M7E7D6m2RvJc52B1VUyUe/MB/At0Y8YCqhrp8e8JyeWwtLhstpyULxWoaqrvfj2I&#10;Nw5I5g2uyg3PdV0bZNXQf0zWhAOEkLihIGQPXo13HaZ47SKdlor8OGaEV8/I+vQ1+w90Vde9+691&#10;7/D3eGWNJIZX+GUH/jP+r5dVMckFiLiuCc8PWn+rHRIdq/MyLc3zh7L+GA6+eim682Zj94HsMbra&#10;oXLCu21sPcn8PO0P7tUaY80/99vEJBkZz/k3+b9f7cjT+3pg9t9n5+e5/wByJXQpp/hmkirq8T1Q&#10;YEY48cV6Fc/LxtOXoN71CrAY+1tP8R/wdHe9xt0Fuve/de697917r3v3Xuve/de697917r3v3Xuv&#10;e/de69+R+fdJZBBLIQe00p+Qz1Z2C25uRx/2af6sdbBv8q34+HZvXuT7y3FQmPcXZSHGbT8q6ami&#10;2LQVYM1WCGBgG58xB5SCLNR0VLJHxIfeZvsRylFtex3HMTx/rXgTwzU4VGcNjWQat6qCKYwepq5A&#10;2WOCxTdyO+QY+zhXj/k6twC2+h/3j3kBqD1HUjk+o65+6qunqvXvduvde9+691737r3Xvfuvde9+&#10;691737r3Xvfuvde9+691737r3Xvfuvde9+691737r3X/0d/j37r3Xvfuvde9+691737r3Xvfuvde&#10;9+691737r3Xvfuvde9+691737r3Xvfuvde9+691737r3XvfuvdEV+fvx8PfHRWWbDUJqt99emq3f&#10;s/wwiStr/t4V/vDtyn+rH+PYmE+KIcS1kFNfge4s92uUm5n5duJoR/jlquuP5gkaxl0XIHFq0pgV&#10;PQT5y2h912mV4VrdwCsefIldYywX4R51+WetWm//ACL/AI37wNCKtT+M8P8AL1j5UeCsyijHgPsN&#10;D17211Xr3v3Xuve/de697917r3v3Xuve/de6p8/neC/wyoQRf/jM2xePpc/wXeX59zp7CsIuc9ET&#10;1DRPU0pTsemD0P8A29QpuiSR9sRDV8/w/PPSd+DnZ38ymqwfxm2vuf469SY34xjYPXmKp+yaTcGK&#10;/vh/oyodkY+Da+4v4cO566rfL5PGw0ck0X8CH70zH7eD6Ie+5+2e1MqcxfR73IvObTVZPDuSvi+I&#10;pdSWURUI1AEMAMGppQqubbflW2G53kW7FN0JWv6cpFaqDxGnI9DQdBt8nt5/K/dn8zGL459Dd557&#10;rHF766ixFJUvW5Otym19qY6LFVm4txbmwu0/uP4Su7amlwX21PVRRRVV5z+/T/8AAmM15SsOW9q9&#10;oId83raBcPHKx0h2RiWnMar4iEkLnWRQqK/CW6U7RFtVhyUN43O1E7ltQ7nQ0MugZSvl3cPljj1J&#10;+IfYfyU6E/mH7s+GHcPe26fkBtTJbPrszh9w7tmrqyuhrl2pRb4xeSgTOZfPZnAE4/7qlmoYshWU&#10;nnkWWO9xJ7Tc9bdy5zX7axc9bXtAt72NwuhXYinjiFgSfDUng2rw68VNcMG96tNp3TlAb5tloIJN&#10;QwGZhQSiOndpHzrp/wA/Rd+yu/8AePZHaXzK/wBNHzn7S+Kue6d3NufBdN9RbHk3NtWizOJwybjb&#10;Bq8WBr8VNuWqyZxdF9ZfNN91rjkSKaCNBbtWxRcvbXyrDyVyJHuu23kZa4na6VACCDXRcF6GpftU&#10;AgrpNWHR1a7YLKz2W62/Z1nuHQ66yUPAcCxotasMDyzXpU7P3J8ldofyku9fkXuf5Bd35Te2/wDM&#10;dc1uxcjn94bvh3LsHBYvurbu0K+t2juer3RW5dsfvuiyEnnkiGPMsHp0SxMJZEV/Ltl770cu7Ja7&#10;PFHaWqTh6EFXZ7R5MppABU9py1aZpSgYvPpLrnvZ7KHbwlvpk1HWWyImYVBoeODQ/wAh0tvmF8he&#10;7Ovf5dfwb7R2r2fvjF79zld1rX7m3LTbpzVPk92y/wCjzM5eqpt21kNfTZDctFlKumWSsiqZZoqq&#10;/wC5zb2g5M5f2m691PcOyuLBPoo0AC5IGvTQrmqECtCMrXBFOmOX9q2u95x3q3jtQEjFKVY5IFSK&#10;kUyDwOK0B6DP5QZT54/AzPdI/IDsT5a7i7Uk33upoN/dX0seQoth4uagFFlcttfG7fnr22rkcPlM&#10;P5qb72loMPUwSg+GxPm9mfKb8le5kG88r2nLnhWduodHMshZtTMVJr4bihGrR4jLxGKAl7ZTsXM5&#10;3Pa7ax0SxAVOuQmprnIXgV4Vp9nHofv5knyz7Ipfkp1v8SNg95QfGfZ+T29R7l7P7nb76jr8WcrF&#10;m6iCiiyWPSmzENPS4jCR+EUU1HLW5KtWKWoSJPJ7DPtRyNZNy9Jzru2zfvLcg5+mh8QxCqMyNVlf&#10;QwYnhIhACnBDdIOVuXbcbO3Msu1+PdBsR+IV4SaOIahxn4Pl8+kf8HPk32Lsr5o4v4q13ynl+Y3V&#10;XY22M3lNs9jZH+IT5XA7jw22M7vKaKepz+Qz+cpmNPtuqpZqGTIVkFp6aWPxnXH7Xe43KVvf8mXX&#10;NrbKNm3xJE8RFcTqyeIkK4UrGCQVYFF9Q1T3B7mfaYdx2T97rtBgugR+n4hONYTiSoGO74fOnz6L&#10;7nPlT2N8uu6+66vP/Pmb4V9Zde56ownVe38LLuLG1O56BMjlKKimrqfbG4NrZCtb7fFR1WSq6+sr&#10;DBNWrFS05iQiIUbbyfb8jbNtbbVyod43i8jH1DGXwhVaFe1zLEuHIGnScEkmuDi12NeX7bbUG0fV&#10;TSK2tvE0UyCMVcYDUqKHtrXuIBg+iPmR3V2r/Lx+Yr7n7CyGU7N6CopsRge4tr1suFzeYw2WX/cL&#10;loMzQDGZJ8tSzYqq/wAujEU09HJD5R5PJJIE995G2Llf3M5GFht2nbtwaUSQM7OoaNBnWzOWUs6s&#10;U4dpGVaik17y9Z7ZzHs7bfYUglLa11saAClaszE8SaCnCnQw/wAujr75e9sU/Svyw7Y+VW6sn1+M&#10;Dmdu0PRbvmsji927axO3c5sfF7j3blZNxCmm3WN0xLmJampx+Rq55Yxeoj1iOIl9z+ZOU9outz5E&#10;27llP3jrjbxhK66HbTMVVChXSUYrpEioK1C1UDpBzddbVHabhsFnYU3EslW1t/Ej8CNFNJoKNwoT&#10;kU6DD4W939xbs+G/8xfdG6e0uwtxbl2Die3J9k7gzu89w5jN7RloOr9y11Eds5Svr6nIYRsdXUUc&#10;sJppYjDKgkjuQfYi515e2u2579s7eyto1WZisyBcSopj0lyTQkAuScs47WJoOjLfdqhj3zlq3hgG&#10;gFw5r5UXyJzUVyM5zw6LXsnHfP7t74QV/wAsD80977XwXUmD3TW7X2bjcruNM9vfGbKytedx5LfO&#10;9aXN0uQyeY8sFTFQxZKLLRyRQrCDTRP7Ed9e8j7J7lQcpw8rpJuG6AeLMZZRo0xFk0RlWUduKo8Z&#10;B+QHS69u+WLTmqPlttnHjS0GrxJKDUmvC0I9ACGUjNKDiZjsX5u/Iau/lP8AV3e+3M3VYzs/cu+a&#10;XrHsfsbGYWCSswe36HM71wc+84IaemONx2Qzsu3sZTTVXhhMVbkXFKI5TTyewTsvIHKcnu7uvLk8&#10;Gvb7NPEjt9cq6y8KSBTL4mseHr1fHVigrRdS9FFty/tcXPO6be8f6BVCMvmkStT4qileJOaU8x0V&#10;XMt2Fvb5J9C9G/Gv+ZZ8lO36LtKCrm3punH7r7BmPX4o1nrarJNi23jt6jrKB8ZTTzTUUs8M9DFB&#10;eQuZY4/cixbgbDlvft45h9vbeyltEj8IeKkniazpajIhKae2pNdWrBFCehDbT29vs26XF5y4IGCq&#10;ADKW1DIqSozQetT86mvW0rW1kOPoqquqW009BTVVZUuieTRFBB55v9594TxiW4unVx/isbChx3g8&#10;cYK8POvUJW0KBEt1Xw1c/wCm4H/V59a6/QdL83f5ltV2l33t35a7v+NmxNub6qNq9e7F2gM3LiBV&#10;UNBR59MRmIsBuDaNLNT43GZSg82Qrhkp6qaaUCBIwiHKnmqbk32XtrHYJOXxfS3URM8jSyxknADB&#10;dMwXVqegjKlQq1YtnqU94k5e5UFnYXdgLm4mQ62LSJwpQgAOBUk00kEU4+fQx/Lbuf5dYnefxC+B&#10;Ow+0aXb3eHZmw9vZLuLunAoBLXSCfKYSsyOFyZx2MyVBQUo2fl8pXSUtNSZKr8cMcXh1yRylXJ/L&#10;vJ72PMfPt5ZF+XI5FNrEWlGgBiKMVdnarNGDrDAZPcOKbZ7DaR+8OaL22P0cIBiGp8agVOVJbzA7&#10;lPGvkegy3dkvmH/Lh+Qnx3h3t8oN3/JrqHu/dCbY3Hjt9R5upq6XRkdvY7OxUdNufce86/D19NTb&#10;jiqsbVUmQh+7mgliqIvEP3F9lNyh7w8vcxP/AFcTbeYtujBAWWSQd2ognSIIjXw2FCGIwa4oXoP3&#10;Bzxsm53X0PhbjbqNPfI1NRJH++0yFI4H/AOlL3puv5a9gfzOewvjj0d3/uDq/A7n6x2ytdPXZDIZ&#10;vb2x8FDtbau4tw7i2ftKep+wpt6VVTQ/bQ1NL4qs/ezWqYtZljY5VseWtt9oLPmXeuX1vLpJXYHx&#10;GiapuGhA1oSdOmnbQrUV06u7q212tpY8px324W3juWancUwH00qpPAKTwr5edeuHxN3l8mdg/Mr5&#10;DfAXtL5Fbx7Spper81Jtfs3NVGUym4Nrbkyuzts7i2/uvB1GczFVmscaXAbubzUP8Rlh+8gi8Ui6&#10;PI1+c7fl3eeRtk9w9q5eEEzTFHiWU6HUSNFklUAKtHUFUFQxBDdrBrfU2luX7Hm6xswJGelAz+T+&#10;H+LGCv8ABn58eiufDb4u9xbo+bnyS2Rivlt2TtbO9M70pKnf298XDub+Md4U2L3pVU9dSbsNP2Li&#10;quP+JGldpvvazLXMz8SfUijnPnq1g5G2WdOXEkk3KCZUi8UKItIClg3haTpLAjCH0OK9Hu/b/ZWO&#10;yWO43NkD4gONRwagYIU8ePAdGK7azXy37j/md9/fF7p/5F7x6n2TkNq7DymUrkzebyFHsLadH1Z1&#10;pnc5VbE29FmcVT4rPZ3cGYQyyUMuPqpvPIPuY4pJRIHOXf6r7V7Tcr838xbCs11FJPoTWy63N1Ko&#10;DtGGqoVAaMhXFCMnop2ldjseSLDdzZBnGug1OKkzMozkftUjj6npXfJfsL5XYvtH4t/y3+pe9MtS&#10;dgbk2NT5Tsrv+ohrod3bhig/vTVT1JranIZbN0C4rb20aqul+2rRWVszRRfcJ+55C3lWw5WvNu5t&#10;93992oNt0U0YihEkgETArEASlC4dmjUViIUBqqRnprZrHabyzvt+3GzpbVwNb4ANOK0JpgcM06S1&#10;dnPlz/Lx+VXxy2R2H8mN1/JvqD5C7hTatX/fiPKy5OlqJM5t3AZeajptx7h3pX4fIYCfc9FVQGky&#10;oirPXFNGntYx5R92+VuYty2vYksN+skQnS8jjSCzKCNMMZLrG61KkrUEnAHW4l2PnPZLq5/dgtdz&#10;thgeI8mGJ9PDT4UrwP5HiI3VTH/h8z5MD+yvTO3B+OC3V/Q5/wBf8H2X79og9gNgMtxpb6lgTprg&#10;XU4Ax8vP5dJb2dLb2826a8WrFyONOEzAfDXyx/s9ES213Z8iO5+5ezsZ2/8AzAd3/D3uvAb2rKDa&#10;nTW5cXufCdTg089qPD5LP47N4vamFp8UfHS/7k8XVy1sOipMlQXk9yDcbNsPL2zWT8q8iLumwzR+&#10;I863JjdBgkqsuubPcSoZdJGlqHoUXdjFtlpbtZcuePYmOpkM+ilKn4WLNnjjy9etqfGCtTG49chN&#10;HU160FKlfUU3/AeoqvDAJ5qc/bUn+T1U/wDzZ94ZXJtRPdQWkFY3PwaiNNDUDUct9vUIyLBC0M8s&#10;dIjq8yfl5Z6ne03TfXvfuvde9+691737r3Xvfuvde9+690O/xq6TyvyC7k2h1vQCoSgr6s1+6cjT&#10;IFOI2niv383keeBUGnPih/H3k8MX+7PYx5F5fm5m5t27Y4D/AInMxLnHaqIXJoWRjXSRhgRWorSn&#10;R5sG3Pve9xWQ4RkMfspU+a/4etu7C4jF7ew+K2/h6SHH4jB4+hxGLoKaMx09DjqCCKkoqSnUlrQU&#10;1PCkYFzYAe+h1nZxbdZ28ES0iiUBRnA4UqSSftNeskYYvASNAO1RQf4Onv2r6c697917r3v3Xuve&#10;/de697917r3v3Xuve/de697917r3v3Xuve/de697917r3v3Xuve/de697917r//S3+Pfuvde9+69&#10;1737r3Xvfuvde9+691737r3Xvfuvde9+691737r3Xvfuvde9+691737r3Xvfuvde9+691jI1fX6D&#10;/eP9t70APL4fLr1O4MPy61bv5g/x9/0Gd7ZOuw1F9rsPspqvd21TDGY6ahr55Qd07dgOlVY43LVH&#10;lhiHEFJV04/HvA73c5RXljmC7uIRW1un1Rj0oBrGXcmjH8QFa4wOsf8AnDaE2ndpmjT/ABW5NYx/&#10;pVXXksx+I/ipxxjoinuJ+gd1737r3Xvfuvde9+691737r3XvfuvdVy/zR/j72p8kvjGvX/Tu3Yd1&#10;bwpOx9pblOFfN4PAPVYygos5RVskNdubJYnCiopzlI5PHJVQ2hR/F/xz9yx7Pcwcucv81Wu7bpPR&#10;HjkUtSXHYQMIrHiKYXoXcl3/ANBu8ck50WdG+edJHkC3GnRYejd4fzf+udvdP9U13xN6Vj6+2Nh9&#10;g9eVe4azeO2KjcMOy9rUeK29LmKl6D5C+Coy4wFH5T4aHwmYftU4/wA37HHMDew/Mt9uO8pvsp3i&#10;QM+I70KXINKhowKE8aFR8x0e3w5Enudw3Gbd2WRiCR4cxFTgcFr/AJ/l0NmW+N/c9T/NU2x8k4do&#10;K3S2P6rqtvVe8f7w7WvBnTszcWI/h393f4z/AHsN8jWx/u/YeH1/5z2Grfm3lyP2Xm5RO66OYWcn&#10;w/ClODdCSuvR4f8AZ5+P5fFjouXdNqj5Q/dLXencdVdOlz/ourjTT8P9L+fTJJ8Ye6Yv5sB+T8u1&#10;Kdej16+/h829X3FtaPw5P/RedqfaT7d/jn97RbI/7s+08Ph/3b79FzRy4vsbJyV+9dfMJevh+FKM&#10;fXCf49Hhf2Yr8fy+LHTo3jan5R/dIu9e5aq6dLj/AEWvHTp+H5/z6qz+O3Tfe3fO5fk72l0JuX4q&#10;7r6+x3em7dwx7l+SHXm0tw7szs1RLPuGLPY3+9HXm89ybXw9ZjpoCZKuqx0Jnkfx/upUGOed/wB/&#10;5Z2DbuXdn5oM1veTWxQJE0hoo0qwZ4u1q4qDUf4ehxuO47Ztw2azu9TXMqFaAEfw1rTGa1pX7eje&#10;7Y7d70/mS/y3vkV1zj9ibYyfcm3t29f7OxdFtCvw+29u7rx+E35sLd7VNLPnc5R7cxE+Mw+IqzcV&#10;YpJlhTw/5zx+43u9i2D2t90+Xd6N+YNluY52ZCjuUpA0eWBkdtUjhsKNNaUIFegu1ht/KfOW1XSP&#10;4cEqyk4ZqdjCnFzxI4AdKT5d/DP5HdofAD4kdH7H69XN9m9Zf3KG99t/3v2Xjf4H/Cuvczh8mf4z&#10;mdyUO28kKbL1aRWoquUfuft+SP8Ac9tcoc9cs7T7gc+cyXm6eFsV3o8I+HK2ojBNAhkFTU0ZVpqp&#10;5dN7TvuybbzVvV7NeaWlAoNEh8gRnSfLOQP29DT/ADa/i/3Z8oes+ptv9IbPh3nl9tb8ymTzlG+4&#10;9rbb+xxdbg5aODI+fdGbxNPPTmoH+bhmmm9f+b9hj2W5x5Z5S3Leb/f91+nluY0WP9KWSuksW/s0&#10;cDiOIHy8+kPJe57XtNzud5c3WmGQLnSxyC2KAE+foOkn/MA+DPb/AGR3tsL5U9A7X6y7O3Vtjbab&#10;Z3V1B21jduZPbW7Y6NcrTYzJfw7dH2u2ssDjs5JFPFVVNJNSS0tPUUsnlW8Rt7Ve4W27FsV1y1zR&#10;dPBbly6ToGLAsasNMSMRwFDk5NcHD3KfMNhtm2NtW5MYoixOsam4mvwopPy4/l08/DbpT5U0nd+O&#10;7I7p+LHxC+N20sBt7cNJBjeoOvusaLeuRzWUp4KHH1lFufbGQ35nKGjSCeZZvFmKJZYHeORJPe/c&#10;Pm/kzcuWJdq2LmK63C/8RDpk+oUEawST4kaJVeA+Q9enead1299o8Lb5WlBYdxDKKVrwcVr5cPU1&#10;8uil7j+Afyn+OfcXa+d6I+Ovxl+VvWXZW5ptwbfxPdW2+vsvlNkUlVW5Stpcan999xbMq6Coo1r2&#10;p5jQV89HVxQwySRRyftxjTbPdbk3dtm2uHmDe7jbd2t00ssYnYNwAJMURQ4AOR2ljTo4suZduvrT&#10;bra/na2vEVgVAZwacKlUp8IBxWlfXo2u3fjP8j6v4OfJ3YG7+qujdndu9uwVh2f1r0Zt3rzYOCos&#10;euLwtPQ4XMV+HgxGEq8qtXBWzCpr8tkPDFIv+Uf2EBe4c98o/wCubyneWl/NLtNssvizyeMxUmJy&#10;gVGTWV1EDtHEsSKZJDPvW2y8y7RdWpZrNNWpjq/hNCARqoDmnn546OR8E+sN79MfE3prrHsXC/3d&#10;3ttPCZajz+F/iOHzH2FRX7rzmVpov4rgMllsbUE01dH/AJqWb3GXuJvexcxc67zve27l49qzRFT4&#10;ciVCxRoRRlU4KkZXyrwIPQd5s3Bbjet1dJ6RAx1anloQDFAfLy/PogPxJ+IvyG6w+K3zw653vsBc&#10;NvTuXHdn0fWeGG7tk1/95Zs913uTb2D/AMuxG46zGYf7zLV0cX+Xy0nh/wB3aI7+5Z5r575R3PnD&#10;kG42/dfHsrFyZ28KZPC/s2VtLRhn1aThNVKZ49Cvfd32uXdNhuFvv8QjJLHQ/qp4adXkOAPH7ehH&#10;6H+L3d2z/wCVrvb437l2dHiO48zsjuvEY/aD7j2tW+fKbpzO4q7b1INxUGcrNpwfxSnrYf3fvBDF&#10;5P3ZIv3PYe5g5v5fv/eDbeZ7TddW0QSwlm8KQdqxqrHSyB8GuApJpj16RbjzLtM3NkG6Wd74m0gq&#10;S+h14IFPayh8MKcPL0z1XD8h+p9/dE/y4Pir8e+y5aLYndlf8is1l8PsHJ5HaufwWZjkz+52hqNx&#10;5uly+W2VT4jBru7HVE33M1VSf5T45k/zvjlzlbmHbeafcrmjeNqZbjZ4oItcxVk8LVAoBEbosjFz&#10;E6doqoqa0IDC/aLyK+5s3XcbMeJYFE7srT9MLwYBviUjh8+HQl5nsn5Y/wAt/sXqvJdkYb4cbmwH&#10;c+4qXEZnF9HdfbZ2Ru6vwkdXQDJuJ9vbF65yRlAro5KepliyFGKyOPy/5y0iKTbuSfdjY9ystpe6&#10;jls0U6pDI2itSgIeTuB0NQKwApkjAKH6XYOcNs3JtskP6YXj4lAckAayn8J+WetjSqpYa6lqKOrj&#10;81LVQy01TD/x2inhEE8P+PvEZg1pItpKlY1JBFaaaGvEVLV+3HURRD/F0EBqyf5T8+tf/q/43fzM&#10;Pgrn+x+tfiztTrHuLpzfO5nz+D3Du/Mbfx8+1nmijoYMlPislvHZubi3CcPDTxVsUUWWo5fsUkij&#10;/wBXlFuHOPtRzzYbVuHOMsltu8MbKUUXL1BI/FFGENaBuC0LEZAB6lS733k7e4bSXebowX0akMAs&#10;z8aUyiBfKuPWnQy/KT4bfLrfVZ8XPlF1zuPZ+X+W/R+zMJht+YuumxmNwu7snR1Fbm5ThKgY7D7Z&#10;8RymbylLUU0oxsM9JVftSRyJ6w1ylz3yBZRc0csbvHJHyTPIrRMTOxqH1CqxqZQWpHU6yAUAoVJI&#10;RbPzBsFhNf7FuU5O23FPDJEnBalsIuqp7eJHDAz0jcb8YPnf8yO/OluxvmztvrvqPrnojNLuLFbH&#10;2dlMXl59yZBqnGZOeGmiwm7N+2OeyG3qGKukq8pF4aONvtafySEE3m539uuR9k3wcheJdbnfiNSW&#10;8dAAmoBh40ZFVDt26QDXiaDq9xvfLezbTuEHLUxlmuQoJIkXAJB/tFIwGb0r8+jFYj43dzU381Td&#10;HyUm2iq9L5Hquj27R7w/vBta8+dGzdvYn7D+7v8AGv72cZGikHl+w8Xo/wA57Bw5s5cufZmy5Ru7&#10;7/d+0rt4eiX8Ny8oOtUEfw0FNfn6gjoun3myj5Ni25bvw9xDGo0s3GQsc6dPwn1/n0w7T+L3d2M/&#10;mzdnfJur2hBH0luTYdBjMPvL+8e1pZavKQdYbC2pPjv7u/xz+9dNOMxhKoeSSj8JhTmT1j3ebnHl&#10;k+ye0cnvda97imYtDplGkG6llDeJo8NuwqaBye71BHW7jeNqfkK12u3uf92aMTp0v/v8niV0fCSe&#10;Py49BBD8cfnZ8fvnf3B290FsrYe+uqPkJuSjrN0bh3PnNvQDa2Eyudo85mZzg6ndW1tyR53A1X3s&#10;dJ9rFkKSaCRRJHJL6IxEOYvbvfvbzZ9m5gupId3sIpRFGFmIZnYle9E00whOpgeI+ZMhvGwbrsdn&#10;aX90f3nEjUXTJxPzVQnkPM8PXoduv/jV3Rgv5rPeXyTye0Fpuld4dX4fb+295HcG1pTlcxT7I6iw&#10;VRSjblPmf72UoXIbXrR5ZaCGH9kfueuPWHr3nHadw9mtn5Sh3HTzTDKxeDw3OhTcSuP1CghbVEyt&#10;hyRWnxA9FV1uezf1JsdnS8/W1sR2P/v1mrwpiv8AF00fOz4id/7q726l+YXxQq9vVXb/AFbiIcBW&#10;7N3JWUOOiz9DQz5qejmoanMz02FnFZjdz1tBWxVVXR2o3TxVEcqe3vbfnnlm25R3f2/53nKbHcOr&#10;GiyksyyCUCsEZdaOqsCH8qEFSQL8vbztVvtlzs273Z8EkEURq8dX4VJ8l/F5cOgj2r8W/nD8sfkx&#10;073h818F171RsnoXIw7g2v11s3J4vMPmcvRV9Fm4/t4sNurfv2sGTzGFopMnLX5TmClWOKnHkkkQ&#10;QX3O3IvKPLfMPL/tz4k+9XSxq5bxVAXOazxlDRGYUAWuqtSVHRpe71y5s1tcWnLly11NdAAsVkjo&#10;Fr5SJTAJGONTnA6HPr/41904L+ax3l8k8ntBafpTeHWGH2/tveJ3BtWQ5XMU+x+o8FPSjbtPmf72&#10;UoXIbYrv3ZaCGH9kfueuPWFrvmzl689mth5Wj3P/AHfrO7MnhyYH1E0nxFBHhXHB6/KtQCiXfNqP&#10;KNjs5m17gGaqUcYaRj8WnT8Lfxfz6JD318a/5n3ylxFF1B3J0p8bskKPK0Bg+TyT7Sxm8I6ShrQy&#10;+Gow26lzNPhsnBN+9S0214fNFyI/L7k7lzm/2h5cRd62DdJ4/FU1g0XRU0BWhMkbcGz8Rzwx0Ito&#10;3PlHZIohtc7fVEN+jplqTSpHiMCvz406v16t2bL1z1j1z19Plp87PsbY2z9nS5ysBFTmJdr4Kiwc&#10;+WrAxZhNkvsfJNcn9fvF3dtxXfb/AHbebPStlPKW0KKBatwBYBqA8BThjqMLi6lvr1Lq5t/BlYtS&#10;PUH9fxCnAHz6Xnsn6R9e9+691737r3Xvfuvde9+691737r3Wxf8Ayvvj6vXPU9R27uGi8e7u2Fin&#10;xXnjPnx2wKOQ/wAJjUgXB3JUa8gSOJac0l/837zR9jeTk2jYLjcZl/xq8KsD6KhagoHKmpbzCkU4&#10;HqceRNpis9vO9N/aSinnwBp6kHNfwg/y6tMAuNNrD8c/159zswZwdQoW4/Kn+GvUgk611ca9Zfd+&#10;tde9+691737r3Xvfuvde9+691737r3Xvfuvde9+691737r3Xvfuvde9+691737r3Xvfuvde9+691&#10;/9Pf49+691737r3Xvfuvde9+691737r3Xvfuvde9+691737r3Xvfuvde9+691737r3Xvfuvde9+6&#10;91737r3XD6gj/be2kRTEo8v9nrdaEdE1+b3x+PyB6Lz2DxlJ5t6bVEu7tjOiKKiXN4uCYy4WFi2q&#10;2foPJSWP7fnkilN/GPcf+6XKo5x5bexT+0Ull+0UI/EnEqOJ+3HEN80bR+9rVgvxgVH5fmP5+n29&#10;aprxvG7xyBkZWEbo6fuLL759zNLbpGGX/G1LBxUeuPVeHp1jpMxD0PXX+H+39umlDdLhm4f4D/qp&#10;150KLr4jr3tnqnXvfuvde9+691737r3Xvfuvde9+691737r3XvfuvdVI7y/krfDLdm56vcVGvamy&#10;qatq5K6Tau0N4YWPbUJmmM88dNDuTa2ezVDQer/NJVRiKH/NhLC08bb7/c62NjNb3FvHI7CmtvD1&#10;DFARpjCmnEag2eNRjoeW/uBuSKVYVNP6OP2R/wCGvVhXRXQnV3xv2BR9a9RbZi23tilnqchUK1VP&#10;kcrm8xWiAVmXzmWqf8qyFfUCnSESy/5mCNIovHFHHHHFPMPNHMHOV61xuUxLUFK+GaAeQ0qmM+nz&#10;6Cu9bnfbs5lPEn+j/mHQyew70W9e9+691737r3Xvfuvde9+691737r3Xvfuvde9+6913/h+T9fd6&#10;a4/DQ9x4dOooMLFei1fJr4m9NfLfaOM2j2/hslVw4Guqspt3N4HKy4fcGArq6JaOuloq61XTT01V&#10;AsfniqopoZvGknj8kcfsUcpc9cw8hzNNaDsY5/s8ioNMxyHyHCnRhy9zBPs8zFDSo+X2/wALenRW&#10;ejf5SXxK6K3ziuwcbS7+3/n9vVcOV2/F2VuLF5XF4rM0WmejykGL27tXbFBW1OPnQSRfex1UEUg1&#10;28iI8Y/5n98uZOYLeW1SFYIXTSwQr3A8alo9WeBAIBGCCCaiDc+fbjc42jXtBFKCn+Hwxx/1cerO&#10;/wDW9wvJK927SXGGPH/UKdAxpXZtbY66916r1737r3Xvfuvde9+691737r3Xvfuvde9+691737r3&#10;Xvfuvde9+691737r3Xvfuvde9+691737r3Xvfuvde9+6917/AHw9vPEI4BEnBsj9oPTjN9Owvl+M&#10;4P8Ag+f+DoyHxO6Lq/kN3ftPYXjn/u8k394d7VUR/wCAWz8VLDUZQCfkwVGUnmShhl5tLVKfY29v&#10;uVTzhzJbbMn+4K1aQ/0QC38aNkilVao6O+Wtofet1WNBW3Ygt9gyfNT/AMX1twUVFS4yjpMfQQRU&#10;dDRU8NJR0tPEIoKSmgiEFPDDECBDBTwxAAfT+nvoWiaQOskunD3YkDj17r3vfXuve/de697917r3&#10;v3Xuve/de697917r3v3Xuve/de697917r3v3Xuve/de697917r3v3Xuve/de6//U3+Pfuvde9+69&#10;1737r3Xvfuvde9+691737r3Xvfuvde9+691737r3Xvfuvde9+691737r3Xvfuvde9+691w+g+nui&#10;oQhSuOtjuz11x/X/AHj3VSIRpbh17V+3rWQ/mP8Ax+/0Od31O7cHR+HZPbD125sd4o/2KDcxlgO7&#10;8Vyx8F6+eOuiJ+sdaYov837wi96OVIeVeapd2RaWe4ksozgxpGrr8TE5avBcEAV6gPn3aI9quEki&#10;FFfP2VyRxP8AxVOq8+B9fx/xPuG9Jt7xbQ8I61/2wqPX19T0DSxkt1IHkOuvbfTfXvfuvde9+691&#10;737r3Xvfuvde9+691737r3Xvfuvde4P+v7uGuExNJj7B/k68fGk+Hj+XXv8AiffnjXBSSn5dXRLt&#10;MV/wde906p1737r3Xvfuvde9+691737r3Xvfuvde9+691737r3XfH+x97Ou4PixcP9XrTrys0TUP&#10;Drq3tQk93IPCPl/penmeIjVT/D17/W9slZ4/7T/J/k6rGIIc+Z+3rv8A1/r72pDUDDPV2aOSmn/L&#10;117b6Y697917r3v3Xuve/de697917r3v3Xuve/de697917r3v3Xuve/de697917r3v3Xuve/de69&#10;7917r3v3Xuve/de68Pdn1JMYzxg/5/Ff9XH8urNIunxGH6bcPyx9vHrZS/lofHw9T9LL2FnaHxby&#10;7dSgzjiZAajHbLp4r7Wx36v2WyEMz18w4YfcxRyXMAtmz7I8oDl3lt90cf47e0ZT6IpNBTWw8yak&#10;Kep65G2Zdo2lZnH68ua/L7Kkfn9nVl3ubiaCvQ16690VdWT1vrv251rr3v3Xuve/de697917r3v3&#10;Xuve/de697917r3v3Xuve/de697917r3v3Xuve/de697917r3v3Xuv/V3+Pfuvde9+691737r3Xv&#10;fuvde9+691737r3Xvfuvde9+691737r3Xvfuvde9+691737r3Xvfuvde9+691737r3XvfuvdFU+Y&#10;nQtN8huj9z7MgijO6cdGdzbEqHFvFuvEwTfZUzTsVWnps1TTzUM7c2hqS/1UewL7gcpjnHl662uM&#10;/wCNU1Q/6YMrEZdB3BSvcaCtfLoP8y7V+9dontRxXuH2jNOI/wAPGletTGppaiiqZ6Orhmpqulml&#10;p6imqU8VRTVUE3gngngP/AeopffPLwhC/isumUHsHHTXDZ4GoPnw8uscSGQuGwU/y9YPdOqde9+6&#10;91737r3Xvfuvde9+691737r3Xvfuvde9+691737r3Xvfuvde9+691737r3Xvfuvde9+691737r3X&#10;vfuvde9+691737r3Xvfuvde9+691737r3Xvfuvde9+691737r3Xvfuvde9+691737r3Xvfuvde9+&#10;691737r3Xvfuvde9+691737r3Xvfuvde9+691737r3Xvfuvde9+690a34Y9BSfIfvTbm1KuneTZ2&#10;Cf8AvTv2U8x/3dxUsB/hvm1LqqM7XzQUJF/N4J3l/wB1+5H9seUf65c1QbVOv+622Be4+alWKDDo&#10;w1MAtUJIrUinQi5W2h+YN7juKfpxEE/l+a/4D1tjQwRU0UcMUaxRQxpFFFEojjijhAWKOOMDSFCi&#10;1hwPefiKzW0VvMaORT9n2fZ1ke7LQPX4f8uOpvt/r3Xvfuvde9+691737r3Xvfuvde9+691737r3&#10;Xvfuvde9+691737r3Xvfuvde9+691737r3Xvfuvde9+691737r3X/9bf49+691737r3Xvfuvde9+&#10;691737r3Xvfuvde9+691737r3Xvfuvde9+691737r3Xvfuvde9+691737r3Xvfuvde9+691iY/7f&#10;kj/YfX/ePdV1VZA3Cmet1AYKfxda2f8AM2+Pv+i/uJezsBRePZvbj1eUqViS8GO33AYRuGI+pmp2&#10;z3mSuivbz1E1Uf7HvCz305Qi2LfLnmS3WlpuTggZ7WjSNX4uxNSdXwqBqoK06gjnvaU2y+pH8Mw1&#10;fnivmfXqtD3BXQE697917r3v3Xuve/de697917r3v3Xuve/de697917r3v3Xuve/de697917r3v3&#10;Xuve/de697917r3v3Xuve/de697917r3v3Xuve/de697917r3v3Xuve/de697917r3v3Xuve/de6&#10;97917r3v3Xuve/de697917r3v3Xuve/de697917r3v3Xuve/de697917r3v3Xuve/de697917rZ2&#10;/l0/H5eluiqLP5uiFNvjtQUG6s8JU/yrHYQU5O1sDMwYlTSY+oeqmisDBWV00f0Qe87PZ/lGPYeX&#10;FuCP8cugrSHP4alF+NlwrnK0rXOR1kFydtEWzbYLo/2kgqTnh+1vPPVgx59yxGfEYv5jh8vXoXMo&#10;0EV49ZPb3W+ve/de697917r3v3Xuve/de697917r3v3Xuve/de697917r3v3Xuve/de697917r3v&#10;3Xuve/de697917r3v3Xuv//X3+Pfuvde9+691737r3Xvfuvde9+691737r3Xvfuvde9+691737r3&#10;Xvfuvde9+691737r3Xvfuvde9+691737r3XvfuvdcPx7qr6l1nA68fiB6Lh8p+jqL5CdL7u67lWF&#10;MzLTHL7QrpiB/Dd34pZajCVPmJHggqXLUtQRc/Z1Mo/PsIc+csR838s3e2E9x714/EpqPxJ5imTT&#10;16KN+207latEP4cfb+0fZ/PrUfymNyGHyWRw+Vo5sflMXX1WNyWPqU8dRR19DNPBXUc8H/KPUUtR&#10;A8XvnfcWslnNonFL63YgjBycHIJXh9vWM1xG9q5VlyP9Xz6g/wDEe20Y3l0qN8MnH/ajHp6fLp0k&#10;PErHOOve2umeve/de697917r3v3Xuve/de697917r3v3Xuve/de697917r3v3Xuve/de697917r3&#10;v3Xuve/de697917r3v3Xuve/de697917r3v3Xuve/de697917r3v3Xuve/de697917r3v3Xuve/d&#10;e697917r3v3Xuve/de697917r3v3Xuve/de697917r3v3XuvH/fH3d4Y3NP9Ck/59/nx6dRvDmZK&#10;fo/5aD8+jm/BT4//AOn/AL2wdFlqQz7E2QYt3b2d4/8AJ6mjopj/AAjATi66jn8uEimhvzRx1P8A&#10;qPcn+03KUvNe+i3Zf8WgAafhlTUoPjQipFKpUimRQ9CLkvaW3jeWjb/cRc/sz6g+VOtrJRYW/wBv&#10;7z46yK679+691737r3Xvfuvde9+691737r3Xvfuvde9+691737r3Xvfuvde9+691737r3Xvfuvde&#10;9+691737r3Xvfuvde9+691737r3X/9Df49+691737r3Xvfuvde9+691737r3Xvfuvde9+691737r&#10;3Xvfuvde9+691737r3Xvfuvde9+691737r3Xvfuvde9+691jHIJHthv7JVXz/wA/Xgwah66+oFvz&#10;/wAR7soMUiID2Gv+Dq1QDQ9a6v8ANH+Pq7B7Mx/cm3aDxbV7RaSDPJDGBTY3f1DD5qqaWwCgbnx1&#10;N9yF5aWqgq5T9feHfv1yomw7+vNcS0s7s0I/4YqqrZLs2ag/AAK0HDqEfcLaI7OZJIuDGvn5/ax6&#10;quHPuAa+ESVPcOHUeMfDt1BPl/l697p1Xr3v3Xuve/de697917r3v3Xuve/de697917r3v3Xuve/&#10;de697917r3v3Xuve/de697917r3v3Xuve/de697917r3v3Xuve/de697917r3v3Xuve/de697917&#10;r3v3Xuve/de697917r3v3Xuve/de697917r3v3Xuve/de697917r3v3Xuve/de697917r3H/ABQe&#10;9kfT3EcE3wE4/P7K9WZf00sP9GY/5aj5fz62mPgL8fR0L0RhzmKA02+uwmp94bz8kZWsovvI/wDf&#10;v7dnuNSjA4mUCWP6RVk1Rbg+8+Pabk4cnctwpMK7leUeU+mksUWgd1wrcV01rkVHWQnKO0x7NssT&#10;U/XcAk54H/bMPn0ej3KPQr697917r3v3Xuve/de697917r3v3Xuve/de697917r3v3Xuve/de697&#10;917r3v3Xuve/de697917r3v3Xuve/de697917r3v3Xuv/9Hf49+691737r3Xvfuvde9+691737r3&#10;Xvfuvde9+691737r3Xvfuvde9+691737r3Xvfuvde9+691737r3Xvfuvde9+691737r3XvfuvdAL&#10;8iOm8T331FvHrPKCGGbN41pcHk5kYjE7lxziuwWSFv3lhpshAgnEdmmpHli+jn2FOaOW7Pmrl/fN&#10;hKaROqd1WPcrrIppqTAZRjUAfswSrd9tj3bbpRLhgp9fL7COtQ/cGCyu185l9t5yimx2bwGVr8Ll&#10;8dULeehyeKq56GupJiOCKWeB/wDX9877zbrq0urqC5Ss8TaSKgZ4HgSP8PWNctvFZ7nNDNFQBiOJ&#10;4/lXz6abf4/7x7TeFP8A8ov/ABodVrL6f4OvW/x/3j37wp/+UX/jQ69WX0/wdet/j/vHv3hT/wDK&#10;L/xoderL6f4OvW/x/wB49+8Kf/lF/wCNDr1ZfT/B163+P+8e/eFP/wAov/Gh16svp/g69b/H/ePf&#10;vCn/AOUX/jQ69WX0/wAHXrf4/wC8e/eFP/yi/wDGh16svp/g69b/AB/3j37wp/8AlF/40OvVl9P8&#10;HXrf4/7x794U/wDyi/8AGh16svp/g69b/H/ePfvCn/5Rf+NDr1ZfT/B163+P+8e/eFP/AMov/Gh1&#10;6svp/g69b/H/AHj37wp/+UX/AI0OvVl9P8HXrf4/7x794U//ACi/8aHXqy+n+Dr1v8f949+8Kf8A&#10;5Rf+NDr1ZfT/AAdet/j/ALx794U//KL/AMaHXqy+n+Dr1v8AH/ePfvCn/wCUX/jQ69WX0/wdet/j&#10;/vHv3hT/APKL/wAaHXqy+n+Dr1v8f949+8Kf/lF/40OvVl9P8HXrf4/7x794U/8Ayi/8aHXqy+n+&#10;Dr1v8f8AePfvCn/5Rf8AjQ69WX0/wdet/j/vHv3hT/8AKL/xoderL6f4OvW/x/3j37wp/wDlF/40&#10;OvVl9P8AB163+P8AvHv3hT/8ov8AxoderL6f4OvW/wAf949+8Kf/AJRf+NDr1ZfT/B163+P+8e/e&#10;FP8A8ov/ABoderL6f4OvW/x/3j37wp/+UX/jQ69WX0/wdet/j/vHv3hT/wDKL/xoderL6f4OvW/x&#10;/wB49+8Kf/lF/wCNDr1ZfT/B163+P+8e/eFP/wAov/Gh16svp/g69b/H/ePfvCn/AOUX/jQ69WX0&#10;/wAHXrf4/wC8e/eFP/yi/wDGh16svp/g69b/AB/3j37wp/8AlF/40OvVl9P8HXrf4/7x794U/wDy&#10;i/8AGh16svp/g69b/H/ePfvCn/5Rf+NDr1ZfT/B0fH+Xr8fB3j3rjcpmqIz7F6w+w3duUyRjwV+W&#10;hl/36m3JrhlH8SyFP5p4yLTUdJNGeJPcs+znJjcw83NcC08LY7PS8q69VSytoWutZBV01VXVSlDg&#10;5FnJeznct1WeVKWa54+Y+xg3HraGW4KWFgBY83sBcD/X4950RSQsrsnA/b1PjLIjxpEP0B9n+XPU&#10;n3fq/Xvfuvde9+691737r3Xvfuvde9+691737r3Xvfuvde9+691737r3Xvfuvde9+691737r3Xvf&#10;uvde9+691737r3Xvfuvde9+691//0t/j37r3Xvfuvde9+691737r3Xvfuvde9+691737r3Xvfuvd&#10;e9+691737r3Xvfuvde9+691737r3Xvfuvde9+691737r3Xvfuvde9+691jJHN+D/AMa5/wB49sFl&#10;8TwhLSVvl6fy4dbNApJ+HomHeXWfWVDml3XX9I9LbnqM/Ixy+b3T1zgc1mqrJrcCWsyU8BqKkz08&#10;Y0GQE/tNc/S2I/3h+ZLv2vvtp3rbNmWe2vvEBq6rR4xHqy6Sng4PBRxArToYcmckbBzfNNFOdM65&#10;+Emo/Mrw8/tGc9AT/dvqL/vHT47/APopduf9G+8Xf+CU3H/pnI/+cqf9s3Uhf6xnLX/KUf8AeP8A&#10;ofr392+ov+8dPjv/AOil25/0b79/wSm4/wDTOR/85U/7Zuvf6xnLX/KUf94/6H69/dvqL/vHT47/&#10;APopduf9G+/f8EpuP/TOR/8AOVP+2br3+sZy1/ylH/eP+h+vf3b6i/7x0+O//opduf8ARvv3/BKb&#10;j/0zkf8AzlT/ALZuvf6xnLX/AClH/eP+h+vf3b6i/wC8dPjv/wCil25/0b79/wAEpuP/AEzkf/OV&#10;P+2br3+sZy1/ylH/AHj/AKH69/dvqL/vHT47/wDopduf9G+/f8EpuP8A0zkf/OVP+2br3+sZy1/y&#10;lH/eP+h+vf3b6i/7x0+O/wD6KXbn/Rvv3/BKbj/0zkf/ADlT/tm69/rGctf8pR/3j/ofr392+ov+&#10;8dPjv/6KXbn/AEb79/wSm4/9M5H/AM5U/wC2br3+sZy1/wApR/3j/ofr392+ov8AvHT47/8Aopdu&#10;f9G+/f8ABKbj/wBM5H/zlT/tm69/rGctf8pR/wB4/wCh+vf3b6i/7x0+O/8A6KXbn/Rvv3/BKbj/&#10;ANM5H/zlT/tm69/rGctf8pR/3j/ofr392+ov+8dPjv8A+il25/0b79/wSm4/9M5H/wA5U/7Zuvf6&#10;xnLX/KUf94/6H69/dvqL/vHT47/+il25/wBG+/f8EpuP/TOR/wDOVP8Atm69/rGctf8AKUf94/6H&#10;69/dvqL/ALx0+O//AKKXbn/Rvv3/AASm4/8ATOR/85U/7Zuvf6xnLX/KUf8AeP8Aofr392+ov+8d&#10;Pjv/AOil25/0b79/wSm4/wDTOR/85U/7Zuvf6xnLX/KUf94/6H69/dvqL/vHT47/APopduf9G+/f&#10;8EpuP/TOR/8AOVP+2br3+sZy1/ylH/eP+h+vf3b6i/7x0+O//opduf8ARvv3/BKbj/0zkf8AzlT/&#10;ALZuvf6xnLX/AClH/eP+h+vf3b6i/wC8dPjv/wCil25/0b79/wAEpuP/AEzkf/OVP+2br3+sZy1/&#10;ylH/AHj/AKH69/dvqL/vHT47/wDopduf9G+/f8EpuP8A0zkf/OVP+2br3+sZy1/ylH/eP+h+vf3b&#10;6i/7x0+O/wD6KXbn/Rvv3/BKbj/0zkf/ADlT/tm69/rGctf8pR/3j/ofr392+ov+8dPjv/6KXbn/&#10;AEb79/wSm4/9M5H/AM5U/wC2br3+sZy1/wApR/3j/ofr392+ov8AvHT47/8Aopduf9G+/f8ABKbj&#10;/wBM5H/zlT/tm69/rGctf8pR/wB4/wCh+vf3b6i/7x0+O/8A6KXbn/Rvv3/BKbj/ANM5H/zlT/tm&#10;69/rGctf8pR/3j/ofr392+ov+8dPjv8A+il25/0b79/wSm4/9M5H/wA5U/7Zuvf6xnLX/KUf94/6&#10;H69/dvqL/vHT47/+il25/wBG+/f8EpuP/TOR/wDOVP8Atm69/rGctf8AKUf94/6H69/dvqL/ALx0&#10;+O//AKKXbn/Rvv3/AASm4/8ATOR/85U/7Zuvf6xnLX/KUf8AeP8Aofr392+ov+8dPjv/AOil25/0&#10;b79/wSm4/wDTOR/85U/7Zuvf6xnLX/KUf94/6H69/dvqL/vHT47/APopduf9G+/f8EpuP/TOR/8A&#10;OVP+2br3+sZy1/ylH/eP+h+vf3b6i/7x0+O//opduf8ARvv3/BKbj/0zkf8AzlT/ALZuvf6xnLX/&#10;AClH/eP+h+vf3b6i/wC8dPjv/wCil25/0b79/wAEpuP/AEzkf/OVP+2br3+sZy1/ylH/AHj/AKH6&#10;9/dvqL/vHT47/wDopduf9G+/f8EpuP8A0zkf/OVP+2br3+sZy1/ylH/eP+h+vf3b6i/7x0+O/wD6&#10;KXbn/Rvv3/BKbj/0zkf/ADlT/tm69/rGctf8pR/3j/ofr392+ov+8dPjv/6KXbn/AEb79/wSm4/9&#10;M5H/AM5U/wC2br3+sZy1/wApR/3j/ofr392+ov8AvHT47/8Aopduf9G+/f8ABKbj/wBM5H/zlT/t&#10;m69/rGctf8pR/wB4/wCh+uv7tdQ/945/Hb/0Um2/+jPfv+CU3H/pnI/+cqf9s3Xv9Yzlr/lKP+8f&#10;9D9Hu6n2DtfYW2Yo9vbF2TsGqzKw5DN43Y218btagmqypEDVlJj4E89TTQHxeR+f1fTj30j9u7Hc&#10;LLlSyveY7UQ7xcIGmUFW09zaFrESh0qwygFeLDj1Cd7abdYXskNgv+KgkA5yBTPr/m6FM3diD+m3&#10;P+0/70Tz7HitGWA0/rp5ZxX58OHSSs0U2r/QPy9P28epPu3TnXvfuvde9+691737r3Xvfuvde9+6&#10;91737r3Xvfuvde9+691737r3Xvfuvde9+691737r3Xvfuvde9+691737r3Xvfuvde9+691//09/j&#10;37r3Xvfuvde9+691737r3Xvfuvde9+691737r3Xvfuvde9+691737r3Xvfuvde9+691737r3Xvfu&#10;vde9+691737r3Xvfuvde9+691hIBJNrE/wCP++HusWf1PM9bCAOH8+kvu/btPurA5HCz+g1MN4Jf&#10;r4amL92llAuoBSdQfYG5/wCT4ee+TN45YuDTxkGnj8SurqcPH5r5uB6+nRpsW7SbTukN5H+BhX5j&#10;FfI9V5VlHNjKuoxtVGYaikqJaeeJuQksExin5ub3t/X3xN3XZ7jbN3v9p3FNN9E+mYYOlgKgdrFT&#10;xHwkj16y9sZ4Nwhi3iI1WRQRx8xQelf2dYb+yvxGWJIVGPx/P+H7KfLj59KxltHr/k67936t1737&#10;r3Xvfuvde9+691737r3Xvfuvde9+691737r3Xvfuvde9+691737r3Xvfuvde9+691737r3Xvfuvd&#10;e9+691737r3Xvfuvde9+691737r3Xvfuvde9+691737r3Xvfuvde9+691737r3Xvfuvde9+69173&#10;7r3XvfuvdcfqSALj3oMJII/F/snr/I/LPHppW8OE3DD9Vv8AIafZw+XQsdQbUO590Q1dQhbGYQx1&#10;tUWBMclRyaOl/BBE48g/5tow/PvJD7sHtw/PXuE15drTadqCSufUusgRaCSNxVkIqA3zAHUf+5G9&#10;psuzCCN/8bnqo+QxVuB8jTHAkdHq99b+sZeve/de697917r3v3Xuve/de697917r3v3Xuve/de69&#10;7917r3v3Xuve/de697917r3v3Xuve/de697917r3v3Xuve/de697917r3v3Xuve/de6//9Tf49+6&#10;91737r3Xvfuvde9+691737r3Xvfuvde9+691737r3Xvfuvde9+691737r3Xvfuvde9+691737r3X&#10;vfuvde9+691737r3XvfuvdYC4W6jki/+wsefx7bp3SsR2rT/AAdVKtHDWuf8568Hvz/rW/4n8e9A&#10;+OsUsRxn/DTz+zrZosQcjNOil987RFFkKfddIl4MkyUeS0rYpWQxgQTfUk/cQR2PFho/2v3zl++P&#10;7aQbbum3897aumC+LLdjJ70WCOJqtKT3DUKRRqBpq1ag9T17VcwPcxnYZmwgLL9nH0rg4yeBGMdF&#10;5HIH+P8AxHvCFwsdybn/AECHh89QofmKH5GvUysAshanD/KOu/eut9e9+691737r3Xvfuvde9+69&#10;1737r3Xvfuvde9+691737r3Xvfuvde9+691737r3Xvfuvde9+691737r3Xvfuvde9+691737r3Xv&#10;fuvde9+691737r3Xvfuvde9+691737r3Xvfuvde9+691737r3Xvfuvde9+691737r3XSqzsqAanf&#10;0oij9Z92qkxsrSnbKxA/b/s+ZHVJh3GUn9OMV/b0fjrPaQ2jtejopFAr6v8Ay7KSXvernHEdgTxT&#10;w6Ygf6J77K+x3tyntlyLt2xtHp3qXU9y1Se/W7KKeJKnajBexgDSpyesTOdN8k5h3ua4r/i6HSvD&#10;gKZrQVqakGnCnQk+5n6C3Xvfuvde9+691737r3Xvfuvde9+691737r3Xvfuvde9+691737r3Xvfu&#10;vde9+691737r3Xvfuvde9+691737r3Xvfuvde9+691737r3Xvfuvdf/V3+Pfuvde9+691737r3Xv&#10;fuvde9+691737r3Xvfuvde9+691737r3Xvfuvde9+691737r3Xvfuvde9+691737r3Xvfuvde9+6&#10;91737r3Xvfuvde9+690mNz4Sk3JhMlhKw6YK6AozC7GKVR5YJRYgloJwkg/1vYU505TtOeeXNx5Z&#10;v2pZ3SAasnSVZXVqK8bGjKDTUK+eOjHZdxl2ncrXcIv7euB6ilGFaEZUkcMV6ryyWPqsRX1eMrEE&#10;dXQVEsFQl7/uQ3YG445H+PviBvW0XuwcxbxsO5ppu7OXRJlTUkVX4SwGCD2s3oeswdsuLa92+3ur&#10;Y1tpFqnHgTnjnj69Q/ZX0t697917r3v3Xuve/de697917r3v3Xuve/de697917r3v3Xuve/de697&#10;917r3v3Xuve/de697917r3v3Xuve/de697917r3v3Xuve/de697917r3v3Xuve/de697917r3v3X&#10;uve/de697917r3v3Xuve/de6978TpyevddX96Dg4r16nQydKbS/vDuVcvVR6sdgDFV+r9EuSF/so&#10;rcH/ACb/ADn+GhD/AG/eU33VfbRubud7nf7uP/dRtYRpTX+0eZJhAuJUddLx66qrhtOl6Bsxf7m7&#10;6u1bSNphb9ebB+S4J4gjPyIIPR1GCjRcfQG3J/r/AMb99Vl1vGI5TSRv8n2Y6xvAVaQAdp/4vqT7&#10;v1vr3v3Xuve/de697917r3v3Xuve/de697917r3v3Xuve/de697917r3v3Xuve/de697917r3v3X&#10;uve/de697917r3v3Xuve/de697917r3v3Xuv/9bf49+691737r3Xvfuvde9+691737r3Xvfuvde9&#10;+691737r3Xvfuvde9+691737r3Xvfuvde9+691737r3Xvfuvde9+691737r3Xvfuvde9+691737r&#10;3Uf1EkXuV/wA06hz/gbj3XPgDwsE8P2/PqrI2sv/ALz/AJf9R/LorXfm0fDNS7wpU4n8dBlwq/Rw&#10;SKGr/UTf/dZ4/sJ758ffL9uoLWaw9yLMaVkIiuRk1YCKOJu6Q+Q00jip5sfPqcfazf2mSXl52498&#10;fypUuOH+2y3yHRbPeBXU4de9+691737r3Xvfuvde9+691737r3Xvfuvde9+691737r3Xvfuvde9+&#10;691737r3Xvfuvde9+691737r3Xvfuvde9+691737r3Xvfuvde9+691737r3Xvfuvde9+691737r3&#10;Xvfuvde9+691737r3XvfuvdePvzitQOvDrlHG8jpHFGztK0ccSqv7jPMPqef6e37a2MhUAVqQP8A&#10;VnqruqKzu1FAqT8h1YD19tWPaG2aLF2T7twavJyp/u6um/z30Jv9v6YwePSg99o/Z3kKH255H2vY&#10;Io6X6gtPk90juzeckirpDaextJ018+sQuaN+ffd2m3CRv0jhfkowOCr/ADFfXpcCxsb3vf8AFvp7&#10;lBxVkkHBa/z6DoXw2IJ7j1l9udW697917r3v3Xuve/de697917r3v3Xuve/de697917r3v3Xuve/&#10;de697917r3v3Xuve/de697917r3v3Xuve/de697917r3v3Xuve/de697917r/9ff49+691737r3X&#10;vfuvde9+691737r3Xvfuvde9+691737r3Xvfuvde9+691737r3Xvfuvde9+691737r3Xvfuvde9+&#10;691737r3Xvfuvde9+691737r3WP8/wBf8PdNKrqJOD/k62Mrnpgz+GpM5iq/FVihqeup5KaXi5Qm&#10;/jljuwAmgls4/oVv7DfNnLdrzjy5uPK162mC4QgtQmlcg0VkJoaGmsV6VbZctZXEUq/ErVHz9RwP&#10;EdV5ZvD1WBytbhqxCtRQVEtPMD/asbwzQ2J/YqYP3fr/AG/fEzmTly55R3rcNjv10z2kuiXgak00&#10;ntZxwIPax456zB2TcYN4tI93i+GQDGTSlB6DI4cOm72G17BJaxituKV/wjjnj8+jFBolI/i/ydd+&#10;/dW697917rjyCBb083N/pxccfU3PvdY7e5+j8XwzLQK1C1SP6OacaZI9em3jtnm8QD/GgMcfsPy4&#10;dV9RfzTfgTN8rG+FMfyDxh+TKbtk2HJ11/cjs+Om/vlBjTlJttjf/wDck9b/AMX8CGLxjLf8DR9r&#10;/wACf2/cnR+zHP68ntzu/J2jloRiRbr6u3NV1+HXwfH8X4u2hjrmtKCvQePNO0T7jJsAl/xkGnB8&#10;kAMR8FMf6b7PTqwUm3H4/H++/wBj7i25P1EYknFfQeuflSlOhCYUmZJqfrL/AKvs6Kb81vmH1d8D&#10;fjtvD5K9w4je+e2Dsmv2vjcnjOusThMzuuqqd4bkxe18U2MoM9uHa2HsMhlYzMZMhDaHX/nP0e5G&#10;9uvb/dfc7nLauWNsnSG+nEhEj0KoI4nkJIBBNQhGKmp4Hon5m3qHl6w/fdzbl9DBQKkHuOnjRvX0&#10;+yhz0MfS3au2++emupe8Nn02Xoto9y9Z7E7Y2tQ7ipqSiz9JtzsTa2K3fg6PN0VBkcrj6bL02Pyk&#10;cVZFFV1cUM2vxSSf5z2Geb+XrnlXmXmHli5RZtys7gxSOrUUlCBVQcEEcPOhyAcBVt+4w3sEV7bS&#10;fpSAHhw/aK/sp+zoTg2r/YfT/ff7D2Ru1ldXckcI8CYU7u5/LODQcOjExSRnE2T8h12GUllH1W1/&#10;rxfke3INS3kkluNa/wAPw+VPiP7f5dNnxoI1bT2muMY/Pzr1VHv7+Z9/cn+aZ1X/ACzm+PW7M0vZ&#10;nXMu/f8AThQbotSYQ/3b3tuLjYP90qr+I7XpW2h9rWZT+NwmGsmeP7aTx/uTVtns1FcezE/uzFzI&#10;viWcxjNn4BqS9ykBpOZqYWQS0ELVAZaggnoKXHNLpzVb8r29v/jEgr4moYAjMh7SlDQAgdw8iM46&#10;tcLBRqP5/wCRe4LLM0kdoV1TMTokrSnAt28DjGT8x0LTFM76Fl7B8h1Ay2QOJxGSyn2lRWHHUFfX&#10;/Z0iCWsrPsIZ5/s4IP8AlYqfB+z7WLBaxXFrZWm5eE1y4V38MtwIodLf6Y4BHTTyxByJpf0x8jj9&#10;meqwP5U/8zH/AIc66n7O7P8A9Au4uhB1z2ZU9efwrM7t/vtRZ7w4eiyn3dFnP7o7JNLmaP7zxVtB&#10;9pN9ndP8pk8n7cx+8vtCfafeNu5cvOZV3Wxu7cyGkH05j0sCFIWaViS3d8Q7aGlDQBfkzmmXmmzm&#10;mktDFMjU+IP+fwIKf5f52n3BvY/77/Y+4T1W/hh4U0RScTUn4TTgc4P2dCwRP/oxqT+XD7Ogswfe&#10;HS+5Oz909K7b7g6u3B3FsrFRZrePUmF3/tbKdm7Qw8/8E8WX3RsLH5qr3ZgMeTuLHf5VVUsUP+XU&#10;3/HePWJ5+UOYbDlva+apdhl/q5cM6rdEgRylWZaAVJBUo60AqdDGmD0XRbjbXM821pdj97xAGQac&#10;gEal8glCpBwT8+NAKf0P05P1N/6fT2Gmkh+jt/pxpEer9TJ16m/gPw6fh868ejKik/HlOGPXrjq/&#10;shrMRxxf+v8AsPbipdWr1lyPwtjOM4FaUr59Mt4jyW9w60t01V4ZrgfPj6DrwB4u3Ivfgc3+n+At&#10;7bihVndriCtt+I14emBk1OMf4OnT4LmQOtYZKU4/h4/Pj0F20+8OmN/b03r1vsTt7q/enYvWsxpu&#10;xdibT7A2ruTeewqsTzULQ722tiM1V5rbNQKmB4T99DD+8j+z7deWd65c2+w5k3vY5P3LdavBZm0r&#10;LpIRtDqSToLDVQYODSvSWx3C0uZZrSJgZ46eIuapX4RUjNafh+zj1Xph/wCZ+cx/Nd3Z/LDPx43f&#10;ANsdc0W/X78j3J9xhK373r3bnYAE2yP7pA47bH+53+Dfxn+Nzf7nYftftufJ7laT2XC+zFj7wR80&#10;B1nYqtl9PQpS5a3b/GDP3UC68wjiFHHV0FIOakPMzctpaVZcCbUe39PW3Zoz5rlvIkcadWtrpLPY&#10;WY6df1/pYf4fT+nuDDcRWqQWYPiE1ocrTNeFDXNfPy6GXihIIZpJtaVNGpTzzgf5eu1FgVC2Uf43&#10;+pv/AK/191RrmC3uQ0+Dp7tI9fT+XTipKszPJc62PAaQKfmOOOvIABcLb/Y396lkAtZHaesSUp20&#10;+Iivz/b1qSGSQgS3GoD+iB/g66uqD1GwPH0P+J/F/bkqXZvZZYWrcRgU+EcRQ8ccD1467gBlgrT+&#10;lT/N1k916c697917rieD9P8AY3+n+w90UKtuk7f20da/7Y0Hy4eleqlPFVhThw/y9Df0dtE5jPPu&#10;KojDUGAZXgDcrLlZ7mI/UEfbKPJ+bEp7y8+6V7ezcy883HNky/7q9tCktjveSOQItBIrrpKhqhGB&#10;pQ084r90N8Wy22PYIz+rPl/kqlWHFSMn0YUz0dP31F6x2697917r3v3Xuve/de697917r3v3Xuve&#10;/de697917r3v3Xuve/de697917r3v3Xuve/de697917r3v3Xuve/de697917r3v3Xuve/de69791&#10;7r3v3Xuve/de6//Q3+Pfuvde9+691737r3Xvfuvde9+691737r3Xvfuvde9+691737r3Xvfuvde9&#10;+691737r3Xvfuvde9+691737r3Xvfuvde9+691737r3Xvfuvde9+691jtxx/sP8AifbBjZoAgPd/&#10;s9bJ00HXjx+bW/w92kJkI8I94/1efXtNT0WHvzaWtaXd9KvKeKhygVRcRW/ySp/Ub2YeL6f7sX3g&#10;l98j22hnsbH3CsI9Lw1ju8k1DtFHA3dIKUYlKRxmtauQBXqZPazmCRZW2CRqoSWXh9pHD86V9T0W&#10;Dj/b/T3zxRxBbLCwy1a/kaj/AFDqe5FFdfmv+Xrv3brXXvfuvdAj8j+7tt/GzoTuXv7eUiDbXUXX&#10;G6t/V0OoRSZJtu4ietocNQkf8vDP5KGChgiP+dmnT2J+S+V7jm3nLl3lm0/5Kk09F4emsnLIuEUm&#10;mrNKDOOi68vrezsxduavErE8eH7D/gxXr5+G7Pij2ptL+V31D/OiWSSP5VVXz23F8js5vaophSVk&#10;myt4b3ocJtjM19HAyLUQr3rsiLJUUcoivSbjlkh/bk1SdSrD3B2e/wDdPe/Y6S2P7ph25IEUFjWl&#10;qkzamKhgRGzIGErGqqaaiWGOybOYuT7XnVJP8eSQs1ccZ/CFBXT5g/B59bf/AM2f5pWA+P38rfH/&#10;AMwLq/FYvdWU7T2R1rU9L4DOTyxYh97dt0lFPRQbhh/ybI1EGxKf76praCLxTTnFvTeSn8n3EeA3&#10;t57RXG+e9v8Are73O1vHDPJ9bpCuSsUTyhQVlopcgIGjdtJcMQwUqZk3vmdbDlNN4sMzSqun5EnT&#10;+JSMedQK9ax38wHeP87zdf8AK7ru4PmduvpbtL4r/JGHpreCYbC4Hae1u0Oh6TLbr27vbrrI1+O2&#10;tsrY1M1DumeKkoJqeWs3PVwCtTzfbypIRmR7c7D93Pa/dnZtr5Pgntebdve5VateyxzaraZZKO8j&#10;xjTGWYOdKkVADMVKxXvN1zs3K4vN3hB22QrTMAPxinwjVmnAjzzQdWZ/Nn50/IX4A/ybf5Q3a/x2&#10;3ZTbWzWc6++Hu2970dTtzaOfpt3bGp/i3Tbhymz5v73bc3GuIps7PhIfNX0EcORh/wB1Sx/mNuUP&#10;bbkz3J99Pe7bubdt+qijnLxnxJ4/CfxGStIZYy/lhjTt+fQm3rf952vkXYJNrn0TSAAtpQ4UjFHU&#10;j/V8+i2/Kv8AmO/z3/5d3Yvx67q+VJ+Pm5+tfklV5pcL8Uto4PbUdNtCuxKYL7jYmd3nSbSpuwMN&#10;vCmi3FSSwVNLuXcmN8quJjJbwezflP2r+7h7p7PzDt3JRuBvW1JHrvH+uBQylyGEEksccissEiaa&#10;alUg6tdG6L955j595dudvm3KcGGQuKabfyAB+FWP4h+zoTN1fP3+dD8Evmn8J6P+YBu7oPcXSXzU&#10;3pjtuP1J1zt7akWP6ppKvcmytrbwxg3Uu3MBuym3j1yN/Y2u/wAq3FuPA1kcniFbJ63py7bva77u&#10;nuXyfzpc+1lnMOYtqtkfx5Gv/iYSMoMc80cTeIkEifAAhIamACrm5g535f5h2yDmC+B2+ZjWEJBw&#10;oBiSNWcdx1YNfLhwsA7e+cPyd2p/woH+K3wdwnY0dH8YuzOgdybu3n1o2zNh1EmW3PQdZfIndVPm&#10;P75VG26rfuOmXL7Bxf7VLloaTxUv+a/ck1xRsnt7yZH91zmn3HveXtHNsN5GnjePOaqb63hA8NZD&#10;CKJKy/2ROak1oQf3m+7ovuLY7KLz/dJKhJTQnlAzfFp8T41DcR6cOiO7k+dP84vvL+Zt86vgT8Nd&#10;7dSrQbJz1FXbM3323tPZtFt3429fbdpsZQ5rKUdVidiZbNbwzG79w7uxsVszSbpmhELmKjEXnkgk&#10;jZfbn2J2P2p5M9xPcCwkDXay+N4cl2Xu3M7JDRI5qRLBGKMUWMPgu2qisRS8wc93HMV9sljOPEXI&#10;qIKadIYcV9DUVJp6ehrf5Kv8w75i979//Lv4QfPHIbU3b3r8XKyd49/7WwOB29Jl0we8K7Y+8sZl&#10;KfZ+GwGyshS0uWnxsuLqqbH46aaGd/LHIf8ANgL7wPtf7f8ALG08mc9e2URh2e/EgMJad9enQA+u&#10;5ld0oCwKaOOa8ADnkTmDe5ri+2ffJK3MdCMRinEkfprQ/bXorX8v/wDm9fMzcn8oH52/NnuXL03y&#10;F7l+P/ZX8A67pqnZGz9p4uhxebxXVtBTzZvC9X4LZNNkNs7PyG9qrM5IlRWS46lmjNSB4zGNfc/2&#10;L9vbb3l9rOQtltjYcv7pFO06B7iYyGFXkoHkmZ0L6NAIYKpbUQwFOi3YOb99ueVt93y8fxJYyoV6&#10;RimdNdIQA0+yuOlR/Kr+Tv8AN9+Ve+uqe48/8xfht8iPj32BR55+2+k9jJ13ju4PjdT12187/drI&#10;bv2nQdc9e7uoa7F72GOhmhGZ3H5opCdEkUnn9798eRfYL272i622x5ZubDnNFja0dpb6VJVaWMTM&#10;C00sVBEXHeqnVhe4UHuUN25u3V7HdLveluLEiSqeFDGQRqX4lVTxAPD+Rr1UZ8bumP5xeY/nJ/MP&#10;YPVXyw6F2t89sB0+1f373jmts4Ct6z3t18azoDyYLbOFqPjlnsXS5jy5Ta/qi2niSf4bU2qfWfu5&#10;03vcPY209kNinvdmnf2vkmP08Ia71pK0szHUwlFwazeL8UjAFhQaAKBLb4ee7jmy9uoJR+9AVMv9&#10;hQLpVVGe00WnwiuM5PVwXz1+fH8zrbv82yp+BHwg3Ls6sTtHobaibAwG+dp7Jl2x1fvDKrPureHd&#10;OT3BU7Uyu7ch/dfaO3a9IqGrq6zG2mST+HVcscdPLAftf7Y+zJ9kk9xvcnZ38SK6kWeZJbwtMhnM&#10;MIEUEwRKPIi1VKkLViAxIF298x80jm285fspRkRhMRcTGjk5T5ni3Hoc/kpuH+eJ1H8cvjXs3/Zj&#10;fhB1j2OML2l/s1PzY7V3F13s3rXFbjouyK4dTUO3sbvHYeKwsAynV9RBLVy0mxZv8spJvKKTRH92&#10;TcmbX93DmD3D5qdrK8n2sm2G3WK/Wh2LQlLiriTWxMoVow8y0DaQDwUw3OXnvbth2uN79RdoZDPM&#10;Ug82qg0UIoFNO0HhU5PRRf5eP8zr5/75+ZvbP8uruz5NfF/5S733R0h2Hmeh/lB0Qdh7j65wfa9B&#10;sL++O16k7g642Xtfae59oYyETRZSmqsAcjBW0qRev9yOQY+7fsb7Zcu8jR+43LPLd3tkMMqC6tpp&#10;LguUeZYEY+NNK6NqZdPhhwRJVlGklSflzmvmK+3qfZbncVNxMn6cwSM0KoWPYqAEUBHcR8OK1zXl&#10;/LT6j/mwZf8AmnfNnCdWfKHpTavd+ye0MTN83N55vbOFqdv9x4iDtGf+9UHXlFU/H7cFNjKjJ1cF&#10;bLCYcVtiwkQ64/okne5e8ex1p7XckNumw3DbU9peDbE8S6BjNF1+Iyy6qGQx5cy0HwilQQ9yxb80&#10;Sc2blbJugW7Dp47eHEagcKLSgxX4afPq+2l+aXypz38+rtL4JU3a64n480nxpk3TtfaMewuv62fb&#10;W+q/q7aGdg3dDuKo21/fTM1NLmspNMKGqy0uOl1mIxfS2MK+3PIlr91+w9xU2XVzPLdlWl8a4GpR&#10;fSQadHimIURRkRgmnGpr1IA3/dxz7uPLyzadsWNTWiHPgo/DTr+Jj+L58MdBp/J//mfd9702D/MU&#10;2R/MN37Q7n7p+BG4t1bp3puA7X2Vsao/0d7Vxm6cVvDEDE7H23tPCzwbP3P1pW/5V/DvvCczD5PJ&#10;+2Izz3v9neWdl3j26PthtjJtfMcThYxJLIWaPwSrKbmVpAXWcfpnQQwIyTpVNyfzPdXsG+W+7za2&#10;29lo9AuH8QntRQMFONWrjhTJOumv51HzS6j/AJT3bX8wX5H5/b/anYfdXyWqek/hzsPL7L2jtLaG&#10;1qWhw2VyWe3NW/3A25tbNbq2hga7GZel/wAuqpqyWswcNNLWR/d+QyBvf3f/AG/3/wB1Ng9v+Wdl&#10;aDatutml3NxNOS2tEkRUE05ILaoxqiZgpmJZCIiGIrbnTfbflu63fdbzxHnIEI0RimlipJ0Jn1ow&#10;Hw4+KvQfbm/md/zgPgRS9E/KT5fd/wDxO+THQHb+8Nu4fevx96xrOqarsrq+h3Xiq3dMuMmm6/2T&#10;svJYndGK27jK2Kiqv43ujDxVkCRVUknkjeQ6tfZz2D9wbXedg5A2u5seY4odf1bPdyg0IVSYZrgI&#10;wzQgLEa5xw6Ryc1c1bALCXfLpXjlY40xDApX4EPket06hyFLk6CkyVHP9xQZCkpa+iqUTR5aWui8&#10;8E3HJ1QT++czRTbY99CsPiXQcAmoXXQnyyF0gn7epwYxu1n4ENRKD+L0APn68fLqf7b6Vde9+691&#10;zpoJauohpYEaWeqlip6aFR65ZJf2YYifwP6+1lht1zuV3tthbLW8upNDDHGtF4kDh6EfM9Jp5VtY&#10;Hmdu2BSzelONf9VerCNkbap9o7bx2HjCtLFGJa+ZfT9zXVHqqpvqfzwOf0IvvtT7V8j2PttyJsfL&#10;dktXjQs7VbvkkYyO1Gkl05bgGIxinDrEbmPd5t+3q6v5ODNRRjCgUUcB5cccelr7knoi697917r3&#10;v3Xuve/de697917r3v3Xuve/de697917r3v3Xuve/de697917r3v3Xuve/de697917r3v3Xuve/d&#10;e697917r3v3Xuve/de697917r3v3Xuve/de6/9Hf49+691737r3Xvfuvde9+691737r3Xvfuvde9&#10;+691737r3Xvfuvde9+691737r3Xvfuvde9+691737r3Xvfuvde9+691737r3Xvfuvde9+691737r&#10;3Xvfuvde9+690z5XGU2Yx9Zi6yPyUddTyU06k/WOZSCCLg/X2Qcx7Hb8z7Hf7PdD/FrpNLjOQDjg&#10;ykUIBwRwp0psb2ayvob6LE0TBk+3z/1EdV47iwlVtnOZHC1g/eoKgRa7j96M/wCUQS/kD7qnKSfm&#10;3vibz5yte8kc67vytuQpJA41nt7w0ayI1Fd9OHBoHPz9Bl3sm6w8w7ba3sP9i4z8iMEcATQ4xj8u&#10;mX2Eujvr3v3Xutfj/hRNh/k/2v8AEbYHxY+LnTXanamc+R/ce2MP2Nkev9kbo3VhNsbA2ZV0G4qd&#10;d75rA46sxmyaDKb/AJ8JKK6ulgpDR42s/wB1pJ48rfunWvKdtzfunOvM90kT7NbM8GpmWrzRyxPp&#10;AP6jeEXCx6HYsQVoQKxv7kw7nc7Ja7daxkwvJ3fD5EEccjPz+3oqu4/+EnXwlTrzcCbW7l+U0vaU&#10;ey8kNtz5Xe/U8myJ+wP4DM2KmyuJg6RpM1/db+8KoZqWPIRVZpD4/uI5f3PY9h++7vcm4R2e4ct2&#10;S22uikPLWlQDwjPlnPROfanbBYW1xFK31eirChyafOSn58DxHRPOh/hf83flb/Id7d+DW/Pj7211&#10;r3p8XO9aHsHoHbfbmy90dZjs3aVTkshuiu21trK74psRjctkqSfdW6Y4JI5f4cDPjYvJHr8nsY84&#10;82cocm/eH5Z57t90WXZd2tT9ZMmp9BS1NtGpjUO4IpCWRURxnUDU9Fmz7Nu+4clzbZJZfrxOfDqy&#10;iv6ms+YGakVJIzjpF/IPsX+cF8yv5ZcXwdrv5YfZnW2G6B2H1TiOzey9wbd7EG7e3qDpmu27iNl4&#10;jpzrCp2Xisjlt0ZuuxNJV1z4eXcVHLDDUyxmipnQRmnL/LXs/wAje8FlzufcCOXcd2EzWcAgnCxa&#10;otLmafXIi6YnYMs6QMpYMdIUjovu73mLdeVzs72B8OGms6o8jXVQBQegyrGtPn0Z/wDm+fFv5Ldn&#10;fyWf5V/VHW3x/wC5+wO0uuNtfGOi7B652b1hvLc++dkVOD+KFbt7OQbv2vhMNV5nbRwWeH2NYKqK&#10;L7Wr/al0SceyD2a5n2K39+/evcL7fLdLG4YmF2YKjqsudD8HqKFRxYVK1AJ6NucLLdpuUeWwqEzA&#10;ZHbjAA8/Tox3/CkX46d+9/r8AW6N6X7T7g/uX3ZvWq3j/oz2HuLew2nRZT/RwcfkNw/3Zx2U/gOJ&#10;qziaq1TU+Kl/yd/3PYF+6Pvu38tf65A33eI45JLW3aPWAurw/qNQWldTnWulBV2zoVqNQ39xtt3G&#10;+g2O1iQmPW9cLjEdCcg8K1zjz8uuP/Cg745d+d6fIP8AlPZjpbpftDtbEdc919kVXYGX692DufeG&#10;K2Jj87vT4w1GLyW9q7BY2sp9s4qsg23kZBVV0sNJ4qKY+QeOQiv3TOYdk2rYfdtdy3WKOSW2tioc&#10;6S+hL2oQH42qygKtWNRQHrXuHYXFxuexXUKEupatPKhjp509fLyz0p+7+ge8sx/wpc+HXf2L6e7R&#10;yPRe1vjhurD7o7koNibnrOrsDmajp/5R4OnxGb7Bp8cdrYjMVOX3JjqYU0tVDL5q6n/b/ejun2Te&#10;dpi+6JzTsJ3eFd7a/SkZIEh/x+0kqIyaldAPcKrhhXUCOnb3b509zdnuEQmExPU0x/YOPX58Os/8&#10;vroPvHZP89f+aD3FvPpzs/afUvYe0Kmm2J2huPYW58H19vWqn3X1jWiLaG8K/HUm3tzT/b0E8oFD&#10;VSj9hz/Y9lPudvW1Xv3evafbINyibdIpLrUoNXX/ABg/En4ajhqpUUK1r17Y7C4j5t5kUofAfwyD&#10;8wv218z0kf5Y3x07963/AJ3v81Dtvf3S3aWzOrOxE7Dk2D2XujYu4cJsDe/8c7i2ruHErtDd1fjK&#10;Pb25WqsPTyTf5DNP41VvJ7MfdffNj3H2B9odtgv4zuEQuNQFSwpKtdafgr+HVTUMrUde5Zsbm254&#10;5iYqfBZY84/gHDNT+XRcv5OHW/zj+G38pf5sVOK+F+9Nx/ID/T5jMxtD44d9db7u2c/bOxMhiemt&#10;u9ixUm3dyxbayO4KD/R/UZ5qQReWGrrKXwiKr9dJIO/vAXPJ3Nvu37aWm48xxry49jcrLNEDOI30&#10;u0OpYjrP6oj1IpDBTmgNeijk+23ez5V3SGLaTLOZBVTIqVFQTk4+Gpr6j1p0WL4wfFb5P99/zQ/i&#10;l8jvj5/Kx7N/lUbM6l31jM78jstmM5u/F9d742xQ5eCs3hj9rbW3vsLrSDG0++triq24MVt2jyVI&#10;RkUqZfFFBLUexjztzXsvKXtjzHsHuD7lx81XN3BH9NGLU2jIyuGTXLa+KdSvok/XZWbw9Ddrt0V7&#10;ft15e80bLc7dsB2yKNn1t4yz17DTtYjjle0GmrV+HoznemE+fn8v7+d78mfmN0v8De0fmR1z8neq&#10;sXsPbM/XtJuuHAUEGaw3TFRW1W4N4bX2bven2lkts756l8UsOXggirMdIZUljDiWMC8pryX7p/dt&#10;2/kW/wCb02bdNsneecvC85UG6uZowi64RKXicGkTuynBStKm1+u87F7gz8wW1gXiuUVKa0GBEkfn&#10;qpla/CPt6N5ufoTvGf8A4Usdd99xdO9oTdG0HxprsHWdyQ7D3RL1bR5n/RRvfFLiJ9+fw/8AurT5&#10;b+IV0EP233XlM0iDx+v2D15k2KD7n97sV/uUcG8LeBXhqXkB+uSVG0qCSjKE/UH6YY6S2sFel6We&#10;5J7kWl6LQiKRWLHUtMxMp8+PnQUP+HoA/wCfX8Y/k1u75sfED5RYb4g72+fHxS6l6+m25vP417Lr&#10;N01slRvqbdW7shm6vKYTZGIz+68dQbow+ZwBGQpcVkqMnbvir4/tvHHOIvuy807GnIvMvI9tzSuz&#10;c+3dyjrdNE0o8KM6wKOFt1IRZYxqkRiZQRqYAdIfcDa9wk3yz3f9z/WbSigFfFWKpoAc1L5Oa0PD&#10;7eirfyzPit8lcJ/Og6m+SmY/lyb3+DvQm8epOxsthdkYbau7cr1/1rQS9d7x2DQ47e298hh8XQ4D&#10;fu5s9g3qpsbkIcZkJo6+mkFEkVVB5Bl72c3bNL7C8w8s/wBdU3nmOG7gillKGCVz9XHOG8A1/TWI&#10;iMSAmJypCuXqvSPlfab9+erbeBsf0W1hGOnxVlFTCYwNVdVSxr8OPPGeht2Nh/n9/L2/nPfMjsDZ&#10;XwP7Q+SfUPzW7AxqYbs/aNDuel2Ps7bm8N7YvdI3bk96YDae9cBQ/wBzocrkaTJ4vL/wmaWalWaO&#10;oih0GoDdzbcj+6fsHyhDHzXFtW7bLDcnwGR5mZjIwWNQ7Qly5SM608QRhiGGCQ/Cd25d573KG0sy&#10;1nPImdSjGkMcnUfM8SCf5dG22z0H3hTf8KWOxe+Zune0YejK7404/B0fck2w90RdW1eaHVOycWcR&#10;BvwY/wDurUZY5Ginh+2+68vmjceO6ewjdcxbP/wH9ltH75jXfFvmolKyE/vCSSvh0+Axmnif2Ybt&#10;1a+3o1trXcV909y3E2Z+neJBXUtMQIv8iDilf8PVVf8AOh+Gnzi6q+fHyY3x8Kvj33X2V1p/MA+P&#10;mA2n2lluqOsN579wmDrq3dGz/wDSPt+sqNp0OTpcBmNwVPVlDkKiXJ/tGj3FWeI31vBM/wB3Xnjk&#10;ze/a3ZIuY9zt7fddhnlYiQlTRnlkRlbTGrBq1aNDIaogcVKDoL877VvcfNF7d2iFrO/EYb4OMSIn&#10;mS2MmtFrXzp1aB/MM/k/9k9j/wAmb42fEPoLGY/L9z/E+HrrfcW1Y6/H4yn7J3TBtLdON7hxmKrq&#10;+rosLQZfP7p37kcxRy1U3illpvtvJefye4X9rPfbbLf385u5n5hcW+1bwvhltLyeGIlQQ0WOHW1B&#10;GqZUYJZtTCvQr5k5NuZ+VNqsbLuvLUMaYFdeWFWfSP2n5UHVIOwPiVPvmTZ3VWL/AOEz3ZG3e1fu&#10;MJid1dudj/Ib5yYDpoyxVdFDnNwwYfPbv6+2/RwGlaSWGmO9aoar2Mv6PeQe88z8wbXZycyy/eSi&#10;fZ5Q7Jbrs1qZCNDGNGZFaVKECrtEorggVHQJs9o1pYx/1BIcHL/WGnHLUJofWgJ6+gxQ0VLjaGjx&#10;9FEtNR0NPS0VFToP24aaCHwQQgc/8o8FvfLW9nfxPqJLjxInYkyadOrPHQMj9g6yCSLNoTDpKhu2&#10;taY9fOnUr20G8fuPDp/4uHXr393eKLgP8vXjHTNOh96J2ichmZt0VSWo8KyQ0eqxWXI1ERP9fpTQ&#10;TX/5aOv9PeZv3QvbiXcuZrv3Eul/xCyosPDLuksT8JA3aPJo2BrinHqIPdTmFILKLZ4H/Xnr4nyQ&#10;FacR5moweAI6N2qqbFRYc/kn/e/fS9gry9w/UTgftGfl1j8YwkZgHDy/bXqT731vr3v3Xuve/de6&#10;97917r3v3Xuve/de697917r3v3Xuve/de697917r3v3Xuve/de697917r3v3Xuve/de697917r3v&#10;3Xuve/de697917r3v3Xuve/de697917r/9Lf49+691737r3Xvfuvde9+691737r3Xvfuvde9+691&#10;737r3Xvfuvde9+691737r3Xvfuvde9+691737r3Xvfuvde9+691737r3Xvfuvde9+691737r3Xvf&#10;uvde9+691HLBrj9Vvx+n6/8AIvbLeIjsAO4/Bw/23+o/l1oMNAmHDy/wdFx762iKyipd20afv43x&#10;0eUsty9FPMq08tybXgnm8f0/3Zf+x7wm++L7dwXuy2PuZap+rt9UuMnuWaS3giOZBTS1RRImJ1VY&#10;gCvUw+1O/m0uJeXnP6dwdUZ9GUMzDgeKiuSKUoMtQlV984Op/wCve/de64my3N7E/nn3dUlI+mWT&#10;SH44B4Z/1Z6YYNdjwyv6Q/2PsPXf+v8A8i/w9tLcD92TyXy/qY0ftoT2j/D08rxCkaN3KPn1wJV7&#10;qebW1fXi/I/p9fbojZ9dgmbuT4W4VAye34RQAjJFeIz02lLcNKsv6bfCKcKYOcn9v5dd835H6f0m&#10;/wDXg/74+2kRbS6MML6ofNaUpgeZqTU+nWwsK1jD9zfFg58x/qHXfuweF3N4Vox+0/L/AFY6t4fi&#10;MQ6/pjh/q4/t69bTdgbX+vtspI36oGkn7D1ViZ1aCRe7/UfLroKVUKDzzzb+p/p/sfb4uDEW+lgp&#10;rp+KvD7R9vVWNtcMLhxVfLj9ny/wdd3N/wDD8/T/AGH+P19txpd2yl5Yv1BwFV8/mKjz6dbwRpnI&#10;7/Lj/q8+vEG/1sB+LDm/5v8AX3Zrl7Qg3NvXT8I1evHgD/PrSmGImmJX+3/ivProgkjn0j8W+t/9&#10;5HvzQXNrEILmGrr8IqPM1PCv8+vL4ELMwFJpPt8v5deB/tX9H4Fv9gf8fr708Nlc+FZPYUah197Y&#10;/EvpWvyOPPqkokQaUi13B4508OHy4enXjc2VW0s30Nr/AE5/PH0HvyRk29vuNw2m0JOaV89PAZ4j&#10;0/l1YF4z4kq0gHH8/szx681yDp5bi34vz/jx9PdvBF3deC9z3+aaflX4sfb/AC60ji3eGO5mqzVp&#10;j0+yvXm5spHDXvz9Lc+7rdRTSyvPceGkPnpLfFjgB8vn02qsklzOZcjTTHCuOuz9DY/UfX+n+w9s&#10;mOSS2gWmmNq6jg+ePn+zpxhKzkNHqUeVQP59e+gAZr/X8fX/AG39PbiS3Vpb3MMqfryU0LUd1Piy&#10;KgUGc0rwHWwsrSCQR6QPKoP8+vcggBbj+tx/vXujTQWaxP8AWd1T3aD/AIM+R6qqrENU81Zz509P&#10;kMddW/BXj/X/AN9+fbvdEU8Cbw7aLi9NVdX9E541Hn69bWrAyJP3t56fTrv0qSSfr/r/AI/5H7pF&#10;4d293YJb6mfTrOoj4crjH8j9vXpVN3b6VWv/ABf5ddMAwIb6G39f63/H+t7Z/wAWuDruIdYHlUin&#10;pkU6s3i+NbsmdNdXDzGP9Q65EkWst73vza3vck908osJDS6TgmOBAPxDHDPH+fTaRalCq2inlTV/&#10;PrxuARa/+H093CraBTLZ0mTy1+v2VHA9Wdmcag/h086av5dd/jn3qoEVV6vHjT1no6SorqunoqZT&#10;LUVM6QQRqP1PMPFCT/hY+13L2xz7vcoijJdQOHEkD+IdJb28S2iklkbSiKST6AZJ6sO2lt6m2tgM&#10;dhaYqxo4f3pFTSZqmZvPVzcsReonYk8++2vtvyXa8gcnbZyxEOyFSXPdl2JYmheSmTwDEY6xB3rd&#10;n3ndLncZD2yt2j0AwOAHkPQZ6Uwt+Tf/AGFvY3VTqEpHefL/AFfLopqdQStWHWX2717r3v3Xuve/&#10;de697917r3v3Xuve/de697917r3v3Xuve/de697917r3v3Xuve/de697917r3v3Xuve/de697917&#10;r3v3Xuve/de697917r3v3Xuve/de697917r/09/j37r3Xvfuvde9+691737r3Xvfuvde9+691737&#10;r3Xvfuvde9+691737r3Xvfuvde9+691737r3Xvfuvde9+691737r3Xvfuvde9+691737r3Xvfuvd&#10;e9+691737r3XEfQf778+6se9cdbbz6gV9DT5KkqaCsjWanrKeWmqIm/3ZDNG0UqHn6FW9l+67XDu&#10;du0Ug4gjz8/zHTkUughhxHVeG69vT7V3BkcJPdvspj9tMxB+4pp7zUcpAJAIgFj/AI++JXuTyVc+&#10;3fN+4cqsO6JqxnGUZQ4PxyeR/E5P+DrL3l3dY962q23SM/qzL3j0ZarTgB+wD8+k8Prf6E/X/Yew&#10;ZpiIe8j/ANxzSvHyx554/Lo8CgK0YHavD88nrv231vr3v3Xuve/de697917rgAwP19P9LD/e/r9f&#10;e5SS9zBaJ4skenWK6a6srlsDFeFeGemFlgkhEka/qNwyfWnnjpA9jdq9W9Pbbm3p212PsPq7aVPN&#10;FBUbr7G3ft3ZG3IJp7+CCfNbnyOJx0FQf+Wvs42nYN65j3g7FsQee5NNEKIpYVFTQkgsTk0qSOA6&#10;S3l+m0WviblPpjr6f9Ag/wA+sfW3bvU3c23l3X092b152xtWWaalTc/W29dub6269VT81FP/ABzb&#10;GSyuNFQAfp5fajeuWt55f3mfaN7sHt9yk01V6BqgAgFQTpNCONPXq9reW25243LbrgSW6k5oR8jQ&#10;MAT+zoMofmN8Q59+P1ZB8qPjhL2cMl/B363i7w6zl36mV8wp/wCGf3R/vJ/eL+I+c/5r7Xzc+zZ/&#10;brnmLY4eZW5dnbYXrS5qgjWh0/xZ1MNOc16Rjf8Ab/FeE3weZfw6WB/wf7HQldgdudTdRU23antT&#10;s/r3rKk3duWi2XtGp7C3pt3ZtPujd+T89Rjdsben3RkcV/F9y5MQyeGhpvNVy+N/FH7JuXuW+bOa&#10;Tey7Ty9JcmOMyTOjp+miD42Wooi4DNhRXuPS25u0s2jmvyFkfA+2lKDSCDUf6jnpM435J/HfNdl1&#10;PTGH7+6VyvcOPMy1vU+N7R2JX9lUTU489StbsSnzf97KdqX6zCWkv7Vzcic17dy6OY5NmlXbLiTQ&#10;ZyU8MurEBQdRBbjULkCpIxXpNbbvtM16bJGH1jDh314VPlThkcPTqsj5jfzpOkPiR8zvjv8AEevp&#10;+sN5UfaueiwndHaFR8hNo7Po/i69RmsZQQT9mbcl23uCmx4GJrf4n4splsD/AJJ+5/m5PJ7mLkH7&#10;vXNPOPI+786wXcsM8YX6aIQLKbzvZJAj+OmjwypBJjYMagcD0GN851s9h3iOyEIKgfqHURoqoIqN&#10;DV1BgcGo8+rL/wDZm/jcu2ut94D5DdHDaHcGcTbHUe7G7X2Idudp7mmrJ8XDt3rbOf3jGO3vnqnI&#10;wvSxU2Mlq5vMjx+Pye4lj5D5sbdN72yPlieTcrJdV3bAjVAq/jkcNRVWoZm+FagMRUdCZtz22aK3&#10;uZwAtz/Z9x76AV4DFPQgFvL06Uuw+6+nO06/eWK6x7Z6z7IyPXWTiwfYeO2Fv7a27shsPMTffacR&#10;vGhwGSytTtjLE0FR/ktd4Zv8nf8A45n2Wb1yrzFyvBt8u87a9vFdoXh1Ff1UBALrQt21NA3A5oTQ&#10;0dtdx268Rri3uKi34mjYqOBqB6HgCfl59B/t35i/EjeO+16v2l8p/jlunsx6yTGxdc7b7w6yze+j&#10;XwTQ081ENoY/clXuM1JqJk/a+18vr9nd77Ze4ljt1vzZuWxzDapgKTnwhGcUFCHoxIU4Arg+YPSe&#10;Hf8AZZblrSC8AvGORpeuOGCKcDTjTqpf+fR82vkr8K9mfELNfG3sVOvq/sn5CrsvfEs2zNi7vj3D&#10;tX+E01acOYN7bb3EMdT1M85Jlofs6vj/ADvubPuwcgcoe4N7z7bcxbL9TElpE8P600el6yBj+lJG&#10;TWqnvxjHEnoGe4nMm78twWS7HdeFdTMdQ0o3atM1kV1rmmKHq57tXvvo7ojG0WZ7w7l6p6bw+SmN&#10;Ni8t2x2JtDr3G5CpX9UNDW7wzWKp6icGdP24vcA7DylzBzRcTbVyns8l7egavAQjVprWupiMAZP2&#10;U8+h5d31jtKxSbjdhGb4jQmpApwUEDz4dK/Zu9do9i7exm8dg7u2zvrZ2chM+E3Ts3O4vc+3MtTD&#10;9jzYvN4epq8dkIAePJFL7LrjaX2q6ubXe2MW5I1GiKmqMMFSykio8/QinT1lc7bdWobbm1If9N68&#10;e6n+XpVW5v8AT+vslie3htptJ8V6juytM/w+fSkZtyJRj/Z+XXL251br3v3Xuve/de697917riAL&#10;aRx/T/ez7cjZIYhdSZMn9qPXSaJw/wCfR9vVW0o5uP8Aev8AAP8AUB0YroPaX3dfUbtqY7xY7yUW&#10;LD8+StqIXWtmHIt9tTy+MXBB12+qe83fuce289zvV77i3w/StAEtuHcZUnilPbLUaVIFHjNdVVII&#10;r1DHuxvq26Q8vRN3T90v+lUq0Y4eZFahhwoQa4Nx76O9QT1737r3Xvfuvde9+691737r3Xvfuvde&#10;9+691737r3Xvfuvde9+691737r3Xvfuvde9+691737r3Xvfuvde9+691737r3Xvfuvde9+691737&#10;r3Xvfuvde9+691737r3Xvfuvdf/U3+Pfuvde9+691737r3Xvfuvde9+691737r3Xvfuvde9+6917&#10;37r3Xvfuvde9+691737r3Xvfuvde9+691737r3Xvfuvde9+691737r3Xvfuvde9+691737r3Xvfu&#10;vdceLf4e6AiUVHW+urj+vvREteOPy69pHp0Xrvfaf8TxEG56SK9Vh7x15UXeXGzMAJPqOaao/wAP&#10;827+8Nfvc+3Me5cuW/uBax0v9v7ZTXikrRRLgyBe0/wxsTXNKV6lT2p5iNpuLbXKf8XuSNH+nWvy&#10;rn5kCor0UUMCusfQ/T6/1t75nRwl4UjQ/wCLRk6v9tkfPj6V+fWQqnw5Us61IrX/AI9/qz1y976d&#10;697917r3v3Xuve/de64GykuTwbfj/Ye66bi5je5lfTcS00NQHVpNGwKAUAAyBXiOthmYJEV0yGvz&#10;+fWnj83+sdq/zD/+FEHWvww+TOazVd8c+pOkBnNv9Y4/cmT23BvDL1PWNR2dnIKGuxBo8jj8hn8l&#10;WQHKVVLLDWTYfBeKKpi0RyR59e3+73vtj91W6562I+DzJdXPdN2tppfG2Q+HIJYjRAwoIx8VTkBu&#10;oU3aCXffcGDYNzk/xShoKDI8HxKdmlhWlPiqP5dDt/M1+J/U38on+WF80M18Dk351JF8ld29J7N3&#10;Zjv79Zzc1FsnBS5jIbfzSbIzW4Dk97UC7pwWWqsfXS1+WrTar/ZeA2BCvs3zve+9fu1yAnuLdi7n&#10;2xbx43MaIJGMLyBTHbxwqAhRD3h1fRpIozAr+btmtOVeVNxj2mDw42ZKjUzfFIg4uzkcTw/Lonna&#10;38k/4B7R/kgr8qsRQZhfkPS/FPZHyIbu8dgbvkoM7uzcO3dubvn2ZHsiozdVsKHbuRnyr4ajEeLi&#10;yN3SU1Pl9yFsPvz7i7j79xcnT1i5VfcpLc2rLbFlAjZMyCATBkceLTxOI8MsV4lV5yntsPJ91u5s&#10;tF14UbBtbNUll8tekVrSunFa46LD/ML7m7P7c/4Ty/yrO0+xtwZqv7Hj76z+FG6aysyS7jq6XrKX&#10;5AbB2RnZ8pPUfxCbLjauzsdKa4yGaeX/ACjXeT2MfbDbbHafvO+9207VCIrVLKycIK0Bmgt5pCKk&#10;0BkkZgoOlQdKhVAAJN8uEuOSNiv7zN20kgrn8Lso4UHwgeX8+n7+d9/Lf+OH8qTrz4R96fEqm3tt&#10;zufB9smm3F2BuDfO5NwZLfm5tn43F72we+cpR1OUGP27uCjz2MJH8BixNIY5mvF5Ujk9pPu9e6/M&#10;3vFf8+7Jzc6SbD9OhjhVY0WNJGkV41eKOOUrpKgM7s40ghq6iVHPPLe38v2Wz7paf7mSE1PdkgLn&#10;LMtR6AAGvRiv5xvwi+L+W/nQ/wAvTA1vVwkxPzO39j6r5KUibw35AOyambe+3drVExnp9101Rs/V&#10;gP2f9wJxn/HXmX9z2CfYz3C512/2L9xZo998Q7UIvo28GBdBnmlaUaTGdXc1ay6x3UWgHRjzjy/Y&#10;ycycuM1r/uS7iQ6m7xGsekfF26a/hpWua9CN/wAKMehOuvjr8Sf5c3QPx+xtZ1TsDZHyLy+C6+o8&#10;VnNx5rIbNOVx02W/iVBuHcGbyu6qjIU2YyklVDLLkDMJefJcAjX3VuZ985p5491+YeZr/wCr302l&#10;qZDojirpEiqKRKkfwRoKhfw1OSSVPuZZwWdhy1Da29AhlCdx7AfD1DJOqvqSSKfPrF/OD+IHS38o&#10;f+Vdu/bHwlxG7Ng5L5Y9sdCdEfIre8++965ncHYG0Nn7L7s3qautGSzVZjNsf3oyEE9BlKXDw47H&#10;VlDkHppYjG/j9t+xPOvMnvf7txbv7h3CgbFBcS2cemGkbXSiJ0BgjhMlEVSPEEp7KjSdROucNk2r&#10;ljla5sbO0/xqZowTqf8AC4YtlmHkRQEcfs6Db+Yj/JV+BXxk/lDv8m+qKbOYjv3rnY/Q+9Iu7D2J&#10;vatp+0szvPcmwMDlYpdp5HO1W08TQ5wbqnqsX/B6CjmpZkpryyRJL5FHtP8AeA5/5v8Ae7beXN4n&#10;V+W9wa6H0YW3AtfCtpZlpOsCyzVMZHc/A5Lebe/8pbJtnJV3fW1l/u4iWKp1ycWmRW4uY/hJGBTz&#10;GadIj+an2dvvuP8AlWfyReyuzMlWZvfm7N5bJqtz53J+ZspuKup9o0OL/vHlaif/AIE5DPU1BHVT&#10;zf7umneX/dnsT+y+0Wuze9H3g9u2628LbYhbhO4tpqJGp3MznJY5J4U8x0i5l3Ldr7ZOVru5fRdN&#10;rLNRDmqDgAB5eQ6MT/Ox+CvfWX+em3vm5u/4jbj/AJiHw6xvUuM2nuTozZ/Ze89hbr65kwNHkjkh&#10;Qr1xVUvYC0ByVbJnoKqgpMjBLNPUxV8ccSQSSA77vvuLs7e3dx7cwc5rsXuL9Yxina0+pVleUPU6&#10;k+nXt1RESSALqEiksWAX84bHeNv8/MNxtP7y2yKNar4otyvYF4qxY0ahwprwOOrfv5He/wD4X79+&#10;E0c3waxPYez+q8Z2rvqPcHWHamYizm7+sd95RcVmsrtcZaGoqmzW1xQZOlrsZVS1dZNNS1P7sv3M&#10;clPTwL94/Zudto54SLnqVb6+aJdF8qxQrJGFABFvFQDI0MSPiDUqB0OORrna7nagdvqCDkd2M5Hd&#10;8zQU44OB1cXb3AIaOFX8CSl3jyOf29ooP9VehiprGRPwr/q4dd+9dX697917r3v3Xuve/de6m4vH&#10;VOXydFi6NNdVkKiOCFCRbySi5uTYCw/r7POV+XrnmzmGz2O0H6106rHwyaVbiyDABOWFaUGSOi/c&#10;7yOwsJr+Y/4vEpL/AGVoOAJ4+g+3qw3beDpdt4PH4SjJ8NDTxxaytjJIbtNPJyx1VM5dz/i3vtny&#10;Lyza8n8n7Jy7ty/oWsRVTnu1O0jNRmcirOcFjTy9BiDvG4Tb1f3d3cP+s7V+wDAGABgADpTexf0X&#10;de9+691737r3Xvfuvde9+691737r3Xvfuvde9+691737r3Xvfuvde9+691737r3Xvfuvde9+6917&#10;37r3Xvfuvde9+691737r3Xvfuvde9+691737r3Xvfuvde9+691737r3X/9Xf49+691737r3Xvfuv&#10;de9+691737r3Xvfuvde9+691737r3Xvfuvde9+691737r3Xvfuvde9+691737r3Xvfuvde9+6917&#10;37r3Xvfuvde9+691737r3Xvfuvde9+691737r3XvfuvdN1TTQ1kE9LURrJBUxSU80bm6SRTKYpUY&#10;fkFWIP8AX2jvbGLcbW8sboarWRNNMjBGeBB/n9nTkUhgmSVBR4iCp+Zz/qrXqvneu25tpbkyOFm1&#10;GKGbzUMjkXqKGfmil4ZrH/df/LVH98U/dfka69s+fd92G8H6cjq6Nj9VGUMrUWSXRQvShauMjyGX&#10;HKu8R7/sNtdgjxKaXHowORwH248qdJb3HPQj697917r3v3Xuve/de66/N/eoJFM9zb381LGTTRaV&#10;yKH4l7uOc/Zw63C5KkMKGvVMH8yT+TTsH569o9ffIvY3efYHxT+UXXGLpMBhO5+u6Osy0lXhsTV1&#10;1dhDWYTH7t2RkqXcGBqMpVfZ5TGZXHVfiqmjmFTHHT/b5Cez/v8Abj7S7Bfcs3+wR7zy87l1haRL&#10;cKzGrHV9POWDHSSHqBpGnTnoBcyclw74xkLFW9RX+fevDPp6efUHoL+TDs3aXxy+T/Qvyt+SPcvz&#10;TrvlvHslO0uzuyKqqxm6sdL1ya+u2RkdlVee3H2Dm8fmNs56u++hkrsrkofLTwgxePyRyLOavvFX&#10;2+818nc1cucrRbHf7IZ/DgSSOdZBcqqSVY20aLqj1KexiQ1V0sK9VsuR4Itru9ov9yM9zJTS5Qrp&#10;oagaVc14Dz49V/0f/CZTO1mLoend3/zP/k5uP4d4vPNlMb8Z4MDV47F0FLFWjLQCmqq/tnP9aU+Y&#10;Wv1y/fx7LiHmk8giBveVJPvnxiWF4vbG1XfwD4k/1RJBKUBUfSVFQQP7RsYPHBA/tjMY7W0v+YWn&#10;tVrRfB0efCqy+v8APqxL+YT/ACcevfmh8Rvj38OeseyY/jP1z8dd07cy+0HpNgT9p+bb23Nl7h2V&#10;BgZ4K7f+yKs5CqOa+6mylTWVU800b+WOSScye4h9rvvC3nJ/N3N3Od/tv71u91QBiZBbaX16ix02&#10;76qnFAqcK1z0Jt55Lj3TZbDZIb7wba34LoL18wKlwR6/Ef8AD0sf5tn8rKl/mndZ9TdeVXeFR0f/&#10;AKL+wa7ey5iLrqHsj+N02UwU2Fr8QKEb22QaCovMksNUZph6H/yaTyftoPZP3rHtLu/Me6Jy1+8T&#10;fxxoR9R9Pp8NmbVXwJtVdXABaU4ny9zRytHzRtlnbQz+DcQHDU11rpBwWQCtK1qacMeaf/mmfyjN&#10;vfzJ8r0hvzDd7bu+NXdPQOSr6nYfZ+1tutuySOlrsxhc7T3xVNu3r7NY/P4DM4OOrxlfQ5akmpJn&#10;eTxyft+N72T99W9nU3mz/cy7rs+4BaxmT6fS0esV1GCZmDByCpAFBXz69zNyYeZ5bG6fdyjxBqfp&#10;V46fR14aeOcnoOPk9/Jm3F8oPi18O/jzvb5k72y+7Pi12HWdhbh7x7A2DW9lby7nymWrsnka/wDj&#10;Yy/aeIyWInE9Z4oKmbI5iWGFEj/c9m3Jn3jIOVOc+fOdrDkNZY97EYNot34SpowCJfpWqAC/aI0G&#10;fMgdIr/kiTcLfbbKXeTohrnwhXNP+GD09f2dWU/Mn4fdO/Or49by+OPdtFlZNmbrNBW0uX2/WRUG&#10;59p7owlX99t3dO162opqunhy+Mqb38sU1JPDJNTSxyRSSR+4k5B583D265q2zmHY4Q1zbMS6kijq&#10;6lWQlkegZWKkr3AfCVahAn37abXdofpr2PXPpFHqVocZoCAfz+3qgTB/8JnMrmRtHrfvj+Zj8lu5&#10;/irsTJU1Ztf43HC5fbuFwlLjD4KHHYjIZbtvsDaeA/yc/a+XG7ZpJvDI/i+395TXf3xlkW4n2320&#10;trTmOaMqLr6pZHDaNIbSbIV0D4Vd2XABBAp1H49rQJPEv96aS0qKJ4ZHHy1LLX7TQdWWfzEP5Te0&#10;vnF1V8Wun9mdmUfxz2X8V964PP7SxGI65/v5QVm2Nv4Ch23itmUNEd/bJ/gFPSUNBBHDVGWs4T/N&#10;v9fcP+1Hvtfe3m7c38y77Yndrje1VWrILcoyM+piyQS6y+uh7UpStTXAr33lSLebTabeO60C2DU7&#10;CcHSAMuvkvqf84S/N3+Tz298mvkdu75GdC/zIPkT8Nsn2Tg9pYDsjZvWtPuWs27uSm2rgKDbdPLA&#10;dpdsdU1FOtXiMVS+YV/8SBnR/wDlnGfe2f3its5E5T2/lPdfbm23YQySsryTqhQSO0mmhtJqirE/&#10;FWp+wAu3jki63q7W4XmRoyq0p4APp/wxcn8+jtfy6v5fPUX8tn4/f6COpstuHdf8X3Xkt+7431uv&#10;7WPN7u3hlMZisTPWihoaenpsNhqXEYSlpqLHxGYQRJ5JJHqJJ55I592/dfcvd/mKHfL6BIoIohGi&#10;KaqiihoCURzVqsSa9zGlFoAfcscsxbFCVU1Y8ft9fiI8v8mTxPv+PcUIbZ75ZpvL7f4aeXQl1HxP&#10;l/sdd+7de697917rr8W97ZRLIIie0deWkQ09e9+jaO4mJu8Qr/l/0tD5DrwStST0ZXoLaBaap3hV&#10;R/tx+XH4ssP92EEVtWBe4P8AusG39p/efH3NfbqV5dw9wdxXTFCRHaDBqWWWOdqrJXC0TTLGfi1I&#10;agnqDvdXfg8kexRfhozfmAQMr/lPD59Go/PP+w/4n3n+GK3DqRhqU/IdQgorpPp1k9vdb697917r&#10;3v3Xuve/de697917r3v3Xuve/de697917r3v3Xuve/de697917r3v3Xuve/de697917r3v3Xuve/&#10;de697917r3v3Xuve/de697917r3v3Xuve/de697917r3v3Xuv//W3+Pfuvde9+691737r3Xvfuvd&#10;e9+691737r3Xvfuvde9+691737r3Xvfuvde9+691737r3Xvfuvde9+691737r3Xvfuvde9+69173&#10;7r3Xvfuvde9+691737r3Xvfuvde9+691737r3WI3B+v0/Fv6/wCPttVcSyOcqaU/y9ePcwFeHH/J&#10;0A/eW0hl8Au4aZL1uADtNoX1zY6dgsoF2HNMx8n0P9r3id97T25g5s5Ej5phH+7XaNTKc90c0kKy&#10;ChkRBpC6qlXJpQUrXqS/bTfnsNzfZGalvckU+TgEjyPxcOIzTonnvlt1kp1737r3Xvfuvde9+691&#10;73sPCtyYPrtEg89Bbyrw61WtdPXv9b3pRGlx9RryPx0PpT4f5cOvKXBz1wPquLXH55t7sCkLWsot&#10;6KNVG1ccUOP8/TTfo3NuTJTXUUpWtB6/s66NioW17/j6fSx+v+FvdYmTWLe7g1KfjOqnzXA/Lgft&#10;6uo8O4nnc0UU+fEU65AWNg3p+lrfSw/r9fd2a1ns1lgX9H+POc0+E5FDj58eqMrsqSSW+qYf0qef&#10;yx1xNyCqtpb+ttVrc/Q8G49tRxfShbp7aqn8GqmocPizSla8M8OrmSVGEskdYfSoxXHlnrlfhQRY&#10;m/5/p7u4WVr+1SXSyaNIpXjk5/znrSs3jXQD9q6fL1HXXIKD+ur/AHge9yTz/pjcE12BBoKgcKea&#10;92DTj/g6u0iyLcIj9y6fL165Ef7H36JYIjdJd3fgPIRRNBfhw7h/sda8QRdrHu8h/s9cTx/bt/yD&#10;f3Uortaal1wpq+XHP28em0acvqNhQHz1j/B14qCQbfS9uTx/xX36QSPcwoMTz6qNjOgAnHDgKeX5&#10;9XDywrMZZtS48gP8HXrk3A4025+v+8f7D24fqorloNf6B4rQZ7cZ48c46bMVvBJbq4q719fL/i+u&#10;XB9tGORz4cYx+X+Xp9vEH2fl148+7f4o5+ncUk/P7fs/n1ofpDU3XfvXW+ve/de66v8An+nurApB&#10;b0P6kmr+R/Z02665RQ+fTnhMTVZ3K0GKpF1VNbUR06n/AFH/AB1lm+g8NPT65R/insTcqctSc9c5&#10;bfyTZ4uJpFH5FQ1ctGMD+mOi7ftyTabGW5c0jCk/7ArXJ4fbjqw7A4qkwWKocTQi1PjoFgjJveS1&#10;g0slyf3Z29Z/xb3245Z5dtuVNj2/YLKOlraxhI8nhkt8TOckk9zHjQGg6w+3PcJd1uZN2lerSMT/&#10;ADpTgOFKDHl09ixI5/qLW+v9f9t7P1ZVKRuf1P8AV+XDpO2FIpx6y+79a697917r3v3Xuve/de69&#10;7917r3v3Xuve/de697917r3v3Xuve/de697917r3v3Xuve/de697917r3v3Xuve/de697917r3v3&#10;Xuve/de697917r3v3Xuve/de697917r3v3Xuv//X3+Pfuvde9+691737r3Xvfuvde9+691737r3X&#10;vfuvde9+691737r3Xvfuvde9+691737r3Xvfuvde9+691737r3Xvfuvde9+691737r3Xvfuvde9+&#10;691737r3Xvfuvde9+691737r3XvegaivXusE0aTRvFMiyRyI6yo63VozwQb/AIIPtmeMtkdbHVfG&#10;/tqybP3NX4gqTRl/u8a7H9VDPzB9GY/5Pd4/rf0e+LfvNyDL7ac8bhskq021CGg4d8boreUkrLoL&#10;ae9qtprQA06yz5T3tN92VN3FDe1Cv/phQHyAz8XDgePSLvcm4+lvz/X3FyD6iM3DnvTH7cfL/B0K&#10;WpDF4i8Tx65e69W697917r3v3Xuve/de697917r3v3Xuve/de697917r3v3Xuve/de697917r3v3&#10;Xuve/de697917r3v3Xuve/de697917r3v3XuuBPNv6/p/wAf6/61vbkaxhSkhpGfi4+XDhn9n59U&#10;jXtEjeddf5cP9Q/Po0nQe0PHDVbwqozql8lBiNSgERfSuqeGH1mBi/5Ab30G+5p7c3FntV57gX0e&#10;mWYlLYVBqtZElbtkIFaUo8YPmp8+oH90uYBczpsUTdq90nz4Mi8B/psH06M/7z06hvr3v3Xuve/d&#10;e697917r3v3Xuve/de697917r3v3Xuve/de697917r3v3Xuve/de697917r3v3Xuve/de697917r&#10;3v3Xuve/de697917r3v3Xuve/de697917r3v3Xuve/de697917r3v3Xuv//Q3+Pfuvde9+691737&#10;r3Xvfuvde9+691737r3Xvfuvde9+691737r3Xvfuvde9+691737r3Xvfuvde9+691737r3Xvfuvd&#10;e9+691737r3Xvfuvde9+691737r3Xvfuvde9+691737r3XvegKYHXuve99e6A/uvaX8f24crTRA5&#10;Hb5erUqv7k1Aw/yyAXYfpUCQcG+lh/a94t/en9tV555Jh3yyH+7ratbQn+JJngEy90kaCiRa6sHJ&#10;06VAZsyH7cb62z72tvKf8Tn7af0jwPAnj+ZNPLol17gn8e+UNFaUx2zf4rJx/wBr9ueP2dZMuDrE&#10;R+F+H5Z679udX697917r3v3Xuve/de697917r3v3Xuve/de697917r3v3Xuve/de697917r3v3Xu&#10;ve/de697917r3v3Xuve/de697917r3v3XunjbmCqtyZzHYWk5nqqiOJn0/5imI888tuBemp9cnsW&#10;ckcn3HP/ADXt3J9maXF29K4NAqmRjl4waKpNNYJpQVOOiTmHdE2Xbbjc5F/RIyPU/Co4HiccBxz1&#10;YnicfS4nHUeOoU8dJQ08dLTpzxHCNIHP9ffbrZtlsuXtq23Y9vj0WtrHojFWOOJyzMfMnLH7esRr&#10;25mvLue5nasztVjgZP2UH7OnX2cdJOve/de697917r3v3Xuve/de697917r3v3Xuve/de697917r&#10;3v3Xuve/de697917r3v3Xuve/de697917r3v3Xuve/de697917r3v3Xuve/de697917r3v3Xuve/&#10;de697917r3v3Xuve/de6/9Hf49+691737r3Xvfuvde9+691737r3Xvfuvde9+691737r3Xvfuvde&#10;9+691737r3Xvfuvde9+691737r3Xvfuvde9+691737r3Xvfuvde9+691737r3Xvfuvde9+691737&#10;r3Xvfuvde9+691737r3UZlDjQ63BBVw35B4/2Ptl1Ev1ENKalofsIp/l61ECAjn+0U4/b+zognZW&#10;0/7oboq6GJdOOqr1uNb+lPOP81a7WFPPrjA/ovvjd76e3H+tvz5uWxaabJc6XtT/AEBHGziniyyd&#10;rsVrIwJpVRQ9ZX8hb6nMGxRSE/4zF2t8v5AZpWmcdIP3DHQx697917r3v3Xuve/de697917r3v3X&#10;uve/de697917r3v3Xuve/de697917r3v3Xuve/de697917r3v3Xuve/de64G7Kf6/wBP9j/xr25G&#10;AEtpa1aMt/P/AFfPrSxpHcGSvH/N13YFbf77639sJcC6mubq54HT/gp5U+Xl1vw2+o8Xy/2KdGu6&#10;F2j9nQT7sq0/yjI+Wkxer6x0EEmmeXg8Gpmi/I+iXB9R99I/ud+20+0bRfc87lHR70KLUVBoiNPH&#10;K3bKa6zQUkRSumq1rXrHr3W5i+qvI9ht2/TjIJ+bEA0yo4D5kHHp0YprDhl1Aj+tv6E/T/H3m1V1&#10;RZWNZUrj7cfZw6iUKsKF0+IdSvbnXuve/de697917r3v3Xuve/de697917r3v3Xuve/de697917r&#10;3v3Xuve/de697917r3v3Xuve/de697917r3v3Xuve/de697917r3v3Xuve/de697917r3v3Xuve/&#10;de697917r3v3Xuve/de6/9Lf49+691737r3Xvfuvde9+691737r3Xvfuvde9+691737r3Xvfuvde&#10;9+691737r3Xvfuvde9+691737r3Xvfuvde9+691737r3Xvfuvde9+691737r3Xvfuvde9+691737&#10;r3Xvfuvde9+691737r3WAKFvduTa/H9Pp/vHurMNTBD+of8AV9nVTRHaavaf+K6CLuPaI3Jtd6qm&#10;j1ZPCGStpNK+uan/AOU2l5N/VAPIB/x1jT3jh95721Xn729kng/5Ke2Eyxn5M0YkFDLGmVUZbURS&#10;qgHode329vsW9IhP+LS9pHzPDNGPE0+dfTokfvkl1lP1737r3Xvfuvde9+691737r3Xvfuvde9+6&#10;91737r3Xvfuvde9+691737r3Xvfuvde9+691737r3Xvfuvde9+691xuL2P1/3x9tvrSA3K/Af89P&#10;9WOqCE6A5NSP8/Sh2nt+fdGfx+FgJUVcwE8y2H29FERJVyckcmE2H+v7kT265Kb3C512jlW2wJXJ&#10;f/SKhkfi8f4VPBwfTOOiTmbek2TapbthkA0+ZpgcDxNP29WG0NJS0NHTUNEiw0tHTxU9PEt7RQxI&#10;I4gL/gAe+1W27Tb7RtVntW3rptIkCxjJoBnixJP+2JPWIU1y10z38+ZHYmvzJzw/zdT7+q17H8cX&#10;tYc+1/i6ZTEw4jt+eM/ZT59UC6akmoPWX271rr3v3Xuve/de697917r3v3Xuve/de697917r3v3X&#10;uve/de697917r3v3Xuve/de697917r3v3Xuve/de697917r3v3Xuve/de697917r3v3Xuve/de69&#10;7917r3v3Xuve/de697917r3v3Xuv/9Pf49+691737r3Xvfuvde9+691737r3Xvfuvde9+691737r&#10;3Xvfuvde9+691737r3Xvfuvde9+691737r3Xvfuvde9+691737r3Xvfuvde9+691737r3Xvfuvde&#10;9+691737r3Xvfuvde9+691737r3Xvfuvde9+691SP86vkv3R8Wu08fitu9a9IZLrnd2HiyuzsrnN&#10;iZWqyf3FAIKDcGMyFbSbtx9HNV4/JVCy2Slh/wAlrYgLuHPvn394DmRParnKCGLk2J9svkLxubhg&#10;aosYlBFJGrraudOGFK+Wbn3dvZjlP3s5Vv76TnC+t91sJAksSrqWkhcxutSlFYIRTJ1K1cUqST/h&#10;0Tuof80u+O/+t/o+zvP+xO+rj3B8n3g7Np47OPkuHwWrX/GJPIVHGKvEevU/j7lvLzW8k8nPm4+K&#10;pFOwHiQD/onXL/h0Xur/AJ9b8d//AEX2d/8As69tf8EHB/0xkP8A2UP/ANaut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vf8Oi91f8APrfjv/6L7O//AGde/f8ABBwf9MZD/wBlD/8A&#10;Wrr3/AXcvf8ATebl/vA/62de/wCHRe6v+fW/Hf8A9F9nf/s69+/4IOD/AKYyH/sof/rV17/gLuXv&#10;+m83L/eB/wBbOvf8Oi91f8+t+O//AKL7O/8A2de/f8EHB/0xkP8A2UP/ANauv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uJ/mi91Xv/AKL/AI8f6w69zgB/9fm492P3gElkDy8owqp4&#10;/rsfLHCLrf8AwFfKqReGee9xr5DwxT548Tq4D+X72d2l3nsDO9q9i7N612pi63LfwPYrbG2vkMDW&#10;5OnxjVUG5chWy1e4M2tRjP4qY6aDSsRE1LPrv6LZtfdtu7nmjl6453vdnSF5XKW4V61VWdJGqKCh&#10;IAoyA1Bp69YS/eI5I5b9s+aI+SuW+Zrm9aKJXuDIhVVZwjxqFPnpJYkEijL5kgWJ+8nesfuve/de&#10;697917r3v3Xuve/de697917r3v3Xuve/de697917r3v3Xuve/de697917r3v3Xuve/de697917r3&#10;v3Xuve/de697917r3v3Xuve/de697917r3v3Xuve/de697917r3v3Xuve/de697917r3v3Xuv//U&#10;3+Pfuvde9+691737r3Xvfuvde9+691737r3Xvfuvde9+691737r3Xvfuvde9+691737r3Xvfuvde&#10;9+691737r3Xvfuvde9+691737r3Xvfuvde9+691737r3Xvfuvde9+691737r3Xvfuvde9+691737&#10;r3XvfuvdEp+dPx2T5FdCbjwONpvNvbank3hsN0UCabN4yGQ1OGGqSNNO4qDy0t2BQSPHJzo9wj79&#10;+2ze5ft7e7Yi13u2Iltz6sGQstPEjTvQFe8kA0NKjqcPu8e6EvtH7kWG8NIf3JdgwXK4oEZSFc1S&#10;Q/pyMHOldWnUo+LrUfeOSGRo5Y2jkjfQ6umiRJf9v741lZbS6umr21Arjyx8+u4cLNc21rIT3Fan&#10;88/Lrr0/76/uviSev+Dp7xf6XXvT/vr+/eJJ6/4OveL/AEuven/fX9+8ST1/wde8X+l170/76/v3&#10;iSfxf4OveL/S67sPevFk/i/wdW1t69esPfvFk/i/wde1t69dGw/B5IH0J+v0+n++HvRmcGhb+X+x&#10;17W2ktXH8/2ceu7D+n+9+9+LJ/F/g60HY5r16w9+8WT+L/B1vW3r10QB/vj794sn8X+Dr2tqE1wO&#10;ven/AH1/e/Ek9f8AB1Xxf6XXvT/vr+/eJJ6/4OveL/S696f99f37xJPX/B17xf6XXvT/AL6/v3iS&#10;ev8Ag694v9LoTOm+rc/3V2ds3rDa6Ocnu7M02OFUsS1C43GgefNZuWByq+HB4mCepluRzD7E/IfJ&#10;kvuJzRYcmWc1bq7elafCFUyE0Lxg6VUtTWCaUFTjoE+4fPO3e2nJu5847nVobRKgCoLs7BEQEI9C&#10;7MqglaAkVIFSNzDYOx9v9abK2tsDa1L9nt/aOFocHh4DrEn2uPiEPlnJJ81TUMDJLISfJI7P+ffb&#10;/l/ZLTljadq5f2y002FpHoj7jw4k9xZuJJ7mPHrgnvu9X+/bxuvMW5SmS9u5S8hwMn0oAABwACgA&#10;ADpd+z7oo697917r3v3Xuve/de697917r3v3Xuve/de697917r3v3Xuve/de697917r3v3Xuve/d&#10;e697917r3v3Xuve/de697917r3v3Xuve/de697917r3v3Xuve/de697917r3v3Xuve/de697917r&#10;3v3Xuve/de6//9Xf49+691737r3Xvfuvde9+691737r3Xvfuvde9+691737r3Xvfuvde9+691737&#10;r3Xvfuvde9+691737r3Xvfuvde9+691737r3Xvfuvde9+691737r3Xvfuvde9+691737r3Xvfuvd&#10;e9+691737r3Xvfuvde9+691gPquv44v/AL2P8fx7ZYMI2SF/11+Xr9uOtaUki/UHafL8+tW/+Zp8&#10;dT0v3rNvTB0Jpti9vNXblxxjAaHH7rWRP75YoHWzwioqalK2ItYmOskjiH7A98o/vV+3Dcjc823M&#10;Fmn+6fdNbRH/AH28UcImWhkd21PJrBZVAD6UqFx19+6D7qnnT22n2a9c/v7ZTHHIDkzRyvL4L1Ea&#10;qumKPQ3c7MyFnoWBauD6jn6+8WI3p1l64BqBw64+1DLqpnqqOEABOeuftP1br3v3Xuve/de69791&#10;7r3v3Xuve/de697917r3v3Xuve/de6Rm2ex+vN65bdWA2bvzZm7c7sXIjD73wu2d0YPPZbZ2Wapy&#10;NEMXurHYquq6zb2RNZh6uIQVaQy+WlmXTqjcKc7ly7zBs1ptd/vGxXlpY30fiW0k0MkUdxHRG1wO&#10;6qsqaZI21RlhR0NaMKkm18y8ub5ebtt+y7/ZXl/YSeHcxQTxSyW0mp10TpGzNC+qORdMgVtSOKVV&#10;qLD6+ydgCLSRvijLH9p/1evRuJfAXX+OT/n00/y/Lrr8f77+vuqTLcSXNzcCg7f8FPKny8ur/StD&#10;CTb/ANr5/t+Zp1sD/wAo745nBbYzfyK3LQOmR3ctTtnr8VAAeHbNHVsm4s1DZy1s1mKIU8V1/wAz&#10;REqdE3HSf7m3tvNtGzbhz1uSaXvgq2owaJG0ySv2yEd5IWkiKy6SVqGr1y5++17px7tve2+2u2OT&#10;BtrGS7bIDSTJBJFHRo1P6a1c6XZGLpWjJQXVkG5u172/Frf8Vv7zbLskayMKyJWo4VqafZ1gWvbK&#10;WrVX4fKg/nXrP7UdW697917r3v3Xuve/de697917r3v3Xuve/de697917r3v3Xuve/de697917r3&#10;v3Xuve/de697917r3v3Xuve/de697917r3v3Xuve/de697917r3v3Xuve/de697917r3v3Xuve/d&#10;e697917r3v3Xuve/de6//9bf49+691737r3Xvfuvde9+691737r3Xvfuvde9+691737r3Xvfuvde&#10;9+691737r3Xvfuvde9+691737r3Xvfuvde9+691737r3Xvfuvde9+691737r3Xvfuvde9+691737&#10;r3Xvfuvde9+691737r3Xvfuvde9+691H0tqve4A54H1N7e6gCNpHbg1P5dUdX8ZHHwenRUfmX8fY&#10;fkl0TunZENNCd246M7k2DVTN4xSbrxEcjUkRm1KsFPmqWSagmY3tBVFxyo9xR7z+3UHuXyRufL8i&#10;/wCPuFeDj2yIyuOEkStrC6KOwUatR+HqYPY/3Kl9rPcXauYEr+7QTHOK4aORCpJrHIR4bMHqqliF&#10;Kj4utQOop56OonpKqCWnq6WWSnqaeoh8c9PUwy+GaKaH6QT00/8Aja3vitJHorihHXdOGYTBHRgY&#10;2AII4EEVBHWPg8fn2wklOlJSoqRjrWa756b+PPeH81X5ObT+Svav+iDYuP672HuHE7l/vzsjYH32&#10;7aTrzozG0OD/AIzv7F5bD1P3OHy1fUfbRxrUv9trVgkcgPSXkXnD3A5K+657a7r7ccrfvffJNwuo&#10;nh+mubrTA13uTtL4dq8cgpJHEuskoNekjUykcv8An/kv2556+9l7o7R7nc2fubYY9ttZo5vqrW01&#10;XC2e1okXiXaSRtqjklfQqhzo1A6VYEGeuc1u0fy5P5iOwKTem4uwuhOuexOlcT0juzJbcyWBwGT/&#10;AIh3rRVW7azbVNmIpcjgv47josFmKzAPVSfwmfKCZ4o566eWoGPMNntX/BD/AHfd+l2a32/nvcdv&#10;3F9ygSZJZU0bYywLMYyEl8Jzc28d0EHjrCUDMkCLGCeW73dx92v7x3L0O93O4+3+27ltse2XDwvF&#10;E+vdFa4aFZAXi8VBa3EloXP07ThyiyTu8gd70606m6C2L8O+6vh/8idxbk+W28/7l1mb6u2nlttd&#10;hZ/Bbt3Js3FVGXx9Bj9m4ZJ9u/a7pyrbfl2vn4clU7igyj02iSOjr45hDs3MnNfPm9+7vJnu57e2&#10;9t7UWf1Cx3s6TWkUsENw4jdnuJKS6oEF0t7atClo0IkqrTQMgc3vljlH2+2H2Z539m/ci5ufd+9+&#10;maWxt5IbyWK4mtozIiJbR1h0zyG0axu1me8WdoqMsNwrjv8ALLa/xe3b/M/+SmO+WnY+8+sOuYNm&#10;dfVuFz+xqGryGWrN7R9ZdLwY7D1ENFsPsOVcdUYKpyUzsaKJRLTxjzqSI5AN7Vbn7m7V92f25uPa&#10;nl2z3PmJry6WSK5ZUjW2N5uBeQFrq0GsSiFQPEY0duw/Eo+93dq9q93+9N7m23u9zLe7Vy0tlaNF&#10;LaqzyNciy20JGQtreHQYmmYnwlGpF7xXS13f8vzqv4+9YfH2Gb4yb43n2H1R2HvPcu+cbuffMa0+&#10;WqstTrjuv81T09G+zNh1lHjqOs2GY0SooBK0okkWR4njthX7980c/czc/OnuVslnt/NW32cNs8Ns&#10;axrGdd1GS31F0rOy3VSUloBpUqGDdZz/AHeOU/bvlb27R/a7fb3ceUtxvZrpJ7oUkaQaLSUBfprV&#10;lRWtaAPFqLamDMjLQGe/v5h/YfWfeu++j+nfh12r8i6zrDHbMl33uHZ9bnI6bDZbfGBXdOGolx+1&#10;uuuw5Vx1RgqmLxVVZLQyz1cVXElOY6YTzDHkP7vvL/MnI+x8683+7218vQ7nJcC2iuFjJkjtpfAk&#10;bXNd2g1iUNqSNZAsbRM0mqQogK9wvvG8x8r8+7/yLyZ7MbtzJNtUdsbqa3aULHJdRePGuiCzvDoM&#10;TLpeRomeRZkWMrGJHRm4f5tO0qb4m4P5Q7T6Y3FmvuO5sZ0buXY24d343bH8J3bL1rP2Hmcjg9zY&#10;3Cbu/vDt2g0x0dNNUY/F1NXraV6em0CNzjb/ALqe6ye6t97Zbrzjbw6dnfcobmKB5vEgF4LSNJYX&#10;kg8KVsyOqyzJHQKsklSwJNx+95tEXtFYe6m0ck3M+re02ua1muEg8O4NkbyR4p0iuPGhTtjRnhge&#10;Spdo4qBWbujP5tVN2B3F1p1P3F8ct59CRdyY7A1HWW6cpnstuem3LU7zr4sfsGrixVV13s6sl2Zv&#10;WsEtLR52jeupBV+MOq0pqKulUc7/AHUpNg5Q5k5q5Q9xLPfW2eSUXkCRRwmEW6l7pS63dwouLddL&#10;yW0gjk8PVpJl8OKVNyH972LmLnPljlHnP21veX03qOI2U7yyTrM1y4S0YRtZ2zG2uW1JHdRmWPxN&#10;OoCIyTRKLu/+Z/ltkfILefx96J+MW8/k7nevMdBLvDI9f7oqaiShy0TUSbgoqTC7O2H2PWS47adZ&#10;l6PG5GqqnopaXNmeikp0aFJJy/kr7s9pvXIOz8/c8e5dny1Y7hIRbpdQgBozq8JmkuLm0UPOsck0&#10;SIJA9t4cyyEOyoZc9femvNi9xN69u+Qfa295pv8Abowbh7SdiVkGnxlWK2tbxilu0kcMzuY2S58S&#10;Bo1KK0gEfyb9/f6Vu2fn92j/AAn+A/6SexNg7+/gf338U/gv98dy967h/hP8T+zx38R/h38R8Pn+&#10;3g82jX40vpA5+9/sX9VuVPYblj6rx/3dt91a+Lp0eJ9PDtkWvRqfRr0atOttNaampUgH7l/MH9be&#10;bvvCc1fSfT/vPcrS78LXr8P6ibdJvD16U16NenXoTVSula0F7f8AX3gxcAiP6gHtP/Ff6sdZ8Mqy&#10;XtlUdg1/8d/z9DD0F09m++e3dl9W4ISRT7lysSZCvjVWTD7eoR99uHKy6iq6sdh4HlguQJp9EX+7&#10;Pcg8h8kvz9zns/K9qaCVzq8+0KXY5ePyU8Gr6Zx1HvufzyvtjyRzFztcLVYo10LUAs7OsaKDokyW&#10;YAVSnrQVI3KtobVwextr7f2btqjjxe39tYmhweFoYQTHR4zGU8dLRwKCSdKQxi3PvtvtW02207XZ&#10;7TYDTZQxhYxk6VHzYkmv9Ik9cGd13a63vc9w37cJNV9cSl5TQCrMfIAAADFAoApjpSNybEcf1v8A&#10;T/Yf6/sxEmmXQRn8Pzxn7KfPj5dFbK0iiKmD8Xy8x9tfl1I936c697917r3v3Xuve/de697917r3&#10;v3Xuve/de697917r3v3Xuve/de697917r3v3Xuve/de697917r3v3Xuve/de697917r3v3Xuve/d&#10;e697917r3v3Xuve/de697917r3v3Xuve/de697917r3v3Xuve/de6//X3+Pfuvde9+691737r3Xv&#10;fuvde9+691737r3Xvfuvde9+691737r3Xvfuvde9+691737r3Xvfuvde9+691737r3Xvfuvde9+6&#10;91737r3Xvfuvde9+691737r3Xvfuvde9+691737r3Xvfuvde9+691737r3Xvfuvde9+691737r3W&#10;sR/NL+OrdVd0J2hg6IQbM7hlqspUCmiXxYzfVAtJ/eGlIDsb5tqlMlEZbeaomqeLIPfK772vto3K&#10;vPMPNkA/3W7tqZG/33JFHEsq0Mrs2ovqqUUDUVWuk06zfc190hzTyLccmXTAbntBRWTzlilaQxPU&#10;Rqq6NPhnS7E0DPp1CtX3H594kGZvAeZB+qKav20Hy4enWajopnSJm/SI7T9gBPz/AG9UBT/HzqH5&#10;JfzgvlbsbunaP989rYrpnZ27KDF/x/c+3fBn6HZ3x1w9LX/e7TzWCyMvix2dqo/E8zQN5dRQsqMu&#10;eac/82+3P3R/a3e+Td2+j3SXeLiBn8KGWsTXG7SMumeOVBV4kOoKGGmgNCQeecnt3yd7mffJ92th&#10;532f63aodkt7hE8WeGkq22zxq+q3lic0SWQaSxU6qlahSDV/zDepOs+lP5a/d+xuqNkbd2Ftaj/0&#10;Syfwvb2Oio/v62n7W6pw/wDGc5W2fI7i3FVY7FU0dTk6+apyFX4VaeaRhq9xd93/AJr5k5z+8dyV&#10;vfNW9XF9uj/XDXK5bSpsb6Tw4l+CKJXdykMSpFHqIRFGOpZ+8ZyhyvyP92TnrYeUdittv2pP3edE&#10;KBdbC/sI/Elb45pmSNA80rPLJpBkdjnpQ/CH4RfFTbHU3x77yxvTW3antLcPTPU+76/dG4a7cW7v&#10;t92ZbbW0931W6MHhN2ZrNbd2xuKLcVOtRTVuMpKSportHTvFE7oyP3s95fdXceaOfOSp+brkcsQb&#10;xfQLBCkUFYEmngWGWSCOOWaIwtoeOaSRJKBpAzAEGXsT7F+0u2cn+3fPtryXanmq42WwuHnneW4I&#10;uJIbe4aeKKeWWKCUTDXHLDHG8YqsbKjMprN757l+PPSH81X5Obs+SvVX+l/YuQ672Ht7E7a/uNsj&#10;f/2O7KvrzozJUOc/g2/spicPTfbYfE19P9zHI1Sn3OhVKSSEZIcj8m8/86fdf9tNp9ueaTtG9R7j&#10;cyyTfUXNoWgW63JGj12yPIaySRNoYBDo1E6lUHF7n/nX255F+9j7o7v7ncpfvnYZNttYY4PpbW70&#10;3DWe1ukvh3UiRDTHHKmtWLjXpA0sxF1Pwp786P8AkF09U7g+PnX+S6v652bvPN7Gpdn1u1No7Kpa&#10;HLR0OF3jlanEbe2Rmc1gafHV0u8VlZw8cktW87PHc63w595OQ+duQ+aRtvPu7w7pzHe2cVybpZ7m&#10;4cprkgQPLcLE7OotytGR1WPQFbFFza9kefuRvcPlBt29u9km2rlexvZbUWjW9rbIJNEdw7JDavKq&#10;oxuQ9VZC0mssvm2ud8yP4JF8xPkhWfOn/ZiK+qpv43/st23OujsHE43NbAbO56Xq7XvXcn8bxG2O&#10;u4sPTrBP/CcBl62TLVdfPW6MnSVtPW9B/aFL8e0Xt1b+yQ5fjjbw/wB7zXf1Ujx3XhRC9/xeHw5J&#10;7syEsvj3UEYgjgjhrbSwyQ83vek2I95vcuf35/rHJKvi/uaGz+kjSS08WU2P+MzeLHBZiMBG+ntL&#10;iU3ElxJPpuoZ45w7/wC6Tf8A5kR/+dr9iCh/4KmtMf633/eX6Dn/ALCN/wChH/7wvVzH8zEj/Zsv&#10;5WP/AIsRU/8Avyvjv7w9+7cjj2q+89VSCeXx/wBoe69ZqfefIPu791If+HGf+03aOizbV+TGJ/ls&#10;/Nv5tYfvbYu885gu/d50fa2z9w9f0tNVyS4nJ7m3vunb60mP3jNsujzWOmo+waygyNdS1zxUGbwk&#10;9HGlWpeeCR909trv7xnsv7MXfI+92cF/sNm1jcRXRZaSJDbQS6mtxcNG4a1jliieMNLb3KTMYiFR&#10;4w2n3Qs/uze+XvjZ8+7Dez2HMN6t/bzWiqxMbz3U8OlLg2yyoVu5IppUlKxXNtJComBaSMZ/5Q+5&#10;stvXu/8AmJbyz+1cjsXO7t7V2dubNbIzBqWy2zstnt3d9ZXI7Vyhrcdh6w5Hb1ZVvSTmWkpZfLC2&#10;qGNrooO+9pttps3JX3fNnsN0jvrG02u4hjuY6eHcRxQbYiTppeRdEqqJF0yOKMKOwyRt9zvdLzfO&#10;evvH71uG0yWF/ebtbTy20mrxLaSW43WR4H1JG2uFmMbao0bUpqintF5P++v7wpBRpLUSGjMWzxp6&#10;cONf5dZ3nxHuikQrGnlgVqPU8KHrYm/lL/HZ9m9fZfvrcVBoz/ZKtidn+ZFFRQbHxVbKtTVRkPcL&#10;ubL04ksRZqSippIzZz76Xfc69tJtg5ZvOeL+PTebgQsIqDSJGkVjVZWHf/SRWFMca9cpfvpe58W/&#10;c37d7ebdKH27bNbzNkVnkSNglGjVh4aina7KxapoVoLkveavWEP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Fl+WXQ+M+RXR+8uuqhYFzU1Ic1sqvnOkYneGIjknxFQJLqIoKq70k5+v2lTKAOfcY+&#10;7fINp7kcib7y3ej9UoHibPZKjB1NFkjDV00ozac1PDqTvZ33EuvbHn/YeaLNv0w5jmGO+FxpkFTH&#10;JpoDqqq6u2g49ad2Uxldg8lX4bKUktDlcVXVWLyNDULonoa+immoa2kmh5BnpqiB4r++Jt1ay7Zd&#10;7jt92tLyJ9LDGCpoRgkY+RPXdrb7uHebHa90snDWM0fiKRwKsAQRWhz9nUX2m6Meum+h9v2/9sn5&#10;/wCA9Vf4T1j9mfTPXvfuvde9+691737r3Xvfuvde9+691kH0H+t7KJP7ST/TH/D0+OA6790630O3&#10;xo6RyvyF7p2Z1fQGaOjy9ea7c2Rp1AOI2pilap3FXjkD7g44eKHkeWrnhj+j+5F9qvb6X3O5r2PY&#10;0P6LOxuTT4Y1qa/2kROAB2Nqz6jqMvd33ET2n5A5l5uahu1jRLUE01TOwQKP05RxbV3ppopyBUjc&#10;g2/hMTtjC4fbmAoYMbhMFjKHC4jG0y6KegxmLpIaOho4FJJEFPTwpGBzYD326sYLW0t4bGyXRawK&#10;qquTRaUAq1SaU4kknzPXBm7urncry/3a9k1XlxIXc0AqzGrGigAVJ4AADyFOn/2q6Z697917r3v3&#10;Xuve/de697917r3v3Xuve/de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YASbW4/wAPr/vPujLWXtPb+L54x/qHTXiMYwa9zcPlQ9a2H81z&#10;47/6PO16Lunb9GIdr9ry1EWbWmRVgx2/6CFDWTyhSwiXcmOjFVcWMtXFVSNybnmJ97726l2Pmm15&#10;ztlJsN11Bz5LJAsSAZkZjqUg4RANJ41NOq33K/dGHeOVb7kW9mX95bNpMC8C8Fw8rNgRgfpyEgsW&#10;YnxFB00FanSD7w4SKCgXz/PrOTxJhkjH5daeP8tPvXcHxc7r2JvndVR/CuhO+NxZ7pHdeUrM1RU2&#10;Fpc/t2DZuYpt011FVbpweOxP+j3I9gYaSrzGThlgpcBl8qtIss5lWPrx94rkiw9y+UN62bbI/F55&#10;2O3j3GBFjYyGKY3EZgVhDI7/AFS2twEghZWe6t7UylUCluNH3ZOfdw9q+d9h33dpPC5A3+5l2yd2&#10;kURrLCLaQTsrTxJH9I93bGS4nVlS0uLsQhpNYU9vRn/dez/ysX/z1vuFOdf/AGB//qA/7wvU9ch/&#10;+x/f9TH/ALz3QVfyV+5Nx7B7iy3Re6p8ji9ld77MyW/OtaLL4/dL02b3tsWvyOOr8hs10c7bpcdl&#10;9t7ez8OWyDwaaur2vTUf3SzUoppRP98HlHb985SteddsSOXeNkvEtrtkaGsdvcqjqtx/orPHLLat&#10;BEGqiXkkvhlJTIoU+5JzpuXL/Od3yHu0kkWyb/ZPdWSyJPplubV3R3tqfoqkkMN2txKVpJJYxQ+K&#10;HiEbAR/NX7Q3Z3l8iuysniaz+K9OfHDcW1+h6CemqMlQUWL3/uLFbpzm51qtvZ3ILPUbiyW6dh7g&#10;x1RlMdQxUVRj9uUKySOBSzVI2+7Fy1tfJfIHLttdReFzbzDbzbkwIRme1ieGOHTLGtBEkNzayrDL&#10;I0iy3c5VV/VSMA/ex5p3fnv3H5murSbxeTOWrmDakILosd3NHPLPqhlepmee1u4XnhiWN4rOAMzf&#10;pPIM385v+9kXzR6uyWxv7xR7p278d9u7vxdftT+JJn8F/czfnce663dFBVYe2Rxn91MdhpslLWxs&#10;n2MNI9QzosTOoR+6H+629oOZbfevpztlxv8ALA6z6PCk+otrCBYWWTsfx3kWFYyD4jOIwGLAEa/f&#10;U/e6e9nKtzsX1I3W25chuEeDX4sX011uM7To0fengJG0zSgjwljMhZQpIsh+Q3zgkj/lj4r5EbZ3&#10;FjsR2N3PszbmwMFV4TG72w9Nje1dwmpwHadJtKeGqgzu3MjsSLAbnqcNkaitNOlXiaeRJ6wPCtTj&#10;3yF7Mq33jrrkHcbCSXl/Z7yW6kWR7eQvZRUlsmnBUxypcmWzS4iSPWUndSkWlzHkr7i++jL91609&#10;xtr3KOHmTe7KG0iaJLmNUv5tUV8tuQwlhe1EV89tM8ugSW8bLJNqQSkA/li9jUXwx2b/ADAt4dyb&#10;f3F/xhncXRG1N87c2oMBnM/SZ/8Avz2j15V0FA82fx23cj/DtxZECWVMh4Whjd4nl9AedPvH8vze&#10;727+xO08o39v/u3t9yntpZ/FjiaL6azulZqRPKmuJO1TFqDEBguSMe/uu8yQeyuy/eF3nnTb7n/d&#10;Lc7VBdQweFLKsv1V9ZsiEypC+iZ+5hNpKgshbANiPxp/mTbs7t7f6w6u7D+J3YnSOO7r27uXOdVb&#10;7zObyWXwG8P7s7YXe08+NbOdf7DgyW3ajaytMuRxtRkdM9RRoYfDVGohxy9y/u77XyRyrzTzfy77&#10;qbfvVxs1xDFfWscaJLb+NN9MA/h3V0UmWeimKVIu1Zjr1xeG+SHtb95TdefuduWuUuZvaXcdjtt+&#10;tZZbC6kkeSKf6e3FySniWloHha3GoTQvLRngGgpL4iWqH3jE7In6j4c9Zb0cz2uj4EDZ+0dbI38q&#10;P47Hrrqis7p3DRCPdHbCRfwPzR/5RQ7Ax85OMswc+EbkrlNcRa0tKlITyvHUb7o3tpJy1ytNzffj&#10;Tue5gYwf0kL6PhlZc6ifgVqEV65E/fK91k5r5xh5T21w2z7MWUH1nlCeLlo1bs0haamGoGnVtgUX&#10;+nJ/3v3lwKGUKooI/wDn4f6vXrDdI6By/FqV/LrN7d6t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WBRYm3q+nP0/H9PbWlwukjI+E/wCH/Ueq9uouB2vx+VOgE+S3SWH+QnTO8+sMn4YanM4/7jb+&#10;TlRpFw26Ma61mAyp0skpigroVSYIf3aaSWP6P7APuZyPae5PJu7cr3P+5DKChz2SKQyHDxg5GQWp&#10;SvQ+9suerv2x5z2bm60qY7d/1Fx+pEw0umVeh0mqnSaMFNMdab2cwmU21m8vt7N0cmPzWCyVZiMn&#10;QzqFlo8jjaqajq6WVvoy080LkH+h98Rd52e42m6aKUEMrEEGnFTSnE+nXfDl7fLLfLCC6t5VeCWJ&#10;HVlJIZWAYEGgBBBBBHEdaw3ww+NX+zT/AMrXvnr3GU33G+sL8iNz796v/e8Wvf8AtjqvrP8Ah+J/&#10;yjPbew6/3uw9fXYPz5Gd6Kg/in3rRu9NHbo/7we4v+tl95zkXfbmXTss/L8NteYr/is17eanxFLJ&#10;+hIkdzpiUSS+D4IYLI1eZHsp7Yn3W+6tz/y9axat9g5jnurHNP8AG4LGy0R5lhj/AMYjeW11TMY4&#10;vH8cqWjWiL/lz5jLbh+Mn82DP5/KZHOZ3OdES5jNZrMVtTkstl8tkuv/AJGVuRymUyNbLNWZDI5C&#10;smeWeeV3llldmZixJ9nn3gLS1sPcf7r1jY20cNlDvYjjjjUIkaJdbUqIiKAqoqgKqqAFAAAAHRL9&#10;268u9x9r/vbbhuF1JPfz7AZJJJGZ5JJHtN4Z3d2JZ3diWZmJZmJJJJ6bsv1vn9u/y8vgd80dhYnb&#10;tZun4xdibwr9xxZPEUX+5XAVnyU3HlNl1O4cxFnMJn8pt3bPYOOhokxNJ5pj/eepqInpVjqJHUWn&#10;MNjuHv373e0G+XVwm2cyWECxFJG7JV2iJLgRRmOSJJZrV2kM76V/xOONllLRqqa85a3Dbfu6ewfv&#10;Zy/aWz7rytuVw8weNf1Im3qZ7YzSCWKV4YLtFjEEepv8dlkVogsjMjO2fj9U9K/yoOpd0Z+hx0O7&#10;u9Pkzs/tGpmixuJTLUuych1F2bSdc4Wtz+NyGTlzmOkwUT52lilanbHS7hqKdqaKdahpTflfnuPn&#10;D70HNO22M0h2rZeXJ7MAu+hrhb6za7kWJ1QRuJCLZyoYSi1jkEjIUCkvN3t7LyR90rlDddwgjXeN&#10;+5nt75iEjEi2z7ferZxNKjuZUMQN0isUMLXckZjWQSFrMvkFh8TuH+ct8V8Bn8Xjs5gs58Zt54fN&#10;YXMUVNksTl8Tktr/ACkosji8pjq2KajyGOyFHM8U8EqPFLE7KylSR7x05Eu7qw+6N7m31jcyQ3sP&#10;MdvJHJGxR43SbZmR0dSGV1YBlZSCpAIII6ye9w7O03H76XtRt+4Wsc9hPyxcxyRyKrxyRvBviujo&#10;wKujqSrKwKspIIIPVb3QnxO3/kvmttT4Sbxx+3cxsX4ydzb6743XmcnhMLkv72bAzFB07JTNuHbV&#10;VvDIYeq272dh9l7UpExcRrK3E/3jqWrY6pKeWGHITnj3R2K39nd095NpnuIt65j2i222CNJJE8C6&#10;ja/B8KZYFkWWzkuL1zM3hxz/AEkYhaNpFd8avb/2k5gufe/afY7ebe2m2HlferrdZ5Hijf6i0kTb&#10;iPGha4eNob2O2sIxAviSW/1kpnWVY3RB32BWbWxq/wA63K726hyPe20cR3vtHMbi6wxe5Nx7Qqc5&#10;icT8ge4cjWZSXc206OvzuFx2zYqY5usniiMS0mOk87JAZXUE77DuVwfud22zc1x7JusuyTxxXjxR&#10;TiN32uwRUEM7LHI9wT9PGpNS8q6AX0gj3l+barUffdu985Pk37Z4d/t5JrFJprdpY4923F2cz26v&#10;LGlsF+pkZV0iOFvEIj1MG/8Alm5PJP8AMmnwfxE3F8iMh8QKPbubzncG3u4INp0dFt3NZraGQxmI&#10;nykG285lNmZHcWb3ntnEPjcjj6bG5+XHw1NI0MmPoa6pna+8tDaR+zst77tWHL6e7L3McdhLYGdm&#10;mjjuFdwhljS4SKK2mnE0Ury2omaOUOs88ESNfdemupPeqKx9m9w5kk9nY7aWXcYtxFuqwyy27xxl&#10;xDK9s80tzDbmCWJIbtoVlhKNb288sm3r8TeiK75Gd5bP65RZ1wclX/Gt6VsQuaDaWFENRlAJdaGK&#10;bIqq0UUgIP3NSp/HvDP2c9vm9zOfrTYlr4CASN/pFFX/ANEjIwDQ6q1oAOHWbXvr7lL7W+2m7b+p&#10;X61x4UIJGZpDpTBRw1K6iKfCrGuOtxDG46iw+OoMRjaSKhxmOpKegoKGnQpBR0NJEIKOlhS58UNP&#10;BEiAf04499qLO3hs4YLazSloqhVGcBRSndUnh5nrhfcTy7hNPPetqu5XLOfUk1JxQZOcdT9aoF5u&#10;OebH/erH8+718CKWRxkUr/gHTJk8SSIIe16/y6ke3ur9e9+691737r3Xvfuvde9+691737r3Xvfu&#10;vde9+691737r3Xvfuvde9+691737r3Xvfuvde9+691737r3Xvfuvde9+691737r3Xvfuvde9+691&#10;737r3Xvfuvde9+691737r3Xvfuvde9+691737r3Xvfuvde9+691737r3X//T3+Pfuvde9+691737&#10;r3Xvfuvde9+691737r3Xvfuvde9+691737r3Xvfuvde9+691737r3Xvfuvde9+691737r3Xvfuvd&#10;e9+691737r3Xvfuvde9+691737r3Xvfuvde9+691737r3Xvfuvde9+691737r3Xvfuvde9+69173&#10;7r3Xvfuvde9+691rm/zafjsdpb+w/f23aEJguxJEwe8BTxhIaLeePo0WkyU41nxf3kwdHYsoVBNR&#10;yvJeSe55r/fF9u5tq5ms+frRD9BuS6Lg47ZIIoYozmQsdaDgiKBoJYktXrp99yf3Pg3vl279ur6V&#10;TuG2EPZLkFoZpJZJ+CAfpSsKmRjiVFUAKa08H+nvCewWNErGMP8AbilfXjXrPm98VrlAx/UQd5xm&#10;o7fkKD04+fXXsx6Z697917r3v3Xuve/de697917r3v3Xuu/+NeymZwJynmzUB9P89enZS5hhSJe5&#10;a6vnU1HHhj0/PrZr/lbfHU9UdLN2fuCiEW8e40ocxEsqg1OK2TSmf+7VGCHIh/ivnkyM3AZ45oBL&#10;eSHjqz91H23l5L5Gh3i7XTuG7fqOMdqRPKIhUSOp1K2vAX4gCCR1yE++J7owc++48vL+2yq2wbMP&#10;DUivdNJHEZ+KI3Y6+FQ1oyuQdLU6tO95WdYi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0CnffUGD756k3r1XmvGlNufEvBRVrwmd8TmoGFdhMzAC0frxmUgil+v7iK&#10;yG4Yggr3C5Ps+f8Ak/fOUtxbtuo1oc9ro6SI1FdK0ZFNNa14HFQRn7b86bh7c85bBzhtXxWcrHTg&#10;60dWjlTuVwpZHYBip0mjAYHWmpvDaud2LurcWzdyUhodwbXzOSwOZpCeIazF1ktHOVI4np2mg/ye&#10;b/dsJv74kbps9zy7v24bDcil7avomGMNQlRgspx/Cx+fXefl3frXmrl/aeY7FgbG8hEkZFSGU+Yq&#10;qmlfVRXiMdJv3To3697917r3v3Xuve/de697917r3v3XujW/DLoCX5Gd8bU2ZVQu21MZKN0b8qNN&#10;412zhpYvJjGkDK0M+dqJoaKMAghZjL/uv3J3sn7cx+5HO1ptEgP0iSM9xx/sxqZRiSM92nTVDVTk&#10;jqEPvEe50ntn7c3O42bqN7mPh29aGrsVqaFHU6FJcqaFlU0IPDb6poKaip4aWmhSmpqeKKngpoU0&#10;QwQQqIoYoYlGmOJFWwA+gHvs2kYhaGOEUiQUI40xjJyfy/Prh8831TsjvVmqa04+Zxj/AFcOnP29&#10;1rr3v3Xuve/de697917r3v3Xuve/de697917r3v3Xuve/de697917r3v3Xuve/de697917r3v3Xu&#10;ve/de697917r3v3Xuve/de697917r3v3Xuve/de697917r3v3Xuve/de697917r3v3Xuve/de697&#10;917r3v3Xuve/de697917r3v3Xuv/1d/j37r3Xvfuvde9+691737r3Xvfuvde9+691737r3Xvfuvd&#10;e9+691737r3Xvfuvde9+691737r3Xvfuvde9+691737r3Xvfuvde9+691737r3Xvfuvde9+69173&#10;7r3Xvfuvde9+691737r3Xvfuvde9+691737r3Xvfuvde9+691737r3XvfuvdYbXFiLD/AHr8/wCv&#10;9fbaSaCiN8ZrX/J1Ux1V4/wYp/l619v5uXx1OH3Hgfkbt2jY4/dLQbU7BSnhPjpM/Q0q/wB285Od&#10;bPbKYmF6GaSwhWSjgH+dn553ffB9tH2zc7D3D21aWlyWW84fGqxRwN3Sk5UFaRRgdup/iB66Yfcg&#10;91U3Pb9w9r9ylLXVuPFsa1/syZHuE7YgO1yGBlk4OEQduaVbH3g8LmFk8QP2fYfs9Oug3hPrZNPc&#10;OPXrH3vx4sHV/I9VUF42lUfpjif5fb17Sf6e9fUQ/wAf8j/m63ob069pP9PfvqIf4/5H/N17Q3p1&#10;6x92WaJyiq2WrTjmnHqpBUuDxWlfz4desfevqIdMz6+2OmrBxU0HlnPp1bw38aGCn6sldI9dIqc8&#10;BQevW0f/ACzvjuOk+hqfd+foxBvjt4UG6sv5IfFVYzbkaTDaWD1KxI00NS1dKCqsJ62SOQHxj31c&#10;+697bPyRyTFut2mnfd4HiS+elI3l8FcSSRmiPq1KEJ1dwLDrjT97T3Sh585+urCzm18t7MzRQ0BG&#10;qRxEJ3zGkgrIgTS+rSVJU6W6skupFyOR9Rc8c2+v595KK4mHh+fn1jDIPDo/kvD/AAdZvbvW+ve/&#10;de697917r3v3Xuve/de697917r3v3Xuve/de697917r3v3Xuve/de697917r3v3Xuve/de697917&#10;r3v3Xuve/de697917r3v3Xuve/de697917r3v3Xuve/de697917r3v3Xuve/de697917r3v3Xuve&#10;/de697917r3v3Xuve/de6//W3+Pfuvde9+691737r3Xvfuvde9+691737r3Xvfuvde9+691737r3&#10;Xvfuvde9+691737r3Xvfuvde9+691737r3Xvfuvde9+691737r3Xvfuvde9+691737r3Xvfuvde9&#10;+691737r3Xvfuvde9+691737r3Xvfuvde9+691737r3Xvfuvde9+691g1L+Tz/sfegAXfQe40/l1&#10;QGkazMcD/PToMe4+stvdz9Yby6v3QurC7ywtRi56hU8kuOq7rUYvLUyXA++w2VghqoDfiaFSfYX5&#10;u5ateb+Xt05Yv46w3kJRzU44Mp7WQmhANAy1pQmh6FHJfNt5yLzLtHOG2PpnsZ1kTCnUPhZe5HA1&#10;AlalGpWoFR1pmdhbG3B1nvbdGwN0032m4NpZmuwmSiH+bkqKOUQ+eCY2NRj6qnMcsMv+7oXSX3w+&#10;37l+TkXme75cvB3o7KPnSucNJx/03Xe7lvmiLnzlmy55sH/xSeJHH+2CqB3JGcVp/ZjpH/70f949&#10;h6NCbuUH4ehPIBHBC4HZICf2U65+7da697917rj/AK/utx4j2MP05/Ueunh5N3ccft/Lr0DpHfTW&#10;swq6U1fmKrw+3yP29HK+CXx4b5F9+7dweTonn2LtPxbv347IPt5cRi5IjQ4Oa7Jcblyyw05iuJvs&#10;xNJ/uv3PfsB7cJ7kc/WMAH+6O2rJcj1UKxRf7SOQanUCqVI8xTrHr7y3ug/tb7b366qcy3n6Vqf4&#10;XYrqanhyRnQhY0crXgDqp1twiNVQRqoIA06F4Ci9/rew99i10p4gtx3LQD/Lx+zriSwaeNBc5U11&#10;fP04f5Os454+v9D9OB/yL3ZDGzF0Pd58fPrSgj9OTh5fl9nWX3fq/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UK/wA3j47eGo298k9t0RZas0ezOyPt&#10;0ChJY1jptobgnu9yzU5ONmlAAtHSR++e/wB8z28mgt7D3GtUrEW8O8FQP99RWzVMhPmUpHH6Fz59&#10;dGvuL+50Ru9y9tL2U+MVaayPlQB3uYxSPzNJAXf+IKBwNGPH9f8AYW/4n3gHJGiyxscyS11/7Udv&#10;y/ZT59dHImZllJXsipp/23H/AFGvy65+2ur9e9+691w/3n3ZPDmlnmlFYxpxnNccRnFOqsWMkDx4&#10;Y6qH0xnB4162s/5cvx2HQnQWOr85Q/bb+7Q+x3fuxJIwlZj6F45V2pt6ch2Vf4Ph6nyyxcGKsqqg&#10;e+wX3avbi45B9vbKfcF/3e7iBLNwwqs4gXtkkjOmNgarpJ1UYFh1xV+9B7nwe5vuduEe3Mf3BttY&#10;IAa5ai+PINUcb98i0AbVhQQQDTqwX3kL1jl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0HnZvX23u19gbu623TAZsBvHB1uEyCgMZYY6&#10;uMGGspSCoFbjqpUqIXv6JY1PsPc0cu7fzdsO8cubpFqsruLRJlhShDKe1kbBAPawyM9HXK3MV/yb&#10;zFsvMO0y6L+0nEkXDNMMp1BhRgSp1KQQTjrTL7V643D1D2LvDrXdEPjzOz87VYipJQItbTwfvYzK&#10;0ekkfY5uhngqYhfiKZffD7nTle65J5i3Xli8Nbu0k0McZqAymgZx3KwbDGlaHPXfHkLm+z575U2b&#10;m2wWljfQ61FalSCVZSSqmqOrIe0ZBpjpA+wx0Luve/de6PV/L0+Oq/IDv/DHNUJqtg9c/b703iZI&#10;y9JWywVLHbu3puRB/udy9P8AvxjmWkpaj3kV92b24g599wrW8vkrse2ESzDPczrIIVqskbisi6qq&#10;GHbRxpOcYvvV+6E3tr7ZXW22EhG+7xqggIpVVVo2mfujkQ0jYrQlDVgVOoY2xrgkn6/4f099ehrj&#10;V5XFGNMfy49cY+0hXXgK9ZfbvXuve/de697917r3v3Xuve/de697917r3v3Xuve/de697917r3v3&#10;Xuve/de697917r3v3Xuve/de697917r3v3Xuve/de697917r3v3Xuve/de697917r3v3Xuve/de6&#10;97917r3v3Xuve/de697917r3v3Xuve/de697917r3v3Xuve/de697917r3v3Xuv/0d/j37r3Xvfu&#10;vde9+691737r3Xvfuvde9+691737r3Xvfuvde9+691737r3Xvfuvde9+691737r3Xvfuvde9+691&#10;737r3Xvfuvde9+691737r3Xvfuvde9+691737r3Xvfuvde9+691737r3Xvfuvde9+691737r3Xvf&#10;uvde9+691737r3Xvfuvde9+691737r3WC5BHOn/C1/8AefbRlYxpQfqtw/L+XWtATSa/prX86/zw&#10;eqPf5u/x1OSxe3/kftmhZ6rCCl2j2MadRZsNNMibWz1QNfH8OyM8lDLIq+X/ACmnJPjh94J/fN9t&#10;ZbrZrX3B21Ky2xCXQwNSu8McLd0gA0klaIhJ1AtgVHQD7kPujDYbjuntfubkQ7iRLaNkhXhWaSaO&#10;ioT3rRwWdVUo1Ks4BoQ+gt751stvH9JCrfruGrx4gV+zrprKyqyRKP0k/wAuT8+vL6jpHNrD/W97&#10;hWW9eOy01SInQMZ1mpzimacSflTpy5kmt4b54TRpQpc4xo4ca/yp869bZ/wF+Ow+PHQeEx+XoTBv&#10;3e/i3dvpZBaopMjWxoMZt+UhyFO3cR44pVH1q/PJ9ZPfYv2B9tv9bX29sLcx0324/UuM8GZ2Kr/a&#10;SJ2IwFUoCanj1w++8X7of66vuPuN6rE7BbAQ2voyoqh5B+nG36silhrFQukcB0eEoHC+QXYX9N7f&#10;U/1BA+nudpABLHIvxLWn5ih/1HqBEBlgMUw48fyOOHUj3fpzr3v3Xuve/de697917r3v3Xuve/de&#10;697917r3v3Xuve/de697917r3v3Xuve/de697917r3v3Xuve/de697917r3v3Xuve/de697917r3&#10;v3Xuve/de697917r3v3Xuve/de697917r3v3Xuve/de697917r3v3Xuve/de697917r3v3Xuve/d&#10;e697917r/9Lf49+691737r3Xvfuvde9+691737r3Xvfuvde9+691737r3Xvfuvde9+691737r3Xv&#10;fuvde9+691737r3Xvfuvde9+691737r3Xvfuvde9+691737r3Xvfuvde9+691737r3Xvfuvde9+6&#10;91737r3Xvfuvde9+691737r3Xvfuvde9+691737r3Xvfuvde9+691FRgWIK2vb83va/+2tb3rWrO&#10;0a5Zfi+Vcj7a/Lh59UOJGhYUT8Pz8z9lPn+XSS33svA9i7O3LsTdVIK7b+68PXYTL0rL/nqLIxPB&#10;L4mFvFUQXDxyCxjkVX/Hsm3nZoOY9qudl3FddhOhWUZGpa1AqpVhkYKkGvRvsu93fLu+bbvu3TFN&#10;wtpQ8R9GX1BBBB4MGBBBI600e7uptwdHdqb06t3ID/Edp5aSkiqmQRrlsPP/AJdhMtFZmAhyWIng&#10;qjYmxf3w+9wuTpeQOaL/AJSu31blt76S3ColRZFageRRWN1NNTEVoaMCB3v9ueeLD3J5Z2LnqyQr&#10;YbjGx0GtUaN2hdCSqElJY2UkKASKqWWjE3X8tr46/wCnHvijz+cojPsLqg0O6s/5V1QV+c8tR/dD&#10;CXEiOv3VfQvUTIt4ZKWjaMi0nubfuw+2y8/c7jf7kV2XZHjkl/pPMkwiTEiOKtGTUK4opDUBFYJ+&#10;9l7pXntzyHd7RYOV3ff1eGJhSqJEYvGfKMMRyaAdSMGkVhXSabUaxhb2HLW9V/rb/C/Fh761AElp&#10;kFHelfPhgfy643IgCLG+UXgftyespHH0+nvcahaL5r/l6v8AFUEdp65+79b697917r3v3Xuve/de&#10;697917r3v3Xuve/de697917r3v3Xuve/de697917r3v3Xuve/de697917r3v3Xuve/de697917r3&#10;v3Xuve/de697917r3v3Xuve/de697917r3v3Xuve/de697917r3v3Xuve/de697917r3v3Xuve/d&#10;e697917r3v3Xuve/de6//9Pf49+691737r3Xvfuvde9+691737r3Xvfuvde9+691737r3Xvfuvde&#10;9+691737r3Xvfuvde9+691737r3Xvfuvde9+691737r3Xvfuvde9+691737r3Xvfuvde9+691737&#10;r3Xvfuvde9+691737r3Xvfuvde9+691737r3Xvfuvde9+691737r3Xvfuvde9+691737r3Xvfuvd&#10;Uu/zafjdU7u2rt/vzauLqKvP7Oal2vvOnooDVVGQ2rk61VweQEMEn3E82CztZ4Qqr/mq8sx0Re8J&#10;Pvg+2k+5bVt3uLsUWreLE+G4qBqSVoYlNZJAg05GI2JqK0pXrOr7lHunBsu8bn7Z8wylNr3Q+LC9&#10;GbRJbpNK6UjjZiJFAIq6KpRjkvQnc+EPx7X449C7b2nXUqw70zyru3f8n1ZtzZiND/Dw4Mi+HA46&#10;OChBH6vA0hsXsJ09ivbk+3Ht/tO0X9Du04aS4/05d2UdskidiMF7GCkgniT1j77+e57+7HuLvHMN&#10;sGXY10RWoJ4RxxojNQxxv+rIrSfqKHAZUwFABxvcz9Qv1737r3Xvfuvde9+691737r3Xvfuvde9+&#10;691737r3Xvfuvde9+691737r3Xvfuvde9+691737r3Xvfuvde9+691737r3Xvfuvde9+691737r3&#10;Xvfuvde9+691737r3Xvfuvde9+691737r3Xvfuvde9+691737r3Xvfuvde9+691737r3Xvfuvde9&#10;+691737r3Xvfuvdf/9Tf49+691737r3Xvfuvde9+691737r3Xvfuvde9+691737r3Xvfuvde9+69&#10;1737r3Xvfuvde9+691737r3Xvfuvde9+691737r3Xvfuvde9+691737r3Xvfuvde9+691737r3Xv&#10;fuvde9+691737r3Xvfuvde9+691737r3Xvfuvde9+691737r3Xvfuvde9+691737r3XvfuvdQKiC&#10;GrgeCaJJYnt5IZV1q3Nx6WFre0kkVvNbL9UKwA54+uOGePVoppY5GaGQpOPMZp/kNR1n9V1IX6Xs&#10;1xxcf0P1v7eRTVmmyycDw48eH+XpsFkZFC0jNdWeHp8zX5cOpHt3q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ZUEsB&#10;Ai0AFAAGAAgAAAAhACsQ28AKAQAAFAIAABMAAAAAAAAAAAAAAAAAAAAAAFtDb250ZW50X1R5cGVz&#10;XS54bWxQSwECLQAUAAYACAAAACEAOP0h/9YAAACUAQAACwAAAAAAAAAAAAAAAAA7AQAAX3JlbHMv&#10;LnJlbHNQSwECLQAUAAYACAAAACEA0QcEtNUFAADYFgAADgAAAAAAAAAAAAAAAAA6AgAAZHJzL2Uy&#10;b0RvYy54bWxQSwECLQAUAAYACAAAACEAN53BGLoAAAAhAQAAGQAAAAAAAAAAAAAAAAA7CAAAZHJz&#10;L19yZWxzL2Uyb0RvYy54bWwucmVsc1BLAQItABQABgAIAAAAIQBxwf3u3QAAAAcBAAAPAAAAAAAA&#10;AAAAAAAAACwJAABkcnMvZG93bnJldi54bWxQSwECLQAKAAAAAAAAACEAS6WwYCiOAQAojgEAFAAA&#10;AAAAAAAAAAAAAAA2CgAAZHJzL21lZGlhL2ltYWdlMS5qcGdQSwUGAAAAAAYABgB8AQAAkJgBAAAA&#10;">
                <v:shape id="Picture 35" style="position:absolute;width:25673;height:24669;visibility:visible;mso-wrap-style:square" alt="A screenshot of a cell phone&#10;&#10;Description automatically generated"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R3xQAAANsAAAAPAAAAZHJzL2Rvd25yZXYueG1sRI9Ba8JA&#10;FITvBf/D8gQvRTdaKhJdRYSilxaaiODtkX1uotm3Ibs1aX99t1DwOMzMN8xq09ta3Kn1lWMF00kC&#10;grhwumKj4Ji/jRcgfEDWWDsmBd/kYbMePK0w1a7jT7pnwYgIYZ+igjKEJpXSFyVZ9BPXEEfv4lqL&#10;IcrWSN1iF+G2lrMkmUuLFceFEhvalVTcsi+rYN/lh/faXH8+pufqlD3PtjmejFKjYb9dggjUh0f4&#10;v33QCl5e4e9L/AFy/QsAAP//AwBQSwECLQAUAAYACAAAACEA2+H2y+4AAACFAQAAEwAAAAAAAAAA&#10;AAAAAAAAAAAAW0NvbnRlbnRfVHlwZXNdLnhtbFBLAQItABQABgAIAAAAIQBa9CxbvwAAABUBAAAL&#10;AAAAAAAAAAAAAAAAAB8BAABfcmVscy8ucmVsc1BLAQItABQABgAIAAAAIQBb2xR3xQAAANsAAAAP&#10;AAAAAAAAAAAAAAAAAAcCAABkcnMvZG93bnJldi54bWxQSwUGAAAAAAMAAwC3AAAA+QIAAAAA&#10;">
                  <v:imagedata o:title="A screenshot of a cell phone&#10;&#10;Description automatically generated" r:id="rId20"/>
                  <v:path arrowok="t"/>
                </v:shape>
                <v:shape id="Text Box 36" style="position:absolute;left:24479;top:571;width:42481;height:5906;visibility:visible;mso-wrap-style:square;v-text-anchor:top" o:spid="_x0000_s10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v:textbox>
                    <w:txbxContent>
                      <w:p w:rsidRPr="0058761B" w:rsidR="00A71A01" w:rsidRDefault="00A71A01" w14:paraId="301067FC" w14:textId="71C71EF1">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style="position:absolute;left:21050;top:7143;width:42481;height:4953;visibility:visible;mso-wrap-style:square;v-text-anchor:top" o:spid="_x0000_s10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v:textbox>
                    <w:txbxContent>
                      <w:p w:rsidRPr="0058761B" w:rsidR="00A71A01" w:rsidP="008D01B0" w:rsidRDefault="00A71A01" w14:paraId="32C516BB" w14:textId="495804F7">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38" style="position:absolute;left:190;top:285;width:4382;height:24384;visibility:visible;mso-wrap-style:square;v-text-anchor:middle" o:spid="_x0000_s1038" fillcolor="white [24]" strokecolor="#1f3763 [1604]" strokeweight="1pt" type="#_x0000_t68" adj="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v:fill type="gradient" color2="#5b9bd5 [3208]" colors="0 white;22938f white;1 #5b9bd5" focus="100%" rotate="t"/>
                  <v:textbox style="layout-flow:vertical;mso-layout-flow-alt:bottom-to-top" inset="0,,0">
                    <w:txbxContent>
                      <w:p w:rsidRPr="00B75BF8" w:rsidR="00A71A01" w:rsidP="00B75BF8" w:rsidRDefault="00A71A01" w14:paraId="2C659C1D" w14:textId="6A6E0C94">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style="position:absolute;left:17716;top:12382;width:44577;height:5906;visibility:visible;mso-wrap-style:square;v-text-anchor:top" o:spid="_x0000_s103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v:textbox>
                    <w:txbxContent>
                      <w:p w:rsidRPr="0058761B" w:rsidR="00A71A01" w:rsidP="00DE6293" w:rsidRDefault="00A71A01" w14:paraId="6FF8A773" w14:textId="3B6E7254">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style="position:absolute;left:14478;top:18859;width:42481;height:5810;visibility:visible;mso-wrap-style:square;v-text-anchor:top" o:spid="_x0000_s104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v:textbox>
                    <w:txbxContent>
                      <w:p w:rsidRPr="0058761B" w:rsidR="00A71A01" w:rsidP="00DE6293" w:rsidRDefault="00A71A01" w14:paraId="02EAAD5F" w14:textId="167F77D7">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rsidRPr="00C27CC8" w:rsidR="008D01B0" w:rsidP="00182942" w:rsidRDefault="008D01B0" w14:paraId="4FC074FA" w14:textId="540A8988">
      <w:pPr>
        <w:pStyle w:val="BodyText"/>
        <w:jc w:val="both"/>
        <w:rPr>
          <w:rFonts w:ascii="Arial" w:hAnsi="Arial" w:cs="Arial"/>
          <w:sz w:val="20"/>
          <w:szCs w:val="20"/>
        </w:rPr>
      </w:pPr>
    </w:p>
    <w:p w:rsidRPr="00C27CC8" w:rsidR="00DE6293" w:rsidP="00182942" w:rsidRDefault="00DE6293" w14:paraId="3C783C9E" w14:textId="5FB6BF16">
      <w:pPr>
        <w:pStyle w:val="BodyText"/>
        <w:jc w:val="both"/>
        <w:rPr>
          <w:rFonts w:ascii="Arial" w:hAnsi="Arial" w:cs="Arial"/>
          <w:sz w:val="20"/>
          <w:szCs w:val="20"/>
        </w:rPr>
      </w:pPr>
    </w:p>
    <w:p w:rsidRPr="00C27CC8" w:rsidR="00DE6293" w:rsidP="00182942" w:rsidRDefault="00DE6293" w14:paraId="65492624" w14:textId="053108CB">
      <w:pPr>
        <w:pStyle w:val="BodyText"/>
        <w:jc w:val="both"/>
        <w:rPr>
          <w:rFonts w:ascii="Arial" w:hAnsi="Arial" w:cs="Arial"/>
          <w:sz w:val="20"/>
          <w:szCs w:val="20"/>
        </w:rPr>
      </w:pPr>
    </w:p>
    <w:p w:rsidRPr="00C27CC8" w:rsidR="00DE6293" w:rsidP="00182942" w:rsidRDefault="00DE6293" w14:paraId="0BAEB4F0" w14:textId="177BCB40">
      <w:pPr>
        <w:pStyle w:val="BodyText"/>
        <w:jc w:val="both"/>
        <w:rPr>
          <w:rFonts w:ascii="Arial" w:hAnsi="Arial" w:cs="Arial"/>
          <w:sz w:val="20"/>
          <w:szCs w:val="20"/>
        </w:rPr>
      </w:pPr>
    </w:p>
    <w:p w:rsidRPr="00C27CC8" w:rsidR="008D01B0" w:rsidP="00182942" w:rsidRDefault="008D01B0" w14:paraId="346E04AC" w14:textId="267CDF9E">
      <w:pPr>
        <w:pStyle w:val="BodyText"/>
        <w:jc w:val="both"/>
        <w:rPr>
          <w:rFonts w:ascii="Arial" w:hAnsi="Arial" w:cs="Arial"/>
          <w:sz w:val="20"/>
          <w:szCs w:val="20"/>
        </w:rPr>
      </w:pPr>
    </w:p>
    <w:p w:rsidRPr="00C27CC8" w:rsidR="00DE6293" w:rsidP="00182942" w:rsidRDefault="00DE6293" w14:paraId="2314E41E" w14:textId="530975CA">
      <w:pPr>
        <w:pStyle w:val="BodyText"/>
        <w:jc w:val="both"/>
        <w:rPr>
          <w:rFonts w:ascii="Arial" w:hAnsi="Arial" w:cs="Arial"/>
          <w:sz w:val="20"/>
          <w:szCs w:val="20"/>
        </w:rPr>
      </w:pPr>
    </w:p>
    <w:p w:rsidRPr="00C27CC8" w:rsidR="00DE6293" w:rsidP="00182942" w:rsidRDefault="00DE6293" w14:paraId="13DD0764" w14:textId="0A064123">
      <w:pPr>
        <w:pStyle w:val="BodyText"/>
        <w:jc w:val="both"/>
        <w:rPr>
          <w:rFonts w:ascii="Arial" w:hAnsi="Arial" w:cs="Arial"/>
          <w:sz w:val="20"/>
          <w:szCs w:val="20"/>
        </w:rPr>
      </w:pPr>
    </w:p>
    <w:p w:rsidRPr="00C27CC8" w:rsidR="006879A6" w:rsidP="00182942" w:rsidRDefault="006879A6" w14:paraId="68D29973" w14:textId="5E5BFCFF">
      <w:pPr>
        <w:pStyle w:val="BodyText"/>
        <w:jc w:val="both"/>
        <w:rPr>
          <w:rFonts w:ascii="Arial" w:hAnsi="Arial" w:cs="Arial"/>
          <w:sz w:val="20"/>
          <w:szCs w:val="20"/>
        </w:rPr>
      </w:pPr>
    </w:p>
    <w:p w:rsidRPr="00C27CC8" w:rsidR="00FB541B" w:rsidP="00893032" w:rsidRDefault="00FB541B" w14:paraId="7A3BCDAC" w14:textId="0A0598F5">
      <w:pPr>
        <w:pStyle w:val="BodyText"/>
        <w:spacing w:after="0"/>
        <w:rPr>
          <w:rFonts w:ascii="Arial" w:hAnsi="Arial" w:cs="Arial"/>
          <w:b/>
          <w:bCs/>
          <w:sz w:val="20"/>
          <w:szCs w:val="20"/>
        </w:rPr>
      </w:pPr>
      <w:r w:rsidRPr="00C27CC8">
        <w:rPr>
          <w:rFonts w:ascii="Arial" w:hAnsi="Arial" w:cs="Arial"/>
          <w:noProof/>
          <w:sz w:val="20"/>
          <w:szCs w:val="20"/>
          <w:lang w:val="en-US"/>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oundRect">
                                  <a:avLst/>
                                </a:prstGeom>
                                <ask:type>
                                  <ask:lineSketchFreehand/>
                                </ask:type>
                              </ask:lineSketchStyleProps>
                            </a:ext>
                          </a:extLst>
                        </a:ln>
                      </wps:spPr>
                      <wps:txbx>
                        <w:txbxContent>
                          <w:p w:rsidRPr="005542A3" w:rsidR="00A71A01" w:rsidP="002D0A15" w:rsidRDefault="00A71A01" w14:paraId="6A18E82F" w14:textId="42CB7BBB">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rsidRPr="006879A6" w:rsidR="00A71A01" w:rsidP="00CC609D" w:rsidRDefault="00A71A01" w14:paraId="5F9B7D02" w14:textId="589048DC">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F84255">
              <v:shape id="Text Box 57"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823325,590550" o:spid="_x0000_s1041" fillcolor="#ffc" strokecolor="#f0ea00" strokeweight="1.5pt" o:spt="100" adj="-11796480,,5400" path="m,98427nfc2288,34081,42290,-57,98427,,299299,23525,417638,197,589472,,761307,-197,863600,-9872,994253,v130653,9872,385830,10787,491045,c1590513,-10787,1917811,12178,2062608,v144797,-12178,345477,10485,663575,c3044282,-10485,3061433,70,3217228,v155796,-70,547156,36442,836104,c4342280,-36442,4386974,4928,4716907,v329933,-4928,532016,2698,836104,c5857099,-2698,5993359,-32119,6302850,v309491,32119,331932,19750,577310,c7125538,-19750,7345932,-28580,7630000,v284068,28580,294562,-3534,491045,c8317529,3534,8525103,24917,8724898,v62303,2725,95686,38627,98427,98427c8811722,272299,8837331,362154,8823325,492123v2756,43691,-41817,89975,-98427,98427c8524079,569453,8261378,599291,8061323,590550v-200055,-8741,-440173,-20704,-663574,c7174348,611254,6895963,573337,6647909,590550v-248054,17213,-491513,3483,-836104,c5467214,587067,5304766,594636,5061966,590550v-242800,-4086,-543355,-21274,-836104,c3933113,611824,3843882,605990,3476022,590550v-367860,-15440,-275088,-5588,-491045,c2769021,596138,2527509,569411,2235138,590550v-292371,21139,-291624,-3417,-577310,c1372142,593968,1397240,611105,1166782,590550v-230458,-20555,-264383,-17975,-404780,c621605,608525,235219,618598,98427,590550,40237,589740,11446,548772,,492123,7447,326554,6570,267952,,98427xem,98427nsc-8932,38558,42291,667,98427,,461863,-35205,690491,-6332,934531,v244040,6332,300288,-9747,577310,c1788863,9747,1840533,-13866,2002886,v162354,13866,420620,16959,749840,c3081946,-16959,3098390,-13648,3330036,v231646,13648,494587,-7337,836104,c4507657,7337,4419325,1556,4657185,v237860,-1556,504985,31784,836104,c5824408,-31784,5813727,-10369,5898070,v84343,10369,353169,4662,663575,c6872051,-4662,6998157,4830,7225219,v227062,-4830,408257,-12288,577310,c7971582,12288,8364769,44433,8724898,v60208,-7260,91761,41490,98427,98427c8839961,199064,8819583,309119,8823325,492123v-1101,52115,-43760,94279,-98427,98427c8554813,586352,8135038,580212,7975059,590550v-159979,10338,-294835,-7468,-491046,c7287802,598018,7046849,620034,6647909,590550v-398940,-29484,-407063,-10410,-663574,c5727824,600960,5723798,598164,5493289,590550v-230509,-7614,-468068,-28347,-663574,c4634209,618897,4516693,570545,4424934,590550v-91759,20005,-278653,-3033,-404781,c3894025,593583,3505877,603957,3356579,590550v-149298,-13407,-284384,22864,-491046,c2658871,567686,2474590,615133,2115694,590550v-358896,-24583,-352282,-19138,-491045,c1485887,609688,1208998,590908,874809,590550v-334189,-358,-526128,-35361,-776382,c46733,585922,-2918,545364,,492123,-19589,314458,-3209,179533,,9842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dITw0AALQ5AAAOAAAAZHJzL2Uyb0RvYy54bWy0W1tv48YVfi/Q/yDosYDiuV+MeAOvky0K&#10;BEmAbJH2UZaltRBZVCl57STof+83F8pnqCCaUdt98JIiz/l4zpz7kF9+9fq0mXxe9vt1t72Z8i/Y&#10;dLLcLrqH9fbTzfTvHz/M3HSyP8y3D/NNt13eTH9Z7qdfvfvzn7582V0vRffYbR6W/QRMtvvrl93N&#10;9PFw2F1fXe0Xj8un+f6Lbrfc4uKq65/mB5z2n64e+vkLuD9trgRj5uql6x92fbdY7vf49et0cfou&#10;8l+tlovD96vVfnmYbG6meLZD/NvHv/fh79W7L+fXn/r57nG9yI8xv+ApnubrLUCPrL6eH+aT5359&#10;wuppvei7fbc6fLHonq661Wq9WEYZIA1nI2l+fJzvllEWKGe/O6pp/79ju/ju8w/9ZP1wM9V2OtnO&#10;n7BGH5evh8n77nWCn6Cfl93+Grf9uMONh1f8jnUeft/jxyD266p/Cv9DoAmuQ9O/HLUbuC3wo3NC&#10;SqGnkwWuac+0juq/eqNePO8Pf112kdP887f7Q1qdBxxF3T7kB1x02+1+fVj+Azirpw0W7C9XEzZ5&#10;mQwQmW50+z/p7d4pYSePk7cHweKdAHACkCjOglASdhZAEADtvLLivBiU5jyCJAjeK6HleQRKcx5B&#10;EQSunBbenYegROchYDXHhRbMCMMqICjReQhDIaww3FUoihKdh4CHHaWQglshKqSgROchEG6PEIpp&#10;CY87vxaU6DyEpxCWG8/seQhKdB6CU0/VWkvG+XmMgqoChHqqkUw4XRFDOKWqAKHOapxj3NSAUKoK&#10;EOqvFqLgX4W6KFUFCPVYxwVnSleAUKoKEOqzzgrlamIJp1QVINRrc8qokIRSVWYP6rv1QJRKecGF&#10;PJtGOHXher1RqpQIzyNRT3bMcInHO58UKVUlkqBBwEpvrfLnkQqqWiTq08Yo61kNEqWqRaKOrR3n&#10;jlU4kSioYuV0dp0E9W6NdfLGVGivoKpEoi6uhNDOVOQcQalqtUf9XCprmKhBolS1SNTZUc8oWF+F&#10;9ihVLRL1diGk5rKiKBCUqhaJejs32rqa8kNQqlok6u2cGwOoCu1RqkokWcQIg46wAqggqgWizl7Z&#10;CUhKU4tDXb0iiUt6f2WykNTJazDo/aeZDw3cp6FFmz8OXdvidZvbNhxN5mEcwGKHvOv2oUWkPRz6&#10;weEUPRqaN7AEVej5zhBDw5Q49qXVxFAdJRZNyNAJJZZNxIh9lFg1ESOcUWLdRIwIRYlNEzGCDiWO&#10;04FqbSOOUGLXhIzQQIl9E3HoCyg1zptsbGxkbVbGR2aG8yb0kaHxNkvjI1PDeRP6yNhQaTeRj8yN&#10;t9kbHxkczpvQRyaHIrmJfGR0vM3qQiFKrQ7nLehiZHU4byIfWR1KyCbykdWhmmwiH1kdir0m8pHV&#10;YWjYRD6yOtFmdaG2KhauzepCwVSQt1mdGFkdzltkD7UNRcd5E/nI6lDCNJGPrA7VSRP5yOpQqBDy&#10;lGlyUdFjsh9m+ps40z9MJ5jp99MJZvr3gWZ+vZsfQi0yHE5eyAD68Th/nqzWG3DZYm8CGxevh/45&#10;bGR8//NQrDx1n5cfu8jk8DbYjjVQfrS3OxbP9+vF++Wv9H5M+JI5SMVc1CWeLHJCo+TTWs3SmH24&#10;kJiHRTwuXcH4d2G8Fz4ZDjqI5C4DP8UxEUoPwX005eFKmjdHe6mHsuj4WfKQ2YifM9KwLJPHECIv&#10;RBQ3TZ4bsTgXyrPkzWOGaJMYc8lgOLOukCxPoVvhQo2O/Bp0Pzvl6blFwx6vYvplo1sPqswz6UZA&#10;IZjFkDYDnvCEyTCXrmLYhqNk2FGfIk2oGwElU0q45KSQcMRTYkqgQnMA+W20iEG8PKxuRZMWU9WU&#10;CmYjhtYo6dIlafBQVLY8t25EUxIu5bL5nfKUznibANEmFYun0hC7EU8zZZzKeGOWOkwuwwgGqhTG&#10;F3B5nt0K57Rl2cdnJyy9l1KnADDDYqVSZVi9PNtuBDQGg0eV7P2UpcH4JRsSokDayTvipTF3I57l&#10;AoP+FKhCZCl5Wqm0D81u8E1M6rHQxBvyzLsV0XPFTEI8ZemF0iYDSi1jBTNImMffjXhOcovNsUh1&#10;whFRm7NsMAqhhoqXB7qtcAiK2FSOVAgXRfjAMJrpwf8wryvhho1a6JqmujLzlGcpqTkESOxqDZAh&#10;J5FVcg4BIQxFwFcawXWpU4KaBhmBNiT9s+kP0mBDMDHWEmPVkjHCtmZpmTXkLr2R6jbNaOph4eXM&#10;pvXUxisdy5WjjWALUSJLBGl1yM9F+s+T83yV7IWfl9Y6eGY2W8jqWKFkC8VC3MQYkUfF4nd4qDxG&#10;vwiWW4TYJI9BZi5XzzivvUn2q7HKsrCoPFO/BNZI751OWdAwC0+nJmW4xg2pQtBesVQxDtLmAfsl&#10;sFoZK3LzrJ1lppAHG5KYPh9hUffQh8rT9ktgleMe89JE6owyhSUrzbH22c6NF7aAzaP3S2Al0gfP&#10;lQ8AXOrXBjUiUUu4WGRsGGy5iL15Dn8RLIfX5hirreZpMHOExTTXI+5GB8IEHjeSYJKH8pfAQm+e&#10;5f4aRotKsmCsBXLPm1dD3xQ2TegvgeV4+cLCjoI8UDI8hjLGVcz+B2ktLy05j+svgpXBkNPqIYV6&#10;RA4iD8e+GqLY8FAc1Si9mmb3l8B6aWSu/RAbvS/4Qv1w68QWmckWFxHBMMa/BBOhD/aZZEHlXKa8&#10;0BihLkrad7rMAm9NV2MOUJAkLSm6KRTzpfYUom80X+Vs2Q8ljTfmOatUwpLC6FH8RXUYoYSxXhee&#10;kn7/g0S+6fZLLDpSbWiaz3XM+0Pf/Yy3xMD2/9Awz9xQ5UlE/cJUQ8ecYh82lKie3xYvqr+qZFB4&#10;vyenqxkMozR7hAeUYFGdM4M3aAowFKK5hqlHQ1WE8j0//IhhqLIR9RMaTKgQjSMoulyEN8BZ5wbp&#10;TjiiZ8FrQQkOoQ/Jhjh88DyQxqv1eHC7UApFqlOWCp6Xm3i8LIQuheKhIEYn24gnkTZ8dq3ZCU+J&#10;Ck8OsxWOTrCwIpQmjCFfB7esl1Bqg4CdgtIpS+RLk5u9GWqfYgUVQijajEY8pZnFDm2kOuGoOHwk&#10;zwW0LtZPgYjnmUG9dOhV0c0mjjM+YqmRoXkOLmhg0DSQ9dMKj4JE1qZNVOEKw41INTvl6VA35yEs&#10;hhTSFBaDMOtYfpx6CRHuhcoFzglLg9YL+Sg+jjJlmWHCwmfV1MOZ0HnpHEFOWKKg5XltlUsD2qHm&#10;QfN0zFL1cFZpjD4GuDFLRDAUq0nZPA4kyQJax4DYuoDWW45FjDxPWDq4HCqspE4VBkoEj7Zb9QI6&#10;hE+eY8gM8SJSDjpD02lMHn4ojoFhgUe6yj9IgUWLOfSyKFFMUipHzVuW4gD1Oo8fEXBGE5f8rldS&#10;QXyDKzxTVWICKf7lOhCDsbI4RRnhtUmeivdsUH0UwqYX5iJsYx2DZIsslPs35I6yhMAVzfJsBqMX&#10;vJJGYWENGm3BJbCpNU/REbNjpK2CsQHWoAuYNSyOmJJVSGXDI9PXyStaaAGLOtaYeCmzhI2TvSRP&#10;qEXL2c9/08uGqWD2DMQVVuZegxQa2vVYMOKZymISEQyulFe+TVqNaBpausAYSval++CqtKiGIywi&#10;U2nnNMA3mpQWmCvlgSyCBRoCuno6xJ2hCTOYhBdhQuF+hJhLTEphNIkhT5KWO1TlFBYttDF+mFMw&#10;jdBOTAr+hoSWna9NyVicMN7LsBjolIw5KoRhQuXQ6pYPxTCnw/QoLUHTMEjimwFoMpNi9lWoEV6L&#10;4UVuOZn05U4TzAnlwkV+K7FzcZTHWmwbUDVigwit1qALDJGLmkE4NC+5Am00KbQ9zuU6WhtrUKmS&#10;1RMKiTAXfhgMjVroMBbDkO4SJWNd0VVlF0GqKduPsL+m8lseqL7CIXkoVE+Y4lyk5LCLBXGTScFt&#10;y+DIBXOoJAZ5POopAusQHYchRpsha8zE8a5CtkXuC2nQqpjBjDWmUUVp9taHNS4rZm2DPaAxT68q&#10;DNl9hqYvC4nGqwxO6Skbm2jsLaCGjPJJrlTZY2LzJGuNI9GWpUtC+4MiYtxH54Y67kLH3P/2ddO+&#10;26wfPmDvOXTb+/7T/d2mn3yeYyv6A/7d3YWlBElx22YbNrE5VhNPspjjY7l++xBfqStuK7mxb26x&#10;Jfs73NC75+3x8H1W/FTttztU1nfefj17/+GOz5CNvpndQkMzdufsN+/9B+dvxb8zs4EeT7nBm3pX&#10;4Sux9DVYODq83r/Gr8qigYRf7ruHX/ABWd+lT/D2u8WHdb8/fDvfH36Y9/iEC0LhO8LD9/iz2nSQ&#10;FFvv8Wg6eez6X3/v93A/PoXD1enkBd/w3Uz3/3qe98vpZPO3LT6Sw/5O6LwO8QQHPf31fvh1+/x0&#10;10HzKPXwVPEw3HvYDIervnv6CZ8Z3gY0XJpvF8C8mR6Gw7sDznABnykulre38Rif92Ga8u32x90i&#10;sI5TFcj78fWneb+b7HAIBlDid93wld/8evjmLRjO8d5Aue1unw/dah0+iIuaTtrMJ/g0MFpL/owx&#10;fHtIz+Ndbx9bvvsPAAAA//8DAFBLAwQUAAYACAAAACEAuRZN9uEAAAAKAQAADwAAAGRycy9kb3du&#10;cmV2LnhtbEyPzUrEQBCE74LvMLTgRdzJJptVYiaLCh4EEY2C19lM5wczPdnMZBPf3t6T3qqppuqr&#10;fLfYXhxx9J0jBetVBAKpcqajRsHnx9P1LQgfNBndO0IFP+hhV5yf5TozbqZ3PJahERxCPtMK2hCG&#10;TEpftWi1X7kBib3ajVYHPsdGmlHPHG57GUfRVlrdETe0esDHFqvvcrIKDvNbXZuhnNzrAcv0OX54&#10;+bpalLq8WO7vQARcwt8znPAZHQpm2ruJjBe9gnjLU4KCZJOAOPmbdZqC2LOKbxKQRS7/Tyh+AQAA&#10;//8DAFBLAQItABQABgAIAAAAIQC2gziS/gAAAOEBAAATAAAAAAAAAAAAAAAAAAAAAABbQ29udGVu&#10;dF9UeXBlc10ueG1sUEsBAi0AFAAGAAgAAAAhADj9If/WAAAAlAEAAAsAAAAAAAAAAAAAAAAALwEA&#10;AF9yZWxzLy5yZWxzUEsBAi0AFAAGAAgAAAAhAB3mh0hPDQAAtDkAAA4AAAAAAAAAAAAAAAAALgIA&#10;AGRycy9lMm9Eb2MueG1sUEsBAi0AFAAGAAgAAAAhALkWTfbhAAAACgEAAA8AAAAAAAAAAAAAAAAA&#10;qQ8AAGRycy9kb3ducmV2LnhtbFBLBQYAAAAABAAEAPMAAAC3EAAAAAA=&#10;" w14:anchorId="0826DDEC">
                <v:stroke joinstyle="miter" endcap="round"/>
                <v:formulas/>
                <v:path textboxrect="0,0,8823325,590550" arrowok="t" o:connecttype="custom" o:connectlocs="0,98427;98427,0;589472,0;994253,0;1485298,0;2062608,0;2726183,0;3217228,0;4053332,0;4716907,0;5553011,0;6302850,0;6880160,0;7630000,0;8121045,0;8724898,0;8823325,98427;8823325,492123;8724898,590550;8061323,590550;7397749,590550;6647909,590550;5811805,590550;5061966,590550;4225862,590550;3476022,590550;2984977,590550;2235138,590550;1657828,590550;1166782,590550;762002,590550;98427,590550;0,492123;0,98427" o:connectangles="0,0,0,0,0,0,0,0,0,0,0,0,0,0,0,0,0,0,0,0,0,0,0,0,0,0,0,0,0,0,0,0,0,0" o:extrusionok="f"/>
                <v:textbox inset=",0,,0">
                  <w:txbxContent>
                    <w:p w:rsidRPr="005542A3" w:rsidR="00A71A01" w:rsidP="002D0A15" w:rsidRDefault="00A71A01" w14:paraId="3E263028" w14:textId="42CB7BBB">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474A6A78" wp14:editId="70FCBA76">
                            <wp:extent cx="274320" cy="274320"/>
                            <wp:effectExtent l="0" t="0" r="0" b="0"/>
                            <wp:docPr id="1821828075"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rsidRPr="006879A6" w:rsidR="00A71A01" w:rsidP="00CC609D" w:rsidRDefault="00A71A01" w14:paraId="4B1F511A" w14:textId="589048DC">
                      <w:pPr>
                        <w:spacing w:after="0"/>
                        <w:rPr>
                          <w:rFonts w:ascii="Cambria" w:hAnsi="Cambria" w:cs="Biome Light"/>
                        </w:rPr>
                      </w:pPr>
                    </w:p>
                  </w:txbxContent>
                </v:textbox>
                <w10:wrap type="square" anchorx="margin"/>
              </v:shape>
            </w:pict>
          </mc:Fallback>
        </mc:AlternateContent>
      </w:r>
    </w:p>
    <w:p w:rsidRPr="00C27CC8" w:rsidR="00FB541B" w:rsidP="00893032" w:rsidRDefault="00FB541B" w14:paraId="4B025F4A" w14:textId="77777777">
      <w:pPr>
        <w:pStyle w:val="BodyText"/>
        <w:spacing w:after="0"/>
        <w:rPr>
          <w:rFonts w:ascii="Arial" w:hAnsi="Arial" w:cs="Arial"/>
          <w:b/>
          <w:bCs/>
          <w:sz w:val="20"/>
          <w:szCs w:val="20"/>
        </w:rPr>
      </w:pPr>
    </w:p>
    <w:p w:rsidRPr="00C27CC8" w:rsidR="00FB541B" w:rsidP="00893032" w:rsidRDefault="00FB541B" w14:paraId="311321E3" w14:textId="77777777">
      <w:pPr>
        <w:pStyle w:val="BodyText"/>
        <w:spacing w:after="0"/>
        <w:rPr>
          <w:rFonts w:ascii="Arial" w:hAnsi="Arial" w:cs="Arial"/>
          <w:b/>
          <w:bCs/>
          <w:sz w:val="20"/>
          <w:szCs w:val="20"/>
        </w:rPr>
      </w:pPr>
    </w:p>
    <w:p w:rsidRPr="00C27CC8" w:rsidR="00893032" w:rsidP="00893032" w:rsidRDefault="00893032" w14:paraId="111D8D92" w14:textId="640BBB09">
      <w:pPr>
        <w:pStyle w:val="BodyText"/>
        <w:spacing w:after="0"/>
        <w:rPr>
          <w:rFonts w:ascii="Arial" w:hAnsi="Arial" w:cs="Arial"/>
          <w:b/>
          <w:bCs/>
          <w:sz w:val="20"/>
          <w:szCs w:val="20"/>
        </w:rPr>
      </w:pPr>
      <w:r w:rsidRPr="00C27CC8">
        <w:rPr>
          <w:rFonts w:ascii="Arial" w:hAnsi="Arial" w:cs="Arial"/>
          <w:b/>
          <w:bCs/>
          <w:sz w:val="20"/>
          <w:szCs w:val="20"/>
        </w:rPr>
        <w:t>Clear Communication</w:t>
      </w:r>
    </w:p>
    <w:p w:rsidRPr="00C27CC8" w:rsidR="0009322B" w:rsidP="00DC2027" w:rsidRDefault="00893032" w14:paraId="393AF28F" w14:textId="40B910B2">
      <w:pPr>
        <w:pStyle w:val="BodyText"/>
        <w:spacing w:after="0"/>
        <w:ind w:left="90" w:firstLine="0"/>
        <w:rPr>
          <w:rFonts w:ascii="Arial" w:hAnsi="Arial" w:cs="Arial"/>
          <w:sz w:val="20"/>
          <w:szCs w:val="20"/>
        </w:rPr>
      </w:pPr>
      <w:r w:rsidRPr="00C27CC8">
        <w:rPr>
          <w:rFonts w:ascii="Arial" w:hAnsi="Arial" w:cs="Arial"/>
          <w:sz w:val="20"/>
          <w:szCs w:val="20"/>
        </w:rPr>
        <w:lastRenderedPageBreak/>
        <w:t xml:space="preserve">School administration will be expected to continually reinforce clear messaging about expected safe behaviours. Clear consistent messaging on visible signage throughout the school and through announcements will be key to effective communication. </w:t>
      </w:r>
    </w:p>
    <w:p w:rsidRPr="00C27CC8" w:rsidR="0009322B" w:rsidP="00893032" w:rsidRDefault="0009322B" w14:paraId="10194893" w14:textId="1F9755F1">
      <w:pPr>
        <w:pStyle w:val="BodyText"/>
        <w:spacing w:after="0"/>
        <w:rPr>
          <w:rFonts w:ascii="Arial" w:hAnsi="Arial" w:cs="Arial"/>
          <w:sz w:val="20"/>
          <w:szCs w:val="20"/>
        </w:rPr>
      </w:pPr>
    </w:p>
    <w:p w:rsidRPr="00C27CC8" w:rsidR="00893032" w:rsidP="00DC2027" w:rsidRDefault="0009322B" w14:paraId="2FDCA071" w14:textId="28566CE8">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hAnsi="Arial" w:eastAsia="Times New Roman" w:cs="Arial"/>
          <w:color w:val="333333"/>
          <w:sz w:val="20"/>
          <w:szCs w:val="20"/>
        </w:rPr>
        <w:t>for the duration of the pandemic and include at minimum</w:t>
      </w:r>
      <w:r w:rsidRPr="00C27CC8">
        <w:rPr>
          <w:rFonts w:ascii="Arial" w:hAnsi="Arial" w:cs="Arial"/>
          <w:sz w:val="20"/>
          <w:szCs w:val="20"/>
        </w:rPr>
        <w:t>:</w:t>
      </w:r>
    </w:p>
    <w:p w:rsidRPr="00C27CC8" w:rsidR="00893032" w:rsidP="002020B8" w:rsidRDefault="00DE4F65" w14:paraId="53EB3DF5" w14:textId="1D483E42">
      <w:pPr>
        <w:numPr>
          <w:ilvl w:val="0"/>
          <w:numId w:val="2"/>
        </w:numPr>
        <w:shd w:val="clear" w:color="auto" w:fill="FFFFFF"/>
        <w:spacing w:before="100" w:beforeAutospacing="1" w:after="100" w:afterAutospacing="1"/>
        <w:rPr>
          <w:rFonts w:ascii="Arial" w:hAnsi="Arial" w:eastAsia="Times New Roman" w:cs="Arial"/>
          <w:color w:val="333333"/>
          <w:sz w:val="20"/>
          <w:szCs w:val="20"/>
          <w:lang w:val="en-CA"/>
        </w:rPr>
      </w:pPr>
      <w:r w:rsidRPr="00C27CC8">
        <w:rPr>
          <w:rFonts w:ascii="Arial" w:hAnsi="Arial" w:cs="Arial"/>
          <w:noProof/>
          <w:sz w:val="20"/>
          <w:szCs w:val="20"/>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oundRect">
                                  <a:avLst/>
                                </a:prstGeom>
                                <ask:type>
                                  <ask:lineSketchFreehand/>
                                </ask:type>
                              </ask:lineSketchStyleProps>
                            </a:ext>
                          </a:extLst>
                        </a:ln>
                      </wps:spPr>
                      <wps:txbx>
                        <w:txbxContent>
                          <w:p w:rsidRPr="00FB541B" w:rsidR="00A71A01" w:rsidP="00CC609D" w:rsidRDefault="00A71A01" w14:paraId="40FE7561" w14:textId="77777777">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rsidRPr="006879A6" w:rsidR="00A71A01" w:rsidP="00CC609D" w:rsidRDefault="00A71A01" w14:paraId="484E7A40" w14:textId="76A58E4C">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3FC307">
              <v:shape id="Text Box 47"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276475,1066800" o:spid="_x0000_s1042" fillcolor="#ffc" strokecolor="#f0ea00" strokeweight="1.5pt" o:spt="100" adj="-11796480,,5400" path="m,177804nfc-1748,76043,81044,-19456,177804,,484617,13251,698299,-19383,837302,v139003,19383,359882,2864,601871,c1681162,-2864,1921630,-29812,2098671,v104269,-1285,180078,101202,177804,177804c2263826,331237,2272923,415935,2276475,519176v3552,103241,-11287,255943,,369820c2280755,974031,2201869,1072207,2098671,1066800v-163431,33706,-342952,-20246,-678706,c1084211,1087046,904527,1082756,760467,1066800v-144060,-15956,-404380,-201,-582663,c78312,1070834,-6522,966657,,888996,-4584,793657,11829,609734,,533400,-11829,457066,15618,348227,,177804xem,177804nsc-2403,78124,68483,4175,177804,,358898,-15759,620324,-13718,856510,v236186,13718,423996,-2810,621081,c1674676,2810,1857419,17738,2098671,v92775,-17467,182213,63291,177804,177804c2274391,292623,2260369,348968,2276475,519176v16106,170208,7714,184949,,369820c2264597,1006843,2192924,1062224,2098671,1066800v-167225,-29511,-429099,15944,-601872,c1324026,1050856,1081012,1097252,856510,1066800v-224502,-30452,-506093,-18633,-678706,c87445,1076402,14272,974698,,888996,16754,731789,9208,685607,,533400,-9208,381193,16237,344896,,17780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m2mQcAAIEcAAAOAAAAZHJzL2Uyb0RvYy54bWy0WVtv2zgWfl9g/4OgxwVckxSvQdNB6jaL&#10;BYrpAO1idh4VWY6NsSWvpCTuDPa/70dSckinGEmZ3Tw4uvCcj+d+qPP2h9NhnzyWTburq+uUviFp&#10;UlZFvd5V99fpP7/eLnSatF1erfN9XZXX6beyTX9499e/vH06XpWs3tb7ddkkYFK1V0/H63Tbdcer&#10;5bIttuUhb9/Ux7LCy03dHPIOt839ct3kT+B+2C8ZIXL5VDfrY1MXZdvi6Qf/Mn3n+G82ZdF93mza&#10;skv21yn21rnfxv3e2d/lu7f51X2TH7e7ot9G/opdHPJdBdAzqw95lycPze4Fq8OuaOq23nRvivqw&#10;rDebXVE6GSANJRfSfNnmx9LJAuW0x7Oa2v8d2+LHx5+aZLe+TrlKkyo/wEZfy1OXvK9PCR5BP0/H&#10;9grLvhyxsDvhOew8PG/x0Ip92jQH+x8CJXgPTX87a9dyK/CQMSW5EmlS4B0lUmri9L98Ji8e2u7v&#10;Ze1Y5Y+f2s6bZ40rp9x1v8Oirqp215X/AtDmsIfF/rZMSPKUDBg93cXyX8LlVClNeLJNgq3Afi8g&#10;aADR04zihDRkHIIFEDpTGWHjooQ0EyCyAILyzFCVjWOERBMweIDBiNFS0XGMkGgCBtznbPDe2OMY&#10;IdFUs8vXAIVEgkLJctz4CLv5EoVEWmtjJgAhEz8DTTVPSNQHyrhIJkCinGJ3YtxIEZHPDuNINIxo&#10;JQmXahwpIposFA2DenIiiIgmSxUH93i6CddPdQcaR/c4SLheZBknE8KVxuE9DhKu/16ooljcD+Ug&#10;3w4VojhVfYnAVZLb3oO4cnysW1uPwnqB4jPcoh6gUIAlqGx9GSGGLUNiVwQnE8NEITGbhQzVh8TZ&#10;LGKoNCTms4iROkNiMYsY6TAklrOIkeJCYteKTNY20lZIrGchIxOFxGYWsU0uITXuZ/nYpZPN8zJ6&#10;4Wa4n4V+4WjIEbPIL1wN0R+Qe+P1cdqgM7c9+d715F2aoCdv0gQ9+Z2lya+OeWfDe7hMnoIGcvvc&#10;Pyab3R5sKhwucPI4dc2DPYl8/nVIAIf6sfxaOy7dc2fqM0u/ueclxcPdrnhf/hYSLKji3ptseXH6&#10;wOYcL00J9xIvqOHCuffwrkewrnB2gIj797C45pJ6v6cZE870A0NpNDPeM4GW6Xgnrml0jjcdzSiZ&#10;ER/fLxhSahTVXjimpbPjsJO+fZyJRqWmVHr3XLxgaRjFZhzLBTPau+0A2PeSMwEZI8zwnidl2qWu&#10;M0umtOJenZRQLO29zhl2OEVY60WuEhstvvM+wZjMNPOJL8soy1zeCmCZYT7IOBUmu9yUPyAB1neP&#10;Q/iMeg5jOEwx7zqSMQ4v8lHUyyMF1b0XKwHjxm/7cxlgffMwC1YJ70NGcZJFLgsLUC0HJSvcxrvy&#10;Pagza3AGs2liVF44rGC9cSklRJCL6BNCQUpnQDSFQlx4sOtJX4dMNGe2F7S+QbQC91CZhnDR2wFv&#10;mYqzgu9QX4UrqeTQn4cV2EQkUSYk9nJmLJApAvsHyWiuopWGE/d8FdFZhLqQgvmXRkopIuv6wJvp&#10;Twsu+qSjTHbBkFIkQLcTSYyKN+LBfFM62XkXzxy5UOjNI5UJSX3AZFwjH4TvPNofJYZ93ZbQP1zZ&#10;lrHRGtZ2Tf0rPryA8f+lhCFSfM5RyKyRBaXmqCTWqZAyomQU+Mz0kpIJnEW92hZUKBF5oWQkA7oF&#10;W9AM5SXUqRZIUV6x0+EoMUwan2xfcETKd2nB4THU6hCOcoXd+SiegScVDpge7wVHLRSOuj5UlMoi&#10;6V5ZwfAFgSO9eI1Z6FAEm/J1Hy0yYxAmiPg/VcGU/T7kUFGsJMpVxFiSrM/piAwjYzmHT3yw8ewK&#10;ZpjQHlZqNDiRn0JYTrXXLlIuZZGvhtLOzDio11yYIXMSxEMsLjXQgXdapE6G0hpp48+VsLN1KckU&#10;g3iBoqmURqgh9aKSxAmfciNV3w/OzenoLTnpexSKGEHsRcgEwXJO+kYxETVHQaTOBYabEuLTAySW&#10;8J8QNxMw7GAJrmns7kE+mguLTo/3fS5BqxP3epSzXstoYNBkhzvy+WimR2Hf6DZszKqMqtiohvXi&#10;S2gx7oY81twSdmaYobs2keui2UbzafeRcRuoLwWbU8H6UuZOZK5De/5Q39b73foWxzBb59rm/m61&#10;b5LHHKeyW/ytVhYYJNGyfWUPdNTA+zAPyDH4aaq1+2ITLYu5kY8354lBtAxFsz8q2lmDG7v8vtJE&#10;rYz6sHh/u6ILTvTHxQ3cYEFWWn18b261uWH/6bc20GOXe3wIWtqJh59s2KvudHdyExJfQuyju3r9&#10;DdOQpvbzpPZY3O6atvuUt91PeYNxBKTCUKz7jJ/NvoaoOIa6qzTZ1s1v33tu12Oug7dp8oSB1HXa&#10;/vshb3Cs3f+jwsTH1gKw7dwNLprw6d3wtHo4rGqoHokUu3KXdm23Hy43TX34GTOzG4uGV3lVAPM6&#10;7YbLVYc7vMDMrShvbtw1ZlVoZD5VX46FZe0aGsj79fRz3hyTIy7BAFr8sR5GVvnVML+xnnNeaymr&#10;+uahqzc7O9xxqvba7G8w53Lu0s/k7CAtvHernieH7/4LAAD//wMAUEsDBBQABgAIAAAAIQDHgAMI&#10;4QAAAA0BAAAPAAAAZHJzL2Rvd25yZXYueG1sTI89T8MwEIZ3JP6DdUhs1GkqSpLGqQCRkaGhiNWN&#10;r0kgtiPbTVJ+PdepbPfqHr0f+XbWPRvR+c4aActFBAxNbVVnGgH7j/IhAeaDNEr21qCAM3rYFrc3&#10;ucyUncwOxyo0jEyMz6SANoQh49zXLWrpF3ZAQ7+jdVoGkq7hysmJzHXP4yhacy07QwmtHPC1xfqn&#10;OmkBrvyexk/1/rJLvkJZ/r5Vy313FuL+bn7eAAs4hysMl/pUHQrqdLAnozzrSUdx8kgsXWmcArsg&#10;q+SJ9h0ErNZRCrzI+f8VxR8AAAD//wMAUEsBAi0AFAAGAAgAAAAhALaDOJL+AAAA4QEAABMAAAAA&#10;AAAAAAAAAAAAAAAAAFtDb250ZW50X1R5cGVzXS54bWxQSwECLQAUAAYACAAAACEAOP0h/9YAAACU&#10;AQAACwAAAAAAAAAAAAAAAAAvAQAAX3JlbHMvLnJlbHNQSwECLQAUAAYACAAAACEAqFwptpkHAACB&#10;HAAADgAAAAAAAAAAAAAAAAAuAgAAZHJzL2Uyb0RvYy54bWxQSwECLQAUAAYACAAAACEAx4ADCOEA&#10;AAANAQAADwAAAAAAAAAAAAAAAADzCQAAZHJzL2Rvd25yZXYueG1sUEsFBgAAAAAEAAQA8wAAAAEL&#10;AAAAAA==&#10;" w14:anchorId="3973B98F">
                <v:stroke joinstyle="miter" endcap="round"/>
                <v:formulas/>
                <v:path textboxrect="0,0,2276475,1066800" arrowok="t" o:connecttype="custom" o:connectlocs="0,177804;177804,0;837302,0;1439173,0;2098671,0;2276475,177804;2276475,519176;2276475,888996;2098671,1066800;1419965,1066800;760467,1066800;177804,1066800;0,888996;0,533400;0,177804" o:connectangles="0,0,0,0,0,0,0,0,0,0,0,0,0,0,0" o:extrusionok="f"/>
                <v:textbox inset=",0,,0">
                  <w:txbxContent>
                    <w:p w:rsidRPr="00FB541B" w:rsidR="00A71A01" w:rsidP="00CC609D" w:rsidRDefault="00A71A01" w14:paraId="4BEF36C0" w14:textId="77777777">
                      <w:pPr>
                        <w:pStyle w:val="BodyText"/>
                        <w:jc w:val="center"/>
                        <w:rPr>
                          <w:rFonts w:ascii="Cavolini" w:hAnsi="Cavolini" w:cs="Cavolini"/>
                          <w:b/>
                          <w:bCs/>
                        </w:rPr>
                      </w:pPr>
                      <w:r w:rsidRPr="00FB541B">
                        <w:rPr>
                          <w:rFonts w:ascii="Arial" w:hAnsi="Arial" w:cs="Arial"/>
                          <w:noProof/>
                          <w:lang w:val="en-US"/>
                        </w:rPr>
                        <w:drawing>
                          <wp:inline distT="0" distB="0" distL="0" distR="0" wp14:anchorId="069A5238" wp14:editId="369C7751">
                            <wp:extent cx="274320" cy="274320"/>
                            <wp:effectExtent l="0" t="0" r="0" b="0"/>
                            <wp:docPr id="331860277"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rsidRPr="006879A6" w:rsidR="00A71A01" w:rsidP="00CC609D" w:rsidRDefault="00A71A01" w14:paraId="29D6B04F" w14:textId="76A58E4C">
                      <w:pPr>
                        <w:spacing w:after="0"/>
                        <w:rPr>
                          <w:rFonts w:ascii="Cambria" w:hAnsi="Cambria" w:cs="Biome Light"/>
                        </w:rPr>
                      </w:pPr>
                      <w:r w:rsidRPr="006879A6">
                        <w:rPr>
                          <w:rFonts w:ascii="Cambria" w:hAnsi="Cambria" w:cs="Biome Light"/>
                        </w:rPr>
                        <w:t xml:space="preserve"> </w:t>
                      </w:r>
                    </w:p>
                  </w:txbxContent>
                </v:textbox>
                <w10:wrap type="square" anchorx="margin" anchory="margin"/>
              </v:shape>
            </w:pict>
          </mc:Fallback>
        </mc:AlternateContent>
      </w:r>
      <w:r w:rsidRPr="00C27CC8" w:rsidR="00F02EFC">
        <w:rPr>
          <w:rFonts w:ascii="Arial" w:hAnsi="Arial" w:eastAsia="Times New Roman" w:cs="Arial"/>
          <w:color w:val="333333"/>
          <w:sz w:val="20"/>
          <w:szCs w:val="20"/>
          <w:lang w:val="en-CA"/>
        </w:rPr>
        <w:t>Practic</w:t>
      </w:r>
      <w:r w:rsidRPr="00C27CC8" w:rsidR="0009322B">
        <w:rPr>
          <w:rFonts w:ascii="Arial" w:hAnsi="Arial" w:eastAsia="Times New Roman" w:cs="Arial"/>
          <w:color w:val="333333"/>
          <w:sz w:val="20"/>
          <w:szCs w:val="20"/>
          <w:lang w:val="en-CA"/>
        </w:rPr>
        <w:t>ing</w:t>
      </w:r>
      <w:r w:rsidRPr="00C27CC8" w:rsidR="00F02EFC">
        <w:rPr>
          <w:rFonts w:ascii="Arial" w:hAnsi="Arial" w:eastAsia="Times New Roman" w:cs="Arial"/>
          <w:color w:val="333333"/>
          <w:sz w:val="20"/>
          <w:szCs w:val="20"/>
          <w:lang w:val="en-CA"/>
        </w:rPr>
        <w:t xml:space="preserve"> good </w:t>
      </w:r>
      <w:r w:rsidRPr="00C27CC8" w:rsidR="00893032">
        <w:rPr>
          <w:rFonts w:ascii="Arial" w:hAnsi="Arial" w:eastAsia="Times New Roman" w:cs="Arial"/>
          <w:color w:val="333333"/>
          <w:sz w:val="20"/>
          <w:szCs w:val="20"/>
          <w:lang w:val="en-CA"/>
        </w:rPr>
        <w:t xml:space="preserve">hand </w:t>
      </w:r>
      <w:r w:rsidRPr="00C27CC8" w:rsidR="00F02EFC">
        <w:rPr>
          <w:rFonts w:ascii="Arial" w:hAnsi="Arial" w:eastAsia="Times New Roman" w:cs="Arial"/>
          <w:color w:val="333333"/>
          <w:sz w:val="20"/>
          <w:szCs w:val="20"/>
          <w:lang w:val="en-CA"/>
        </w:rPr>
        <w:t>hygiene</w:t>
      </w:r>
      <w:r w:rsidRPr="00C27CC8" w:rsidR="00893032">
        <w:rPr>
          <w:rFonts w:ascii="Arial" w:hAnsi="Arial" w:eastAsia="Times New Roman" w:cs="Arial"/>
          <w:color w:val="333333"/>
          <w:sz w:val="20"/>
          <w:szCs w:val="20"/>
          <w:lang w:val="en-CA"/>
        </w:rPr>
        <w:t xml:space="preserve"> – washing hands often</w:t>
      </w:r>
      <w:r w:rsidRPr="00C27CC8" w:rsidR="009F7CCD">
        <w:rPr>
          <w:rFonts w:ascii="Arial" w:hAnsi="Arial" w:eastAsia="Times New Roman" w:cs="Arial"/>
          <w:color w:val="333333"/>
          <w:sz w:val="20"/>
          <w:szCs w:val="20"/>
          <w:lang w:val="en-CA"/>
        </w:rPr>
        <w:t xml:space="preserve"> with soap and water</w:t>
      </w:r>
      <w:r w:rsidRPr="00C27CC8" w:rsidR="00893032">
        <w:rPr>
          <w:rFonts w:ascii="Arial" w:hAnsi="Arial" w:eastAsia="Times New Roman" w:cs="Arial"/>
          <w:color w:val="333333"/>
          <w:sz w:val="20"/>
          <w:szCs w:val="20"/>
          <w:lang w:val="en-CA"/>
        </w:rPr>
        <w:t>, using hand sanitizer in-between washes</w:t>
      </w:r>
      <w:r w:rsidRPr="00C27CC8" w:rsidR="009F7CCD">
        <w:rPr>
          <w:rFonts w:ascii="Arial" w:hAnsi="Arial" w:eastAsia="Times New Roman" w:cs="Arial"/>
          <w:color w:val="333333"/>
          <w:sz w:val="20"/>
          <w:szCs w:val="20"/>
          <w:lang w:val="en-CA"/>
        </w:rPr>
        <w:t xml:space="preserve"> and always after coughing or sneezing. </w:t>
      </w:r>
    </w:p>
    <w:p w:rsidRPr="00C27CC8" w:rsidR="00F02EFC" w:rsidP="002020B8" w:rsidRDefault="00893032" w14:paraId="20A7D3EF" w14:textId="47ACC803">
      <w:pPr>
        <w:numPr>
          <w:ilvl w:val="0"/>
          <w:numId w:val="2"/>
        </w:numPr>
        <w:shd w:val="clear" w:color="auto" w:fill="FFFFFF"/>
        <w:spacing w:before="100" w:beforeAutospacing="1" w:after="100" w:afterAutospacing="1"/>
        <w:rPr>
          <w:rFonts w:ascii="Arial" w:hAnsi="Arial" w:eastAsia="Times New Roman" w:cs="Arial"/>
          <w:color w:val="333333"/>
          <w:sz w:val="20"/>
          <w:szCs w:val="20"/>
          <w:lang w:val="en-CA"/>
        </w:rPr>
      </w:pPr>
      <w:r w:rsidRPr="00C27CC8">
        <w:rPr>
          <w:rFonts w:ascii="Arial" w:hAnsi="Arial" w:eastAsia="Times New Roman" w:cs="Arial"/>
          <w:color w:val="333333"/>
          <w:sz w:val="20"/>
          <w:szCs w:val="20"/>
          <w:lang w:val="en-CA"/>
        </w:rPr>
        <w:t>Avoid</w:t>
      </w:r>
      <w:r w:rsidRPr="00C27CC8" w:rsidR="0009322B">
        <w:rPr>
          <w:rFonts w:ascii="Arial" w:hAnsi="Arial" w:eastAsia="Times New Roman" w:cs="Arial"/>
          <w:color w:val="333333"/>
          <w:sz w:val="20"/>
          <w:szCs w:val="20"/>
          <w:lang w:val="en-CA"/>
        </w:rPr>
        <w:t>ing</w:t>
      </w:r>
      <w:r w:rsidRPr="00C27CC8">
        <w:rPr>
          <w:rFonts w:ascii="Arial" w:hAnsi="Arial" w:eastAsia="Times New Roman" w:cs="Arial"/>
          <w:color w:val="333333"/>
          <w:sz w:val="20"/>
          <w:szCs w:val="20"/>
          <w:lang w:val="en-CA"/>
        </w:rPr>
        <w:t xml:space="preserve"> </w:t>
      </w:r>
      <w:r w:rsidRPr="00C27CC8" w:rsidR="00F02EFC">
        <w:rPr>
          <w:rFonts w:ascii="Arial" w:hAnsi="Arial" w:eastAsia="Times New Roman" w:cs="Arial"/>
          <w:color w:val="333333"/>
          <w:sz w:val="20"/>
          <w:szCs w:val="20"/>
          <w:lang w:val="en-CA"/>
        </w:rPr>
        <w:t>touching face</w:t>
      </w:r>
      <w:r w:rsidRPr="00C27CC8" w:rsidR="009F7CCD">
        <w:rPr>
          <w:rFonts w:ascii="Arial" w:hAnsi="Arial" w:eastAsia="Times New Roman" w:cs="Arial"/>
          <w:color w:val="333333"/>
          <w:sz w:val="20"/>
          <w:szCs w:val="20"/>
          <w:lang w:val="en-CA"/>
        </w:rPr>
        <w:t xml:space="preserve">: mouth, </w:t>
      </w:r>
      <w:r w:rsidRPr="00C27CC8">
        <w:rPr>
          <w:rFonts w:ascii="Arial" w:hAnsi="Arial" w:eastAsia="Times New Roman" w:cs="Arial"/>
          <w:color w:val="333333"/>
          <w:sz w:val="20"/>
          <w:szCs w:val="20"/>
          <w:lang w:val="en-CA"/>
        </w:rPr>
        <w:t xml:space="preserve">nose, </w:t>
      </w:r>
      <w:r w:rsidRPr="00C27CC8" w:rsidR="009F7CCD">
        <w:rPr>
          <w:rFonts w:ascii="Arial" w:hAnsi="Arial" w:eastAsia="Times New Roman" w:cs="Arial"/>
          <w:color w:val="333333"/>
          <w:sz w:val="20"/>
          <w:szCs w:val="20"/>
          <w:lang w:val="en-CA"/>
        </w:rPr>
        <w:t>and</w:t>
      </w:r>
      <w:r w:rsidRPr="00C27CC8">
        <w:rPr>
          <w:rFonts w:ascii="Arial" w:hAnsi="Arial" w:eastAsia="Times New Roman" w:cs="Arial"/>
          <w:color w:val="333333"/>
          <w:sz w:val="20"/>
          <w:szCs w:val="20"/>
          <w:lang w:val="en-CA"/>
        </w:rPr>
        <w:t xml:space="preserve"> eyes</w:t>
      </w:r>
      <w:r w:rsidRPr="00C27CC8" w:rsidR="009F7CCD">
        <w:rPr>
          <w:rFonts w:ascii="Arial" w:hAnsi="Arial" w:eastAsia="Times New Roman" w:cs="Arial"/>
          <w:color w:val="333333"/>
          <w:sz w:val="20"/>
          <w:szCs w:val="20"/>
          <w:lang w:val="en-CA"/>
        </w:rPr>
        <w:t>.</w:t>
      </w:r>
    </w:p>
    <w:p w:rsidRPr="00C27CC8" w:rsidR="005542A3" w:rsidP="002020B8" w:rsidRDefault="005542A3" w14:paraId="3D9BB8FE" w14:textId="6FBA89DA">
      <w:pPr>
        <w:numPr>
          <w:ilvl w:val="0"/>
          <w:numId w:val="2"/>
        </w:numPr>
        <w:shd w:val="clear" w:color="auto" w:fill="FFFFFF"/>
        <w:spacing w:before="100" w:beforeAutospacing="1" w:after="100" w:afterAutospacing="1"/>
        <w:rPr>
          <w:rFonts w:ascii="Arial" w:hAnsi="Arial" w:eastAsia="Times New Roman" w:cs="Arial"/>
          <w:color w:val="333333"/>
          <w:sz w:val="20"/>
          <w:szCs w:val="20"/>
          <w:lang w:val="en-CA"/>
        </w:rPr>
      </w:pPr>
      <w:r w:rsidRPr="00C27CC8">
        <w:rPr>
          <w:rFonts w:ascii="Arial" w:hAnsi="Arial" w:eastAsia="Times New Roman" w:cs="Arial"/>
          <w:color w:val="333333"/>
          <w:sz w:val="20"/>
          <w:szCs w:val="20"/>
          <w:lang w:val="en-CA"/>
        </w:rPr>
        <w:t>Practice good respiratory etiquette by coughing or sneezing into tissue or elbow and always direct away from other</w:t>
      </w:r>
      <w:r w:rsidRPr="00C27CC8" w:rsidR="009F7CCD">
        <w:rPr>
          <w:rFonts w:ascii="Arial" w:hAnsi="Arial" w:eastAsia="Times New Roman" w:cs="Arial"/>
          <w:color w:val="333333"/>
          <w:sz w:val="20"/>
          <w:szCs w:val="20"/>
          <w:lang w:val="en-CA"/>
        </w:rPr>
        <w:t xml:space="preserve">s. </w:t>
      </w:r>
    </w:p>
    <w:p w:rsidRPr="00C27CC8" w:rsidR="00893032" w:rsidP="002020B8" w:rsidRDefault="00893032" w14:paraId="1C8F5507" w14:textId="62475592">
      <w:pPr>
        <w:numPr>
          <w:ilvl w:val="0"/>
          <w:numId w:val="2"/>
        </w:numPr>
        <w:shd w:val="clear" w:color="auto" w:fill="FFFFFF"/>
        <w:spacing w:before="100" w:beforeAutospacing="1" w:after="100" w:afterAutospacing="1"/>
        <w:rPr>
          <w:rFonts w:ascii="Arial" w:hAnsi="Arial" w:eastAsia="Times New Roman" w:cs="Arial"/>
          <w:color w:val="333333"/>
          <w:sz w:val="20"/>
          <w:szCs w:val="20"/>
          <w:lang w:val="en-CA"/>
        </w:rPr>
      </w:pPr>
      <w:r w:rsidRPr="00C27CC8">
        <w:rPr>
          <w:rFonts w:ascii="Arial" w:hAnsi="Arial" w:eastAsia="Times New Roman" w:cs="Arial"/>
          <w:color w:val="333333"/>
          <w:sz w:val="20"/>
          <w:szCs w:val="20"/>
          <w:lang w:val="en-CA"/>
        </w:rPr>
        <w:t>Stay</w:t>
      </w:r>
      <w:r w:rsidRPr="00C27CC8" w:rsidR="0009322B">
        <w:rPr>
          <w:rFonts w:ascii="Arial" w:hAnsi="Arial" w:eastAsia="Times New Roman" w:cs="Arial"/>
          <w:color w:val="333333"/>
          <w:sz w:val="20"/>
          <w:szCs w:val="20"/>
          <w:lang w:val="en-CA"/>
        </w:rPr>
        <w:t>ing</w:t>
      </w:r>
      <w:r w:rsidRPr="00C27CC8">
        <w:rPr>
          <w:rFonts w:ascii="Arial" w:hAnsi="Arial" w:eastAsia="Times New Roman" w:cs="Arial"/>
          <w:color w:val="333333"/>
          <w:sz w:val="20"/>
          <w:szCs w:val="20"/>
          <w:lang w:val="en-CA"/>
        </w:rPr>
        <w:t xml:space="preserve"> home when feeling ill</w:t>
      </w:r>
      <w:r w:rsidRPr="00C27CC8" w:rsidR="009F7CCD">
        <w:rPr>
          <w:rFonts w:ascii="Arial" w:hAnsi="Arial" w:eastAsia="Times New Roman" w:cs="Arial"/>
          <w:color w:val="333333"/>
          <w:sz w:val="20"/>
          <w:szCs w:val="20"/>
          <w:lang w:val="en-CA"/>
        </w:rPr>
        <w:t>.</w:t>
      </w:r>
    </w:p>
    <w:p w:rsidRPr="00C27CC8" w:rsidR="00F02EFC" w:rsidP="002020B8" w:rsidRDefault="00F02EFC" w14:paraId="27B0B114" w14:textId="2428F21A">
      <w:pPr>
        <w:numPr>
          <w:ilvl w:val="0"/>
          <w:numId w:val="2"/>
        </w:numPr>
        <w:shd w:val="clear" w:color="auto" w:fill="FFFFFF"/>
        <w:spacing w:before="100" w:beforeAutospacing="1" w:after="100" w:afterAutospacing="1"/>
        <w:rPr>
          <w:rFonts w:ascii="Arial" w:hAnsi="Arial" w:eastAsia="Times New Roman" w:cs="Arial"/>
          <w:color w:val="333333"/>
          <w:sz w:val="20"/>
          <w:szCs w:val="20"/>
          <w:lang w:val="en-CA"/>
        </w:rPr>
      </w:pPr>
      <w:r w:rsidRPr="00C27CC8">
        <w:rPr>
          <w:rFonts w:ascii="Arial" w:hAnsi="Arial" w:eastAsia="Times New Roman" w:cs="Arial"/>
          <w:color w:val="333333"/>
          <w:sz w:val="20"/>
          <w:szCs w:val="20"/>
          <w:lang w:val="en-CA"/>
        </w:rPr>
        <w:t>Maintain</w:t>
      </w:r>
      <w:r w:rsidRPr="00C27CC8" w:rsidR="009F7CCD">
        <w:rPr>
          <w:rFonts w:ascii="Arial" w:hAnsi="Arial" w:eastAsia="Times New Roman" w:cs="Arial"/>
          <w:color w:val="333333"/>
          <w:sz w:val="20"/>
          <w:szCs w:val="20"/>
          <w:lang w:val="en-CA"/>
        </w:rPr>
        <w:t xml:space="preserve"> appropriate </w:t>
      </w:r>
      <w:r w:rsidRPr="00C27CC8">
        <w:rPr>
          <w:rFonts w:ascii="Arial" w:hAnsi="Arial" w:eastAsia="Times New Roman" w:cs="Arial"/>
          <w:color w:val="333333"/>
          <w:sz w:val="20"/>
          <w:szCs w:val="20"/>
          <w:lang w:val="en-CA"/>
        </w:rPr>
        <w:t>physical distanc</w:t>
      </w:r>
      <w:r w:rsidRPr="00C27CC8" w:rsidR="00C46768">
        <w:rPr>
          <w:rFonts w:ascii="Arial" w:hAnsi="Arial" w:eastAsia="Times New Roman" w:cs="Arial"/>
          <w:color w:val="333333"/>
          <w:sz w:val="20"/>
          <w:szCs w:val="20"/>
          <w:lang w:val="en-CA"/>
        </w:rPr>
        <w:t xml:space="preserve">ing whenever </w:t>
      </w:r>
      <w:r w:rsidRPr="00C27CC8">
        <w:rPr>
          <w:rFonts w:ascii="Arial" w:hAnsi="Arial" w:eastAsia="Times New Roman" w:cs="Arial"/>
          <w:color w:val="333333"/>
          <w:sz w:val="20"/>
          <w:szCs w:val="20"/>
          <w:lang w:val="en-CA"/>
        </w:rPr>
        <w:t xml:space="preserve">possible </w:t>
      </w:r>
      <w:r w:rsidRPr="00C27CC8" w:rsidR="00C46768">
        <w:rPr>
          <w:rFonts w:ascii="Arial" w:hAnsi="Arial" w:eastAsia="Times New Roman" w:cs="Arial"/>
          <w:color w:val="333333"/>
          <w:sz w:val="20"/>
          <w:szCs w:val="20"/>
          <w:lang w:val="en-CA"/>
        </w:rPr>
        <w:t xml:space="preserve">– avoid spaces where this cannot be achieved or apply other controls. Always </w:t>
      </w:r>
      <w:r w:rsidRPr="00C27CC8" w:rsidR="0009322B">
        <w:rPr>
          <w:rFonts w:ascii="Arial" w:hAnsi="Arial" w:eastAsia="Times New Roman" w:cs="Arial"/>
          <w:color w:val="333333"/>
          <w:sz w:val="20"/>
          <w:szCs w:val="20"/>
          <w:lang w:val="en-CA"/>
        </w:rPr>
        <w:t>be respectful of the personal space of others</w:t>
      </w:r>
      <w:r w:rsidRPr="00C27CC8" w:rsidR="00C46768">
        <w:rPr>
          <w:rFonts w:ascii="Arial" w:hAnsi="Arial" w:eastAsia="Times New Roman" w:cs="Arial"/>
          <w:color w:val="333333"/>
          <w:sz w:val="20"/>
          <w:szCs w:val="20"/>
          <w:lang w:val="en-CA"/>
        </w:rPr>
        <w:t>.</w:t>
      </w:r>
    </w:p>
    <w:p w:rsidRPr="00C27CC8" w:rsidR="00F02EFC" w:rsidP="002020B8" w:rsidRDefault="00F02EFC" w14:paraId="4086013D" w14:textId="3608A4A1">
      <w:pPr>
        <w:numPr>
          <w:ilvl w:val="0"/>
          <w:numId w:val="2"/>
        </w:numPr>
        <w:shd w:val="clear" w:color="auto" w:fill="FFFFFF"/>
        <w:spacing w:before="100" w:beforeAutospacing="1" w:after="100" w:afterAutospacing="1"/>
        <w:rPr>
          <w:rFonts w:ascii="Arial" w:hAnsi="Arial" w:eastAsia="Times New Roman" w:cs="Arial"/>
          <w:color w:val="333333"/>
          <w:sz w:val="20"/>
          <w:szCs w:val="20"/>
          <w:lang w:val="en-CA"/>
        </w:rPr>
      </w:pPr>
      <w:r w:rsidRPr="00C27CC8">
        <w:rPr>
          <w:rFonts w:ascii="Arial" w:hAnsi="Arial" w:eastAsia="Times New Roman" w:cs="Arial"/>
          <w:color w:val="333333"/>
          <w:sz w:val="20"/>
          <w:szCs w:val="20"/>
          <w:lang w:val="en-CA"/>
        </w:rPr>
        <w:t xml:space="preserve">Cleaning and disinfecting </w:t>
      </w:r>
      <w:r w:rsidRPr="00C27CC8" w:rsidR="0009322B">
        <w:rPr>
          <w:rFonts w:ascii="Arial" w:hAnsi="Arial" w:eastAsia="Times New Roman" w:cs="Arial"/>
          <w:color w:val="333333"/>
          <w:sz w:val="20"/>
          <w:szCs w:val="20"/>
          <w:lang w:val="en-CA"/>
        </w:rPr>
        <w:t>of</w:t>
      </w:r>
      <w:r w:rsidRPr="00C27CC8" w:rsidR="00C46768">
        <w:rPr>
          <w:rFonts w:ascii="Arial" w:hAnsi="Arial" w:eastAsia="Times New Roman" w:cs="Arial"/>
          <w:color w:val="333333"/>
          <w:sz w:val="20"/>
          <w:szCs w:val="20"/>
          <w:lang w:val="en-CA"/>
        </w:rPr>
        <w:t xml:space="preserve"> common and high touch</w:t>
      </w:r>
      <w:r w:rsidRPr="00C27CC8" w:rsidR="0009322B">
        <w:rPr>
          <w:rFonts w:ascii="Arial" w:hAnsi="Arial" w:eastAsia="Times New Roman" w:cs="Arial"/>
          <w:color w:val="333333"/>
          <w:sz w:val="20"/>
          <w:szCs w:val="20"/>
          <w:lang w:val="en-CA"/>
        </w:rPr>
        <w:t xml:space="preserve"> surfaces</w:t>
      </w:r>
      <w:r w:rsidRPr="00C27CC8" w:rsidR="00C46768">
        <w:rPr>
          <w:rFonts w:ascii="Arial" w:hAnsi="Arial" w:eastAsia="Times New Roman" w:cs="Arial"/>
          <w:color w:val="333333"/>
          <w:sz w:val="20"/>
          <w:szCs w:val="20"/>
          <w:lang w:val="en-CA"/>
        </w:rPr>
        <w:t>.</w:t>
      </w:r>
      <w:r w:rsidRPr="00C27CC8" w:rsidR="0009322B">
        <w:rPr>
          <w:rFonts w:ascii="Arial" w:hAnsi="Arial" w:eastAsia="Times New Roman" w:cs="Arial"/>
          <w:color w:val="333333"/>
          <w:sz w:val="20"/>
          <w:szCs w:val="20"/>
          <w:lang w:val="en-CA"/>
        </w:rPr>
        <w:t xml:space="preserve"> </w:t>
      </w:r>
    </w:p>
    <w:p w:rsidRPr="00C27CC8" w:rsidR="00F02EFC" w:rsidP="002020B8" w:rsidRDefault="0009322B" w14:paraId="62F33E10" w14:textId="7A82CEE1">
      <w:pPr>
        <w:numPr>
          <w:ilvl w:val="0"/>
          <w:numId w:val="2"/>
        </w:numPr>
        <w:shd w:val="clear" w:color="auto" w:fill="FFFFFF"/>
        <w:spacing w:before="100" w:beforeAutospacing="1" w:after="100" w:afterAutospacing="1"/>
        <w:rPr>
          <w:rFonts w:ascii="Arial" w:hAnsi="Arial" w:eastAsia="Times New Roman" w:cs="Arial"/>
          <w:color w:val="333333"/>
          <w:sz w:val="20"/>
          <w:szCs w:val="20"/>
          <w:lang w:val="en-CA"/>
        </w:rPr>
      </w:pPr>
      <w:r w:rsidRPr="00C27CC8">
        <w:rPr>
          <w:rFonts w:ascii="Arial" w:hAnsi="Arial" w:eastAsia="Times New Roman" w:cs="Arial"/>
          <w:color w:val="333333"/>
          <w:sz w:val="20"/>
          <w:szCs w:val="20"/>
          <w:lang w:val="en-CA"/>
        </w:rPr>
        <w:t>Wearing required PPE</w:t>
      </w:r>
      <w:r w:rsidRPr="00C27CC8" w:rsidR="00C46768">
        <w:rPr>
          <w:rFonts w:ascii="Arial" w:hAnsi="Arial" w:eastAsia="Times New Roman" w:cs="Arial"/>
          <w:color w:val="333333"/>
          <w:sz w:val="20"/>
          <w:szCs w:val="20"/>
          <w:lang w:val="en-CA"/>
        </w:rPr>
        <w:t xml:space="preserve"> and/or </w:t>
      </w:r>
      <w:r w:rsidRPr="00C27CC8">
        <w:rPr>
          <w:rFonts w:ascii="Arial" w:hAnsi="Arial" w:eastAsia="Times New Roman" w:cs="Arial"/>
          <w:color w:val="333333"/>
          <w:sz w:val="20"/>
          <w:szCs w:val="20"/>
          <w:lang w:val="en-CA"/>
        </w:rPr>
        <w:t>NMMs when directed</w:t>
      </w:r>
      <w:r w:rsidRPr="00C27CC8" w:rsidR="00C46768">
        <w:rPr>
          <w:rFonts w:ascii="Arial" w:hAnsi="Arial" w:eastAsia="Times New Roman" w:cs="Arial"/>
          <w:color w:val="333333"/>
          <w:sz w:val="20"/>
          <w:szCs w:val="20"/>
          <w:lang w:val="en-CA"/>
        </w:rPr>
        <w:t>.</w:t>
      </w:r>
    </w:p>
    <w:p w:rsidRPr="00C27CC8" w:rsidR="0009322B" w:rsidP="002020B8" w:rsidRDefault="0009322B" w14:paraId="1FCFD749" w14:textId="07478182">
      <w:pPr>
        <w:numPr>
          <w:ilvl w:val="0"/>
          <w:numId w:val="2"/>
        </w:numPr>
        <w:shd w:val="clear" w:color="auto" w:fill="FFFFFF"/>
        <w:spacing w:before="100" w:beforeAutospacing="1" w:after="100" w:afterAutospacing="1"/>
        <w:rPr>
          <w:rFonts w:ascii="Arial" w:hAnsi="Arial" w:eastAsia="Times New Roman" w:cs="Arial"/>
          <w:color w:val="333333"/>
          <w:sz w:val="20"/>
          <w:szCs w:val="20"/>
          <w:lang w:val="en-CA"/>
        </w:rPr>
      </w:pPr>
      <w:r w:rsidRPr="00C27CC8">
        <w:rPr>
          <w:rFonts w:ascii="Arial" w:hAnsi="Arial" w:eastAsia="Times New Roman" w:cs="Arial"/>
          <w:color w:val="333333"/>
          <w:sz w:val="20"/>
          <w:szCs w:val="20"/>
          <w:lang w:val="en-CA"/>
        </w:rPr>
        <w:t xml:space="preserve">Respecting </w:t>
      </w:r>
      <w:r w:rsidRPr="00C27CC8" w:rsidR="00CC609D">
        <w:rPr>
          <w:rFonts w:ascii="Arial" w:hAnsi="Arial" w:eastAsia="Times New Roman" w:cs="Arial"/>
          <w:color w:val="333333"/>
          <w:sz w:val="20"/>
          <w:szCs w:val="20"/>
          <w:lang w:val="en-CA"/>
        </w:rPr>
        <w:t xml:space="preserve">posted </w:t>
      </w:r>
      <w:r w:rsidRPr="00C27CC8">
        <w:rPr>
          <w:rFonts w:ascii="Arial" w:hAnsi="Arial" w:eastAsia="Times New Roman" w:cs="Arial"/>
          <w:color w:val="333333"/>
          <w:sz w:val="20"/>
          <w:szCs w:val="20"/>
          <w:lang w:val="en-CA"/>
        </w:rPr>
        <w:t>traffic flow</w:t>
      </w:r>
      <w:r w:rsidRPr="00C27CC8" w:rsidR="00CC609D">
        <w:rPr>
          <w:rFonts w:ascii="Arial" w:hAnsi="Arial" w:eastAsia="Times New Roman" w:cs="Arial"/>
          <w:color w:val="333333"/>
          <w:sz w:val="20"/>
          <w:szCs w:val="20"/>
          <w:lang w:val="en-CA"/>
        </w:rPr>
        <w:t xml:space="preserve"> patterns</w:t>
      </w:r>
      <w:r w:rsidRPr="00C27CC8">
        <w:rPr>
          <w:rFonts w:ascii="Arial" w:hAnsi="Arial" w:eastAsia="Times New Roman" w:cs="Arial"/>
          <w:color w:val="333333"/>
          <w:sz w:val="20"/>
          <w:szCs w:val="20"/>
          <w:lang w:val="en-CA"/>
        </w:rPr>
        <w:t xml:space="preserve"> and </w:t>
      </w:r>
      <w:r w:rsidRPr="00C27CC8" w:rsidR="00CC609D">
        <w:rPr>
          <w:rFonts w:ascii="Arial" w:hAnsi="Arial" w:eastAsia="Times New Roman" w:cs="Arial"/>
          <w:color w:val="333333"/>
          <w:sz w:val="20"/>
          <w:szCs w:val="20"/>
          <w:lang w:val="en-CA"/>
        </w:rPr>
        <w:t>maximum room occupancy</w:t>
      </w:r>
      <w:r w:rsidRPr="00C27CC8" w:rsidR="00C46768">
        <w:rPr>
          <w:rFonts w:ascii="Arial" w:hAnsi="Arial" w:eastAsia="Times New Roman" w:cs="Arial"/>
          <w:color w:val="333333"/>
          <w:sz w:val="20"/>
          <w:szCs w:val="20"/>
          <w:lang w:val="en-CA"/>
        </w:rPr>
        <w:t>.</w:t>
      </w:r>
      <w:r w:rsidRPr="00C27CC8" w:rsidR="00CC609D">
        <w:rPr>
          <w:rFonts w:ascii="Arial" w:hAnsi="Arial" w:eastAsia="Times New Roman" w:cs="Arial"/>
          <w:color w:val="333333"/>
          <w:sz w:val="20"/>
          <w:szCs w:val="20"/>
          <w:lang w:val="en-CA"/>
        </w:rPr>
        <w:t xml:space="preserve"> </w:t>
      </w:r>
    </w:p>
    <w:p w:rsidRPr="00C27CC8" w:rsidR="00C46768" w:rsidP="002020B8" w:rsidRDefault="00CC609D" w14:paraId="75E4B189" w14:textId="77777777">
      <w:pPr>
        <w:numPr>
          <w:ilvl w:val="0"/>
          <w:numId w:val="2"/>
        </w:numPr>
        <w:shd w:val="clear" w:color="auto" w:fill="FFFFFF"/>
        <w:spacing w:before="100" w:beforeAutospacing="1" w:after="100" w:afterAutospacing="1"/>
        <w:rPr>
          <w:rFonts w:ascii="Arial" w:hAnsi="Arial" w:cs="Arial"/>
          <w:sz w:val="20"/>
          <w:szCs w:val="20"/>
          <w:lang w:val="en-CA"/>
        </w:rPr>
      </w:pPr>
      <w:r w:rsidRPr="00C27CC8">
        <w:rPr>
          <w:rFonts w:ascii="Arial" w:hAnsi="Arial" w:eastAsia="Times New Roman" w:cs="Arial"/>
          <w:color w:val="333333"/>
          <w:sz w:val="20"/>
          <w:szCs w:val="20"/>
          <w:lang w:val="en-CA"/>
        </w:rPr>
        <w:t>Avoid in person meetings whenever possible</w:t>
      </w:r>
      <w:r w:rsidRPr="00C27CC8" w:rsidR="00C46768">
        <w:rPr>
          <w:rFonts w:ascii="Arial" w:hAnsi="Arial" w:eastAsia="Times New Roman" w:cs="Arial"/>
          <w:color w:val="333333"/>
          <w:sz w:val="20"/>
          <w:szCs w:val="20"/>
          <w:lang w:val="en-CA"/>
        </w:rPr>
        <w:t>.</w:t>
      </w:r>
    </w:p>
    <w:p w:rsidRPr="00C27CC8" w:rsidR="00F02EFC" w:rsidP="002020B8" w:rsidRDefault="00C46768" w14:paraId="64A62C45" w14:textId="7169B631">
      <w:pPr>
        <w:numPr>
          <w:ilvl w:val="0"/>
          <w:numId w:val="2"/>
        </w:numPr>
        <w:shd w:val="clear" w:color="auto" w:fill="FFFFFF"/>
        <w:spacing w:before="100" w:beforeAutospacing="1" w:after="100" w:afterAutospacing="1"/>
        <w:rPr>
          <w:rFonts w:ascii="Arial" w:hAnsi="Arial" w:cs="Arial"/>
          <w:sz w:val="20"/>
          <w:szCs w:val="20"/>
          <w:lang w:val="en-CA"/>
        </w:rPr>
      </w:pPr>
      <w:r w:rsidRPr="00C27CC8">
        <w:rPr>
          <w:rFonts w:ascii="Arial" w:hAnsi="Arial" w:eastAsia="Times New Roman" w:cs="Arial"/>
          <w:color w:val="333333"/>
          <w:sz w:val="20"/>
          <w:szCs w:val="20"/>
          <w:lang w:val="en-CA"/>
        </w:rPr>
        <w:t xml:space="preserve">Be kind and supportive to one another. </w:t>
      </w:r>
      <w:r w:rsidRPr="00C27CC8" w:rsidR="00CC609D">
        <w:rPr>
          <w:rFonts w:ascii="Arial" w:hAnsi="Arial" w:eastAsia="Times New Roman" w:cs="Arial"/>
          <w:color w:val="333333"/>
          <w:sz w:val="20"/>
          <w:szCs w:val="20"/>
          <w:lang w:val="en-CA"/>
        </w:rPr>
        <w:t xml:space="preserve"> </w:t>
      </w:r>
    </w:p>
    <w:p w:rsidRPr="00C27CC8" w:rsidR="00182942" w:rsidP="005542A3" w:rsidRDefault="005542A3" w14:paraId="469206F3" w14:textId="7E3FD4C7">
      <w:pPr>
        <w:pStyle w:val="BodyText"/>
        <w:jc w:val="center"/>
        <w:rPr>
          <w:rFonts w:ascii="Arial" w:hAnsi="Arial" w:cs="Arial"/>
          <w:b/>
          <w:bCs/>
          <w:sz w:val="24"/>
          <w:szCs w:val="24"/>
        </w:rPr>
      </w:pPr>
      <w:r w:rsidRPr="00C27CC8">
        <w:rPr>
          <w:rFonts w:ascii="Arial" w:hAnsi="Arial" w:cs="Arial"/>
          <w:b/>
          <w:bCs/>
          <w:sz w:val="24"/>
          <w:szCs w:val="24"/>
        </w:rPr>
        <w:t xml:space="preserve">Everyone </w:t>
      </w:r>
      <w:r w:rsidRPr="00C27CC8" w:rsidR="00182942">
        <w:rPr>
          <w:rFonts w:ascii="Arial" w:hAnsi="Arial" w:cs="Arial"/>
          <w:b/>
          <w:bCs/>
          <w:sz w:val="24"/>
          <w:szCs w:val="24"/>
          <w:u w:val="single"/>
        </w:rPr>
        <w:t>must</w:t>
      </w:r>
      <w:r w:rsidRPr="00C27CC8" w:rsidR="00182942">
        <w:rPr>
          <w:rFonts w:ascii="Arial" w:hAnsi="Arial" w:cs="Arial"/>
          <w:b/>
          <w:bCs/>
          <w:sz w:val="24"/>
          <w:szCs w:val="24"/>
        </w:rPr>
        <w:t xml:space="preserve"> practice</w:t>
      </w:r>
      <w:r w:rsidRPr="00C27CC8">
        <w:rPr>
          <w:rFonts w:ascii="Arial" w:hAnsi="Arial" w:cs="Arial"/>
          <w:b/>
          <w:bCs/>
          <w:sz w:val="24"/>
          <w:szCs w:val="24"/>
        </w:rPr>
        <w:t xml:space="preserve"> proper </w:t>
      </w:r>
      <w:r w:rsidRPr="00C27CC8" w:rsidR="00182942">
        <w:rPr>
          <w:rFonts w:ascii="Arial" w:hAnsi="Arial" w:cs="Arial"/>
          <w:b/>
          <w:bCs/>
          <w:sz w:val="24"/>
          <w:szCs w:val="24"/>
        </w:rPr>
        <w:t>hand hygiene and</w:t>
      </w:r>
      <w:r w:rsidRPr="00C27CC8">
        <w:rPr>
          <w:rFonts w:ascii="Arial" w:hAnsi="Arial" w:cs="Arial"/>
          <w:b/>
          <w:bCs/>
          <w:sz w:val="24"/>
          <w:szCs w:val="24"/>
        </w:rPr>
        <w:t xml:space="preserve"> good</w:t>
      </w:r>
      <w:r w:rsidRPr="00C27CC8" w:rsidR="00182942">
        <w:rPr>
          <w:rFonts w:ascii="Arial" w:hAnsi="Arial" w:cs="Arial"/>
          <w:b/>
          <w:bCs/>
          <w:sz w:val="24"/>
          <w:szCs w:val="24"/>
        </w:rPr>
        <w:t xml:space="preserve"> respiratory etiquette.</w:t>
      </w:r>
    </w:p>
    <w:p w:rsidRPr="00C27CC8" w:rsidR="00C46768" w:rsidP="002E1E4B" w:rsidRDefault="00C46768" w14:paraId="549D3B9D" w14:textId="77777777">
      <w:pPr>
        <w:pStyle w:val="BodyText"/>
        <w:spacing w:after="0"/>
        <w:jc w:val="both"/>
        <w:rPr>
          <w:rFonts w:ascii="Arial" w:hAnsi="Arial" w:cs="Arial"/>
          <w:b/>
          <w:bCs/>
          <w:sz w:val="20"/>
          <w:szCs w:val="20"/>
        </w:rPr>
      </w:pPr>
    </w:p>
    <w:p w:rsidRPr="00C27CC8" w:rsidR="005B69F3" w:rsidP="002E1E4B" w:rsidRDefault="004933B3" w14:paraId="560E127B" w14:textId="7F7F6045">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rsidRPr="00C27CC8" w:rsidR="002E1E4B" w:rsidP="00DC2027" w:rsidRDefault="004933B3" w14:paraId="619D00AB" w14:textId="4CCB4F39">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Pr="00C27CC8" w:rsidR="002E1E4B">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Pr="00C27CC8" w:rsidR="002E1E4B">
        <w:rPr>
          <w:rFonts w:ascii="Arial" w:hAnsi="Arial" w:cs="Arial"/>
          <w:sz w:val="20"/>
          <w:szCs w:val="20"/>
        </w:rPr>
        <w:t xml:space="preserve">in keeping </w:t>
      </w:r>
      <w:r w:rsidRPr="00C27CC8" w:rsidR="002E1E4B">
        <w:rPr>
          <w:rFonts w:ascii="Arial" w:hAnsi="Arial" w:cs="Arial"/>
          <w:sz w:val="20"/>
          <w:szCs w:val="20"/>
        </w:rPr>
        <w:lastRenderedPageBreak/>
        <w:t xml:space="preserve">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rsidRPr="00C27CC8" w:rsidR="005B69F3" w:rsidP="0001416A" w:rsidRDefault="005B69F3" w14:paraId="0091E1AB" w14:textId="2AD3C972">
      <w:pPr>
        <w:pStyle w:val="BodyText"/>
        <w:jc w:val="both"/>
        <w:rPr>
          <w:rFonts w:ascii="Arial" w:hAnsi="Arial" w:cs="Arial"/>
          <w:sz w:val="20"/>
          <w:szCs w:val="20"/>
        </w:rPr>
      </w:pPr>
    </w:p>
    <w:p w:rsidRPr="00C27CC8" w:rsidR="005F7874" w:rsidP="0001416A" w:rsidRDefault="00384BAB" w14:paraId="3952929A" w14:textId="19E3F1DC">
      <w:pPr>
        <w:pStyle w:val="BodyText"/>
        <w:jc w:val="both"/>
        <w:rPr>
          <w:rFonts w:ascii="Arial" w:hAnsi="Arial" w:cs="Arial"/>
          <w:sz w:val="20"/>
          <w:szCs w:val="20"/>
        </w:rPr>
      </w:pPr>
      <w:r w:rsidRPr="00C27CC8">
        <w:rPr>
          <w:rFonts w:ascii="Arial" w:hAnsi="Arial" w:cs="Arial"/>
          <w:noProof/>
          <w:sz w:val="20"/>
          <w:szCs w:val="20"/>
          <w:lang w:val="en-US"/>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rsidR="00A71A01" w:rsidP="002D6456" w:rsidRDefault="00A71A01" w14:paraId="20BDB286" w14:textId="1A2B389D">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rsidRPr="00384BAB" w:rsidR="00A71A01" w:rsidP="002D6456" w:rsidRDefault="00A71A01" w14:paraId="66882C3F" w14:textId="74579349">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rsidRPr="00384BAB" w:rsidR="00A71A01" w:rsidP="002020B8" w:rsidRDefault="00A71A01" w14:paraId="08B602A1" w14:textId="77F08CCB">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rsidRPr="00384BAB" w:rsidR="00A71A01" w:rsidP="002020B8" w:rsidRDefault="00A71A01" w14:paraId="62564D6B" w14:textId="33F52C31">
                            <w:pPr>
                              <w:pStyle w:val="BodyText"/>
                              <w:numPr>
                                <w:ilvl w:val="0"/>
                                <w:numId w:val="74"/>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rsidRPr="00384BAB" w:rsidR="00A71A01" w:rsidP="002020B8" w:rsidRDefault="00A71A01" w14:paraId="5FAD2CE4" w14:textId="3610930B">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87BB91">
              <v:shape id="Text Box 21"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spid="_x0000_s1043" fillcolor="#d9e2f3 [660]"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MhoQIAADwFAAAOAAAAZHJzL2Uyb0RvYy54bWysVN9P2zAQfp+0/8Hye0lSytpUpKgUOk1i&#10;gAQTz67j0EiO7dluGzbtf99npymU7Wnai3P+7nw/vrvL+UXbSLIV1tVaFTQ7SSkRiuuyVs8F/fa4&#10;HEwocZ6pkkmtREFfhKMXs48fzndmKoZ6rWUpLIET5aY7U9C192aaJI6vRcPciTZCQVlp2zCPq31O&#10;Sst28N7IZJimn5KdtqWxmgvngF51SjqL/qtKcH9XVU54IguK3Hw8bTxX4Uxm52z6bJlZ13yfBvuH&#10;LBpWKwQ9uLpinpGNrf9w1dTcaqcrf8J1k+iqqrmINaCaLH1XzcOaGRFrATnOHGhy/88tv93eW1KX&#10;BR1mlCjWoEePovXkUrcEEPjZGTeF2YOBoW+Bo8897gCGstvKNuGLggj0YPrlwG7wxgGefkrzfHxG&#10;CYcuy4an+VnkP3l9bqzzn4VuSBAKatG+yCrb3jiPVGDam4RoTsu6XNZSxksYGbGQlmwZms04F8pn&#10;8bncNF912eEYmnTfdsAYjg6e9DBCxOELnmLAoyBSkR2Sz1OkTjjDwFpVxhhHZgcPx7l0FRxZghyU&#10;FvIPNMWJ+bmYpONFPr4aXC4X2WCUTq4H89HobJAuJuPry3w5yefDX6EDyLV/D1EqIKFZXVOC5NtV&#10;G5ubHTq20uULGml1twrO8GUNsm+Y8/fMYvZRGPbZ3+GopEa1ei9Rstb2x9/wYI+RhJaSHXapoO77&#10;hllBifyiMKx5NhqF5YsXCPYtuupRtWkWGp3DHCKrKAZbL3uxsrp5wrrPQzSomOKIWVDfiwvfbTZ+&#10;F1zM59EIa2aYv1EPhgfXgekwQo/tE7NmP2ceLN7qftvY9N24dbbhpdLzjddVHWcxENyxuecdKxp7&#10;sv+dhH/A23u0ev3pzX4DAAD//wMAUEsDBBQABgAIAAAAIQBtpz853QAAAAgBAAAPAAAAZHJzL2Rv&#10;d25yZXYueG1sTI9BT4NAFITvJv6HzTPxZpdiQECWpprUxqPVH7BlX4HAvqXstsV/7+upHiczmfmm&#10;XM12EGecfOdIwXIRgUCqnemoUfDzvXnKQPigyejBESr4RQ+r6v6u1IVxF/rC8y40gkvIF1pBG8JY&#10;SOnrFq32CzcisXdwk9WB5dRIM+kLl9tBxlGUSqs74oVWj/jeYt3vTpZH1s/H6CN92R4Pb/1n2pt8&#10;u1nmSj0+zOtXEAHncAvDFZ/RoWKmvTuR8WJQwEeCgixKYhBsJ2mWgNgryLM4BlmV8v+B6g8AAP//&#10;AwBQSwECLQAUAAYACAAAACEAtoM4kv4AAADhAQAAEwAAAAAAAAAAAAAAAAAAAAAAW0NvbnRlbnRf&#10;VHlwZXNdLnhtbFBLAQItABQABgAIAAAAIQA4/SH/1gAAAJQBAAALAAAAAAAAAAAAAAAAAC8BAABf&#10;cmVscy8ucmVsc1BLAQItABQABgAIAAAAIQCJMIMhoQIAADwFAAAOAAAAAAAAAAAAAAAAAC4CAABk&#10;cnMvZTJvRG9jLnhtbFBLAQItABQABgAIAAAAIQBtpz853QAAAAgBAAAPAAAAAAAAAAAAAAAAAPsE&#10;AABkcnMvZG93bnJldi54bWxQSwUGAAAAAAQABADzAAAABQYAAAAA&#10;" w14:anchorId="2536A746">
                <v:stroke endcap="round"/>
                <v:textbox inset=",0,,0">
                  <w:txbxContent>
                    <w:p w:rsidR="00A71A01" w:rsidP="002D6456" w:rsidRDefault="00A71A01" w14:paraId="41E18AB5" w14:textId="1A2B389D">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rsidRPr="00384BAB" w:rsidR="00A71A01" w:rsidP="002D6456" w:rsidRDefault="00A71A01" w14:paraId="7CBD28EC" w14:textId="74579349">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29D39F31" wp14:editId="0FA360BB">
                            <wp:extent cx="198120" cy="198120"/>
                            <wp:effectExtent l="0" t="0" r="0" b="0"/>
                            <wp:docPr id="937837513"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rsidRPr="00384BAB" w:rsidR="00A71A01" w:rsidP="002020B8" w:rsidRDefault="00A71A01" w14:paraId="7BA9A52F" w14:textId="77F08CCB">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rsidRPr="00384BAB" w:rsidR="00A71A01" w:rsidP="002020B8" w:rsidRDefault="00A71A01" w14:paraId="11DB2706" w14:textId="33F52C31">
                      <w:pPr>
                        <w:pStyle w:val="BodyText"/>
                        <w:numPr>
                          <w:ilvl w:val="0"/>
                          <w:numId w:val="74"/>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rsidRPr="00384BAB" w:rsidR="00A71A01" w:rsidP="002020B8" w:rsidRDefault="00A71A01" w14:paraId="757F3407" w14:textId="3610930B">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rsidRPr="00C27CC8" w:rsidR="005F7874" w:rsidP="0001416A" w:rsidRDefault="005F7874" w14:paraId="303020C6" w14:textId="41661283">
      <w:pPr>
        <w:pStyle w:val="BodyText"/>
        <w:jc w:val="both"/>
        <w:rPr>
          <w:rFonts w:ascii="Arial" w:hAnsi="Arial" w:cs="Arial"/>
          <w:sz w:val="20"/>
          <w:szCs w:val="20"/>
        </w:rPr>
      </w:pPr>
    </w:p>
    <w:p w:rsidRPr="00C27CC8" w:rsidR="005F7874" w:rsidP="0001416A" w:rsidRDefault="005F7874" w14:paraId="03E1097B" w14:textId="6B3557A6">
      <w:pPr>
        <w:pStyle w:val="BodyText"/>
        <w:jc w:val="both"/>
        <w:rPr>
          <w:rFonts w:ascii="Arial" w:hAnsi="Arial" w:cs="Arial"/>
          <w:sz w:val="20"/>
          <w:szCs w:val="20"/>
        </w:rPr>
      </w:pPr>
    </w:p>
    <w:p w:rsidRPr="00C27CC8" w:rsidR="0026428C" w:rsidP="0001416A" w:rsidRDefault="0026428C" w14:paraId="0E468EE1" w14:textId="77777777">
      <w:pPr>
        <w:pStyle w:val="BodyText"/>
        <w:jc w:val="both"/>
        <w:rPr>
          <w:rFonts w:ascii="Arial" w:hAnsi="Arial" w:cs="Arial"/>
          <w:sz w:val="20"/>
          <w:szCs w:val="20"/>
        </w:rPr>
      </w:pPr>
    </w:p>
    <w:p w:rsidRPr="00C27CC8" w:rsidR="00475ED2" w:rsidP="0001416A" w:rsidRDefault="00475ED2" w14:paraId="0B5FF26A" w14:textId="77777777">
      <w:pPr>
        <w:pStyle w:val="BodyText"/>
        <w:jc w:val="both"/>
        <w:rPr>
          <w:rFonts w:ascii="Arial" w:hAnsi="Arial" w:cs="Arial"/>
          <w:sz w:val="20"/>
          <w:szCs w:val="20"/>
        </w:rPr>
      </w:pPr>
    </w:p>
    <w:p w:rsidRPr="00C27CC8" w:rsidR="00475ED2" w:rsidP="00475ED2" w:rsidRDefault="0080472F" w14:paraId="4F0BFED4" w14:textId="1F1E4E9D">
      <w:pPr>
        <w:pStyle w:val="Title"/>
        <w:rPr>
          <w:lang w:val="en-CA"/>
        </w:rPr>
      </w:pPr>
      <w:r w:rsidRPr="00C27CC8">
        <w:rPr>
          <w:lang w:val="en-CA"/>
        </w:rPr>
        <w:t xml:space="preserve">1. </w:t>
      </w:r>
      <w:r w:rsidRPr="00C27CC8" w:rsidR="00475ED2">
        <w:rPr>
          <w:lang w:val="en-CA"/>
        </w:rPr>
        <w:t>Communications</w:t>
      </w:r>
    </w:p>
    <w:tbl>
      <w:tblPr>
        <w:tblW w:w="14262" w:type="dxa"/>
        <w:tblInd w:w="118" w:type="dxa"/>
        <w:tblLook w:val="04A0" w:firstRow="1" w:lastRow="0" w:firstColumn="1" w:lastColumn="0" w:noHBand="0" w:noVBand="1"/>
      </w:tblPr>
      <w:tblGrid>
        <w:gridCol w:w="3922"/>
        <w:gridCol w:w="4320"/>
        <w:gridCol w:w="2991"/>
        <w:gridCol w:w="1514"/>
        <w:gridCol w:w="1515"/>
      </w:tblGrid>
      <w:tr w:rsidRPr="00C27CC8" w:rsidR="00475ED2" w:rsidTr="245E5B66" w14:paraId="394ECEFF" w14:textId="77777777">
        <w:trPr>
          <w:trHeight w:val="1007"/>
        </w:trPr>
        <w:tc>
          <w:tcPr>
            <w:tcW w:w="3922" w:type="dxa"/>
            <w:tcBorders>
              <w:top w:val="single" w:color="auto" w:sz="4" w:space="0"/>
              <w:left w:val="single" w:color="auto" w:sz="8" w:space="0"/>
              <w:bottom w:val="single" w:color="auto" w:sz="4" w:space="0"/>
              <w:right w:val="nil"/>
            </w:tcBorders>
            <w:shd w:val="clear" w:color="auto" w:fill="D9D9D9" w:themeFill="background1" w:themeFillShade="D9"/>
            <w:noWrap/>
            <w:tcMar/>
            <w:vAlign w:val="center"/>
            <w:hideMark/>
          </w:tcPr>
          <w:p w:rsidRPr="00C27CC8" w:rsidR="00475ED2" w:rsidP="00BE768A" w:rsidRDefault="00475ED2" w14:paraId="0DCD8A85" w14:textId="095A29CB">
            <w:pPr>
              <w:spacing w:after="0"/>
              <w:ind w:left="0" w:firstLine="0"/>
              <w:jc w:val="center"/>
              <w:rPr>
                <w:rFonts w:ascii="Arial" w:hAnsi="Arial" w:eastAsia="Times New Roman" w:cs="Arial"/>
                <w:b/>
                <w:bCs/>
                <w:color w:val="000000"/>
                <w:sz w:val="16"/>
                <w:szCs w:val="16"/>
                <w:lang w:val="en-CA" w:eastAsia="en-CA"/>
              </w:rPr>
            </w:pPr>
            <w:r w:rsidRPr="00C27CC8">
              <w:rPr>
                <w:rFonts w:ascii="Arial" w:hAnsi="Arial" w:eastAsia="Times New Roman" w:cs="Arial"/>
                <w:b/>
                <w:bCs/>
                <w:color w:val="000000"/>
                <w:sz w:val="18"/>
                <w:szCs w:val="18"/>
                <w:lang w:val="en-CA" w:eastAsia="en-CA"/>
              </w:rPr>
              <w:t>Communications</w:t>
            </w:r>
          </w:p>
        </w:tc>
        <w:tc>
          <w:tcPr>
            <w:tcW w:w="43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8007A7" w:rsidR="00475ED2" w:rsidP="00BE768A" w:rsidRDefault="00475ED2" w14:paraId="2147C1EC" w14:textId="53E84627">
            <w:pPr>
              <w:spacing w:after="0"/>
              <w:ind w:left="0" w:firstLine="0"/>
              <w:jc w:val="center"/>
              <w:rPr>
                <w:rFonts w:ascii="Arial" w:hAnsi="Arial" w:eastAsia="Times New Roman" w:cs="Arial"/>
                <w:b/>
                <w:bCs/>
                <w:color w:val="000000"/>
                <w:sz w:val="16"/>
                <w:szCs w:val="16"/>
                <w:lang w:val="fr-FR" w:eastAsia="en-CA"/>
              </w:rPr>
            </w:pPr>
            <w:r w:rsidRPr="008007A7">
              <w:rPr>
                <w:rFonts w:ascii="Arial" w:hAnsi="Arial" w:eastAsia="Times New Roman" w:cs="Arial"/>
                <w:b/>
                <w:bCs/>
                <w:color w:val="000000"/>
                <w:sz w:val="18"/>
                <w:szCs w:val="18"/>
                <w:lang w:val="fr-FR" w:eastAsia="en-CA"/>
              </w:rPr>
              <w:t>Resources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6"/>
                <w:szCs w:val="16"/>
                <w:lang w:val="fr-FR" w:eastAsia="en-CA"/>
              </w:rPr>
              <w:t xml:space="preserve"> (Examples, Templates, Guidance Documents)</w:t>
            </w:r>
          </w:p>
        </w:tc>
        <w:tc>
          <w:tcPr>
            <w:tcW w:w="2991" w:type="dxa"/>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C27CC8" w:rsidR="00475ED2" w:rsidP="00BE768A" w:rsidRDefault="00475ED2" w14:paraId="1A600536" w14:textId="7C7927B6">
            <w:pPr>
              <w:spacing w:after="0"/>
              <w:ind w:left="0" w:firstLine="0"/>
              <w:jc w:val="center"/>
              <w:rPr>
                <w:rFonts w:ascii="Arial" w:hAnsi="Arial" w:eastAsia="Times New Roman" w:cs="Arial"/>
                <w:b/>
                <w:bCs/>
                <w:color w:val="000000"/>
                <w:sz w:val="16"/>
                <w:szCs w:val="16"/>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51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27CC8" w:rsidR="00475ED2" w:rsidP="00BE768A" w:rsidRDefault="00475ED2" w14:paraId="0038DBC5" w14:textId="51F9D43D">
            <w:pPr>
              <w:spacing w:after="0"/>
              <w:ind w:left="0" w:firstLine="0"/>
              <w:jc w:val="center"/>
              <w:rPr>
                <w:rFonts w:ascii="Arial" w:hAnsi="Arial" w:eastAsia="Times New Roman" w:cs="Arial"/>
                <w:b/>
                <w:bCs/>
                <w:color w:val="000000"/>
                <w:sz w:val="16"/>
                <w:szCs w:val="16"/>
                <w:lang w:val="en-CA" w:eastAsia="en-CA"/>
              </w:rPr>
            </w:pPr>
            <w:r w:rsidRPr="00C27CC8">
              <w:rPr>
                <w:rFonts w:ascii="Arial" w:hAnsi="Arial" w:eastAsia="Times New Roman" w:cs="Arial"/>
                <w:b/>
                <w:bCs/>
                <w:color w:val="000000"/>
                <w:sz w:val="18"/>
                <w:szCs w:val="18"/>
                <w:lang w:val="en-CA" w:eastAsia="en-CA"/>
              </w:rPr>
              <w:t>Person Responsible</w:t>
            </w:r>
          </w:p>
        </w:tc>
        <w:tc>
          <w:tcPr>
            <w:tcW w:w="15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C27CC8" w:rsidR="00475ED2" w:rsidP="00BE768A" w:rsidRDefault="00475ED2" w14:paraId="58E737A6" w14:textId="078B25E1">
            <w:pPr>
              <w:spacing w:after="0"/>
              <w:ind w:left="0" w:firstLine="0"/>
              <w:jc w:val="center"/>
              <w:rPr>
                <w:rFonts w:ascii="Arial" w:hAnsi="Arial" w:eastAsia="Times New Roman" w:cs="Arial"/>
                <w:b/>
                <w:bCs/>
                <w:color w:val="000000"/>
                <w:sz w:val="16"/>
                <w:szCs w:val="16"/>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6"/>
                <w:szCs w:val="16"/>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475ED2" w:rsidTr="245E5B66" w14:paraId="355DC084" w14:textId="77777777">
        <w:trPr>
          <w:trHeight w:val="520"/>
        </w:trPr>
        <w:tc>
          <w:tcPr>
            <w:tcW w:w="3922"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475ED2" w:rsidP="002020B8" w:rsidRDefault="00475ED2" w14:paraId="4E39DEED" w14:textId="77777777">
            <w:pPr>
              <w:pStyle w:val="ListParagraph"/>
              <w:numPr>
                <w:ilvl w:val="0"/>
                <w:numId w:val="69"/>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Communicate operational strategies, provide orientation to school personnel and students.</w:t>
            </w:r>
          </w:p>
        </w:tc>
        <w:tc>
          <w:tcPr>
            <w:tcW w:w="4320" w:type="dxa"/>
            <w:tcBorders>
              <w:top w:val="nil"/>
              <w:left w:val="single" w:color="auto" w:sz="4" w:space="0"/>
              <w:bottom w:val="single" w:color="000000" w:themeColor="text1" w:sz="4" w:space="0"/>
              <w:right w:val="single" w:color="auto" w:sz="4" w:space="0"/>
            </w:tcBorders>
            <w:shd w:val="clear" w:color="auto" w:fill="auto"/>
            <w:tcMar/>
            <w:vAlign w:val="center"/>
          </w:tcPr>
          <w:p w:rsidRPr="00C27CC8" w:rsidR="00475ED2" w:rsidP="00F55628" w:rsidRDefault="00475ED2" w14:paraId="1D2A07E9" w14:textId="77777777">
            <w:pPr>
              <w:spacing w:after="0"/>
              <w:rPr>
                <w:rFonts w:ascii="Arial" w:hAnsi="Arial" w:cs="Arial"/>
                <w:sz w:val="16"/>
                <w:szCs w:val="16"/>
                <w:lang w:val="en-CA"/>
              </w:rPr>
            </w:pPr>
          </w:p>
        </w:tc>
        <w:tc>
          <w:tcPr>
            <w:tcW w:w="2991" w:type="dxa"/>
            <w:tcBorders>
              <w:top w:val="single" w:color="auto" w:sz="4" w:space="0"/>
              <w:left w:val="nil"/>
              <w:bottom w:val="single" w:color="auto" w:sz="4" w:space="0"/>
              <w:right w:val="single" w:color="auto" w:sz="4" w:space="0"/>
            </w:tcBorders>
            <w:tcMar/>
          </w:tcPr>
          <w:p w:rsidRPr="00C27CC8" w:rsidR="00475ED2" w:rsidP="5022DA4A" w:rsidRDefault="1CE56132" w14:paraId="020599FE" w14:textId="2BBCE7F2">
            <w:pPr>
              <w:spacing w:after="0"/>
              <w:rPr>
                <w:rFonts w:ascii="Arial" w:hAnsi="Arial" w:eastAsia="Times New Roman" w:cs="Arial"/>
                <w:color w:val="000000" w:themeColor="text1"/>
                <w:sz w:val="16"/>
                <w:szCs w:val="16"/>
                <w:lang w:val="en-CA" w:eastAsia="en-CA"/>
              </w:rPr>
            </w:pPr>
            <w:r w:rsidRPr="5022DA4A">
              <w:rPr>
                <w:rFonts w:ascii="Arial" w:hAnsi="Arial" w:eastAsia="Times New Roman" w:cs="Arial"/>
                <w:color w:val="000000" w:themeColor="text1"/>
                <w:sz w:val="16"/>
                <w:szCs w:val="16"/>
                <w:lang w:val="en-CA" w:eastAsia="en-CA"/>
              </w:rPr>
              <w:t>Share operational plan. Post update on Facebook and School website</w:t>
            </w:r>
          </w:p>
          <w:p w:rsidRPr="00C27CC8" w:rsidR="00475ED2" w:rsidP="5022DA4A" w:rsidRDefault="36C04F94" w14:paraId="5D36A67B" w14:textId="19735042">
            <w:pPr>
              <w:spacing w:after="0"/>
              <w:rPr>
                <w:rFonts w:ascii="Arial" w:hAnsi="Arial" w:eastAsia="Times New Roman" w:cs="Arial"/>
                <w:color w:val="000000"/>
                <w:sz w:val="16"/>
                <w:szCs w:val="16"/>
                <w:lang w:val="en-CA" w:eastAsia="en-CA"/>
              </w:rPr>
            </w:pPr>
            <w:r w:rsidRPr="5022DA4A">
              <w:rPr>
                <w:rFonts w:ascii="Arial" w:hAnsi="Arial" w:eastAsia="Times New Roman" w:cs="Arial"/>
                <w:color w:val="000000" w:themeColor="text1"/>
                <w:sz w:val="16"/>
                <w:szCs w:val="16"/>
                <w:lang w:val="en-CA" w:eastAsia="en-CA"/>
              </w:rPr>
              <w:t>Review at staff meetings</w:t>
            </w:r>
            <w:r w:rsidR="00A71A01">
              <w:rPr>
                <w:rFonts w:ascii="Arial" w:hAnsi="Arial" w:eastAsia="Times New Roman" w:cs="Arial"/>
                <w:color w:val="000000" w:themeColor="text1"/>
                <w:sz w:val="16"/>
                <w:szCs w:val="16"/>
                <w:lang w:val="en-CA" w:eastAsia="en-CA"/>
              </w:rPr>
              <w:t>.</w:t>
            </w:r>
          </w:p>
        </w:tc>
        <w:tc>
          <w:tcPr>
            <w:tcW w:w="1514" w:type="dxa"/>
            <w:tcBorders>
              <w:top w:val="single" w:color="auto" w:sz="4" w:space="0"/>
              <w:left w:val="single" w:color="auto" w:sz="4" w:space="0"/>
              <w:bottom w:val="single" w:color="auto" w:sz="4" w:space="0"/>
              <w:right w:val="single" w:color="auto" w:sz="4" w:space="0"/>
            </w:tcBorders>
            <w:tcMar/>
          </w:tcPr>
          <w:p w:rsidR="00475ED2" w:rsidP="00F55628" w:rsidRDefault="00475ED2" w14:paraId="7A1C0CA7" w14:textId="77777777">
            <w:pPr>
              <w:spacing w:after="0"/>
              <w:rPr>
                <w:rFonts w:ascii="Arial" w:hAnsi="Arial" w:eastAsia="Times New Roman" w:cs="Arial"/>
                <w:color w:val="000000"/>
                <w:sz w:val="16"/>
                <w:szCs w:val="16"/>
                <w:lang w:val="en-CA" w:eastAsia="en-CA"/>
              </w:rPr>
            </w:pPr>
          </w:p>
          <w:p w:rsidRPr="00C27CC8" w:rsidR="00A01A65" w:rsidP="00D7765B" w:rsidRDefault="00D7765B" w14:paraId="477093B7" w14:textId="498047BD">
            <w:pPr>
              <w:spacing w:after="0"/>
              <w:rPr>
                <w:rFonts w:ascii="Arial" w:hAnsi="Arial" w:eastAsia="Times New Roman" w:cs="Arial"/>
                <w:color w:val="000000"/>
                <w:sz w:val="16"/>
                <w:szCs w:val="16"/>
                <w:lang w:val="en-CA" w:eastAsia="en-CA"/>
              </w:rPr>
            </w:pPr>
            <w:r>
              <w:rPr>
                <w:rFonts w:ascii="Arial" w:hAnsi="Arial" w:eastAsia="Times New Roman" w:cs="Arial"/>
                <w:color w:val="000000"/>
                <w:sz w:val="16"/>
                <w:szCs w:val="16"/>
                <w:lang w:val="en-CA" w:eastAsia="en-CA"/>
              </w:rPr>
              <w:t xml:space="preserve">T. </w:t>
            </w:r>
            <w:r w:rsidR="00A01A65">
              <w:rPr>
                <w:rFonts w:ascii="Arial" w:hAnsi="Arial" w:eastAsia="Times New Roman" w:cs="Arial"/>
                <w:color w:val="000000"/>
                <w:sz w:val="16"/>
                <w:szCs w:val="16"/>
                <w:lang w:val="en-CA" w:eastAsia="en-CA"/>
              </w:rPr>
              <w:t>McCabe</w:t>
            </w:r>
          </w:p>
        </w:tc>
        <w:tc>
          <w:tcPr>
            <w:tcW w:w="151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27CC8" w:rsidR="00475ED2" w:rsidP="00A01A65" w:rsidRDefault="00216ABC" w14:paraId="707E3901" w14:textId="7501EA6A">
            <w:pPr>
              <w:spacing w:after="0"/>
              <w:rPr>
                <w:rFonts w:ascii="Arial" w:hAnsi="Arial" w:eastAsia="Times New Roman" w:cs="Arial"/>
                <w:color w:val="000000"/>
                <w:sz w:val="16"/>
                <w:szCs w:val="16"/>
                <w:lang w:val="en-CA" w:eastAsia="en-CA"/>
              </w:rPr>
            </w:pPr>
            <w:r>
              <w:rPr>
                <w:rFonts w:ascii="Arial" w:hAnsi="Arial" w:eastAsia="Times New Roman" w:cs="Arial"/>
                <w:color w:val="000000"/>
                <w:sz w:val="16"/>
                <w:szCs w:val="16"/>
                <w:lang w:val="en-CA" w:eastAsia="en-CA"/>
              </w:rPr>
              <w:t xml:space="preserve">In Progress </w:t>
            </w:r>
            <w:r w:rsidR="00A01A65">
              <w:rPr>
                <w:rFonts w:ascii="Arial" w:hAnsi="Arial" w:eastAsia="Times New Roman" w:cs="Arial"/>
                <w:color w:val="000000"/>
                <w:sz w:val="16"/>
                <w:szCs w:val="16"/>
                <w:lang w:val="en-CA" w:eastAsia="en-CA"/>
              </w:rPr>
              <w:t>In progress</w:t>
            </w:r>
          </w:p>
        </w:tc>
      </w:tr>
      <w:tr w:rsidRPr="00C27CC8" w:rsidR="00475ED2" w:rsidTr="245E5B66" w14:paraId="75B4D346" w14:textId="77777777">
        <w:trPr>
          <w:trHeight w:val="520"/>
        </w:trPr>
        <w:tc>
          <w:tcPr>
            <w:tcW w:w="3922"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475ED2" w:rsidP="002020B8" w:rsidRDefault="00475ED2" w14:paraId="68AF6A2F" w14:textId="77777777">
            <w:pPr>
              <w:pStyle w:val="ListParagraph"/>
              <w:numPr>
                <w:ilvl w:val="0"/>
                <w:numId w:val="69"/>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Communicate operational strategies, provide orientation to visiting professionals</w:t>
            </w:r>
          </w:p>
        </w:tc>
        <w:tc>
          <w:tcPr>
            <w:tcW w:w="4320" w:type="dxa"/>
            <w:tcBorders>
              <w:top w:val="nil"/>
              <w:left w:val="single" w:color="auto" w:sz="4" w:space="0"/>
              <w:bottom w:val="single" w:color="auto" w:sz="4" w:space="0"/>
              <w:right w:val="single" w:color="auto" w:sz="4" w:space="0"/>
            </w:tcBorders>
            <w:shd w:val="clear" w:color="auto" w:fill="auto"/>
            <w:tcMar/>
            <w:vAlign w:val="center"/>
          </w:tcPr>
          <w:p w:rsidRPr="00C27CC8" w:rsidR="00475ED2" w:rsidP="00F55628" w:rsidRDefault="00A01A65" w14:paraId="2C896BEF" w14:textId="2B218366">
            <w:pPr>
              <w:spacing w:after="0"/>
              <w:rPr>
                <w:rFonts w:ascii="Arial" w:hAnsi="Arial" w:cs="Arial"/>
                <w:sz w:val="16"/>
                <w:szCs w:val="16"/>
                <w:lang w:val="en-CA"/>
              </w:rPr>
            </w:pPr>
            <w:r>
              <w:rPr>
                <w:rFonts w:ascii="Arial" w:hAnsi="Arial" w:cs="Arial"/>
                <w:sz w:val="16"/>
                <w:szCs w:val="16"/>
                <w:lang w:val="en-CA"/>
              </w:rPr>
              <w:t>Email, Guidelines</w:t>
            </w:r>
          </w:p>
        </w:tc>
        <w:tc>
          <w:tcPr>
            <w:tcW w:w="2991" w:type="dxa"/>
            <w:tcBorders>
              <w:top w:val="single" w:color="auto" w:sz="4" w:space="0"/>
              <w:left w:val="nil"/>
              <w:bottom w:val="single" w:color="auto" w:sz="4" w:space="0"/>
              <w:right w:val="single" w:color="auto" w:sz="4" w:space="0"/>
            </w:tcBorders>
            <w:tcMar/>
          </w:tcPr>
          <w:p w:rsidR="00475ED2" w:rsidP="00F55628" w:rsidRDefault="00D7765B" w14:paraId="64044D08" w14:textId="77777777">
            <w:pPr>
              <w:spacing w:after="0"/>
              <w:rPr>
                <w:rFonts w:ascii="Arial" w:hAnsi="Arial" w:eastAsia="Times New Roman" w:cs="Arial"/>
                <w:color w:val="000000"/>
                <w:sz w:val="16"/>
                <w:szCs w:val="16"/>
                <w:lang w:val="en-CA" w:eastAsia="en-CA"/>
              </w:rPr>
            </w:pPr>
            <w:r>
              <w:rPr>
                <w:rFonts w:ascii="Arial" w:hAnsi="Arial" w:eastAsia="Times New Roman" w:cs="Arial"/>
                <w:color w:val="000000"/>
                <w:sz w:val="16"/>
                <w:szCs w:val="16"/>
                <w:lang w:val="en-CA" w:eastAsia="en-CA"/>
              </w:rPr>
              <w:t>Make operational plan available</w:t>
            </w:r>
          </w:p>
          <w:p w:rsidRPr="00C27CC8" w:rsidR="00D7765B" w:rsidP="00F55628" w:rsidRDefault="00D7765B" w14:paraId="011C70E2" w14:textId="5E51A9C0">
            <w:pPr>
              <w:spacing w:after="0"/>
              <w:rPr>
                <w:rFonts w:ascii="Arial" w:hAnsi="Arial" w:eastAsia="Times New Roman" w:cs="Arial"/>
                <w:color w:val="000000"/>
                <w:sz w:val="16"/>
                <w:szCs w:val="16"/>
                <w:lang w:val="en-CA" w:eastAsia="en-CA"/>
              </w:rPr>
            </w:pPr>
            <w:r>
              <w:rPr>
                <w:rFonts w:ascii="Arial" w:hAnsi="Arial" w:eastAsia="Times New Roman" w:cs="Arial"/>
                <w:color w:val="000000"/>
                <w:sz w:val="16"/>
                <w:szCs w:val="16"/>
                <w:lang w:val="en-CA" w:eastAsia="en-CA"/>
              </w:rPr>
              <w:t>Create a point sheet for easy access and review</w:t>
            </w:r>
          </w:p>
        </w:tc>
        <w:tc>
          <w:tcPr>
            <w:tcW w:w="1514" w:type="dxa"/>
            <w:tcBorders>
              <w:top w:val="single" w:color="auto" w:sz="4" w:space="0"/>
              <w:left w:val="single" w:color="auto" w:sz="4" w:space="0"/>
              <w:bottom w:val="single" w:color="auto" w:sz="4" w:space="0"/>
              <w:right w:val="single" w:color="auto" w:sz="4" w:space="0"/>
            </w:tcBorders>
            <w:tcMar/>
          </w:tcPr>
          <w:p w:rsidRPr="00C27CC8" w:rsidR="00475ED2" w:rsidP="00F55628" w:rsidRDefault="00D7765B" w14:paraId="541D138E" w14:textId="2C15A25E">
            <w:pPr>
              <w:spacing w:after="0"/>
              <w:rPr>
                <w:rFonts w:ascii="Arial" w:hAnsi="Arial" w:eastAsia="Times New Roman" w:cs="Arial"/>
                <w:color w:val="000000"/>
                <w:sz w:val="16"/>
                <w:szCs w:val="16"/>
                <w:lang w:val="en-CA" w:eastAsia="en-CA"/>
              </w:rPr>
            </w:pPr>
            <w:r>
              <w:rPr>
                <w:rFonts w:ascii="Arial" w:hAnsi="Arial" w:eastAsia="Times New Roman" w:cs="Arial"/>
                <w:color w:val="000000"/>
                <w:sz w:val="16"/>
                <w:szCs w:val="16"/>
                <w:lang w:val="en-CA" w:eastAsia="en-CA"/>
              </w:rPr>
              <w:t>T McCabe</w:t>
            </w:r>
          </w:p>
        </w:tc>
        <w:tc>
          <w:tcPr>
            <w:tcW w:w="151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27CC8" w:rsidR="00475ED2" w:rsidP="00F55628" w:rsidRDefault="00216ABC" w14:paraId="2EFE8804" w14:textId="13833AE1">
            <w:pPr>
              <w:spacing w:after="0"/>
              <w:rPr>
                <w:rFonts w:ascii="Arial" w:hAnsi="Arial" w:eastAsia="Times New Roman" w:cs="Arial"/>
                <w:color w:val="000000"/>
                <w:sz w:val="16"/>
                <w:szCs w:val="16"/>
                <w:lang w:val="en-CA" w:eastAsia="en-CA"/>
              </w:rPr>
            </w:pPr>
            <w:r>
              <w:rPr>
                <w:rFonts w:ascii="Arial" w:hAnsi="Arial" w:eastAsia="Times New Roman" w:cs="Arial"/>
                <w:color w:val="000000"/>
                <w:sz w:val="16"/>
                <w:szCs w:val="16"/>
                <w:lang w:val="en-CA" w:eastAsia="en-CA"/>
              </w:rPr>
              <w:t>In Progress</w:t>
            </w:r>
          </w:p>
        </w:tc>
      </w:tr>
      <w:tr w:rsidRPr="00C27CC8" w:rsidR="00475ED2" w:rsidTr="245E5B66" w14:paraId="3D22E956" w14:textId="77777777">
        <w:trPr>
          <w:trHeight w:val="520"/>
        </w:trPr>
        <w:tc>
          <w:tcPr>
            <w:tcW w:w="3922"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475ED2" w:rsidP="002020B8" w:rsidRDefault="00475ED2" w14:paraId="351A0BC2" w14:textId="77777777">
            <w:pPr>
              <w:pStyle w:val="ListParagraph"/>
              <w:numPr>
                <w:ilvl w:val="0"/>
                <w:numId w:val="69"/>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Communicate operational strategies to parent/caregiver and school community.</w:t>
            </w:r>
          </w:p>
        </w:tc>
        <w:tc>
          <w:tcPr>
            <w:tcW w:w="4320" w:type="dxa"/>
            <w:tcBorders>
              <w:top w:val="nil"/>
              <w:left w:val="single" w:color="auto" w:sz="4" w:space="0"/>
              <w:bottom w:val="single" w:color="auto" w:sz="4" w:space="0"/>
              <w:right w:val="single" w:color="auto" w:sz="4" w:space="0"/>
            </w:tcBorders>
            <w:shd w:val="clear" w:color="auto" w:fill="auto"/>
            <w:tcMar/>
            <w:vAlign w:val="center"/>
          </w:tcPr>
          <w:p w:rsidRPr="00C27CC8" w:rsidR="00475ED2" w:rsidP="00F55628" w:rsidRDefault="00475ED2" w14:paraId="4341D789" w14:textId="77777777">
            <w:pPr>
              <w:spacing w:after="0"/>
              <w:rPr>
                <w:rFonts w:ascii="Arial" w:hAnsi="Arial" w:cs="Arial"/>
                <w:sz w:val="16"/>
                <w:szCs w:val="16"/>
                <w:lang w:val="en-CA"/>
              </w:rPr>
            </w:pPr>
            <w:r w:rsidRPr="00C27CC8">
              <w:rPr>
                <w:rFonts w:ascii="Arial" w:hAnsi="Arial" w:cs="Arial"/>
                <w:sz w:val="16"/>
                <w:szCs w:val="16"/>
                <w:lang w:val="en-CA"/>
              </w:rPr>
              <w:t>District Communications</w:t>
            </w:r>
          </w:p>
        </w:tc>
        <w:tc>
          <w:tcPr>
            <w:tcW w:w="2991" w:type="dxa"/>
            <w:tcBorders>
              <w:top w:val="single" w:color="auto" w:sz="4" w:space="0"/>
              <w:left w:val="nil"/>
              <w:bottom w:val="single" w:color="auto" w:sz="4" w:space="0"/>
              <w:right w:val="single" w:color="auto" w:sz="4" w:space="0"/>
            </w:tcBorders>
            <w:tcMar/>
          </w:tcPr>
          <w:p w:rsidRPr="00C27CC8" w:rsidR="00475ED2" w:rsidP="00F55628" w:rsidRDefault="00D7765B" w14:paraId="53F08CEB" w14:textId="53B0E8E2">
            <w:pPr>
              <w:spacing w:after="0"/>
              <w:rPr>
                <w:rFonts w:ascii="Arial" w:hAnsi="Arial" w:eastAsia="Times New Roman" w:cs="Arial"/>
                <w:color w:val="000000"/>
                <w:sz w:val="16"/>
                <w:szCs w:val="16"/>
                <w:lang w:val="en-CA" w:eastAsia="en-CA"/>
              </w:rPr>
            </w:pPr>
            <w:r w:rsidRPr="5022DA4A">
              <w:rPr>
                <w:rFonts w:ascii="Arial" w:hAnsi="Arial" w:eastAsia="Times New Roman" w:cs="Arial"/>
                <w:color w:val="000000" w:themeColor="text1"/>
                <w:sz w:val="16"/>
                <w:szCs w:val="16"/>
                <w:lang w:val="en-CA" w:eastAsia="en-CA"/>
              </w:rPr>
              <w:t xml:space="preserve">Post on website, use school </w:t>
            </w:r>
            <w:r w:rsidRPr="5022DA4A" w:rsidR="1F3B2D0A">
              <w:rPr>
                <w:rFonts w:ascii="Arial" w:hAnsi="Arial" w:eastAsia="Times New Roman" w:cs="Arial"/>
                <w:color w:val="000000" w:themeColor="text1"/>
                <w:sz w:val="16"/>
                <w:szCs w:val="16"/>
                <w:lang w:val="en-CA" w:eastAsia="en-CA"/>
              </w:rPr>
              <w:t>messenger</w:t>
            </w:r>
            <w:r w:rsidRPr="5022DA4A">
              <w:rPr>
                <w:rFonts w:ascii="Arial" w:hAnsi="Arial" w:eastAsia="Times New Roman" w:cs="Arial"/>
                <w:color w:val="000000" w:themeColor="text1"/>
                <w:sz w:val="16"/>
                <w:szCs w:val="16"/>
                <w:lang w:val="en-CA" w:eastAsia="en-CA"/>
              </w:rPr>
              <w:t>, Facebook, backpack mail.</w:t>
            </w:r>
          </w:p>
        </w:tc>
        <w:tc>
          <w:tcPr>
            <w:tcW w:w="1514" w:type="dxa"/>
            <w:tcBorders>
              <w:top w:val="single" w:color="auto" w:sz="4" w:space="0"/>
              <w:left w:val="single" w:color="auto" w:sz="4" w:space="0"/>
              <w:bottom w:val="single" w:color="auto" w:sz="4" w:space="0"/>
              <w:right w:val="single" w:color="auto" w:sz="4" w:space="0"/>
            </w:tcBorders>
            <w:tcMar/>
          </w:tcPr>
          <w:p w:rsidRPr="00C27CC8" w:rsidR="00475ED2" w:rsidP="00F55628" w:rsidRDefault="52DD4B94" w14:paraId="379FDF9F" w14:textId="5D0FAFC8">
            <w:pPr>
              <w:spacing w:after="0"/>
              <w:rPr>
                <w:rFonts w:ascii="Arial" w:hAnsi="Arial" w:eastAsia="Times New Roman" w:cs="Arial"/>
                <w:color w:val="000000"/>
                <w:sz w:val="16"/>
                <w:szCs w:val="16"/>
                <w:lang w:val="en-CA" w:eastAsia="en-CA"/>
              </w:rPr>
            </w:pPr>
            <w:r w:rsidRPr="5022DA4A">
              <w:rPr>
                <w:rFonts w:ascii="Arial" w:hAnsi="Arial" w:eastAsia="Times New Roman" w:cs="Arial"/>
                <w:color w:val="000000" w:themeColor="text1"/>
                <w:sz w:val="16"/>
                <w:szCs w:val="16"/>
                <w:lang w:val="en-CA" w:eastAsia="en-CA"/>
              </w:rPr>
              <w:t>Staff</w:t>
            </w:r>
          </w:p>
        </w:tc>
        <w:tc>
          <w:tcPr>
            <w:tcW w:w="151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27CC8" w:rsidR="00475ED2" w:rsidP="00F55628" w:rsidRDefault="00216ABC" w14:paraId="4FF6763D" w14:textId="555E15E9">
            <w:pPr>
              <w:spacing w:after="0"/>
              <w:rPr>
                <w:rFonts w:ascii="Arial" w:hAnsi="Arial" w:eastAsia="Times New Roman" w:cs="Arial"/>
                <w:color w:val="000000"/>
                <w:sz w:val="16"/>
                <w:szCs w:val="16"/>
                <w:lang w:val="en-CA" w:eastAsia="en-CA"/>
              </w:rPr>
            </w:pPr>
            <w:r>
              <w:rPr>
                <w:rFonts w:ascii="Arial" w:hAnsi="Arial" w:eastAsia="Times New Roman" w:cs="Arial"/>
                <w:color w:val="000000"/>
                <w:sz w:val="16"/>
                <w:szCs w:val="16"/>
                <w:lang w:val="en-CA" w:eastAsia="en-CA"/>
              </w:rPr>
              <w:t>In Progress</w:t>
            </w:r>
          </w:p>
        </w:tc>
      </w:tr>
      <w:tr w:rsidRPr="00C27CC8" w:rsidR="00BE768A" w:rsidTr="245E5B66" w14:paraId="24768E79" w14:textId="77777777">
        <w:trPr>
          <w:trHeight w:val="520"/>
        </w:trPr>
        <w:tc>
          <w:tcPr>
            <w:tcW w:w="14262" w:type="dxa"/>
            <w:gridSpan w:val="5"/>
            <w:tcBorders>
              <w:top w:val="single" w:color="auto" w:sz="4" w:space="0"/>
              <w:bottom w:val="single" w:color="auto" w:sz="4" w:space="0"/>
            </w:tcBorders>
            <w:shd w:val="clear" w:color="auto" w:fill="auto"/>
            <w:tcMar/>
            <w:vAlign w:val="center"/>
          </w:tcPr>
          <w:p w:rsidRPr="00C27CC8" w:rsidR="00BE768A" w:rsidP="00F55628" w:rsidRDefault="00BE768A" w14:paraId="2D4AAA5D" w14:textId="5539DCD8">
            <w:pPr>
              <w:spacing w:after="0"/>
              <w:rPr>
                <w:rFonts w:ascii="Arial" w:hAnsi="Arial" w:eastAsia="Times New Roman" w:cs="Arial"/>
                <w:b/>
                <w:bCs/>
                <w:color w:val="000000"/>
                <w:sz w:val="16"/>
                <w:szCs w:val="16"/>
                <w:lang w:val="en-CA" w:eastAsia="en-CA"/>
              </w:rPr>
            </w:pPr>
            <w:r w:rsidRPr="00C27CC8">
              <w:rPr>
                <w:rFonts w:ascii="Arial" w:hAnsi="Arial" w:eastAsia="Times New Roman" w:cs="Arial"/>
                <w:b/>
                <w:bCs/>
                <w:color w:val="000000"/>
                <w:sz w:val="18"/>
                <w:szCs w:val="18"/>
                <w:lang w:val="en-CA" w:eastAsia="en-CA"/>
              </w:rPr>
              <w:t>Communication - Strategies</w:t>
            </w:r>
          </w:p>
        </w:tc>
      </w:tr>
      <w:tr w:rsidRPr="00C27CC8" w:rsidR="00BE768A" w:rsidTr="245E5B66" w14:paraId="5EC05954" w14:textId="77777777">
        <w:trPr>
          <w:trHeight w:val="2780"/>
        </w:trPr>
        <w:tc>
          <w:tcPr>
            <w:tcW w:w="14262" w:type="dxa"/>
            <w:gridSpan w:val="5"/>
            <w:tcBorders>
              <w:top w:val="single" w:color="auto" w:sz="4" w:space="0"/>
              <w:left w:val="single" w:color="auto" w:sz="4" w:space="0"/>
              <w:bottom w:val="single" w:color="auto" w:sz="4" w:space="0"/>
              <w:right w:val="single" w:color="auto" w:sz="4" w:space="0"/>
            </w:tcBorders>
            <w:shd w:val="clear" w:color="auto" w:fill="FFFFEB"/>
            <w:tcMar/>
          </w:tcPr>
          <w:p w:rsidRPr="00C27CC8" w:rsidR="00BE768A" w:rsidP="00BE768A" w:rsidRDefault="00BE768A" w14:paraId="6884C094" w14:textId="77777777">
            <w:pPr>
              <w:spacing w:after="0"/>
              <w:rPr>
                <w:rFonts w:ascii="Arial" w:hAnsi="Arial" w:cs="Arial"/>
                <w:b/>
                <w:bCs/>
                <w:sz w:val="18"/>
                <w:szCs w:val="18"/>
                <w:lang w:val="en-CA"/>
              </w:rPr>
            </w:pPr>
            <w:r w:rsidR="00BE768A">
              <w:drawing>
                <wp:inline wp14:editId="2521B930" wp14:anchorId="490D1273">
                  <wp:extent cx="198783" cy="198783"/>
                  <wp:effectExtent l="0" t="0" r="0" b="0"/>
                  <wp:docPr id="18" name="Graphic 18" descr="Lightbulb" title=""/>
                  <wp:cNvGraphicFramePr>
                    <a:graphicFrameLocks noChangeAspect="1"/>
                  </wp:cNvGraphicFramePr>
                  <a:graphic>
                    <a:graphicData uri="http://schemas.openxmlformats.org/drawingml/2006/picture">
                      <pic:pic>
                        <pic:nvPicPr>
                          <pic:cNvPr id="0" name="Graphic 18"/>
                          <pic:cNvPicPr/>
                        </pic:nvPicPr>
                        <pic:blipFill>
                          <a:blip r:embed="R802134f7fda84002">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r="http://schemas.openxmlformats.org/officeDocument/2006/relationships" r:embed="rId24"/>
                              </a:ext>
                            </a:extLst>
                          </a:blip>
                          <a:stretch>
                            <a:fillRect/>
                          </a:stretch>
                        </pic:blipFill>
                        <pic:spPr>
                          <a:xfrm rot="0" flipH="0" flipV="0">
                            <a:off x="0" y="0"/>
                            <a:ext cx="198783" cy="198783"/>
                          </a:xfrm>
                          <a:prstGeom prst="rect">
                            <a:avLst/>
                          </a:prstGeom>
                        </pic:spPr>
                      </pic:pic>
                    </a:graphicData>
                  </a:graphic>
                </wp:inline>
              </w:drawing>
            </w:r>
            <w:r w:rsidRPr="245E5B66" w:rsidR="00BE768A">
              <w:rPr>
                <w:rFonts w:ascii="Arial" w:hAnsi="Arial" w:cs="Arial"/>
                <w:b w:val="1"/>
                <w:bCs w:val="1"/>
                <w:sz w:val="18"/>
                <w:szCs w:val="18"/>
                <w:lang w:val="en-CA"/>
              </w:rPr>
              <w:t>Describe how school operational strategies are to be communicated.</w:t>
            </w:r>
          </w:p>
          <w:p w:rsidRPr="00C27CC8" w:rsidR="00C46768" w:rsidP="00BE768A" w:rsidRDefault="00C46768" w14:paraId="27F1DAEC" w14:textId="77777777">
            <w:pPr>
              <w:spacing w:after="0"/>
              <w:rPr>
                <w:rFonts w:ascii="Arial" w:hAnsi="Arial" w:cs="Arial"/>
                <w:b/>
                <w:bCs/>
                <w:color w:val="FF0000"/>
                <w:sz w:val="18"/>
                <w:szCs w:val="18"/>
                <w:lang w:val="en-CA" w:eastAsia="en-CA"/>
              </w:rPr>
            </w:pPr>
          </w:p>
          <w:p w:rsidRPr="00C27CC8" w:rsidR="00C46768" w:rsidP="5022DA4A" w:rsidRDefault="1F28E9A5" w14:paraId="3BB5C370" w14:textId="391B35F4">
            <w:pPr>
              <w:spacing w:after="0"/>
              <w:rPr>
                <w:rFonts w:ascii="Arial" w:hAnsi="Arial" w:eastAsia="Times New Roman" w:cs="Arial"/>
                <w:color w:val="000000" w:themeColor="text1"/>
                <w:sz w:val="16"/>
                <w:szCs w:val="16"/>
                <w:lang w:val="en-CA" w:eastAsia="en-CA"/>
              </w:rPr>
            </w:pPr>
            <w:r w:rsidRPr="5022DA4A">
              <w:rPr>
                <w:rFonts w:ascii="Arial" w:hAnsi="Arial" w:eastAsia="Times New Roman" w:cs="Arial"/>
                <w:color w:val="000000" w:themeColor="text1"/>
                <w:sz w:val="16"/>
                <w:szCs w:val="16"/>
                <w:lang w:val="en-CA" w:eastAsia="en-CA"/>
              </w:rPr>
              <w:t>Share operational plan. Post update on Facebook and School website</w:t>
            </w:r>
          </w:p>
          <w:p w:rsidRPr="00C27CC8" w:rsidR="00C46768" w:rsidP="5022DA4A" w:rsidRDefault="1F28E9A5" w14:paraId="7BB81CD0" w14:textId="77777777">
            <w:pPr>
              <w:spacing w:after="0"/>
              <w:rPr>
                <w:rFonts w:ascii="Arial" w:hAnsi="Arial" w:eastAsia="Times New Roman" w:cs="Arial"/>
                <w:color w:val="000000" w:themeColor="text1"/>
                <w:sz w:val="16"/>
                <w:szCs w:val="16"/>
                <w:lang w:val="en-CA" w:eastAsia="en-CA"/>
              </w:rPr>
            </w:pPr>
            <w:r w:rsidRPr="5022DA4A">
              <w:rPr>
                <w:rFonts w:ascii="Arial" w:hAnsi="Arial" w:eastAsia="Times New Roman" w:cs="Arial"/>
                <w:color w:val="000000" w:themeColor="text1"/>
                <w:sz w:val="16"/>
                <w:szCs w:val="16"/>
                <w:lang w:val="en-CA" w:eastAsia="en-CA"/>
              </w:rPr>
              <w:t>Make operational plan available</w:t>
            </w:r>
          </w:p>
          <w:p w:rsidRPr="00C27CC8" w:rsidR="00C46768" w:rsidP="5022DA4A" w:rsidRDefault="1F28E9A5" w14:paraId="6A8E8473" w14:textId="5E51A9C0">
            <w:pPr>
              <w:spacing w:after="0"/>
              <w:rPr>
                <w:rFonts w:ascii="Arial" w:hAnsi="Arial" w:eastAsia="Times New Roman" w:cs="Arial"/>
                <w:color w:val="000000" w:themeColor="text1"/>
                <w:sz w:val="16"/>
                <w:szCs w:val="16"/>
                <w:lang w:val="en-CA" w:eastAsia="en-CA"/>
              </w:rPr>
            </w:pPr>
            <w:r w:rsidRPr="5022DA4A">
              <w:rPr>
                <w:rFonts w:ascii="Arial" w:hAnsi="Arial" w:eastAsia="Times New Roman" w:cs="Arial"/>
                <w:color w:val="000000" w:themeColor="text1"/>
                <w:sz w:val="16"/>
                <w:szCs w:val="16"/>
                <w:lang w:val="en-CA" w:eastAsia="en-CA"/>
              </w:rPr>
              <w:t>Create a point sheet for easy access and review</w:t>
            </w:r>
          </w:p>
          <w:p w:rsidRPr="00C27CC8" w:rsidR="00C46768" w:rsidP="5022DA4A" w:rsidRDefault="5AF5743C" w14:paraId="38E8F54C" w14:textId="1C20E0C9">
            <w:pPr>
              <w:spacing w:after="0"/>
              <w:rPr>
                <w:rFonts w:ascii="Arial" w:hAnsi="Arial" w:eastAsia="Times New Roman" w:cs="Arial"/>
                <w:color w:val="000000" w:themeColor="text1"/>
                <w:sz w:val="16"/>
                <w:szCs w:val="16"/>
                <w:lang w:val="en-CA" w:eastAsia="en-CA"/>
              </w:rPr>
            </w:pPr>
            <w:r w:rsidRPr="5022DA4A">
              <w:rPr>
                <w:rFonts w:ascii="Arial" w:hAnsi="Arial" w:eastAsia="Times New Roman" w:cs="Arial"/>
                <w:color w:val="000000" w:themeColor="text1"/>
                <w:sz w:val="16"/>
                <w:szCs w:val="16"/>
                <w:lang w:val="en-CA" w:eastAsia="en-CA"/>
              </w:rPr>
              <w:t>P</w:t>
            </w:r>
            <w:r w:rsidRPr="5022DA4A" w:rsidR="1F28E9A5">
              <w:rPr>
                <w:rFonts w:ascii="Arial" w:hAnsi="Arial" w:eastAsia="Times New Roman" w:cs="Arial"/>
                <w:color w:val="000000" w:themeColor="text1"/>
                <w:sz w:val="16"/>
                <w:szCs w:val="16"/>
                <w:lang w:val="en-CA" w:eastAsia="en-CA"/>
              </w:rPr>
              <w:t xml:space="preserve">ost on website, use school messenger, Facebook </w:t>
            </w:r>
            <w:r w:rsidRPr="5022DA4A" w:rsidR="00216ABC">
              <w:rPr>
                <w:rFonts w:ascii="Arial" w:hAnsi="Arial" w:eastAsia="Times New Roman" w:cs="Arial"/>
                <w:color w:val="000000" w:themeColor="text1"/>
                <w:sz w:val="16"/>
                <w:szCs w:val="16"/>
                <w:lang w:val="en-CA" w:eastAsia="en-CA"/>
              </w:rPr>
              <w:t>and,</w:t>
            </w:r>
            <w:r w:rsidRPr="5022DA4A" w:rsidR="1F28E9A5">
              <w:rPr>
                <w:rFonts w:ascii="Arial" w:hAnsi="Arial" w:eastAsia="Times New Roman" w:cs="Arial"/>
                <w:color w:val="000000" w:themeColor="text1"/>
                <w:sz w:val="16"/>
                <w:szCs w:val="16"/>
                <w:lang w:val="en-CA" w:eastAsia="en-CA"/>
              </w:rPr>
              <w:t xml:space="preserve"> backpack mail.</w:t>
            </w:r>
          </w:p>
          <w:p w:rsidRPr="00C27CC8" w:rsidR="00C46768" w:rsidP="5022DA4A" w:rsidRDefault="00C46768" w14:paraId="32905621" w14:textId="2F15775F">
            <w:pPr>
              <w:spacing w:after="0"/>
              <w:rPr>
                <w:rFonts w:ascii="Arial" w:hAnsi="Arial" w:cs="Arial"/>
                <w:b/>
                <w:bCs/>
                <w:color w:val="FF0000"/>
                <w:sz w:val="18"/>
                <w:szCs w:val="18"/>
                <w:lang w:val="en-CA" w:eastAsia="en-CA"/>
              </w:rPr>
            </w:pPr>
          </w:p>
          <w:p w:rsidRPr="00C27CC8" w:rsidR="00C46768" w:rsidP="5022DA4A" w:rsidRDefault="00C46768" w14:paraId="0168DDC3" w14:textId="32D9CD80">
            <w:pPr>
              <w:spacing w:after="0"/>
              <w:rPr>
                <w:rFonts w:ascii="Arial" w:hAnsi="Arial" w:cs="Arial"/>
                <w:b/>
                <w:bCs/>
                <w:color w:val="FF0000"/>
                <w:sz w:val="18"/>
                <w:szCs w:val="18"/>
                <w:lang w:val="en-CA" w:eastAsia="en-CA"/>
              </w:rPr>
            </w:pPr>
          </w:p>
          <w:p w:rsidRPr="00C27CC8" w:rsidR="00C46768" w:rsidP="00BE768A" w:rsidRDefault="00C46768" w14:paraId="1A2B0980" w14:textId="77777777">
            <w:pPr>
              <w:spacing w:after="0"/>
              <w:rPr>
                <w:rFonts w:ascii="Arial" w:hAnsi="Arial" w:cs="Arial"/>
                <w:b/>
                <w:bCs/>
                <w:color w:val="FF0000"/>
                <w:sz w:val="18"/>
                <w:szCs w:val="18"/>
                <w:lang w:val="en-CA" w:eastAsia="en-CA"/>
              </w:rPr>
            </w:pPr>
          </w:p>
          <w:p w:rsidRPr="00C27CC8" w:rsidR="00C46768" w:rsidP="00BE768A" w:rsidRDefault="00C46768" w14:paraId="3BEACBEB" w14:textId="77777777">
            <w:pPr>
              <w:spacing w:after="0"/>
              <w:rPr>
                <w:rFonts w:ascii="Arial" w:hAnsi="Arial" w:cs="Arial"/>
                <w:b/>
                <w:bCs/>
                <w:color w:val="FF0000"/>
                <w:sz w:val="18"/>
                <w:szCs w:val="18"/>
                <w:lang w:val="en-CA" w:eastAsia="en-CA"/>
              </w:rPr>
            </w:pPr>
          </w:p>
          <w:p w:rsidRPr="00C27CC8" w:rsidR="00C46768" w:rsidP="00BE768A" w:rsidRDefault="00C46768" w14:paraId="72E9BDD3" w14:textId="77777777">
            <w:pPr>
              <w:spacing w:after="0"/>
              <w:rPr>
                <w:rFonts w:ascii="Arial" w:hAnsi="Arial" w:cs="Arial"/>
                <w:b/>
                <w:bCs/>
                <w:color w:val="FF0000"/>
                <w:sz w:val="18"/>
                <w:szCs w:val="18"/>
                <w:lang w:val="en-CA" w:eastAsia="en-CA"/>
              </w:rPr>
            </w:pPr>
          </w:p>
          <w:p w:rsidRPr="00C27CC8" w:rsidR="00C46768" w:rsidP="00BE768A" w:rsidRDefault="00C46768" w14:paraId="638CD4D8" w14:textId="77777777">
            <w:pPr>
              <w:spacing w:after="0"/>
              <w:rPr>
                <w:rFonts w:ascii="Arial" w:hAnsi="Arial" w:cs="Arial"/>
                <w:b/>
                <w:bCs/>
                <w:color w:val="FF0000"/>
                <w:sz w:val="18"/>
                <w:szCs w:val="18"/>
                <w:lang w:val="en-CA" w:eastAsia="en-CA"/>
              </w:rPr>
            </w:pPr>
          </w:p>
          <w:p w:rsidRPr="00C27CC8" w:rsidR="00C46768" w:rsidP="00BE768A" w:rsidRDefault="00C46768" w14:paraId="7FF7C857" w14:textId="77777777">
            <w:pPr>
              <w:spacing w:after="0"/>
              <w:rPr>
                <w:rFonts w:ascii="Arial" w:hAnsi="Arial" w:cs="Arial"/>
                <w:b/>
                <w:bCs/>
                <w:color w:val="FF0000"/>
                <w:sz w:val="18"/>
                <w:szCs w:val="18"/>
                <w:lang w:val="en-CA" w:eastAsia="en-CA"/>
              </w:rPr>
            </w:pPr>
          </w:p>
          <w:p w:rsidRPr="00C27CC8" w:rsidR="00C46768" w:rsidP="00BE768A" w:rsidRDefault="00C46768" w14:paraId="71284426" w14:textId="77777777">
            <w:pPr>
              <w:spacing w:after="0"/>
              <w:rPr>
                <w:rFonts w:ascii="Arial" w:hAnsi="Arial" w:cs="Arial"/>
                <w:b/>
                <w:bCs/>
                <w:color w:val="FF0000"/>
                <w:sz w:val="18"/>
                <w:szCs w:val="18"/>
                <w:lang w:val="en-CA" w:eastAsia="en-CA"/>
              </w:rPr>
            </w:pPr>
          </w:p>
          <w:p w:rsidRPr="00C27CC8" w:rsidR="00C46768" w:rsidP="00BE768A" w:rsidRDefault="00C46768" w14:paraId="02F8F060" w14:textId="77777777">
            <w:pPr>
              <w:spacing w:after="0"/>
              <w:rPr>
                <w:rFonts w:ascii="Arial" w:hAnsi="Arial" w:cs="Arial"/>
                <w:b/>
                <w:bCs/>
                <w:color w:val="FF0000"/>
                <w:sz w:val="18"/>
                <w:szCs w:val="18"/>
                <w:lang w:val="en-CA" w:eastAsia="en-CA"/>
              </w:rPr>
            </w:pPr>
          </w:p>
          <w:p w:rsidRPr="00C27CC8" w:rsidR="00C46768" w:rsidP="00C46768" w:rsidRDefault="00C46768" w14:paraId="3B7A529E" w14:textId="28769069">
            <w:pPr>
              <w:spacing w:after="0"/>
              <w:jc w:val="center"/>
              <w:rPr>
                <w:rFonts w:ascii="Arial" w:hAnsi="Arial" w:eastAsia="Times New Roman" w:cs="Arial"/>
                <w:color w:val="000000"/>
                <w:sz w:val="16"/>
                <w:szCs w:val="16"/>
                <w:lang w:val="en-CA" w:eastAsia="en-CA"/>
              </w:rPr>
            </w:pPr>
          </w:p>
        </w:tc>
      </w:tr>
    </w:tbl>
    <w:p w:rsidRPr="00C27CC8" w:rsidR="00475ED2" w:rsidP="00475ED2" w:rsidRDefault="00475ED2" w14:paraId="7F5E66A6" w14:textId="77777777">
      <w:pPr>
        <w:rPr>
          <w:rFonts w:ascii="Arial" w:hAnsi="Arial" w:cs="Arial"/>
          <w:sz w:val="16"/>
          <w:szCs w:val="16"/>
          <w:lang w:val="en-CA"/>
        </w:rPr>
      </w:pPr>
    </w:p>
    <w:p w:rsidRPr="00C27CC8" w:rsidR="00BE768A" w:rsidP="0026428C" w:rsidRDefault="00BE768A" w14:paraId="1D154EDA" w14:textId="77777777">
      <w:pPr>
        <w:pStyle w:val="Title"/>
        <w:rPr>
          <w:rFonts w:eastAsia="Times New Roman"/>
          <w:lang w:val="en-CA" w:eastAsia="en-CA"/>
        </w:rPr>
      </w:pPr>
    </w:p>
    <w:p w:rsidRPr="00C27CC8" w:rsidR="00BE768A" w:rsidP="0026428C" w:rsidRDefault="00BE768A" w14:paraId="7AF1249E" w14:textId="77777777">
      <w:pPr>
        <w:pStyle w:val="Title"/>
        <w:rPr>
          <w:rFonts w:eastAsia="Times New Roman"/>
          <w:lang w:val="en-CA" w:eastAsia="en-CA"/>
        </w:rPr>
      </w:pPr>
    </w:p>
    <w:p w:rsidRPr="00C27CC8" w:rsidR="00BE768A" w:rsidP="0026428C" w:rsidRDefault="00BE768A" w14:paraId="50D227F0" w14:textId="77777777">
      <w:pPr>
        <w:pStyle w:val="Title"/>
        <w:rPr>
          <w:rFonts w:eastAsia="Times New Roman"/>
          <w:lang w:val="en-CA" w:eastAsia="en-CA"/>
        </w:rPr>
      </w:pPr>
    </w:p>
    <w:p w:rsidRPr="00C27CC8" w:rsidR="00BE768A" w:rsidP="0026428C" w:rsidRDefault="00BE768A" w14:paraId="70398319" w14:textId="77777777">
      <w:pPr>
        <w:pStyle w:val="Title"/>
        <w:rPr>
          <w:rFonts w:eastAsia="Times New Roman"/>
          <w:lang w:val="en-CA" w:eastAsia="en-CA"/>
        </w:rPr>
      </w:pPr>
    </w:p>
    <w:p w:rsidRPr="00C27CC8" w:rsidR="00540DD8" w:rsidP="0026428C" w:rsidRDefault="0080472F" w14:paraId="526AE22A" w14:textId="67030EF9">
      <w:pPr>
        <w:pStyle w:val="Title"/>
        <w:rPr>
          <w:rFonts w:eastAsia="Times New Roman"/>
          <w:lang w:val="en-CA" w:eastAsia="en-CA"/>
        </w:rPr>
      </w:pPr>
      <w:r w:rsidRPr="00C27CC8">
        <w:rPr>
          <w:rFonts w:eastAsia="Times New Roman"/>
          <w:lang w:val="en-CA" w:eastAsia="en-CA"/>
        </w:rPr>
        <w:t xml:space="preserve">2. </w:t>
      </w:r>
      <w:r w:rsidRPr="00C27CC8" w:rsidR="0026428C">
        <w:rPr>
          <w:rFonts w:eastAsia="Times New Roman"/>
          <w:lang w:val="en-CA"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Pr="00C27CC8" w:rsidR="00025D3A" w:rsidTr="245E5B66" w14:paraId="20215AB2" w14:textId="77777777">
        <w:trPr>
          <w:trHeight w:val="660"/>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tcMar/>
            <w:vAlign w:val="bottom"/>
            <w:hideMark/>
          </w:tcPr>
          <w:p w:rsidRPr="00C27CC8" w:rsidR="00F612BC" w:rsidP="00ED63A1" w:rsidRDefault="00F612BC" w14:paraId="0E4D6F05" w14:textId="77777777">
            <w:pPr>
              <w:ind w:left="0" w:firstLine="0"/>
              <w:rPr>
                <w:rFonts w:ascii="Arial" w:hAnsi="Arial" w:eastAsia="Times New Roman" w:cs="Arial"/>
                <w:b/>
                <w:bCs/>
                <w:color w:val="000000"/>
                <w:sz w:val="18"/>
                <w:szCs w:val="18"/>
                <w:lang w:val="en-CA" w:eastAsia="en-CA"/>
              </w:rPr>
            </w:pPr>
            <w:bookmarkStart w:name="_Hlk45714505" w:id="4"/>
            <w:r w:rsidRPr="00C27CC8">
              <w:rPr>
                <w:rFonts w:ascii="Arial" w:hAnsi="Arial" w:eastAsia="Times New Roman" w:cs="Arial"/>
                <w:b/>
                <w:bCs/>
                <w:color w:val="000000"/>
                <w:sz w:val="18"/>
                <w:szCs w:val="18"/>
                <w:lang w:val="en-CA" w:eastAsia="en-CA"/>
              </w:rPr>
              <w:t>Action Items</w:t>
            </w:r>
          </w:p>
        </w:tc>
        <w:tc>
          <w:tcPr>
            <w:tcW w:w="4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8007A7" w:rsidR="00F612BC" w:rsidP="00ED63A1" w:rsidRDefault="00F612BC" w14:paraId="4BA8C2FF" w14:textId="72117279">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w:t>
            </w:r>
            <w:r w:rsidRPr="008007A7" w:rsidR="00F55628">
              <w:rPr>
                <w:rFonts w:ascii="Arial" w:hAnsi="Arial" w:eastAsia="Times New Roman" w:cs="Arial"/>
                <w:b/>
                <w:bCs/>
                <w:color w:val="000000"/>
                <w:sz w:val="18"/>
                <w:szCs w:val="18"/>
                <w:lang w:val="fr-FR" w:eastAsia="en-CA"/>
              </w:rPr>
              <w:t>/Considerations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(Examples, Templates, Guidance Documents)</w:t>
            </w:r>
          </w:p>
        </w:tc>
        <w:tc>
          <w:tcPr>
            <w:tcW w:w="3333" w:type="dxa"/>
            <w:tcBorders>
              <w:top w:val="single" w:color="auto" w:sz="4" w:space="0"/>
              <w:left w:val="nil"/>
              <w:bottom w:val="single" w:color="auto" w:sz="4" w:space="0"/>
              <w:right w:val="single" w:color="auto" w:sz="4" w:space="0"/>
            </w:tcBorders>
            <w:shd w:val="clear" w:color="auto" w:fill="D9D9D9" w:themeFill="background1" w:themeFillShade="D9"/>
            <w:tcMar/>
            <w:vAlign w:val="bottom"/>
          </w:tcPr>
          <w:p w:rsidRPr="00C27CC8" w:rsidR="00F612BC" w:rsidP="00ED63A1" w:rsidRDefault="0070083A" w14:paraId="244D829C" w14:textId="377CF4D0">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47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tcPr>
          <w:p w:rsidRPr="00C27CC8" w:rsidR="00F612BC" w:rsidP="00ED63A1" w:rsidRDefault="00F612BC" w14:paraId="4C986992"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 Responsible</w:t>
            </w:r>
          </w:p>
        </w:tc>
        <w:tc>
          <w:tcPr>
            <w:tcW w:w="153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C27CC8" w:rsidR="00F612BC" w:rsidP="00ED63A1" w:rsidRDefault="00F612BC" w14:paraId="0E16EA26"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F612BC" w:rsidTr="245E5B66" w14:paraId="199A52F7" w14:textId="77777777">
        <w:trPr>
          <w:trHeight w:val="2663"/>
        </w:trPr>
        <w:tc>
          <w:tcPr>
            <w:tcW w:w="3600"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F612BC" w:rsidP="002020B8" w:rsidRDefault="00F612BC" w14:paraId="3AA11C8E" w14:textId="77777777">
            <w:pPr>
              <w:pStyle w:val="ListParagraph"/>
              <w:numPr>
                <w:ilvl w:val="0"/>
                <w:numId w:val="21"/>
              </w:numPr>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Controls are in place to prevent the public from freely accessing the operational school.</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F612BC" w:rsidP="002020B8" w:rsidRDefault="00F612BC" w14:paraId="51D14EC6" w14:textId="16E97EC3">
            <w:pPr>
              <w:pStyle w:val="ListParagraph"/>
              <w:numPr>
                <w:ilvl w:val="0"/>
                <w:numId w:val="6"/>
              </w:numPr>
              <w:spacing w:after="120" w:line="240" w:lineRule="auto"/>
              <w:ind w:left="346" w:hanging="274"/>
              <w:contextualSpacing w:val="0"/>
              <w:rPr>
                <w:rFonts w:ascii="Arial" w:hAnsi="Arial" w:cs="Arial"/>
                <w:sz w:val="18"/>
                <w:szCs w:val="18"/>
              </w:rPr>
            </w:pPr>
            <w:r w:rsidRPr="5022DA4A">
              <w:rPr>
                <w:rFonts w:ascii="Arial" w:hAnsi="Arial" w:cs="Arial"/>
                <w:sz w:val="18"/>
                <w:szCs w:val="18"/>
              </w:rPr>
              <w:t xml:space="preserve">Ensure all doors </w:t>
            </w:r>
            <w:r w:rsidRPr="5022DA4A" w:rsidR="00F55628">
              <w:rPr>
                <w:rFonts w:ascii="Arial" w:hAnsi="Arial" w:cs="Arial"/>
                <w:sz w:val="18"/>
                <w:szCs w:val="18"/>
              </w:rPr>
              <w:t>are always secure</w:t>
            </w:r>
            <w:r w:rsidRPr="5022DA4A" w:rsidR="4C6949EE">
              <w:rPr>
                <w:rFonts w:ascii="Arial" w:hAnsi="Arial" w:cs="Arial"/>
                <w:sz w:val="18"/>
                <w:szCs w:val="18"/>
              </w:rPr>
              <w:t xml:space="preserve">  (</w:t>
            </w:r>
            <w:r w:rsidRPr="5022DA4A">
              <w:rPr>
                <w:rFonts w:ascii="Arial" w:hAnsi="Arial" w:cs="Arial"/>
                <w:sz w:val="18"/>
                <w:szCs w:val="18"/>
              </w:rPr>
              <w:t>cannot impede emergency egress)</w:t>
            </w:r>
          </w:p>
          <w:p w:rsidRPr="00C27CC8" w:rsidR="00F612BC" w:rsidP="002020B8" w:rsidRDefault="00F612BC" w14:paraId="65C7DDF1" w14:textId="77777777">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rsidRPr="00C27CC8" w:rsidR="00F612BC" w:rsidP="002020B8" w:rsidRDefault="00F612BC" w14:paraId="3F9A427D" w14:textId="77777777">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rsidRPr="00C27CC8" w:rsidR="00F612BC" w:rsidP="002020B8" w:rsidRDefault="00F612BC" w14:paraId="1BF58A62" w14:textId="77777777">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3333" w:type="dxa"/>
            <w:tcBorders>
              <w:top w:val="single" w:color="auto" w:sz="4" w:space="0"/>
              <w:left w:val="nil"/>
              <w:bottom w:val="single" w:color="auto" w:sz="4" w:space="0"/>
              <w:right w:val="single" w:color="auto" w:sz="4" w:space="0"/>
            </w:tcBorders>
            <w:tcMar/>
          </w:tcPr>
          <w:p w:rsidR="00A01A65" w:rsidP="00F612BC" w:rsidRDefault="00A01A65" w14:paraId="0557A00E"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All exterior doors locked.</w:t>
            </w:r>
          </w:p>
          <w:p w:rsidRPr="00C27CC8" w:rsidR="00D7765B" w:rsidP="5022DA4A" w:rsidRDefault="00D7765B" w14:paraId="1A53337B" w14:textId="5B83D60C">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Procedure communicated to parents and public using signage</w:t>
            </w:r>
            <w:r w:rsidRPr="5022DA4A" w:rsidR="3C16C33E">
              <w:rPr>
                <w:rFonts w:ascii="Arial" w:hAnsi="Arial" w:eastAsia="Times New Roman" w:cs="Arial"/>
                <w:color w:val="000000" w:themeColor="text1"/>
                <w:sz w:val="18"/>
                <w:szCs w:val="18"/>
                <w:lang w:val="en-CA" w:eastAsia="en-CA"/>
              </w:rPr>
              <w:t xml:space="preserve">, Website </w:t>
            </w:r>
            <w:r w:rsidRPr="5022DA4A" w:rsidR="38B6052E">
              <w:rPr>
                <w:rFonts w:ascii="Arial" w:hAnsi="Arial" w:eastAsia="Times New Roman" w:cs="Arial"/>
                <w:color w:val="000000" w:themeColor="text1"/>
                <w:sz w:val="18"/>
                <w:szCs w:val="18"/>
                <w:lang w:val="en-CA" w:eastAsia="en-CA"/>
              </w:rPr>
              <w:t>and social</w:t>
            </w:r>
            <w:r w:rsidRPr="5022DA4A" w:rsidR="694CE859">
              <w:rPr>
                <w:rFonts w:ascii="Arial" w:hAnsi="Arial" w:eastAsia="Times New Roman" w:cs="Arial"/>
                <w:color w:val="000000" w:themeColor="text1"/>
                <w:sz w:val="18"/>
                <w:szCs w:val="18"/>
                <w:lang w:val="en-CA" w:eastAsia="en-CA"/>
              </w:rPr>
              <w:t xml:space="preserve"> media</w:t>
            </w:r>
            <w:r w:rsidRPr="5022DA4A" w:rsidR="592273A4">
              <w:rPr>
                <w:rFonts w:ascii="Arial" w:hAnsi="Arial" w:eastAsia="Times New Roman" w:cs="Arial"/>
                <w:color w:val="000000" w:themeColor="text1"/>
                <w:sz w:val="18"/>
                <w:szCs w:val="18"/>
                <w:lang w:val="en-CA" w:eastAsia="en-CA"/>
              </w:rPr>
              <w:t>.</w:t>
            </w:r>
          </w:p>
          <w:p w:rsidRPr="00C27CC8" w:rsidR="00D7765B" w:rsidP="5022DA4A" w:rsidRDefault="592273A4" w14:paraId="35CA8454" w14:textId="468017DD">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Create and keep visitor logs and staff attendance records so they are available to district and public health should they be needed for review.</w:t>
            </w:r>
          </w:p>
        </w:tc>
        <w:tc>
          <w:tcPr>
            <w:tcW w:w="1473" w:type="dxa"/>
            <w:tcBorders>
              <w:top w:val="single" w:color="auto" w:sz="4" w:space="0"/>
              <w:left w:val="single" w:color="auto" w:sz="4" w:space="0"/>
              <w:bottom w:val="single" w:color="auto" w:sz="4" w:space="0"/>
              <w:right w:val="single" w:color="auto" w:sz="4" w:space="0"/>
            </w:tcBorders>
            <w:tcMar/>
          </w:tcPr>
          <w:p w:rsidRPr="00C27CC8" w:rsidR="00F612BC" w:rsidP="5022DA4A" w:rsidRDefault="633DFAA3" w14:paraId="669B89DB" w14:textId="725F02A6">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T.McCabe</w:t>
            </w:r>
          </w:p>
          <w:p w:rsidRPr="00C27CC8" w:rsidR="00F612BC" w:rsidP="5022DA4A" w:rsidRDefault="633DFAA3" w14:paraId="3543633B" w14:textId="289F57AD">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S Mullin</w:t>
            </w:r>
          </w:p>
        </w:tc>
        <w:tc>
          <w:tcPr>
            <w:tcW w:w="1538" w:type="dxa"/>
            <w:tcBorders>
              <w:top w:val="single" w:color="auto" w:sz="4" w:space="0"/>
              <w:left w:val="single" w:color="auto" w:sz="4" w:space="0"/>
              <w:bottom w:val="single" w:color="auto" w:sz="4" w:space="0"/>
              <w:right w:val="single" w:color="auto" w:sz="4" w:space="0"/>
            </w:tcBorders>
            <w:shd w:val="clear" w:color="auto" w:fill="auto"/>
            <w:tcMar/>
          </w:tcPr>
          <w:p w:rsidRPr="00C27CC8" w:rsidR="00F612BC" w:rsidP="00F612BC" w:rsidRDefault="00216ABC" w14:paraId="7542AAAB" w14:textId="749468E7">
            <w:pPr>
              <w:rPr>
                <w:rFonts w:ascii="Arial" w:hAnsi="Arial" w:eastAsia="Times New Roman" w:cs="Arial"/>
                <w:color w:val="000000"/>
                <w:sz w:val="18"/>
                <w:szCs w:val="18"/>
                <w:lang w:val="en-CA" w:eastAsia="en-CA"/>
              </w:rPr>
            </w:pPr>
            <w:r>
              <w:rPr>
                <w:rFonts w:ascii="Arial" w:hAnsi="Arial" w:eastAsia="Times New Roman" w:cs="Arial"/>
                <w:color w:val="000000"/>
                <w:sz w:val="16"/>
                <w:szCs w:val="16"/>
                <w:lang w:val="en-CA" w:eastAsia="en-CA"/>
              </w:rPr>
              <w:t>Done</w:t>
            </w:r>
          </w:p>
        </w:tc>
      </w:tr>
      <w:tr w:rsidRPr="00C27CC8" w:rsidR="00F612BC" w:rsidTr="245E5B66" w14:paraId="21F68120" w14:textId="77777777">
        <w:trPr>
          <w:trHeight w:val="1815"/>
        </w:trPr>
        <w:tc>
          <w:tcPr>
            <w:tcW w:w="3600"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F612BC" w:rsidP="002020B8" w:rsidRDefault="00F612BC" w14:paraId="506D967C" w14:textId="77777777">
            <w:pPr>
              <w:pStyle w:val="ListParagraph"/>
              <w:numPr>
                <w:ilvl w:val="0"/>
                <w:numId w:val="21"/>
              </w:numPr>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lastRenderedPageBreak/>
              <w:t xml:space="preserve">Procedures are in place to control congestion during the school start and dismissal times </w:t>
            </w:r>
          </w:p>
        </w:tc>
        <w:tc>
          <w:tcPr>
            <w:tcW w:w="4176" w:type="dxa"/>
            <w:tcBorders>
              <w:top w:val="nil"/>
              <w:left w:val="single" w:color="auto" w:sz="4" w:space="0"/>
              <w:bottom w:val="single" w:color="auto" w:sz="4" w:space="0"/>
              <w:right w:val="single" w:color="auto" w:sz="4" w:space="0"/>
            </w:tcBorders>
            <w:shd w:val="clear" w:color="auto" w:fill="auto"/>
            <w:tcMar/>
          </w:tcPr>
          <w:p w:rsidRPr="00C27CC8" w:rsidR="00EF1229" w:rsidP="002020B8" w:rsidRDefault="00EF1229" w14:paraId="01D36652" w14:textId="114CFB6D">
            <w:pPr>
              <w:pStyle w:val="ListParagraph"/>
              <w:numPr>
                <w:ilvl w:val="0"/>
                <w:numId w:val="7"/>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Staggered start/end times? </w:t>
            </w:r>
          </w:p>
          <w:p w:rsidRPr="00C27CC8" w:rsidR="00F612BC" w:rsidP="002020B8" w:rsidRDefault="00F612BC" w14:paraId="19DB9970" w14:textId="77777777">
            <w:pPr>
              <w:pStyle w:val="ListParagraph"/>
              <w:numPr>
                <w:ilvl w:val="0"/>
                <w:numId w:val="7"/>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rsidRPr="00C27CC8" w:rsidR="00F612BC" w:rsidP="002020B8" w:rsidRDefault="00F612BC" w14:paraId="189A2339" w14:textId="7637401A">
            <w:pPr>
              <w:pStyle w:val="ListParagraph"/>
              <w:numPr>
                <w:ilvl w:val="0"/>
                <w:numId w:val="7"/>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(classroom? taped out space in gym?)</w:t>
            </w:r>
          </w:p>
          <w:p w:rsidRPr="00C27CC8" w:rsidR="007A3297" w:rsidP="002020B8" w:rsidRDefault="007A3297" w14:paraId="40A30F2B" w14:textId="2A33F2FF">
            <w:pPr>
              <w:pStyle w:val="ListParagraph"/>
              <w:numPr>
                <w:ilvl w:val="0"/>
                <w:numId w:val="7"/>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rsidRPr="00C27CC8" w:rsidR="00F612BC" w:rsidP="00C71EC7" w:rsidRDefault="00F612BC" w14:paraId="6C460AC2" w14:textId="77777777">
            <w:pPr>
              <w:pStyle w:val="ListParagraph"/>
              <w:spacing w:after="120" w:line="240" w:lineRule="auto"/>
              <w:ind w:left="346"/>
              <w:contextualSpacing w:val="0"/>
              <w:rPr>
                <w:rFonts w:ascii="Arial" w:hAnsi="Arial" w:cs="Arial"/>
                <w:sz w:val="18"/>
                <w:szCs w:val="18"/>
              </w:rPr>
            </w:pPr>
          </w:p>
        </w:tc>
        <w:tc>
          <w:tcPr>
            <w:tcW w:w="3333" w:type="dxa"/>
            <w:tcBorders>
              <w:top w:val="single" w:color="auto" w:sz="4" w:space="0"/>
              <w:left w:val="nil"/>
              <w:bottom w:val="single" w:color="auto" w:sz="4" w:space="0"/>
              <w:right w:val="single" w:color="auto" w:sz="4" w:space="0"/>
            </w:tcBorders>
            <w:tcMar/>
          </w:tcPr>
          <w:p w:rsidR="00A71A01" w:rsidP="00A71A01" w:rsidRDefault="00A01A65" w14:paraId="579239CC" w14:textId="77777777">
            <w:pPr>
              <w:pStyle w:val="ListParagraph"/>
              <w:numPr>
                <w:ilvl w:val="0"/>
                <w:numId w:val="81"/>
              </w:numPr>
              <w:rPr>
                <w:rFonts w:ascii="Arial" w:hAnsi="Arial" w:eastAsia="Times New Roman" w:cs="Arial"/>
                <w:color w:val="000000"/>
                <w:sz w:val="18"/>
                <w:szCs w:val="18"/>
                <w:lang w:eastAsia="en-CA"/>
              </w:rPr>
            </w:pPr>
            <w:r w:rsidRPr="00A71A01">
              <w:rPr>
                <w:rFonts w:ascii="Arial" w:hAnsi="Arial" w:eastAsia="Times New Roman" w:cs="Arial"/>
                <w:color w:val="000000"/>
                <w:sz w:val="18"/>
                <w:szCs w:val="18"/>
                <w:lang w:eastAsia="en-CA"/>
              </w:rPr>
              <w:t xml:space="preserve">Bus dismissal guidelines… </w:t>
            </w:r>
            <w:r w:rsidRPr="00A71A01" w:rsidR="00DB1A48">
              <w:rPr>
                <w:rFonts w:ascii="Arial" w:hAnsi="Arial" w:eastAsia="Times New Roman" w:cs="Arial"/>
                <w:color w:val="000000"/>
                <w:sz w:val="18"/>
                <w:szCs w:val="18"/>
                <w:lang w:eastAsia="en-CA"/>
              </w:rPr>
              <w:t xml:space="preserve">2m </w:t>
            </w:r>
            <w:r w:rsidRPr="00A71A01">
              <w:rPr>
                <w:rFonts w:ascii="Arial" w:hAnsi="Arial" w:eastAsia="Times New Roman" w:cs="Arial"/>
                <w:color w:val="000000"/>
                <w:sz w:val="18"/>
                <w:szCs w:val="18"/>
                <w:lang w:eastAsia="en-CA"/>
              </w:rPr>
              <w:t>spacing</w:t>
            </w:r>
            <w:r w:rsidRPr="00A71A01" w:rsidR="00A71A01">
              <w:rPr>
                <w:rFonts w:ascii="Arial" w:hAnsi="Arial" w:eastAsia="Times New Roman" w:cs="Arial"/>
                <w:color w:val="000000"/>
                <w:sz w:val="18"/>
                <w:szCs w:val="18"/>
                <w:lang w:eastAsia="en-CA"/>
              </w:rPr>
              <w:t>,</w:t>
            </w:r>
            <w:r w:rsidRPr="00A71A01">
              <w:rPr>
                <w:rFonts w:ascii="Arial" w:hAnsi="Arial" w:eastAsia="Times New Roman" w:cs="Arial"/>
                <w:color w:val="000000"/>
                <w:sz w:val="18"/>
                <w:szCs w:val="18"/>
                <w:lang w:eastAsia="en-CA"/>
              </w:rPr>
              <w:t xml:space="preserve"> structured seating plan, direction and procedure for students upon entry- immediate </w:t>
            </w:r>
          </w:p>
          <w:p w:rsidRPr="00A71A01" w:rsidR="00F612BC" w:rsidP="00A71A01" w:rsidRDefault="00A01A65" w14:paraId="5617B880" w14:textId="6712CEBE">
            <w:pPr>
              <w:pStyle w:val="ListParagraph"/>
              <w:numPr>
                <w:ilvl w:val="0"/>
                <w:numId w:val="81"/>
              </w:numPr>
              <w:rPr>
                <w:rFonts w:ascii="Arial" w:hAnsi="Arial" w:eastAsia="Times New Roman" w:cs="Arial"/>
                <w:color w:val="000000"/>
                <w:sz w:val="18"/>
                <w:szCs w:val="18"/>
                <w:lang w:eastAsia="en-CA"/>
              </w:rPr>
            </w:pPr>
            <w:bookmarkStart w:name="_GoBack" w:id="5"/>
            <w:bookmarkEnd w:id="5"/>
            <w:r w:rsidRPr="00A71A01">
              <w:rPr>
                <w:rFonts w:ascii="Arial" w:hAnsi="Arial" w:eastAsia="Times New Roman" w:cs="Arial"/>
                <w:color w:val="000000"/>
                <w:sz w:val="18"/>
                <w:szCs w:val="18"/>
                <w:lang w:eastAsia="en-CA"/>
              </w:rPr>
              <w:t xml:space="preserve">movement to classroom hooks or lockers. </w:t>
            </w:r>
          </w:p>
        </w:tc>
        <w:tc>
          <w:tcPr>
            <w:tcW w:w="1473" w:type="dxa"/>
            <w:tcBorders>
              <w:top w:val="single" w:color="auto" w:sz="4" w:space="0"/>
              <w:left w:val="single" w:color="auto" w:sz="4" w:space="0"/>
              <w:bottom w:val="single" w:color="auto" w:sz="4" w:space="0"/>
              <w:right w:val="single" w:color="auto" w:sz="4" w:space="0"/>
            </w:tcBorders>
            <w:tcMar/>
          </w:tcPr>
          <w:p w:rsidRPr="00C27CC8" w:rsidR="00F612BC" w:rsidP="5022DA4A" w:rsidRDefault="4D684E9B" w14:paraId="7E90D9EF" w14:textId="4E73ECF3">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Bus Drivers</w:t>
            </w:r>
          </w:p>
          <w:p w:rsidRPr="00C27CC8" w:rsidR="00F612BC" w:rsidP="5022DA4A" w:rsidRDefault="4D684E9B" w14:paraId="54124049" w14:textId="1B94A26D">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Duty Teachers</w:t>
            </w:r>
          </w:p>
          <w:p w:rsidRPr="00C27CC8" w:rsidR="00F612BC" w:rsidP="5022DA4A" w:rsidRDefault="4D684E9B" w14:paraId="670DE26F" w14:textId="2D410D58">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Homeroom teachers</w:t>
            </w:r>
          </w:p>
        </w:tc>
        <w:tc>
          <w:tcPr>
            <w:tcW w:w="1538" w:type="dxa"/>
            <w:tcBorders>
              <w:top w:val="single" w:color="auto" w:sz="4" w:space="0"/>
              <w:left w:val="single" w:color="auto" w:sz="4" w:space="0"/>
              <w:bottom w:val="single" w:color="auto" w:sz="4" w:space="0"/>
              <w:right w:val="single" w:color="auto" w:sz="4" w:space="0"/>
            </w:tcBorders>
            <w:shd w:val="clear" w:color="auto" w:fill="auto"/>
            <w:tcMar/>
          </w:tcPr>
          <w:p w:rsidRPr="00C27CC8" w:rsidR="00F612BC" w:rsidP="00F612BC" w:rsidRDefault="00216ABC" w14:paraId="1AB4B7A9" w14:textId="04E7CBE3">
            <w:pPr>
              <w:rPr>
                <w:rFonts w:ascii="Arial" w:hAnsi="Arial" w:eastAsia="Times New Roman" w:cs="Arial"/>
                <w:color w:val="000000"/>
                <w:sz w:val="18"/>
                <w:szCs w:val="18"/>
                <w:lang w:val="en-CA" w:eastAsia="en-CA"/>
              </w:rPr>
            </w:pPr>
            <w:r>
              <w:rPr>
                <w:rFonts w:ascii="Arial" w:hAnsi="Arial" w:eastAsia="Times New Roman" w:cs="Arial"/>
                <w:color w:val="000000"/>
                <w:sz w:val="16"/>
                <w:szCs w:val="16"/>
                <w:lang w:val="en-CA" w:eastAsia="en-CA"/>
              </w:rPr>
              <w:t>Done</w:t>
            </w:r>
          </w:p>
        </w:tc>
      </w:tr>
      <w:tr w:rsidRPr="00C27CC8" w:rsidR="00025D3A" w:rsidTr="245E5B66" w14:paraId="77CD5D8C" w14:textId="77777777">
        <w:trPr>
          <w:trHeight w:val="458"/>
        </w:trPr>
        <w:tc>
          <w:tcPr>
            <w:tcW w:w="14120" w:type="dxa"/>
            <w:gridSpan w:val="5"/>
            <w:tcBorders>
              <w:top w:val="single" w:color="auto" w:sz="4" w:space="0"/>
              <w:bottom w:val="single" w:color="auto" w:sz="4" w:space="0"/>
            </w:tcBorders>
            <w:shd w:val="clear" w:color="auto" w:fill="auto"/>
            <w:tcMar/>
            <w:vAlign w:val="bottom"/>
          </w:tcPr>
          <w:p w:rsidRPr="00C27CC8" w:rsidR="00025D3A" w:rsidP="00ED63A1" w:rsidRDefault="00025D3A" w14:paraId="13AD3B6C" w14:textId="0C05C144">
            <w:pPr>
              <w:ind w:left="0" w:firstLine="0"/>
              <w:rPr>
                <w:rFonts w:ascii="Arial" w:hAnsi="Arial" w:eastAsia="Times New Roman" w:cs="Arial"/>
                <w:color w:val="000000"/>
                <w:sz w:val="18"/>
                <w:szCs w:val="18"/>
                <w:lang w:val="en-CA" w:eastAsia="en-CA"/>
              </w:rPr>
            </w:pPr>
            <w:r w:rsidRPr="00C27CC8">
              <w:rPr>
                <w:rFonts w:ascii="Arial" w:hAnsi="Arial" w:eastAsia="Times New Roman" w:cs="Arial"/>
                <w:b/>
                <w:bCs/>
                <w:color w:val="000000"/>
                <w:sz w:val="18"/>
                <w:szCs w:val="18"/>
                <w:lang w:val="en-CA" w:eastAsia="en-CA"/>
              </w:rPr>
              <w:t>Building Access – Strategies:</w:t>
            </w:r>
          </w:p>
        </w:tc>
      </w:tr>
      <w:tr w:rsidRPr="00C27CC8" w:rsidR="00025D3A" w:rsidTr="245E5B66" w14:paraId="587D4BF1" w14:textId="77777777">
        <w:trPr>
          <w:trHeight w:val="3393"/>
        </w:trPr>
        <w:tc>
          <w:tcPr>
            <w:tcW w:w="14120" w:type="dxa"/>
            <w:gridSpan w:val="5"/>
            <w:tcBorders>
              <w:top w:val="single" w:color="auto" w:sz="4" w:space="0"/>
              <w:left w:val="single" w:color="auto" w:sz="8" w:space="0"/>
              <w:bottom w:val="single" w:color="auto" w:sz="4" w:space="0"/>
              <w:right w:val="single" w:color="auto" w:sz="4" w:space="0"/>
            </w:tcBorders>
            <w:shd w:val="clear" w:color="auto" w:fill="FFFFEB"/>
            <w:tcMar/>
          </w:tcPr>
          <w:p w:rsidRPr="00C27CC8" w:rsidR="00025D3A" w:rsidP="00ED63A1" w:rsidRDefault="00025D3A" w14:paraId="2EAA9356" w14:textId="4538D42D">
            <w:pPr>
              <w:ind w:left="0" w:firstLine="0"/>
              <w:rPr>
                <w:lang w:val="en-CA"/>
              </w:rPr>
            </w:pPr>
            <w:r w:rsidR="00025D3A">
              <w:drawing>
                <wp:inline wp14:editId="01BC0D46" wp14:anchorId="60E31A57">
                  <wp:extent cx="198783" cy="198783"/>
                  <wp:effectExtent l="0" t="0" r="0" b="0"/>
                  <wp:docPr id="63" name="Graphic 63" descr="Lightbulb" title=""/>
                  <wp:cNvGraphicFramePr>
                    <a:graphicFrameLocks noChangeAspect="1"/>
                  </wp:cNvGraphicFramePr>
                  <a:graphic>
                    <a:graphicData uri="http://schemas.openxmlformats.org/drawingml/2006/picture">
                      <pic:pic>
                        <pic:nvPicPr>
                          <pic:cNvPr id="0" name="Graphic 63"/>
                          <pic:cNvPicPr/>
                        </pic:nvPicPr>
                        <pic:blipFill>
                          <a:blip r:embed="Rc5e69303079c4980">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r="http://schemas.openxmlformats.org/officeDocument/2006/relationships" r:embed="rId24"/>
                              </a:ext>
                            </a:extLst>
                          </a:blip>
                          <a:stretch>
                            <a:fillRect/>
                          </a:stretch>
                        </pic:blipFill>
                        <pic:spPr>
                          <a:xfrm rot="0" flipH="0" flipV="0">
                            <a:off x="0" y="0"/>
                            <a:ext cx="198783" cy="198783"/>
                          </a:xfrm>
                          <a:prstGeom prst="rect">
                            <a:avLst/>
                          </a:prstGeom>
                        </pic:spPr>
                      </pic:pic>
                    </a:graphicData>
                  </a:graphic>
                </wp:inline>
              </w:drawing>
            </w:r>
            <w:r w:rsidRPr="245E5B66" w:rsidR="00025D3A">
              <w:rPr>
                <w:rFonts w:ascii="Arial" w:hAnsi="Arial" w:cs="Arial"/>
                <w:b w:val="1"/>
                <w:bCs w:val="1"/>
                <w:sz w:val="18"/>
                <w:szCs w:val="18"/>
                <w:lang w:val="en-CA"/>
              </w:rPr>
              <w:t>Describe how access to the school is being controlled and communicated. All usual security measures must be maintained. Visitor logs must be used.  Controlled access measures for COVID-19 cannot adversely affect emergency response.</w:t>
            </w:r>
          </w:p>
          <w:p w:rsidRPr="00C27CC8" w:rsidR="00025D3A" w:rsidP="5022DA4A" w:rsidRDefault="614FB4BE" w14:paraId="34408AD2" w14:textId="3408029E">
            <w:pPr>
              <w:ind w:left="0" w:firstLine="0"/>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 xml:space="preserve">Parents will be educated on the new school guidelines. These guidelines will be posted </w:t>
            </w:r>
            <w:r w:rsidRPr="5022DA4A" w:rsidR="3706DB7C">
              <w:rPr>
                <w:rFonts w:ascii="Arial" w:hAnsi="Arial" w:eastAsia="Times New Roman" w:cs="Arial"/>
                <w:color w:val="000000" w:themeColor="text1"/>
                <w:sz w:val="18"/>
                <w:szCs w:val="18"/>
                <w:lang w:val="en-CA" w:eastAsia="en-CA"/>
              </w:rPr>
              <w:t>o</w:t>
            </w:r>
            <w:r w:rsidRPr="5022DA4A">
              <w:rPr>
                <w:rFonts w:ascii="Arial" w:hAnsi="Arial" w:eastAsia="Times New Roman" w:cs="Arial"/>
                <w:color w:val="000000" w:themeColor="text1"/>
                <w:sz w:val="18"/>
                <w:szCs w:val="18"/>
                <w:lang w:val="en-CA" w:eastAsia="en-CA"/>
              </w:rPr>
              <w:t>n social media</w:t>
            </w:r>
            <w:r w:rsidRPr="5022DA4A" w:rsidR="04506182">
              <w:rPr>
                <w:rFonts w:ascii="Arial" w:hAnsi="Arial" w:eastAsia="Times New Roman" w:cs="Arial"/>
                <w:color w:val="000000" w:themeColor="text1"/>
                <w:sz w:val="18"/>
                <w:szCs w:val="18"/>
                <w:lang w:val="en-CA" w:eastAsia="en-CA"/>
              </w:rPr>
              <w:t>,</w:t>
            </w:r>
            <w:r w:rsidRPr="5022DA4A">
              <w:rPr>
                <w:rFonts w:ascii="Arial" w:hAnsi="Arial" w:eastAsia="Times New Roman" w:cs="Arial"/>
                <w:color w:val="000000" w:themeColor="text1"/>
                <w:sz w:val="18"/>
                <w:szCs w:val="18"/>
                <w:lang w:val="en-CA" w:eastAsia="en-CA"/>
              </w:rPr>
              <w:t xml:space="preserve"> the website and </w:t>
            </w:r>
            <w:r w:rsidRPr="5022DA4A" w:rsidR="1CD7538A">
              <w:rPr>
                <w:rFonts w:ascii="Arial" w:hAnsi="Arial" w:eastAsia="Times New Roman" w:cs="Arial"/>
                <w:color w:val="000000" w:themeColor="text1"/>
                <w:sz w:val="18"/>
                <w:szCs w:val="18"/>
                <w:lang w:val="en-CA" w:eastAsia="en-CA"/>
              </w:rPr>
              <w:t xml:space="preserve">in </w:t>
            </w:r>
            <w:r w:rsidRPr="5022DA4A">
              <w:rPr>
                <w:rFonts w:ascii="Arial" w:hAnsi="Arial" w:eastAsia="Times New Roman" w:cs="Arial"/>
                <w:color w:val="000000" w:themeColor="text1"/>
                <w:sz w:val="18"/>
                <w:szCs w:val="18"/>
                <w:lang w:val="en-CA" w:eastAsia="en-CA"/>
              </w:rPr>
              <w:t xml:space="preserve">the physical building. We will reinforce this through the </w:t>
            </w:r>
            <w:r w:rsidRPr="5022DA4A" w:rsidR="64D01110">
              <w:rPr>
                <w:rFonts w:ascii="Arial" w:hAnsi="Arial" w:eastAsia="Times New Roman" w:cs="Arial"/>
                <w:color w:val="000000" w:themeColor="text1"/>
                <w:sz w:val="18"/>
                <w:szCs w:val="18"/>
                <w:lang w:val="en-CA" w:eastAsia="en-CA"/>
              </w:rPr>
              <w:t>u</w:t>
            </w:r>
            <w:r w:rsidRPr="5022DA4A">
              <w:rPr>
                <w:rFonts w:ascii="Arial" w:hAnsi="Arial" w:eastAsia="Times New Roman" w:cs="Arial"/>
                <w:color w:val="000000" w:themeColor="text1"/>
                <w:sz w:val="18"/>
                <w:szCs w:val="18"/>
                <w:lang w:val="en-CA" w:eastAsia="en-CA"/>
              </w:rPr>
              <w:t>s</w:t>
            </w:r>
            <w:r w:rsidRPr="5022DA4A" w:rsidR="31C36603">
              <w:rPr>
                <w:rFonts w:ascii="Arial" w:hAnsi="Arial" w:eastAsia="Times New Roman" w:cs="Arial"/>
                <w:color w:val="000000" w:themeColor="text1"/>
                <w:sz w:val="18"/>
                <w:szCs w:val="18"/>
                <w:lang w:val="en-CA" w:eastAsia="en-CA"/>
              </w:rPr>
              <w:t>e</w:t>
            </w:r>
            <w:r w:rsidRPr="5022DA4A" w:rsidR="761C0398">
              <w:rPr>
                <w:rFonts w:ascii="Arial" w:hAnsi="Arial" w:eastAsia="Times New Roman" w:cs="Arial"/>
                <w:color w:val="000000" w:themeColor="text1"/>
                <w:sz w:val="18"/>
                <w:szCs w:val="18"/>
                <w:lang w:val="en-CA" w:eastAsia="en-CA"/>
              </w:rPr>
              <w:t xml:space="preserve"> </w:t>
            </w:r>
            <w:r w:rsidRPr="5022DA4A">
              <w:rPr>
                <w:rFonts w:ascii="Arial" w:hAnsi="Arial" w:eastAsia="Times New Roman" w:cs="Arial"/>
                <w:color w:val="000000" w:themeColor="text1"/>
                <w:sz w:val="18"/>
                <w:szCs w:val="18"/>
                <w:lang w:val="en-CA" w:eastAsia="en-CA"/>
              </w:rPr>
              <w:t xml:space="preserve">of School Messenger and. Backpack Mail so the parents are aware of several ways to maintain contact with the </w:t>
            </w:r>
            <w:r w:rsidRPr="5022DA4A" w:rsidR="11E867B1">
              <w:rPr>
                <w:rFonts w:ascii="Arial" w:hAnsi="Arial" w:eastAsia="Times New Roman" w:cs="Arial"/>
                <w:color w:val="000000" w:themeColor="text1"/>
                <w:sz w:val="18"/>
                <w:szCs w:val="18"/>
                <w:lang w:val="en-CA" w:eastAsia="en-CA"/>
              </w:rPr>
              <w:t>school.</w:t>
            </w:r>
          </w:p>
          <w:p w:rsidRPr="00C27CC8" w:rsidR="00025D3A" w:rsidP="5022DA4A" w:rsidRDefault="11E867B1" w14:paraId="5556F9BD" w14:textId="11D68E88">
            <w:pPr>
              <w:ind w:left="0" w:firstLine="0"/>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The</w:t>
            </w:r>
            <w:r w:rsidRPr="5022DA4A" w:rsidR="614FB4BE">
              <w:rPr>
                <w:rFonts w:ascii="Arial" w:hAnsi="Arial" w:eastAsia="Times New Roman" w:cs="Arial"/>
                <w:color w:val="000000" w:themeColor="text1"/>
                <w:sz w:val="18"/>
                <w:szCs w:val="18"/>
                <w:lang w:val="en-CA" w:eastAsia="en-CA"/>
              </w:rPr>
              <w:t xml:space="preserve"> congestion during the start and dismissal time will be dealt with by systematically </w:t>
            </w:r>
            <w:r w:rsidRPr="5022DA4A" w:rsidR="173659D2">
              <w:rPr>
                <w:rFonts w:ascii="Arial" w:hAnsi="Arial" w:eastAsia="Times New Roman" w:cs="Arial"/>
                <w:color w:val="000000" w:themeColor="text1"/>
                <w:sz w:val="18"/>
                <w:szCs w:val="18"/>
                <w:lang w:val="en-CA" w:eastAsia="en-CA"/>
              </w:rPr>
              <w:t>d</w:t>
            </w:r>
            <w:r w:rsidRPr="5022DA4A" w:rsidR="614FB4BE">
              <w:rPr>
                <w:rFonts w:ascii="Arial" w:hAnsi="Arial" w:eastAsia="Times New Roman" w:cs="Arial"/>
                <w:color w:val="000000" w:themeColor="text1"/>
                <w:sz w:val="18"/>
                <w:szCs w:val="18"/>
                <w:lang w:val="en-CA" w:eastAsia="en-CA"/>
              </w:rPr>
              <w:t xml:space="preserve">ismissing students from the bus is </w:t>
            </w:r>
            <w:r w:rsidRPr="00D114BB" w:rsidR="614FB4BE">
              <w:rPr>
                <w:rFonts w:ascii="Arial" w:hAnsi="Arial" w:eastAsia="Times New Roman" w:cs="Arial"/>
                <w:color w:val="000000" w:themeColor="text1"/>
                <w:sz w:val="18"/>
                <w:szCs w:val="18"/>
                <w:lang w:val="en-CA" w:eastAsia="en-CA"/>
              </w:rPr>
              <w:t xml:space="preserve">ensuring  </w:t>
            </w:r>
            <w:r w:rsidRPr="00D114BB" w:rsidR="00DB1A48">
              <w:rPr>
                <w:rFonts w:ascii="Arial" w:hAnsi="Arial" w:eastAsia="Times New Roman" w:cs="Arial"/>
                <w:color w:val="000000" w:themeColor="text1"/>
                <w:sz w:val="18"/>
                <w:szCs w:val="18"/>
                <w:lang w:val="en-CA" w:eastAsia="en-CA"/>
              </w:rPr>
              <w:t>2 meter</w:t>
            </w:r>
            <w:r w:rsidRPr="5022DA4A" w:rsidR="00DB1A48">
              <w:rPr>
                <w:rFonts w:ascii="Arial" w:hAnsi="Arial" w:eastAsia="Times New Roman" w:cs="Arial"/>
                <w:color w:val="000000" w:themeColor="text1"/>
                <w:sz w:val="18"/>
                <w:szCs w:val="18"/>
                <w:lang w:val="en-CA" w:eastAsia="en-CA"/>
              </w:rPr>
              <w:t xml:space="preserve"> </w:t>
            </w:r>
            <w:r w:rsidRPr="5022DA4A" w:rsidR="614FB4BE">
              <w:rPr>
                <w:rFonts w:ascii="Arial" w:hAnsi="Arial" w:eastAsia="Times New Roman" w:cs="Arial"/>
                <w:color w:val="000000" w:themeColor="text1"/>
                <w:sz w:val="18"/>
                <w:szCs w:val="18"/>
                <w:lang w:val="en-CA" w:eastAsia="en-CA"/>
              </w:rPr>
              <w:t>spacing between students</w:t>
            </w:r>
            <w:r w:rsidRPr="5022DA4A" w:rsidR="7645E149">
              <w:rPr>
                <w:rFonts w:ascii="Arial" w:hAnsi="Arial" w:eastAsia="Times New Roman" w:cs="Arial"/>
                <w:color w:val="000000" w:themeColor="text1"/>
                <w:sz w:val="18"/>
                <w:szCs w:val="18"/>
                <w:lang w:val="en-CA" w:eastAsia="en-CA"/>
              </w:rPr>
              <w:t xml:space="preserve">. </w:t>
            </w:r>
            <w:r w:rsidRPr="5022DA4A" w:rsidR="0F82D7D3">
              <w:rPr>
                <w:rFonts w:ascii="Arial" w:hAnsi="Arial" w:eastAsia="Times New Roman" w:cs="Arial"/>
                <w:color w:val="000000" w:themeColor="text1"/>
                <w:sz w:val="18"/>
                <w:szCs w:val="18"/>
                <w:lang w:val="en-CA" w:eastAsia="en-CA"/>
              </w:rPr>
              <w:t>Then have</w:t>
            </w:r>
            <w:r w:rsidRPr="5022DA4A" w:rsidR="614FB4BE">
              <w:rPr>
                <w:rFonts w:ascii="Arial" w:hAnsi="Arial" w:eastAsia="Times New Roman" w:cs="Arial"/>
                <w:color w:val="000000" w:themeColor="text1"/>
                <w:sz w:val="18"/>
                <w:szCs w:val="18"/>
                <w:lang w:val="en-CA" w:eastAsia="en-CA"/>
              </w:rPr>
              <w:t xml:space="preserve"> duty </w:t>
            </w:r>
            <w:r w:rsidRPr="5022DA4A" w:rsidR="3D52188C">
              <w:rPr>
                <w:rFonts w:ascii="Arial" w:hAnsi="Arial" w:eastAsia="Times New Roman" w:cs="Arial"/>
                <w:color w:val="000000" w:themeColor="text1"/>
                <w:sz w:val="18"/>
                <w:szCs w:val="18"/>
                <w:lang w:val="en-CA" w:eastAsia="en-CA"/>
              </w:rPr>
              <w:t>t</w:t>
            </w:r>
            <w:r w:rsidRPr="5022DA4A" w:rsidR="614FB4BE">
              <w:rPr>
                <w:rFonts w:ascii="Arial" w:hAnsi="Arial" w:eastAsia="Times New Roman" w:cs="Arial"/>
                <w:color w:val="000000" w:themeColor="text1"/>
                <w:sz w:val="18"/>
                <w:szCs w:val="18"/>
                <w:lang w:val="en-CA" w:eastAsia="en-CA"/>
              </w:rPr>
              <w:t xml:space="preserve">eachers manage the movement of students to ensure that it is consistent </w:t>
            </w:r>
            <w:r w:rsidRPr="5022DA4A" w:rsidR="3001F8F9">
              <w:rPr>
                <w:rFonts w:ascii="Arial" w:hAnsi="Arial" w:eastAsia="Times New Roman" w:cs="Arial"/>
                <w:color w:val="000000" w:themeColor="text1"/>
                <w:sz w:val="18"/>
                <w:szCs w:val="18"/>
                <w:lang w:val="en-CA" w:eastAsia="en-CA"/>
              </w:rPr>
              <w:t>a</w:t>
            </w:r>
            <w:r w:rsidRPr="5022DA4A" w:rsidR="614FB4BE">
              <w:rPr>
                <w:rFonts w:ascii="Arial" w:hAnsi="Arial" w:eastAsia="Times New Roman" w:cs="Arial"/>
                <w:color w:val="000000" w:themeColor="text1"/>
                <w:sz w:val="18"/>
                <w:szCs w:val="18"/>
                <w:lang w:val="en-CA" w:eastAsia="en-CA"/>
              </w:rPr>
              <w:t xml:space="preserve">nd that students aren't stopping and causing congestion. </w:t>
            </w:r>
          </w:p>
          <w:p w:rsidRPr="00C27CC8" w:rsidR="00025D3A" w:rsidP="00ED63A1" w:rsidRDefault="614FB4BE" w14:paraId="7C90C25C" w14:textId="2072E730">
            <w:pPr>
              <w:ind w:left="0" w:firstLine="0"/>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 xml:space="preserve">Changing the location of classes in the building so that </w:t>
            </w:r>
            <w:r w:rsidRPr="5022DA4A" w:rsidR="1A892B0C">
              <w:rPr>
                <w:rFonts w:ascii="Arial" w:hAnsi="Arial" w:eastAsia="Times New Roman" w:cs="Arial"/>
                <w:color w:val="000000" w:themeColor="text1"/>
                <w:sz w:val="18"/>
                <w:szCs w:val="18"/>
                <w:lang w:val="en-CA" w:eastAsia="en-CA"/>
              </w:rPr>
              <w:t>c</w:t>
            </w:r>
            <w:r w:rsidRPr="5022DA4A">
              <w:rPr>
                <w:rFonts w:ascii="Arial" w:hAnsi="Arial" w:eastAsia="Times New Roman" w:cs="Arial"/>
                <w:color w:val="000000" w:themeColor="text1"/>
                <w:sz w:val="18"/>
                <w:szCs w:val="18"/>
                <w:lang w:val="en-CA" w:eastAsia="en-CA"/>
              </w:rPr>
              <w:t>hildren do not all use the same stairway to get to the second floor. Another aspect that we've brought in this year is a separate door for people who are being d</w:t>
            </w:r>
            <w:r w:rsidRPr="5022DA4A" w:rsidR="64751795">
              <w:rPr>
                <w:rFonts w:ascii="Arial" w:hAnsi="Arial" w:eastAsia="Times New Roman" w:cs="Arial"/>
                <w:color w:val="000000" w:themeColor="text1"/>
                <w:sz w:val="18"/>
                <w:szCs w:val="18"/>
                <w:lang w:val="en-CA" w:eastAsia="en-CA"/>
              </w:rPr>
              <w:t>ropped off</w:t>
            </w:r>
            <w:r w:rsidRPr="5022DA4A">
              <w:rPr>
                <w:rFonts w:ascii="Arial" w:hAnsi="Arial" w:eastAsia="Times New Roman" w:cs="Arial"/>
                <w:color w:val="000000" w:themeColor="text1"/>
                <w:sz w:val="18"/>
                <w:szCs w:val="18"/>
                <w:lang w:val="en-CA" w:eastAsia="en-CA"/>
              </w:rPr>
              <w:t xml:space="preserve"> </w:t>
            </w:r>
            <w:r w:rsidRPr="5022DA4A" w:rsidR="521AA410">
              <w:rPr>
                <w:rFonts w:ascii="Arial" w:hAnsi="Arial" w:eastAsia="Times New Roman" w:cs="Arial"/>
                <w:color w:val="000000" w:themeColor="text1"/>
                <w:sz w:val="18"/>
                <w:szCs w:val="18"/>
                <w:lang w:val="en-CA" w:eastAsia="en-CA"/>
              </w:rPr>
              <w:t>b</w:t>
            </w:r>
            <w:r w:rsidRPr="5022DA4A">
              <w:rPr>
                <w:rFonts w:ascii="Arial" w:hAnsi="Arial" w:eastAsia="Times New Roman" w:cs="Arial"/>
                <w:color w:val="000000" w:themeColor="text1"/>
                <w:sz w:val="18"/>
                <w:szCs w:val="18"/>
                <w:lang w:val="en-CA" w:eastAsia="en-CA"/>
              </w:rPr>
              <w:t xml:space="preserve">y means other than the school bus with </w:t>
            </w:r>
            <w:r w:rsidRPr="5022DA4A" w:rsidR="456A1E46">
              <w:rPr>
                <w:rFonts w:ascii="Arial" w:hAnsi="Arial" w:eastAsia="Times New Roman" w:cs="Arial"/>
                <w:color w:val="000000" w:themeColor="text1"/>
                <w:sz w:val="18"/>
                <w:szCs w:val="18"/>
                <w:lang w:val="en-CA" w:eastAsia="en-CA"/>
              </w:rPr>
              <w:t xml:space="preserve">a </w:t>
            </w:r>
            <w:r w:rsidRPr="5022DA4A">
              <w:rPr>
                <w:rFonts w:ascii="Arial" w:hAnsi="Arial" w:eastAsia="Times New Roman" w:cs="Arial"/>
                <w:color w:val="000000" w:themeColor="text1"/>
                <w:sz w:val="18"/>
                <w:szCs w:val="18"/>
                <w:lang w:val="en-CA" w:eastAsia="en-CA"/>
              </w:rPr>
              <w:t>separate duty teacher and separate path to the classroom</w:t>
            </w:r>
            <w:r w:rsidRPr="5022DA4A" w:rsidR="508E4600">
              <w:rPr>
                <w:rFonts w:ascii="Arial" w:hAnsi="Arial" w:eastAsia="Times New Roman" w:cs="Arial"/>
                <w:color w:val="000000" w:themeColor="text1"/>
                <w:sz w:val="18"/>
                <w:szCs w:val="18"/>
                <w:lang w:val="en-CA" w:eastAsia="en-CA"/>
              </w:rPr>
              <w:t>.</w:t>
            </w:r>
            <w:r w:rsidRPr="5022DA4A">
              <w:rPr>
                <w:rFonts w:ascii="Arial" w:hAnsi="Arial" w:eastAsia="Times New Roman" w:cs="Arial"/>
                <w:color w:val="000000" w:themeColor="text1"/>
                <w:sz w:val="18"/>
                <w:szCs w:val="18"/>
                <w:lang w:val="en-CA" w:eastAsia="en-CA"/>
              </w:rPr>
              <w:t xml:space="preserve"> </w:t>
            </w:r>
            <w:r w:rsidRPr="5022DA4A" w:rsidR="56C6C7A7">
              <w:rPr>
                <w:rFonts w:ascii="Arial" w:hAnsi="Arial" w:eastAsia="Times New Roman" w:cs="Arial"/>
                <w:color w:val="000000" w:themeColor="text1"/>
                <w:sz w:val="18"/>
                <w:szCs w:val="18"/>
                <w:lang w:val="en-CA" w:eastAsia="en-CA"/>
              </w:rPr>
              <w:t>T</w:t>
            </w:r>
            <w:r w:rsidRPr="5022DA4A">
              <w:rPr>
                <w:rFonts w:ascii="Arial" w:hAnsi="Arial" w:eastAsia="Times New Roman" w:cs="Arial"/>
                <w:color w:val="000000" w:themeColor="text1"/>
                <w:sz w:val="18"/>
                <w:szCs w:val="18"/>
                <w:lang w:val="en-CA" w:eastAsia="en-CA"/>
              </w:rPr>
              <w:t xml:space="preserve">his will remove not only congestion in the doorway, but congestion in the parking lot. </w:t>
            </w:r>
          </w:p>
        </w:tc>
      </w:tr>
    </w:tbl>
    <w:bookmarkEnd w:id="4"/>
    <w:p w:rsidRPr="00C27CC8" w:rsidR="00EF1229" w:rsidP="00F55628" w:rsidRDefault="0080472F" w14:paraId="75025371" w14:textId="557332A3">
      <w:pPr>
        <w:pStyle w:val="Title"/>
        <w:rPr>
          <w:lang w:val="en-CA"/>
        </w:rPr>
      </w:pPr>
      <w:r w:rsidRPr="00C27CC8">
        <w:rPr>
          <w:lang w:val="en-CA"/>
        </w:rPr>
        <w:t xml:space="preserve">3. </w:t>
      </w:r>
      <w:r w:rsidRPr="00C27CC8" w:rsidR="00F5562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33"/>
        <w:gridCol w:w="7"/>
        <w:gridCol w:w="52"/>
        <w:gridCol w:w="3519"/>
        <w:gridCol w:w="3341"/>
      </w:tblGrid>
      <w:tr w:rsidRPr="00C27CC8" w:rsidR="00F55628" w:rsidTr="245E5B66" w14:paraId="2FD3CC54" w14:textId="77777777">
        <w:trPr>
          <w:gridAfter w:val="3"/>
          <w:wAfter w:w="6912" w:type="dxa"/>
          <w:trHeight w:val="660"/>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tcMar/>
            <w:vAlign w:val="bottom"/>
            <w:hideMark/>
          </w:tcPr>
          <w:p w:rsidRPr="00C27CC8" w:rsidR="00F55628" w:rsidP="00ED63A1" w:rsidRDefault="00F55628" w14:paraId="1049753B" w14:textId="77777777">
            <w:pPr>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Action Items</w:t>
            </w:r>
          </w:p>
        </w:tc>
        <w:tc>
          <w:tcPr>
            <w:tcW w:w="427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8007A7" w:rsidR="00F55628" w:rsidP="00ED63A1" w:rsidRDefault="00F55628" w14:paraId="6D231533" w14:textId="1FE019B5">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 xml:space="preserve">Resources/Considerations </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(Examples, Templates, Guidance Documents)</w:t>
            </w:r>
          </w:p>
        </w:tc>
        <w:tc>
          <w:tcPr>
            <w:tcW w:w="3341" w:type="dxa"/>
            <w:tcBorders>
              <w:top w:val="single" w:color="auto" w:sz="4" w:space="0"/>
              <w:left w:val="nil"/>
              <w:bottom w:val="single" w:color="auto" w:sz="4" w:space="0"/>
              <w:right w:val="single" w:color="auto" w:sz="4" w:space="0"/>
            </w:tcBorders>
            <w:shd w:val="clear" w:color="auto" w:fill="D9D9D9" w:themeFill="background1" w:themeFillShade="D9"/>
            <w:tcMar/>
            <w:vAlign w:val="bottom"/>
          </w:tcPr>
          <w:p w:rsidRPr="00C27CC8" w:rsidR="00F55628" w:rsidP="00ED63A1" w:rsidRDefault="0070083A" w14:paraId="75F12B47" w14:textId="5CF88A0A">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46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tcPr>
          <w:p w:rsidRPr="00C27CC8" w:rsidR="00F55628" w:rsidP="00ED63A1" w:rsidRDefault="00F55628" w14:paraId="40163668"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 Responsible</w:t>
            </w:r>
          </w:p>
        </w:tc>
        <w:tc>
          <w:tcPr>
            <w:tcW w:w="144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C27CC8" w:rsidR="00F55628" w:rsidP="00ED63A1" w:rsidRDefault="00F55628" w14:paraId="2F32181D"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F55628" w:rsidTr="245E5B66" w14:paraId="6A985AC8" w14:textId="77777777">
        <w:trPr>
          <w:gridAfter w:val="3"/>
          <w:wAfter w:w="6912" w:type="dxa"/>
          <w:trHeight w:val="2663"/>
        </w:trPr>
        <w:tc>
          <w:tcPr>
            <w:tcW w:w="3600"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F55628" w:rsidP="002020B8" w:rsidRDefault="00F55628" w14:paraId="6B528A67" w14:textId="6BD72950">
            <w:pPr>
              <w:pStyle w:val="ListParagraph"/>
              <w:numPr>
                <w:ilvl w:val="0"/>
                <w:numId w:val="20"/>
              </w:numPr>
              <w:rPr>
                <w:rFonts w:ascii="Arial" w:hAnsi="Arial" w:eastAsia="Times New Roman"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color="auto" w:sz="4" w:space="0"/>
              <w:bottom w:val="single" w:color="000000" w:themeColor="text1" w:sz="4" w:space="0"/>
              <w:right w:val="single" w:color="auto" w:sz="4" w:space="0"/>
            </w:tcBorders>
            <w:shd w:val="clear" w:color="auto" w:fill="auto"/>
            <w:tcMar/>
          </w:tcPr>
          <w:p w:rsidRPr="00C27CC8" w:rsidR="00F55628" w:rsidP="002020B8" w:rsidRDefault="00C713A9" w14:paraId="09B1EC1C" w14:textId="3CA9C4B0">
            <w:pPr>
              <w:pStyle w:val="ListParagraph"/>
              <w:numPr>
                <w:ilvl w:val="0"/>
                <w:numId w:val="4"/>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Pr="00C27CC8" w:rsidR="007A3297">
              <w:rPr>
                <w:rFonts w:ascii="Arial" w:hAnsi="Arial" w:cs="Arial"/>
                <w:sz w:val="18"/>
                <w:szCs w:val="18"/>
              </w:rPr>
              <w:t>(pg. 6-9)</w:t>
            </w:r>
          </w:p>
          <w:p w:rsidRPr="00C27CC8" w:rsidR="00C713A9" w:rsidP="002020B8" w:rsidRDefault="006D7776" w14:paraId="001D8B88" w14:textId="14492158">
            <w:pPr>
              <w:pStyle w:val="ListParagraph"/>
              <w:numPr>
                <w:ilvl w:val="0"/>
                <w:numId w:val="3"/>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Pr="00C27CC8" w:rsidR="002C5EA5">
              <w:rPr>
                <w:rFonts w:ascii="Arial" w:hAnsi="Arial" w:cs="Arial"/>
                <w:i/>
                <w:iCs/>
                <w:sz w:val="18"/>
                <w:szCs w:val="18"/>
              </w:rPr>
              <w:t>T</w:t>
            </w:r>
            <w:r w:rsidRPr="00C27CC8">
              <w:rPr>
                <w:rFonts w:ascii="Arial" w:hAnsi="Arial" w:cs="Arial"/>
                <w:i/>
                <w:iCs/>
                <w:sz w:val="18"/>
                <w:szCs w:val="18"/>
              </w:rPr>
              <w:t xml:space="preserve">ool for </w:t>
            </w:r>
            <w:r w:rsidRPr="00C27CC8" w:rsidR="002C5EA5">
              <w:rPr>
                <w:rFonts w:ascii="Arial" w:hAnsi="Arial" w:cs="Arial"/>
                <w:i/>
                <w:iCs/>
                <w:sz w:val="18"/>
                <w:szCs w:val="18"/>
              </w:rPr>
              <w:t>W</w:t>
            </w:r>
            <w:r w:rsidRPr="00C27CC8">
              <w:rPr>
                <w:rFonts w:ascii="Arial" w:hAnsi="Arial" w:cs="Arial"/>
                <w:i/>
                <w:iCs/>
                <w:sz w:val="18"/>
                <w:szCs w:val="18"/>
              </w:rPr>
              <w:t>orkplaces/</w:t>
            </w:r>
            <w:r w:rsidRPr="00C27CC8" w:rsidR="002C5EA5">
              <w:rPr>
                <w:rFonts w:ascii="Arial" w:hAnsi="Arial" w:cs="Arial"/>
                <w:i/>
                <w:iCs/>
                <w:sz w:val="18"/>
                <w:szCs w:val="18"/>
              </w:rPr>
              <w:t>B</w:t>
            </w:r>
            <w:r w:rsidRPr="00C27CC8">
              <w:rPr>
                <w:rFonts w:ascii="Arial" w:hAnsi="Arial" w:cs="Arial"/>
                <w:i/>
                <w:iCs/>
                <w:sz w:val="18"/>
                <w:szCs w:val="18"/>
              </w:rPr>
              <w:t xml:space="preserve">usinesses </w:t>
            </w:r>
            <w:r w:rsidRPr="00C27CC8" w:rsidR="002C5EA5">
              <w:rPr>
                <w:rFonts w:ascii="Arial" w:hAnsi="Arial" w:cs="Arial"/>
                <w:i/>
                <w:iCs/>
                <w:sz w:val="18"/>
                <w:szCs w:val="18"/>
              </w:rPr>
              <w:t>O</w:t>
            </w:r>
            <w:r w:rsidRPr="00C27CC8">
              <w:rPr>
                <w:rFonts w:ascii="Arial" w:hAnsi="Arial" w:cs="Arial"/>
                <w:i/>
                <w:iCs/>
                <w:sz w:val="18"/>
                <w:szCs w:val="18"/>
              </w:rPr>
              <w:t xml:space="preserve">perating </w:t>
            </w:r>
            <w:r w:rsidRPr="00C27CC8" w:rsidR="002C5EA5">
              <w:rPr>
                <w:rFonts w:ascii="Arial" w:hAnsi="Arial" w:cs="Arial"/>
                <w:i/>
                <w:iCs/>
                <w:sz w:val="18"/>
                <w:szCs w:val="18"/>
              </w:rPr>
              <w:t>D</w:t>
            </w:r>
            <w:r w:rsidRPr="00C27CC8">
              <w:rPr>
                <w:rFonts w:ascii="Arial" w:hAnsi="Arial" w:cs="Arial"/>
                <w:i/>
                <w:iCs/>
                <w:sz w:val="18"/>
                <w:szCs w:val="18"/>
              </w:rPr>
              <w:t xml:space="preserve">uring the COVID-19 Pandemic” </w:t>
            </w:r>
            <w:hyperlink w:history="1" r:id="rId25">
              <w:r w:rsidRPr="00C27CC8" w:rsidR="00C713A9">
                <w:rPr>
                  <w:rStyle w:val="Hyperlink"/>
                  <w:rFonts w:ascii="Arial" w:hAnsi="Arial" w:eastAsia="Times New Roman" w:cs="Arial"/>
                  <w:i/>
                  <w:iCs/>
                  <w:color w:val="00B0F0"/>
                  <w:sz w:val="18"/>
                  <w:szCs w:val="18"/>
                  <w:lang w:eastAsia="en-CA"/>
                </w:rPr>
                <w:t>Risk Assessment Guideline Health Canada</w:t>
              </w:r>
            </w:hyperlink>
            <w:r w:rsidRPr="00C27CC8" w:rsidR="002C5EA5">
              <w:rPr>
                <w:rStyle w:val="Hyperlink"/>
                <w:rFonts w:ascii="Arial" w:hAnsi="Arial" w:eastAsia="Times New Roman" w:cs="Arial"/>
                <w:i/>
                <w:iCs/>
                <w:color w:val="00B0F0"/>
                <w:sz w:val="18"/>
                <w:szCs w:val="18"/>
                <w:lang w:eastAsia="en-CA"/>
              </w:rPr>
              <w:t xml:space="preserve"> </w:t>
            </w:r>
            <w:r w:rsidRPr="00C27CC8" w:rsidR="002C5EA5">
              <w:rPr>
                <w:rStyle w:val="Hyperlink"/>
                <w:rFonts w:ascii="Arial" w:hAnsi="Arial" w:eastAsia="Times New Roman" w:cs="Arial"/>
                <w:color w:val="auto"/>
                <w:sz w:val="16"/>
                <w:szCs w:val="16"/>
                <w:u w:val="none"/>
                <w:lang w:eastAsia="en-CA"/>
              </w:rPr>
              <w:t xml:space="preserve">– </w:t>
            </w:r>
            <w:r w:rsidRPr="00C27CC8" w:rsidR="002C5EA5">
              <w:rPr>
                <w:rStyle w:val="Hyperlink"/>
                <w:rFonts w:ascii="Arial" w:hAnsi="Arial" w:eastAsia="Times New Roman" w:cs="Arial"/>
                <w:color w:val="auto"/>
                <w:sz w:val="18"/>
                <w:szCs w:val="18"/>
                <w:u w:val="none"/>
                <w:lang w:eastAsia="en-CA"/>
              </w:rPr>
              <w:t>Public Health Canada</w:t>
            </w:r>
          </w:p>
          <w:p w:rsidRPr="00C27CC8" w:rsidR="00C713A9" w:rsidP="002020B8" w:rsidRDefault="006D7776" w14:paraId="318F8696" w14:textId="4F28A8E5">
            <w:pPr>
              <w:pStyle w:val="ListParagraph"/>
              <w:numPr>
                <w:ilvl w:val="0"/>
                <w:numId w:val="75"/>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w:history="1" r:id="rId26">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rsidRPr="00C27CC8" w:rsidR="00F55628" w:rsidP="002020B8" w:rsidRDefault="000733C5" w14:paraId="09BBA267" w14:textId="19319695">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color="auto" w:sz="4" w:space="0"/>
              <w:left w:val="nil"/>
              <w:bottom w:val="single" w:color="auto" w:sz="4" w:space="0"/>
              <w:right w:val="single" w:color="auto" w:sz="4" w:space="0"/>
            </w:tcBorders>
            <w:tcMar/>
          </w:tcPr>
          <w:p w:rsidRPr="00C27CC8" w:rsidR="00F55628" w:rsidP="00F55628" w:rsidRDefault="63B69615" w14:paraId="5D58380E" w14:textId="1A37930D">
            <w:pPr>
              <w:spacing w:after="0"/>
              <w:rPr>
                <w:rFonts w:ascii="Arial" w:hAnsi="Arial" w:cs="Arial"/>
                <w:sz w:val="16"/>
                <w:szCs w:val="16"/>
                <w:lang w:val="en-CA"/>
              </w:rPr>
            </w:pPr>
            <w:r w:rsidRPr="5022DA4A">
              <w:rPr>
                <w:rFonts w:ascii="Arial" w:hAnsi="Arial" w:cs="Arial"/>
                <w:sz w:val="16"/>
                <w:szCs w:val="16"/>
                <w:lang w:val="en-CA"/>
              </w:rPr>
              <w:t xml:space="preserve">Risk assessment is complete. </w:t>
            </w:r>
            <w:r w:rsidRPr="5022DA4A" w:rsidR="00216ABC">
              <w:rPr>
                <w:rFonts w:ascii="Arial" w:hAnsi="Arial" w:cs="Arial"/>
                <w:sz w:val="16"/>
                <w:szCs w:val="16"/>
                <w:lang w:val="en-CA"/>
              </w:rPr>
              <w:t>Use this tool</w:t>
            </w:r>
            <w:r w:rsidRPr="5022DA4A">
              <w:rPr>
                <w:rFonts w:ascii="Arial" w:hAnsi="Arial" w:cs="Arial"/>
                <w:sz w:val="16"/>
                <w:szCs w:val="16"/>
                <w:lang w:val="en-CA"/>
              </w:rPr>
              <w:t xml:space="preserve">. Frequently to </w:t>
            </w:r>
            <w:r w:rsidRPr="5022DA4A" w:rsidR="59BCB82F">
              <w:rPr>
                <w:rFonts w:ascii="Arial" w:hAnsi="Arial" w:cs="Arial"/>
                <w:sz w:val="16"/>
                <w:szCs w:val="16"/>
                <w:lang w:val="en-CA"/>
              </w:rPr>
              <w:t>re-evaluate</w:t>
            </w:r>
            <w:r w:rsidRPr="5022DA4A">
              <w:rPr>
                <w:rFonts w:ascii="Arial" w:hAnsi="Arial" w:cs="Arial"/>
                <w:sz w:val="16"/>
                <w:szCs w:val="16"/>
                <w:lang w:val="en-CA"/>
              </w:rPr>
              <w:t>. The success of our. Mitigation and any changes that need to be made.</w:t>
            </w:r>
          </w:p>
          <w:p w:rsidRPr="00C27CC8" w:rsidR="00F55628" w:rsidP="00F55628" w:rsidRDefault="00F55628" w14:paraId="7E51EDAE" w14:textId="7C94DFE5">
            <w:pPr>
              <w:rPr>
                <w:rFonts w:ascii="Arial" w:hAnsi="Arial" w:eastAsia="Times New Roman" w:cs="Arial"/>
                <w:color w:val="000000"/>
                <w:sz w:val="18"/>
                <w:szCs w:val="18"/>
                <w:lang w:val="en-CA" w:eastAsia="en-CA"/>
              </w:rPr>
            </w:pPr>
          </w:p>
        </w:tc>
        <w:tc>
          <w:tcPr>
            <w:tcW w:w="1469" w:type="dxa"/>
            <w:tcBorders>
              <w:top w:val="single" w:color="auto" w:sz="4" w:space="0"/>
              <w:left w:val="single" w:color="auto" w:sz="4" w:space="0"/>
              <w:bottom w:val="single" w:color="auto" w:sz="4" w:space="0"/>
              <w:right w:val="single" w:color="auto" w:sz="4" w:space="0"/>
            </w:tcBorders>
            <w:tcMar/>
          </w:tcPr>
          <w:p w:rsidRPr="00C27CC8" w:rsidR="00F55628" w:rsidP="5022DA4A" w:rsidRDefault="08D44434" w14:paraId="63A184F0" w14:textId="5C9945E6">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T</w:t>
            </w:r>
            <w:r w:rsidRPr="5022DA4A" w:rsidR="58A19351">
              <w:rPr>
                <w:rFonts w:ascii="Arial" w:hAnsi="Arial" w:eastAsia="Times New Roman" w:cs="Arial"/>
                <w:color w:val="000000" w:themeColor="text1"/>
                <w:sz w:val="18"/>
                <w:szCs w:val="18"/>
                <w:lang w:val="en-CA" w:eastAsia="en-CA"/>
              </w:rPr>
              <w:t xml:space="preserve">. </w:t>
            </w:r>
            <w:r w:rsidRPr="5022DA4A">
              <w:rPr>
                <w:rFonts w:ascii="Arial" w:hAnsi="Arial" w:eastAsia="Times New Roman" w:cs="Arial"/>
                <w:color w:val="000000" w:themeColor="text1"/>
                <w:sz w:val="18"/>
                <w:szCs w:val="18"/>
                <w:lang w:val="en-CA" w:eastAsia="en-CA"/>
              </w:rPr>
              <w:t>McCabe</w:t>
            </w:r>
          </w:p>
          <w:p w:rsidRPr="00C27CC8" w:rsidR="00F55628" w:rsidP="5022DA4A" w:rsidRDefault="08D44434" w14:paraId="2818291E" w14:textId="74577345">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S Mullin</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cPr>
          <w:p w:rsidRPr="00C27CC8" w:rsidR="00F55628" w:rsidP="00F55628" w:rsidRDefault="00216ABC" w14:paraId="41EE35F2" w14:textId="45003FF8">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F55628" w:rsidTr="245E5B66" w14:paraId="6F956A53" w14:textId="77777777">
        <w:trPr>
          <w:gridAfter w:val="3"/>
          <w:wAfter w:w="6912" w:type="dxa"/>
          <w:trHeight w:val="1815"/>
        </w:trPr>
        <w:tc>
          <w:tcPr>
            <w:tcW w:w="3600"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F55628" w:rsidP="002020B8" w:rsidRDefault="00F55628" w14:paraId="71DF8AA3" w14:textId="408EEED5">
            <w:pPr>
              <w:pStyle w:val="ListParagraph"/>
              <w:numPr>
                <w:ilvl w:val="0"/>
                <w:numId w:val="20"/>
              </w:numPr>
              <w:rPr>
                <w:rFonts w:ascii="Arial" w:hAnsi="Arial" w:eastAsia="Times New Roman"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color="auto" w:sz="4" w:space="0"/>
              <w:bottom w:val="single" w:color="auto" w:sz="4" w:space="0"/>
              <w:right w:val="single" w:color="auto" w:sz="4" w:space="0"/>
            </w:tcBorders>
            <w:shd w:val="clear" w:color="auto" w:fill="auto"/>
            <w:tcMar/>
          </w:tcPr>
          <w:p w:rsidRPr="00C27CC8" w:rsidR="00F55628" w:rsidP="002020B8" w:rsidRDefault="00F55628" w14:paraId="662CBAB5" w14:textId="69CD9658">
            <w:pPr>
              <w:pStyle w:val="ListParagraph"/>
              <w:numPr>
                <w:ilvl w:val="0"/>
                <w:numId w:val="5"/>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rsidRPr="00C27CC8" w:rsidR="00F55628" w:rsidP="002020B8" w:rsidRDefault="00C713A9" w14:paraId="614C024F" w14:textId="76DC1890">
            <w:pPr>
              <w:pStyle w:val="ListParagraph"/>
              <w:numPr>
                <w:ilvl w:val="0"/>
                <w:numId w:val="5"/>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Pr="00C27CC8" w:rsidR="00F5562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Pr="00C27CC8" w:rsidR="00F55628">
              <w:rPr>
                <w:rFonts w:ascii="Arial" w:hAnsi="Arial" w:cs="Arial"/>
                <w:sz w:val="18"/>
                <w:szCs w:val="18"/>
              </w:rPr>
              <w:t>document</w:t>
            </w:r>
            <w:r w:rsidRPr="00C27CC8" w:rsidR="002C5EA5">
              <w:rPr>
                <w:rFonts w:ascii="Arial" w:hAnsi="Arial" w:cs="Arial"/>
                <w:sz w:val="18"/>
                <w:szCs w:val="18"/>
              </w:rPr>
              <w:t xml:space="preserve"> (EECD)</w:t>
            </w:r>
          </w:p>
          <w:p w:rsidRPr="00C27CC8" w:rsidR="00F55628" w:rsidP="00F55628" w:rsidRDefault="00F55628" w14:paraId="5D038FCA" w14:textId="77777777">
            <w:pPr>
              <w:pStyle w:val="ListParagraph"/>
              <w:spacing w:after="120" w:line="240" w:lineRule="auto"/>
              <w:contextualSpacing w:val="0"/>
              <w:rPr>
                <w:rFonts w:ascii="Arial" w:hAnsi="Arial" w:cs="Arial"/>
                <w:sz w:val="18"/>
                <w:szCs w:val="18"/>
              </w:rPr>
            </w:pPr>
          </w:p>
        </w:tc>
        <w:tc>
          <w:tcPr>
            <w:tcW w:w="3341" w:type="dxa"/>
            <w:tcBorders>
              <w:top w:val="single" w:color="auto" w:sz="4" w:space="0"/>
              <w:left w:val="nil"/>
              <w:bottom w:val="single" w:color="auto" w:sz="4" w:space="0"/>
              <w:right w:val="single" w:color="auto" w:sz="4" w:space="0"/>
            </w:tcBorders>
            <w:tcMar/>
          </w:tcPr>
          <w:p w:rsidRPr="00C27CC8" w:rsidR="00F55628" w:rsidP="00D114BB" w:rsidRDefault="30358534" w14:paraId="6CB010A5" w14:textId="469E7E16">
            <w:pPr>
              <w:rPr>
                <w:rFonts w:ascii="Arial" w:hAnsi="Arial" w:eastAsia="Times New Roman" w:cs="Arial"/>
                <w:color w:val="000000"/>
                <w:sz w:val="18"/>
                <w:szCs w:val="18"/>
                <w:lang w:val="en-CA" w:eastAsia="en-CA"/>
              </w:rPr>
            </w:pPr>
            <w:r w:rsidRPr="245E5B66" w:rsidR="30358534">
              <w:rPr>
                <w:rFonts w:ascii="Arial" w:hAnsi="Arial" w:eastAsia="Times New Roman" w:cs="Arial"/>
                <w:color w:val="000000" w:themeColor="text1" w:themeTint="FF" w:themeShade="FF"/>
                <w:sz w:val="18"/>
                <w:szCs w:val="18"/>
                <w:lang w:val="en-CA" w:eastAsia="en-CA"/>
              </w:rPr>
              <w:t>S</w:t>
            </w:r>
            <w:r w:rsidRPr="245E5B66" w:rsidR="4697CD18">
              <w:rPr>
                <w:rFonts w:ascii="Arial" w:hAnsi="Arial" w:eastAsia="Times New Roman" w:cs="Arial"/>
                <w:color w:val="000000" w:themeColor="text1" w:themeTint="FF" w:themeShade="FF"/>
                <w:sz w:val="18"/>
                <w:szCs w:val="18"/>
                <w:lang w:val="en-CA" w:eastAsia="en-CA"/>
              </w:rPr>
              <w:t>taff exhibiting symptoms of</w:t>
            </w:r>
            <w:r w:rsidRPr="245E5B66" w:rsidR="4697CD18">
              <w:rPr>
                <w:rFonts w:ascii="Arial" w:hAnsi="Arial" w:eastAsia="Times New Roman" w:cs="Arial"/>
                <w:strike w:val="1"/>
                <w:color w:val="000000" w:themeColor="text1" w:themeTint="FF" w:themeShade="FF"/>
                <w:sz w:val="18"/>
                <w:szCs w:val="18"/>
                <w:lang w:val="en-CA" w:eastAsia="en-CA"/>
              </w:rPr>
              <w:t>.</w:t>
            </w:r>
            <w:r w:rsidRPr="245E5B66" w:rsidR="4697CD18">
              <w:rPr>
                <w:rFonts w:ascii="Arial" w:hAnsi="Arial" w:eastAsia="Times New Roman" w:cs="Arial"/>
                <w:color w:val="000000" w:themeColor="text1" w:themeTint="FF" w:themeShade="FF"/>
                <w:sz w:val="18"/>
                <w:szCs w:val="18"/>
                <w:lang w:val="en-CA" w:eastAsia="en-CA"/>
              </w:rPr>
              <w:t xml:space="preserve"> </w:t>
            </w:r>
            <w:r w:rsidRPr="245E5B66" w:rsidR="00DB1A48">
              <w:rPr>
                <w:rFonts w:ascii="Arial" w:hAnsi="Arial" w:eastAsia="Times New Roman" w:cs="Arial"/>
                <w:color w:val="000000" w:themeColor="text1" w:themeTint="FF" w:themeShade="FF"/>
                <w:sz w:val="18"/>
                <w:szCs w:val="18"/>
                <w:lang w:val="en-CA" w:eastAsia="en-CA"/>
              </w:rPr>
              <w:t>COVID</w:t>
            </w:r>
            <w:r w:rsidRPr="245E5B66" w:rsidR="00DB1A48">
              <w:rPr>
                <w:rFonts w:ascii="Arial" w:hAnsi="Arial" w:eastAsia="Times New Roman" w:cs="Arial"/>
                <w:color w:val="000000" w:themeColor="text1" w:themeTint="FF" w:themeShade="FF"/>
                <w:sz w:val="18"/>
                <w:szCs w:val="18"/>
                <w:lang w:val="en-CA" w:eastAsia="en-CA"/>
              </w:rPr>
              <w:t xml:space="preserve"> </w:t>
            </w:r>
            <w:r w:rsidRPr="245E5B66" w:rsidR="4697CD18">
              <w:rPr>
                <w:rFonts w:ascii="Arial" w:hAnsi="Arial" w:eastAsia="Times New Roman" w:cs="Arial"/>
                <w:color w:val="000000" w:themeColor="text1" w:themeTint="FF" w:themeShade="FF"/>
                <w:sz w:val="18"/>
                <w:szCs w:val="18"/>
                <w:lang w:val="en-CA" w:eastAsia="en-CA"/>
              </w:rPr>
              <w:t xml:space="preserve">19 will be asked to </w:t>
            </w:r>
            <w:r w:rsidRPr="245E5B66" w:rsidR="4B2665E7">
              <w:rPr>
                <w:rFonts w:ascii="Arial" w:hAnsi="Arial" w:eastAsia="Times New Roman" w:cs="Arial"/>
                <w:color w:val="000000" w:themeColor="text1" w:themeTint="FF" w:themeShade="FF"/>
                <w:sz w:val="18"/>
                <w:szCs w:val="18"/>
                <w:lang w:val="en-CA" w:eastAsia="en-CA"/>
              </w:rPr>
              <w:t>r</w:t>
            </w:r>
            <w:r w:rsidRPr="245E5B66" w:rsidR="4697CD18">
              <w:rPr>
                <w:rFonts w:ascii="Arial" w:hAnsi="Arial" w:eastAsia="Times New Roman" w:cs="Arial"/>
                <w:color w:val="000000" w:themeColor="text1" w:themeTint="FF" w:themeShade="FF"/>
                <w:sz w:val="18"/>
                <w:szCs w:val="18"/>
                <w:lang w:val="en-CA" w:eastAsia="en-CA"/>
              </w:rPr>
              <w:t xml:space="preserve">eport to home. Students exhibiting </w:t>
            </w:r>
            <w:r w:rsidRPr="245E5B66" w:rsidR="4697CD18">
              <w:rPr>
                <w:rFonts w:ascii="Arial" w:hAnsi="Arial" w:eastAsia="Times New Roman" w:cs="Arial"/>
                <w:color w:val="000000" w:themeColor="text1" w:themeTint="FF" w:themeShade="FF"/>
                <w:sz w:val="18"/>
                <w:szCs w:val="18"/>
                <w:lang w:val="en-CA" w:eastAsia="en-CA"/>
              </w:rPr>
              <w:t xml:space="preserve"> </w:t>
            </w:r>
            <w:r w:rsidRPr="245E5B66" w:rsidR="4697CD18">
              <w:rPr>
                <w:rFonts w:ascii="Arial" w:hAnsi="Arial" w:eastAsia="Times New Roman" w:cs="Arial"/>
                <w:color w:val="000000" w:themeColor="text1" w:themeTint="FF" w:themeShade="FF"/>
                <w:sz w:val="18"/>
                <w:szCs w:val="18"/>
                <w:lang w:val="en-CA" w:eastAsia="en-CA"/>
              </w:rPr>
              <w:t xml:space="preserve">symptoms will. </w:t>
            </w:r>
            <w:r w:rsidRPr="245E5B66" w:rsidR="6A9062B5">
              <w:rPr>
                <w:rFonts w:ascii="Arial" w:hAnsi="Arial" w:eastAsia="Times New Roman" w:cs="Arial"/>
                <w:color w:val="000000" w:themeColor="text1" w:themeTint="FF" w:themeShade="FF"/>
                <w:sz w:val="18"/>
                <w:szCs w:val="18"/>
                <w:lang w:val="en-CA" w:eastAsia="en-CA"/>
              </w:rPr>
              <w:t>b</w:t>
            </w:r>
            <w:r w:rsidRPr="245E5B66" w:rsidR="4697CD18">
              <w:rPr>
                <w:rFonts w:ascii="Arial" w:hAnsi="Arial" w:eastAsia="Times New Roman" w:cs="Arial"/>
                <w:color w:val="000000" w:themeColor="text1" w:themeTint="FF" w:themeShade="FF"/>
                <w:sz w:val="18"/>
                <w:szCs w:val="18"/>
                <w:lang w:val="en-CA" w:eastAsia="en-CA"/>
              </w:rPr>
              <w:t xml:space="preserve">e isolated in </w:t>
            </w:r>
            <w:r w:rsidRPr="245E5B66" w:rsidR="0B2BB4DA">
              <w:rPr>
                <w:rFonts w:ascii="Arial" w:hAnsi="Arial" w:eastAsia="Times New Roman" w:cs="Arial"/>
                <w:color w:val="000000" w:themeColor="text1" w:themeTint="FF" w:themeShade="FF"/>
                <w:sz w:val="18"/>
                <w:szCs w:val="18"/>
                <w:lang w:val="en-CA" w:eastAsia="en-CA"/>
              </w:rPr>
              <w:t>room 112</w:t>
            </w:r>
            <w:r w:rsidRPr="245E5B66" w:rsidR="4697CD18">
              <w:rPr>
                <w:rFonts w:ascii="Arial" w:hAnsi="Arial" w:eastAsia="Times New Roman" w:cs="Arial"/>
                <w:color w:val="000000" w:themeColor="text1" w:themeTint="FF" w:themeShade="FF"/>
                <w:sz w:val="18"/>
                <w:szCs w:val="18"/>
                <w:lang w:val="en-CA" w:eastAsia="en-CA"/>
              </w:rPr>
              <w:t xml:space="preserve"> with monitoring</w:t>
            </w:r>
            <w:r w:rsidRPr="245E5B66" w:rsidR="7683F0C3">
              <w:rPr>
                <w:rFonts w:ascii="Arial" w:hAnsi="Arial" w:eastAsia="Times New Roman" w:cs="Arial"/>
                <w:color w:val="000000" w:themeColor="text1" w:themeTint="FF" w:themeShade="FF"/>
                <w:sz w:val="18"/>
                <w:szCs w:val="18"/>
                <w:lang w:val="en-CA" w:eastAsia="en-CA"/>
              </w:rPr>
              <w:t>.</w:t>
            </w:r>
            <w:r w:rsidRPr="245E5B66" w:rsidR="4697CD18">
              <w:rPr>
                <w:rFonts w:ascii="Arial" w:hAnsi="Arial" w:eastAsia="Times New Roman" w:cs="Arial"/>
                <w:color w:val="000000" w:themeColor="text1" w:themeTint="FF" w:themeShade="FF"/>
                <w:sz w:val="18"/>
                <w:szCs w:val="18"/>
                <w:lang w:val="en-CA" w:eastAsia="en-CA"/>
              </w:rPr>
              <w:t xml:space="preserve"> </w:t>
            </w:r>
            <w:r w:rsidRPr="245E5B66" w:rsidR="35530945">
              <w:rPr>
                <w:rFonts w:ascii="Arial" w:hAnsi="Arial" w:eastAsia="Times New Roman" w:cs="Arial"/>
                <w:color w:val="000000" w:themeColor="text1" w:themeTint="FF" w:themeShade="FF"/>
                <w:sz w:val="18"/>
                <w:szCs w:val="18"/>
                <w:lang w:val="en-CA" w:eastAsia="en-CA"/>
              </w:rPr>
              <w:t>W</w:t>
            </w:r>
            <w:r w:rsidRPr="245E5B66" w:rsidR="4697CD18">
              <w:rPr>
                <w:rFonts w:ascii="Arial" w:hAnsi="Arial" w:eastAsia="Times New Roman" w:cs="Arial"/>
                <w:color w:val="000000" w:themeColor="text1" w:themeTint="FF" w:themeShade="FF"/>
                <w:sz w:val="18"/>
                <w:szCs w:val="18"/>
                <w:lang w:val="en-CA" w:eastAsia="en-CA"/>
              </w:rPr>
              <w:t>e will make every attempt to have them reassigned home.</w:t>
            </w:r>
          </w:p>
        </w:tc>
        <w:tc>
          <w:tcPr>
            <w:tcW w:w="1469" w:type="dxa"/>
            <w:tcBorders>
              <w:top w:val="single" w:color="auto" w:sz="4" w:space="0"/>
              <w:left w:val="single" w:color="auto" w:sz="4" w:space="0"/>
              <w:bottom w:val="single" w:color="auto" w:sz="4" w:space="0"/>
              <w:right w:val="single" w:color="auto" w:sz="4" w:space="0"/>
            </w:tcBorders>
            <w:tcMar/>
          </w:tcPr>
          <w:p w:rsidRPr="00C27CC8" w:rsidR="00F55628" w:rsidP="5022DA4A" w:rsidRDefault="4697CD18" w14:paraId="6820423B" w14:textId="42C059B5">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T. McCabe</w:t>
            </w:r>
          </w:p>
          <w:p w:rsidRPr="00C27CC8" w:rsidR="00F55628" w:rsidP="5022DA4A" w:rsidRDefault="4697CD18" w14:paraId="397B8918" w14:textId="58C43585">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Teachers</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cPr>
          <w:p w:rsidRPr="00C27CC8" w:rsidR="00F55628" w:rsidP="00F55628" w:rsidRDefault="00216ABC" w14:paraId="534740FF" w14:textId="62D5F236">
            <w:pPr>
              <w:rPr>
                <w:rFonts w:ascii="Arial" w:hAnsi="Arial" w:eastAsia="Times New Roman" w:cs="Arial"/>
                <w:color w:val="000000"/>
                <w:sz w:val="18"/>
                <w:szCs w:val="18"/>
                <w:lang w:val="en-CA" w:eastAsia="en-CA"/>
              </w:rPr>
            </w:pPr>
            <w:r>
              <w:rPr>
                <w:rFonts w:ascii="Arial" w:hAnsi="Arial" w:eastAsia="Times New Roman" w:cs="Arial"/>
                <w:color w:val="000000"/>
                <w:sz w:val="16"/>
                <w:szCs w:val="16"/>
                <w:lang w:val="en-CA" w:eastAsia="en-CA"/>
              </w:rPr>
              <w:t>In Progress</w:t>
            </w:r>
          </w:p>
        </w:tc>
      </w:tr>
      <w:tr w:rsidRPr="00C27CC8" w:rsidR="00F55628" w:rsidTr="245E5B66" w14:paraId="38658304" w14:textId="15D5F98C">
        <w:trPr>
          <w:trHeight w:val="458"/>
        </w:trPr>
        <w:tc>
          <w:tcPr>
            <w:tcW w:w="14120" w:type="dxa"/>
            <w:gridSpan w:val="5"/>
            <w:tcBorders>
              <w:top w:val="single" w:color="auto" w:sz="4" w:space="0"/>
              <w:bottom w:val="single" w:color="auto" w:sz="4" w:space="0"/>
            </w:tcBorders>
            <w:shd w:val="clear" w:color="auto" w:fill="auto"/>
            <w:tcMar/>
            <w:vAlign w:val="bottom"/>
          </w:tcPr>
          <w:p w:rsidRPr="00C27CC8" w:rsidR="00F55628" w:rsidP="00D67C80" w:rsidRDefault="00F55628" w14:paraId="521CDD60" w14:textId="40A67057">
            <w:pPr>
              <w:ind w:left="0" w:firstLine="0"/>
              <w:rPr>
                <w:rFonts w:ascii="Arial" w:hAnsi="Arial" w:eastAsia="Times New Roman" w:cs="Arial"/>
                <w:color w:val="000000"/>
                <w:sz w:val="18"/>
                <w:szCs w:val="18"/>
                <w:lang w:val="en-CA" w:eastAsia="en-CA"/>
              </w:rPr>
            </w:pPr>
            <w:r w:rsidRPr="00C27CC8">
              <w:rPr>
                <w:rFonts w:ascii="Arial" w:hAnsi="Arial" w:eastAsia="Times New Roman" w:cs="Arial"/>
                <w:b/>
                <w:bCs/>
                <w:color w:val="000000"/>
                <w:sz w:val="18"/>
                <w:szCs w:val="18"/>
                <w:lang w:val="en-CA" w:eastAsia="en-CA"/>
              </w:rPr>
              <w:t>Risk Assessment – Strategies:</w:t>
            </w:r>
          </w:p>
        </w:tc>
        <w:tc>
          <w:tcPr>
            <w:tcW w:w="3578" w:type="dxa"/>
            <w:gridSpan w:val="3"/>
            <w:tcMar/>
          </w:tcPr>
          <w:p w:rsidRPr="00C27CC8" w:rsidR="00F55628" w:rsidP="00F55628" w:rsidRDefault="00F55628" w14:paraId="4CD33804" w14:textId="77777777">
            <w:pPr>
              <w:rPr>
                <w:sz w:val="18"/>
                <w:szCs w:val="18"/>
                <w:lang w:val="en-CA"/>
              </w:rPr>
            </w:pPr>
          </w:p>
        </w:tc>
        <w:tc>
          <w:tcPr>
            <w:tcW w:w="3341" w:type="dxa"/>
            <w:tcMar/>
            <w:vAlign w:val="center"/>
          </w:tcPr>
          <w:p w:rsidRPr="00C27CC8" w:rsidR="00F55628" w:rsidP="00F55628" w:rsidRDefault="00F55628" w14:paraId="5E18C838" w14:textId="77C5F338">
            <w:pPr>
              <w:rPr>
                <w:sz w:val="18"/>
                <w:szCs w:val="18"/>
                <w:lang w:val="en-CA"/>
              </w:rPr>
            </w:pPr>
            <w:r w:rsidRPr="00C27CC8">
              <w:rPr>
                <w:rFonts w:ascii="Arial" w:hAnsi="Arial" w:cs="Arial"/>
                <w:i/>
                <w:sz w:val="16"/>
                <w:szCs w:val="16"/>
                <w:lang w:val="en-CA"/>
              </w:rPr>
              <w:t>Return to School</w:t>
            </w:r>
            <w:r w:rsidRPr="00C27CC8">
              <w:rPr>
                <w:rFonts w:ascii="Arial" w:hAnsi="Arial" w:cs="Arial"/>
                <w:sz w:val="16"/>
                <w:szCs w:val="16"/>
                <w:lang w:val="en-CA"/>
              </w:rPr>
              <w:t xml:space="preserve"> document.</w:t>
            </w:r>
          </w:p>
        </w:tc>
      </w:tr>
      <w:tr w:rsidRPr="00C27CC8" w:rsidR="00F55628" w:rsidTr="245E5B66" w14:paraId="13B988E1" w14:textId="77777777">
        <w:trPr>
          <w:gridAfter w:val="2"/>
          <w:wAfter w:w="6860" w:type="dxa"/>
          <w:trHeight w:val="3393"/>
        </w:trPr>
        <w:tc>
          <w:tcPr>
            <w:tcW w:w="14179" w:type="dxa"/>
            <w:gridSpan w:val="7"/>
            <w:tcBorders>
              <w:top w:val="single" w:color="auto" w:sz="4" w:space="0"/>
              <w:left w:val="single" w:color="auto" w:sz="8" w:space="0"/>
              <w:bottom w:val="single" w:color="auto" w:sz="4" w:space="0"/>
              <w:right w:val="single" w:color="auto" w:sz="4" w:space="0"/>
            </w:tcBorders>
            <w:shd w:val="clear" w:color="auto" w:fill="FFFFEB"/>
            <w:tcMar/>
          </w:tcPr>
          <w:p w:rsidRPr="00C27CC8" w:rsidR="00F55628" w:rsidP="00D67C80" w:rsidRDefault="00F55628" w14:paraId="296013CF" w14:textId="2635F29E">
            <w:pPr>
              <w:ind w:left="0" w:firstLine="0"/>
              <w:rPr>
                <w:b/>
                <w:bCs/>
                <w:lang w:val="en-CA"/>
              </w:rPr>
            </w:pPr>
            <w:r w:rsidR="00F55628">
              <w:drawing>
                <wp:inline wp14:editId="54045E8B" wp14:anchorId="4FC4D0D1">
                  <wp:extent cx="198783" cy="198783"/>
                  <wp:effectExtent l="0" t="0" r="0" b="0"/>
                  <wp:docPr id="451" name="Graphic 451" descr="Lightbulb" title=""/>
                  <wp:cNvGraphicFramePr>
                    <a:graphicFrameLocks noChangeAspect="1"/>
                  </wp:cNvGraphicFramePr>
                  <a:graphic>
                    <a:graphicData uri="http://schemas.openxmlformats.org/drawingml/2006/picture">
                      <pic:pic>
                        <pic:nvPicPr>
                          <pic:cNvPr id="0" name="Graphic 451"/>
                          <pic:cNvPicPr/>
                        </pic:nvPicPr>
                        <pic:blipFill>
                          <a:blip r:embed="R622c1a46ed644e0c">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r="http://schemas.openxmlformats.org/officeDocument/2006/relationships" r:embed="rId24"/>
                              </a:ext>
                            </a:extLst>
                          </a:blip>
                          <a:stretch>
                            <a:fillRect/>
                          </a:stretch>
                        </pic:blipFill>
                        <pic:spPr>
                          <a:xfrm rot="0" flipH="0" flipV="0">
                            <a:off x="0" y="0"/>
                            <a:ext cx="198783" cy="198783"/>
                          </a:xfrm>
                          <a:prstGeom prst="rect">
                            <a:avLst/>
                          </a:prstGeom>
                        </pic:spPr>
                      </pic:pic>
                    </a:graphicData>
                  </a:graphic>
                </wp:inline>
              </w:drawing>
            </w:r>
            <w:r w:rsidRPr="245E5B66" w:rsidR="002C5EA5">
              <w:rPr>
                <w:b w:val="1"/>
                <w:bCs w:val="1"/>
                <w:lang w:val="en-CA"/>
              </w:rPr>
              <w:t xml:space="preserve">Consider the all the different spaces, people, and things in your school and how people interact in those spaces and with those things.  This will be the most daunting part of your plan, but it </w:t>
            </w:r>
            <w:r w:rsidRPr="245E5B66" w:rsidR="000733C5">
              <w:rPr>
                <w:b w:val="1"/>
                <w:bCs w:val="1"/>
                <w:lang w:val="en-CA"/>
              </w:rPr>
              <w:t xml:space="preserve">is critical to the success of your overall plan and being thorough with it in the beginning will mean fewer surprises down the road. </w:t>
            </w:r>
          </w:p>
          <w:p w:rsidRPr="00C27CC8" w:rsidR="00F55628" w:rsidP="5022DA4A" w:rsidRDefault="4CABB5A8" w14:paraId="62F645C3" w14:textId="509C4CE3">
            <w:pPr>
              <w:ind w:left="0" w:firstLine="0"/>
              <w:rPr>
                <w:rFonts w:ascii="Arial" w:hAnsi="Arial" w:eastAsia="Times New Roman" w:cs="Arial"/>
                <w:b/>
                <w:bCs/>
                <w:color w:val="000000" w:themeColor="text1"/>
                <w:sz w:val="18"/>
                <w:szCs w:val="18"/>
                <w:lang w:val="en-CA" w:eastAsia="en-CA"/>
              </w:rPr>
            </w:pPr>
            <w:r w:rsidRPr="5022DA4A">
              <w:rPr>
                <w:rFonts w:ascii="Arial" w:hAnsi="Arial" w:eastAsia="Times New Roman" w:cs="Arial"/>
                <w:b/>
                <w:bCs/>
                <w:color w:val="000000" w:themeColor="text1"/>
                <w:sz w:val="18"/>
                <w:szCs w:val="18"/>
                <w:lang w:val="en-CA" w:eastAsia="en-CA"/>
              </w:rPr>
              <w:t>We have addressed the major areas of concern identified through our risk assessment. By reassigning homerooms to different parts in the building, thus taking the pressure off certain hallways.</w:t>
            </w:r>
            <w:r w:rsidRPr="5022DA4A" w:rsidR="0C8BD5D8">
              <w:rPr>
                <w:rFonts w:ascii="Arial" w:hAnsi="Arial" w:eastAsia="Times New Roman" w:cs="Arial"/>
                <w:b/>
                <w:bCs/>
                <w:color w:val="000000" w:themeColor="text1"/>
                <w:sz w:val="18"/>
                <w:szCs w:val="18"/>
                <w:lang w:val="en-CA" w:eastAsia="en-CA"/>
              </w:rPr>
              <w:t xml:space="preserve"> Students</w:t>
            </w:r>
            <w:r w:rsidRPr="5022DA4A" w:rsidR="07FBAE8A">
              <w:rPr>
                <w:rFonts w:ascii="Arial" w:hAnsi="Arial" w:eastAsia="Times New Roman" w:cs="Arial"/>
                <w:b/>
                <w:bCs/>
                <w:color w:val="000000" w:themeColor="text1"/>
                <w:sz w:val="18"/>
                <w:szCs w:val="18"/>
                <w:lang w:val="en-CA" w:eastAsia="en-CA"/>
              </w:rPr>
              <w:t xml:space="preserve"> will remain in their homeroom for all of their instruction, with the exception of Phys Ed. </w:t>
            </w:r>
            <w:r w:rsidRPr="5022DA4A" w:rsidR="4F27F4B9">
              <w:rPr>
                <w:rFonts w:ascii="Arial" w:hAnsi="Arial" w:eastAsia="Times New Roman" w:cs="Arial"/>
                <w:b/>
                <w:bCs/>
                <w:color w:val="000000" w:themeColor="text1"/>
                <w:sz w:val="18"/>
                <w:szCs w:val="18"/>
                <w:lang w:val="en-CA" w:eastAsia="en-CA"/>
              </w:rPr>
              <w:t>T</w:t>
            </w:r>
            <w:r w:rsidRPr="5022DA4A" w:rsidR="07FBAE8A">
              <w:rPr>
                <w:rFonts w:ascii="Arial" w:hAnsi="Arial" w:eastAsia="Times New Roman" w:cs="Arial"/>
                <w:b/>
                <w:bCs/>
                <w:color w:val="000000" w:themeColor="text1"/>
                <w:sz w:val="18"/>
                <w:szCs w:val="18"/>
                <w:lang w:val="en-CA" w:eastAsia="en-CA"/>
              </w:rPr>
              <w:t>eachers will move</w:t>
            </w:r>
            <w:r w:rsidRPr="5022DA4A" w:rsidR="30487F79">
              <w:rPr>
                <w:rFonts w:ascii="Arial" w:hAnsi="Arial" w:eastAsia="Times New Roman" w:cs="Arial"/>
                <w:b/>
                <w:bCs/>
                <w:color w:val="000000" w:themeColor="text1"/>
                <w:sz w:val="18"/>
                <w:szCs w:val="18"/>
                <w:lang w:val="en-CA" w:eastAsia="en-CA"/>
              </w:rPr>
              <w:t>, to teach subjects, f</w:t>
            </w:r>
            <w:r w:rsidRPr="5022DA4A" w:rsidR="07FBAE8A">
              <w:rPr>
                <w:rFonts w:ascii="Arial" w:hAnsi="Arial" w:eastAsia="Times New Roman" w:cs="Arial"/>
                <w:b/>
                <w:bCs/>
                <w:color w:val="000000" w:themeColor="text1"/>
                <w:sz w:val="18"/>
                <w:szCs w:val="18"/>
                <w:lang w:val="en-CA" w:eastAsia="en-CA"/>
              </w:rPr>
              <w:t xml:space="preserve">rom class </w:t>
            </w:r>
            <w:r w:rsidRPr="5022DA4A" w:rsidR="28779835">
              <w:rPr>
                <w:rFonts w:ascii="Arial" w:hAnsi="Arial" w:eastAsia="Times New Roman" w:cs="Arial"/>
                <w:b/>
                <w:bCs/>
                <w:color w:val="000000" w:themeColor="text1"/>
                <w:sz w:val="18"/>
                <w:szCs w:val="18"/>
                <w:lang w:val="en-CA" w:eastAsia="en-CA"/>
              </w:rPr>
              <w:t xml:space="preserve">to </w:t>
            </w:r>
            <w:r w:rsidRPr="5022DA4A" w:rsidR="07FBAE8A">
              <w:rPr>
                <w:rFonts w:ascii="Arial" w:hAnsi="Arial" w:eastAsia="Times New Roman" w:cs="Arial"/>
                <w:b/>
                <w:bCs/>
                <w:color w:val="000000" w:themeColor="text1"/>
                <w:sz w:val="18"/>
                <w:szCs w:val="18"/>
                <w:lang w:val="en-CA" w:eastAsia="en-CA"/>
              </w:rPr>
              <w:t xml:space="preserve">class. </w:t>
            </w:r>
            <w:r w:rsidRPr="5022DA4A" w:rsidR="609AA32C">
              <w:rPr>
                <w:rFonts w:ascii="Arial" w:hAnsi="Arial" w:eastAsia="Times New Roman" w:cs="Arial"/>
                <w:b/>
                <w:bCs/>
                <w:color w:val="000000" w:themeColor="text1"/>
                <w:sz w:val="18"/>
                <w:szCs w:val="18"/>
                <w:lang w:val="en-CA" w:eastAsia="en-CA"/>
              </w:rPr>
              <w:t>T</w:t>
            </w:r>
            <w:r w:rsidRPr="5022DA4A" w:rsidR="07FBAE8A">
              <w:rPr>
                <w:rFonts w:ascii="Arial" w:hAnsi="Arial" w:eastAsia="Times New Roman" w:cs="Arial"/>
                <w:b/>
                <w:bCs/>
                <w:color w:val="000000" w:themeColor="text1"/>
                <w:sz w:val="18"/>
                <w:szCs w:val="18"/>
                <w:lang w:val="en-CA" w:eastAsia="en-CA"/>
              </w:rPr>
              <w:t xml:space="preserve">eacher schedules have been adjusted so that maximum contact </w:t>
            </w:r>
            <w:r w:rsidRPr="5022DA4A" w:rsidR="1337AF28">
              <w:rPr>
                <w:rFonts w:ascii="Arial" w:hAnsi="Arial" w:eastAsia="Times New Roman" w:cs="Arial"/>
                <w:b/>
                <w:bCs/>
                <w:color w:val="000000" w:themeColor="text1"/>
                <w:sz w:val="18"/>
                <w:szCs w:val="18"/>
                <w:lang w:val="en-CA" w:eastAsia="en-CA"/>
              </w:rPr>
              <w:t>i</w:t>
            </w:r>
            <w:r w:rsidRPr="5022DA4A" w:rsidR="07FBAE8A">
              <w:rPr>
                <w:rFonts w:ascii="Arial" w:hAnsi="Arial" w:eastAsia="Times New Roman" w:cs="Arial"/>
                <w:b/>
                <w:bCs/>
                <w:color w:val="000000" w:themeColor="text1"/>
                <w:sz w:val="18"/>
                <w:szCs w:val="18"/>
                <w:lang w:val="en-CA" w:eastAsia="en-CA"/>
              </w:rPr>
              <w:t xml:space="preserve">s with the minimum </w:t>
            </w:r>
            <w:r w:rsidRPr="5022DA4A" w:rsidR="17B1FF4B">
              <w:rPr>
                <w:rFonts w:ascii="Arial" w:hAnsi="Arial" w:eastAsia="Times New Roman" w:cs="Arial"/>
                <w:b/>
                <w:bCs/>
                <w:color w:val="000000" w:themeColor="text1"/>
                <w:sz w:val="18"/>
                <w:szCs w:val="18"/>
                <w:lang w:val="en-CA" w:eastAsia="en-CA"/>
              </w:rPr>
              <w:t>number</w:t>
            </w:r>
            <w:r w:rsidRPr="5022DA4A" w:rsidR="07FBAE8A">
              <w:rPr>
                <w:rFonts w:ascii="Arial" w:hAnsi="Arial" w:eastAsia="Times New Roman" w:cs="Arial"/>
                <w:b/>
                <w:bCs/>
                <w:color w:val="000000" w:themeColor="text1"/>
                <w:sz w:val="18"/>
                <w:szCs w:val="18"/>
                <w:lang w:val="en-CA" w:eastAsia="en-CA"/>
              </w:rPr>
              <w:t xml:space="preserve"> of students.</w:t>
            </w:r>
          </w:p>
          <w:p w:rsidRPr="00C27CC8" w:rsidR="00F55628" w:rsidP="00D67C80" w:rsidRDefault="4CABB5A8" w14:paraId="65E4C07E" w14:textId="278D32D2">
            <w:pPr>
              <w:ind w:left="0" w:firstLine="0"/>
              <w:rPr>
                <w:rFonts w:ascii="Arial" w:hAnsi="Arial" w:eastAsia="Times New Roman" w:cs="Arial"/>
                <w:b/>
                <w:bCs/>
                <w:color w:val="000000"/>
                <w:sz w:val="18"/>
                <w:szCs w:val="18"/>
                <w:lang w:val="en-CA" w:eastAsia="en-CA"/>
              </w:rPr>
            </w:pPr>
            <w:r w:rsidRPr="5022DA4A">
              <w:rPr>
                <w:rFonts w:ascii="Arial" w:hAnsi="Arial" w:eastAsia="Times New Roman" w:cs="Arial"/>
                <w:b/>
                <w:bCs/>
                <w:color w:val="000000" w:themeColor="text1"/>
                <w:sz w:val="18"/>
                <w:szCs w:val="18"/>
                <w:lang w:val="en-CA" w:eastAsia="en-CA"/>
              </w:rPr>
              <w:t xml:space="preserve">Creating separate dining areas for K to </w:t>
            </w:r>
            <w:r w:rsidRPr="5022DA4A" w:rsidR="566D8572">
              <w:rPr>
                <w:rFonts w:ascii="Arial" w:hAnsi="Arial" w:eastAsia="Times New Roman" w:cs="Arial"/>
                <w:b/>
                <w:bCs/>
                <w:color w:val="000000" w:themeColor="text1"/>
                <w:sz w:val="18"/>
                <w:szCs w:val="18"/>
                <w:lang w:val="en-CA" w:eastAsia="en-CA"/>
              </w:rPr>
              <w:t>5</w:t>
            </w:r>
            <w:r w:rsidRPr="5022DA4A">
              <w:rPr>
                <w:rFonts w:ascii="Arial" w:hAnsi="Arial" w:eastAsia="Times New Roman" w:cs="Arial"/>
                <w:b/>
                <w:bCs/>
                <w:color w:val="000000" w:themeColor="text1"/>
                <w:sz w:val="18"/>
                <w:szCs w:val="18"/>
                <w:lang w:val="en-CA" w:eastAsia="en-CA"/>
              </w:rPr>
              <w:t xml:space="preserve"> and 6 to 8 students. We have also </w:t>
            </w:r>
            <w:r w:rsidRPr="5022DA4A" w:rsidR="5B79CE79">
              <w:rPr>
                <w:rFonts w:ascii="Arial" w:hAnsi="Arial" w:eastAsia="Times New Roman" w:cs="Arial"/>
                <w:b/>
                <w:bCs/>
                <w:color w:val="000000" w:themeColor="text1"/>
                <w:sz w:val="18"/>
                <w:szCs w:val="18"/>
                <w:lang w:val="en-CA" w:eastAsia="en-CA"/>
              </w:rPr>
              <w:t>r</w:t>
            </w:r>
            <w:r w:rsidRPr="5022DA4A">
              <w:rPr>
                <w:rFonts w:ascii="Arial" w:hAnsi="Arial" w:eastAsia="Times New Roman" w:cs="Arial"/>
                <w:b/>
                <w:bCs/>
                <w:color w:val="000000" w:themeColor="text1"/>
                <w:sz w:val="18"/>
                <w:szCs w:val="18"/>
                <w:lang w:val="en-CA" w:eastAsia="en-CA"/>
              </w:rPr>
              <w:t xml:space="preserve">estructured the flow of travel in our building so that </w:t>
            </w:r>
            <w:r w:rsidRPr="5022DA4A" w:rsidR="4A19AC34">
              <w:rPr>
                <w:rFonts w:ascii="Arial" w:hAnsi="Arial" w:eastAsia="Times New Roman" w:cs="Arial"/>
                <w:b/>
                <w:bCs/>
                <w:color w:val="000000" w:themeColor="text1"/>
                <w:sz w:val="18"/>
                <w:szCs w:val="18"/>
                <w:lang w:val="en-CA" w:eastAsia="en-CA"/>
              </w:rPr>
              <w:t>i</w:t>
            </w:r>
            <w:r w:rsidRPr="5022DA4A">
              <w:rPr>
                <w:rFonts w:ascii="Arial" w:hAnsi="Arial" w:eastAsia="Times New Roman" w:cs="Arial"/>
                <w:b/>
                <w:bCs/>
                <w:color w:val="000000" w:themeColor="text1"/>
                <w:sz w:val="18"/>
                <w:szCs w:val="18"/>
                <w:lang w:val="en-CA" w:eastAsia="en-CA"/>
              </w:rPr>
              <w:t xml:space="preserve">nteraction is limited. When classes travel, they will be escorted by the subject or homeroom teacher </w:t>
            </w:r>
            <w:r w:rsidRPr="5022DA4A" w:rsidR="3FA2777D">
              <w:rPr>
                <w:rFonts w:ascii="Arial" w:hAnsi="Arial" w:eastAsia="Times New Roman" w:cs="Arial"/>
                <w:b/>
                <w:bCs/>
                <w:color w:val="000000" w:themeColor="text1"/>
                <w:sz w:val="18"/>
                <w:szCs w:val="18"/>
                <w:lang w:val="en-CA" w:eastAsia="en-CA"/>
              </w:rPr>
              <w:t>s</w:t>
            </w:r>
            <w:r w:rsidRPr="5022DA4A">
              <w:rPr>
                <w:rFonts w:ascii="Arial" w:hAnsi="Arial" w:eastAsia="Times New Roman" w:cs="Arial"/>
                <w:b/>
                <w:bCs/>
                <w:color w:val="000000" w:themeColor="text1"/>
                <w:sz w:val="18"/>
                <w:szCs w:val="18"/>
                <w:lang w:val="en-CA" w:eastAsia="en-CA"/>
              </w:rPr>
              <w:t xml:space="preserve">o that should interaction take place it will </w:t>
            </w:r>
            <w:r w:rsidRPr="5022DA4A" w:rsidR="29F67849">
              <w:rPr>
                <w:rFonts w:ascii="Arial" w:hAnsi="Arial" w:eastAsia="Times New Roman" w:cs="Arial"/>
                <w:b/>
                <w:bCs/>
                <w:color w:val="000000" w:themeColor="text1"/>
                <w:sz w:val="18"/>
                <w:szCs w:val="18"/>
                <w:lang w:val="en-CA" w:eastAsia="en-CA"/>
              </w:rPr>
              <w:t>b</w:t>
            </w:r>
            <w:r w:rsidRPr="5022DA4A">
              <w:rPr>
                <w:rFonts w:ascii="Arial" w:hAnsi="Arial" w:eastAsia="Times New Roman" w:cs="Arial"/>
                <w:b/>
                <w:bCs/>
                <w:color w:val="000000" w:themeColor="text1"/>
                <w:sz w:val="18"/>
                <w:szCs w:val="18"/>
                <w:lang w:val="en-CA" w:eastAsia="en-CA"/>
              </w:rPr>
              <w:t xml:space="preserve">e </w:t>
            </w:r>
            <w:r w:rsidRPr="5022DA4A" w:rsidR="604EE35D">
              <w:rPr>
                <w:rFonts w:ascii="Arial" w:hAnsi="Arial" w:eastAsia="Times New Roman" w:cs="Arial"/>
                <w:b/>
                <w:bCs/>
                <w:color w:val="000000" w:themeColor="text1"/>
                <w:sz w:val="18"/>
                <w:szCs w:val="18"/>
                <w:lang w:val="en-CA" w:eastAsia="en-CA"/>
              </w:rPr>
              <w:t>monitored</w:t>
            </w:r>
            <w:r w:rsidRPr="5022DA4A">
              <w:rPr>
                <w:rFonts w:ascii="Arial" w:hAnsi="Arial" w:eastAsia="Times New Roman" w:cs="Arial"/>
                <w:b/>
                <w:bCs/>
                <w:color w:val="000000" w:themeColor="text1"/>
                <w:sz w:val="18"/>
                <w:szCs w:val="18"/>
                <w:lang w:val="en-CA" w:eastAsia="en-CA"/>
              </w:rPr>
              <w:t xml:space="preserve">. </w:t>
            </w:r>
            <w:r w:rsidRPr="5022DA4A" w:rsidR="33412194">
              <w:rPr>
                <w:rFonts w:ascii="Arial" w:hAnsi="Arial" w:eastAsia="Times New Roman" w:cs="Arial"/>
                <w:b/>
                <w:bCs/>
                <w:color w:val="000000" w:themeColor="text1"/>
                <w:sz w:val="18"/>
                <w:szCs w:val="18"/>
                <w:lang w:val="en-CA" w:eastAsia="en-CA"/>
              </w:rPr>
              <w:t>Students will be instructed on how to move throughout the building during class time</w:t>
            </w:r>
            <w:r w:rsidRPr="5022DA4A" w:rsidR="38C68057">
              <w:rPr>
                <w:rFonts w:ascii="Arial" w:hAnsi="Arial" w:eastAsia="Times New Roman" w:cs="Arial"/>
                <w:b/>
                <w:bCs/>
                <w:color w:val="000000" w:themeColor="text1"/>
                <w:sz w:val="18"/>
                <w:szCs w:val="18"/>
                <w:lang w:val="en-CA" w:eastAsia="en-CA"/>
              </w:rPr>
              <w:t>;</w:t>
            </w:r>
            <w:r w:rsidRPr="5022DA4A" w:rsidR="33412194">
              <w:rPr>
                <w:rFonts w:ascii="Arial" w:hAnsi="Arial" w:eastAsia="Times New Roman" w:cs="Arial"/>
                <w:b/>
                <w:bCs/>
                <w:color w:val="000000" w:themeColor="text1"/>
                <w:sz w:val="18"/>
                <w:szCs w:val="18"/>
                <w:lang w:val="en-CA" w:eastAsia="en-CA"/>
              </w:rPr>
              <w:t xml:space="preserve"> should they need to go to the washroom or retrieve something from their lockers. </w:t>
            </w:r>
            <w:r w:rsidRPr="5022DA4A" w:rsidR="14F2BFAD">
              <w:rPr>
                <w:rFonts w:ascii="Arial" w:hAnsi="Arial" w:eastAsia="Times New Roman" w:cs="Arial"/>
                <w:b/>
                <w:bCs/>
                <w:color w:val="000000" w:themeColor="text1"/>
                <w:sz w:val="18"/>
                <w:szCs w:val="18"/>
                <w:lang w:val="en-CA" w:eastAsia="en-CA"/>
              </w:rPr>
              <w:t>Parents, who</w:t>
            </w:r>
            <w:r w:rsidRPr="5022DA4A" w:rsidR="33412194">
              <w:rPr>
                <w:rFonts w:ascii="Arial" w:hAnsi="Arial" w:eastAsia="Times New Roman" w:cs="Arial"/>
                <w:b/>
                <w:bCs/>
                <w:color w:val="000000" w:themeColor="text1"/>
                <w:sz w:val="18"/>
                <w:szCs w:val="18"/>
                <w:lang w:val="en-CA" w:eastAsia="en-CA"/>
              </w:rPr>
              <w:t xml:space="preserve"> are volunteers at the school</w:t>
            </w:r>
            <w:r w:rsidRPr="5022DA4A" w:rsidR="47D01D1C">
              <w:rPr>
                <w:rFonts w:ascii="Arial" w:hAnsi="Arial" w:eastAsia="Times New Roman" w:cs="Arial"/>
                <w:b/>
                <w:bCs/>
                <w:color w:val="000000" w:themeColor="text1"/>
                <w:sz w:val="18"/>
                <w:szCs w:val="18"/>
                <w:lang w:val="en-CA" w:eastAsia="en-CA"/>
              </w:rPr>
              <w:t>,</w:t>
            </w:r>
            <w:r w:rsidRPr="5022DA4A" w:rsidR="33412194">
              <w:rPr>
                <w:rFonts w:ascii="Arial" w:hAnsi="Arial" w:eastAsia="Times New Roman" w:cs="Arial"/>
                <w:b/>
                <w:bCs/>
                <w:color w:val="000000" w:themeColor="text1"/>
                <w:sz w:val="18"/>
                <w:szCs w:val="18"/>
                <w:lang w:val="en-CA" w:eastAsia="en-CA"/>
              </w:rPr>
              <w:t xml:space="preserve"> will be given information sheets </w:t>
            </w:r>
            <w:r w:rsidRPr="5022DA4A" w:rsidR="032A8BDF">
              <w:rPr>
                <w:rFonts w:ascii="Arial" w:hAnsi="Arial" w:eastAsia="Times New Roman" w:cs="Arial"/>
                <w:b/>
                <w:bCs/>
                <w:color w:val="000000" w:themeColor="text1"/>
                <w:sz w:val="18"/>
                <w:szCs w:val="18"/>
                <w:lang w:val="en-CA" w:eastAsia="en-CA"/>
              </w:rPr>
              <w:t>outlining</w:t>
            </w:r>
            <w:r w:rsidRPr="5022DA4A" w:rsidR="33412194">
              <w:rPr>
                <w:rFonts w:ascii="Arial" w:hAnsi="Arial" w:eastAsia="Times New Roman" w:cs="Arial"/>
                <w:b/>
                <w:bCs/>
                <w:color w:val="000000" w:themeColor="text1"/>
                <w:sz w:val="18"/>
                <w:szCs w:val="18"/>
                <w:lang w:val="en-CA" w:eastAsia="en-CA"/>
              </w:rPr>
              <w:t xml:space="preserve"> the new level of expectation</w:t>
            </w:r>
            <w:r w:rsidRPr="5022DA4A" w:rsidR="49E63BBF">
              <w:rPr>
                <w:rFonts w:ascii="Arial" w:hAnsi="Arial" w:eastAsia="Times New Roman" w:cs="Arial"/>
                <w:b/>
                <w:bCs/>
                <w:color w:val="000000" w:themeColor="text1"/>
                <w:sz w:val="18"/>
                <w:szCs w:val="18"/>
                <w:lang w:val="en-CA" w:eastAsia="en-CA"/>
              </w:rPr>
              <w:t>,</w:t>
            </w:r>
            <w:r w:rsidRPr="5022DA4A" w:rsidR="33412194">
              <w:rPr>
                <w:rFonts w:ascii="Arial" w:hAnsi="Arial" w:eastAsia="Times New Roman" w:cs="Arial"/>
                <w:b/>
                <w:bCs/>
                <w:color w:val="000000" w:themeColor="text1"/>
                <w:sz w:val="18"/>
                <w:szCs w:val="18"/>
                <w:lang w:val="en-CA" w:eastAsia="en-CA"/>
              </w:rPr>
              <w:t xml:space="preserve"> </w:t>
            </w:r>
            <w:r w:rsidRPr="5022DA4A" w:rsidR="1766503C">
              <w:rPr>
                <w:rFonts w:ascii="Arial" w:hAnsi="Arial" w:eastAsia="Times New Roman" w:cs="Arial"/>
                <w:b/>
                <w:bCs/>
                <w:color w:val="000000" w:themeColor="text1"/>
                <w:sz w:val="18"/>
                <w:szCs w:val="18"/>
                <w:lang w:val="en-CA" w:eastAsia="en-CA"/>
              </w:rPr>
              <w:t>a</w:t>
            </w:r>
            <w:r w:rsidRPr="5022DA4A" w:rsidR="33412194">
              <w:rPr>
                <w:rFonts w:ascii="Arial" w:hAnsi="Arial" w:eastAsia="Times New Roman" w:cs="Arial"/>
                <w:b/>
                <w:bCs/>
                <w:color w:val="000000" w:themeColor="text1"/>
                <w:sz w:val="18"/>
                <w:szCs w:val="18"/>
                <w:lang w:val="en-CA" w:eastAsia="en-CA"/>
              </w:rPr>
              <w:t xml:space="preserve">nd </w:t>
            </w:r>
            <w:r w:rsidRPr="5022DA4A" w:rsidR="55A4BACF">
              <w:rPr>
                <w:rFonts w:ascii="Arial" w:hAnsi="Arial" w:eastAsia="Times New Roman" w:cs="Arial"/>
                <w:b/>
                <w:bCs/>
                <w:color w:val="000000" w:themeColor="text1"/>
                <w:sz w:val="18"/>
                <w:szCs w:val="18"/>
                <w:lang w:val="en-CA" w:eastAsia="en-CA"/>
              </w:rPr>
              <w:t>g</w:t>
            </w:r>
            <w:r w:rsidRPr="5022DA4A" w:rsidR="33412194">
              <w:rPr>
                <w:rFonts w:ascii="Arial" w:hAnsi="Arial" w:eastAsia="Times New Roman" w:cs="Arial"/>
                <w:b/>
                <w:bCs/>
                <w:color w:val="000000" w:themeColor="text1"/>
                <w:sz w:val="18"/>
                <w:szCs w:val="18"/>
                <w:lang w:val="en-CA" w:eastAsia="en-CA"/>
              </w:rPr>
              <w:t xml:space="preserve">iven instruction on their first arrival at the school. </w:t>
            </w:r>
          </w:p>
        </w:tc>
      </w:tr>
    </w:tbl>
    <w:p w:rsidRPr="00C27CC8" w:rsidR="00A01657" w:rsidP="002C5EA5" w:rsidRDefault="00A01657" w14:paraId="7B801557" w14:textId="77777777">
      <w:pPr>
        <w:rPr>
          <w:b/>
          <w:bCs/>
          <w:sz w:val="28"/>
          <w:szCs w:val="28"/>
          <w:lang w:val="en-CA"/>
        </w:rPr>
      </w:pPr>
    </w:p>
    <w:p w:rsidRPr="00C27CC8" w:rsidR="002C5EA5" w:rsidP="00A01657" w:rsidRDefault="002C5EA5" w14:paraId="18F8B9BB" w14:textId="2B767C02">
      <w:pPr>
        <w:ind w:hanging="346"/>
        <w:rPr>
          <w:b/>
          <w:bCs/>
          <w:sz w:val="28"/>
          <w:szCs w:val="28"/>
          <w:lang w:val="en-CA"/>
        </w:rPr>
      </w:pPr>
      <w:r w:rsidRPr="00C27CC8">
        <w:rPr>
          <w:b/>
          <w:bCs/>
          <w:sz w:val="28"/>
          <w:szCs w:val="28"/>
          <w:lang w:val="en-CA"/>
        </w:rPr>
        <w:t>Risk Assessment Tool</w:t>
      </w:r>
    </w:p>
    <w:p w:rsidRPr="00C27CC8" w:rsidR="002C5EA5" w:rsidP="005338B8" w:rsidRDefault="002C5EA5" w14:paraId="18F9EAE4" w14:textId="77777777">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rsidRPr="00C27CC8" w:rsidR="002C5EA5" w:rsidP="005338B8" w:rsidRDefault="002C5EA5" w14:paraId="46B4E9E5" w14:textId="77777777">
      <w:pPr>
        <w:spacing w:after="0"/>
        <w:ind w:left="0" w:firstLine="0"/>
        <w:jc w:val="both"/>
        <w:rPr>
          <w:b/>
          <w:bCs/>
          <w:lang w:val="en-CA"/>
        </w:rPr>
      </w:pPr>
      <w:r w:rsidRPr="00C27CC8">
        <w:rPr>
          <w:b/>
          <w:bCs/>
          <w:lang w:val="en-CA"/>
        </w:rPr>
        <w:t>Likelihood</w:t>
      </w:r>
    </w:p>
    <w:p w:rsidRPr="00C27CC8" w:rsidR="002C5EA5" w:rsidP="005338B8" w:rsidRDefault="002C5EA5" w14:paraId="257DD175" w14:textId="77777777">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rsidRPr="00C27CC8" w:rsidR="002C5EA5" w:rsidP="005338B8" w:rsidRDefault="002C5EA5" w14:paraId="66D9321E" w14:textId="77777777">
      <w:pPr>
        <w:spacing w:after="0"/>
        <w:ind w:left="0" w:firstLine="0"/>
        <w:jc w:val="both"/>
        <w:rPr>
          <w:b/>
          <w:bCs/>
          <w:lang w:val="en-CA"/>
        </w:rPr>
      </w:pPr>
      <w:r w:rsidRPr="00C27CC8">
        <w:rPr>
          <w:b/>
          <w:bCs/>
          <w:lang w:val="en-CA"/>
        </w:rPr>
        <w:t>Impact</w:t>
      </w:r>
    </w:p>
    <w:p w:rsidRPr="00C27CC8" w:rsidR="002C5EA5" w:rsidP="005338B8" w:rsidRDefault="002C5EA5" w14:paraId="3564A714" w14:textId="57EB71BF">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Pr="00C27CC8" w:rsidR="007A3297">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rsidRPr="00C27CC8" w:rsidR="002C5EA5" w:rsidP="005338B8" w:rsidRDefault="002C5EA5" w14:paraId="716A7F9B" w14:textId="77777777">
      <w:pPr>
        <w:spacing w:after="0"/>
        <w:ind w:left="0" w:firstLine="0"/>
        <w:jc w:val="both"/>
        <w:rPr>
          <w:lang w:val="en-CA"/>
        </w:rPr>
      </w:pPr>
    </w:p>
    <w:p w:rsidRPr="00C27CC8" w:rsidR="002C5EA5" w:rsidP="005338B8" w:rsidRDefault="002C5EA5" w14:paraId="1DAE593E" w14:textId="77777777">
      <w:pPr>
        <w:spacing w:after="0"/>
        <w:ind w:left="0" w:firstLine="0"/>
        <w:jc w:val="both"/>
        <w:rPr>
          <w:b/>
          <w:bCs/>
          <w:lang w:val="en-CA"/>
        </w:rPr>
      </w:pPr>
      <w:r w:rsidRPr="00C27CC8">
        <w:rPr>
          <w:b/>
          <w:bCs/>
          <w:lang w:val="en-CA"/>
        </w:rPr>
        <w:t>Mitigation Measures</w:t>
      </w:r>
    </w:p>
    <w:p w:rsidRPr="00C27CC8" w:rsidR="002C5EA5" w:rsidP="005338B8" w:rsidRDefault="002C5EA5" w14:paraId="44A263C8" w14:textId="3F3473FA">
      <w:pPr>
        <w:spacing w:after="0"/>
        <w:ind w:left="0" w:firstLine="0"/>
        <w:jc w:val="both"/>
        <w:rPr>
          <w:lang w:val="en-CA"/>
        </w:rPr>
      </w:pPr>
      <w:r w:rsidRPr="00C27CC8">
        <w:rPr>
          <w:noProof/>
        </w:rPr>
        <w:lastRenderedPageBreak/>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rsidRPr="001902E6" w:rsidR="00A71A01" w:rsidP="002C5EA5" w:rsidRDefault="00A71A01" w14:paraId="06AF9521" w14:textId="547729EC">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w14:anchorId="7390443F">
              <v:group id="Group 452" style="position:absolute;left:0;text-align:left;margin-left:105.65pt;margin-top:10.65pt;width:156.85pt;height:187.8pt;z-index:251701248;mso-position-horizontal:right;mso-position-horizontal-relative:margin;mso-height-relative:margin" coordsize="19919,23851" o:spid="_x0000_s1044" w14:anchorId="65AAB1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Q/YcGBAAATQkAAA4AAABkcnMvZTJvRG9jLnhtbKRWa2/bNhT9PmD/&#10;gdCAfXMsuU4ca3EK13mgQNAGS4p+pinKIiqRHEnHSof9951LSc6zW9cBtnT5vvfccy518rZtanYn&#10;nVdGL5LsIE2Y1MIUSm8Wyafbi9FxwnzguuC10XKR3EufvD39+aeTnc3lxFSmLqRj2ET7fGcXSRWC&#10;zcdjLyrZcH9grNQYLI1reEDTbcaF4zvs3tTjSZoejXfGFdYZIb1H71k3mJzG/ctSivCxLL0MrF4k&#10;8C3Ep4vPNT3Hpyc83zhuKyV6N/gPeNFwpXHofqszHjjbOvViq0YJZ7wpw4EwzdiUpRIyxoBosvRZ&#10;NJfObG2MZZPvNnYPE6B9htMPbys+3F07popFMj2cJEzzBkmK5zLqADw7u8kx69LZG3vt+o5N16KI&#10;29I19EYsrI3A3u+BlW1gAp3ZfI7fYcIExiZvjg/Tox56USE/L9aJ6vxbK7NZXDkeDh6Tf3t3rBI5&#10;/j1SsF4g9e+MwqqwdTLpN2m+a4+Guy9bO0JSLQ9qrWoV7iNBkT5ySt9dK3HtusZj0N8MoGOcjgXs&#10;6CqkF2DpkuElpfaVCcyUjDMh65rZClr69Zd2+Vt8nNFkZQMkyPg2GEhFCV7X92wjtXQ8yIISSW7Q&#10;yZ0fnHC6MuKLZ9qsKq43cukt9IJs0ezx0+mx+SSIda3shapryj3ZPVzw+hk3X0G84/2ZEdtG6tAJ&#10;2ckafhvEqqxPmMtls5bgpXtfZCAOikgANa1TOkSlgVtXPtDpxLKotT8nx8s0nU/ejVaH6Wo0TWfn&#10;o+V8OhvN0vPZNJ0eZ6ts9Retzqb51kuEz+szq3rX0fvC+VeF1ZegTrJR+uyOxwJDwEWHhnd0EV2E&#10;EPnqg5NBVGSWAO93AN6t2Q9EpB/ApTR4CI9W/GepZfMMKj6M+XxYbp0Pl9I0jAwADB8iovwO3nbe&#10;DFPo1FpHx02tiiHfsTzLVe26uEPbUQbhPcxC0LQyhtMFEE3EQzUF1d4PlEHr+3CnWv9anbypuJUI&#10;gbZ9rK3poK1bosg700JcUwKjn0gFjYUWAz3pqf8fwc7ms/k0jYB2vHtR3TA6O/qfiD9CETJFkvZI&#10;7yoVZJ/OJ7O6JGlDGepSGMF/CIis0K7bWOuzvrL7fG2Ke4DgDIiA+9FbcaFw4BX34Zo7XIXoxPUe&#10;PuJR1ma3SExvJawy7utr/TQfCcVowna4WheJ/2PLqaLW7zVSTffwYLjBWA+G3jYrAzFB9PAmmljg&#10;Qj2YpTPNZzBhSadgiGuBsxZJGMxVQAsD+GoQcrmMdleYr/SNRTnPIt0J2Nv2M3e2F0IASz6YgUw8&#10;f6aHbm7Ugl2izF6oKBYCtkMRZKcGiB2teGfHOtB/X9BHweN2nPXwFXT6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EhsJm3wAAAAcBAAAPAAAAZHJzL2Rvd25yZXYueG1sTI9BS8NA&#10;EIXvgv9hGcGb3WyD1cZsSinqqQhtBfG2zU6T0OxsyG6T9N87nvQ2j/d475t8NblWDNiHxpMGNUtA&#10;IJXeNlRp+Dy8PTyDCNGQNa0n1HDFAKvi9iY3mfUj7XDYx0pwCYXMaKhj7DIpQ1mjM2HmOyT2Tr53&#10;JrLsK2l7M3K5a+U8SRbSmYZ4oTYdbmosz/uL0/A+mnGdqtdhez5trt+Hx4+vrUKt7++m9QuIiFP8&#10;C8MvPqNDwUxHfyEbRKuBH4ka5ioFwW6q0icQRz6WiyXIIpf/+YsfAAAA//8DAFBLAwQKAAAAAAAA&#10;ACEABVFGywZzAAAGcwAAFQAAAGRycy9tZWRpYS9pbWFnZTEuanBlZ//Y/+AAEEpGSUYAAQEBANwA&#10;3AAA/9sAQwACAQEBAQECAQEBAgICAgIEAwICAgIFBAQDBAYFBgYGBQYGBgcJCAYHCQcGBggLCAkK&#10;CgoKCgYICwwLCgwJCgoK/9sAQwECAgICAgIFAwMFCgcGBwoKCgoKCgoKCgoKCgoKCgoKCgoKCgoK&#10;CgoKCgoKCgoKCgoKCgoKCgoKCgoKCgoKCgoK/8AAEQgBzQH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zgUgZS2AaCMjFeWftF+DriWxh8&#10;Z2Q5gxFdqpP3OzfgePxrbDUY1qypt2v1McRWlRouaV7HqlFfJYmkIz5jUvmS/wDPQ17X9gv/AJ+f&#10;h/wTyP7bX8n4/wDAPrOivkzzJf8AnoaPMl/56Gj+wX/z8/D/AIIf22v5Px/4B9Z0V8meZL/z0NHm&#10;S/8APQ0f2C/+fn4f8EP7bX8n4/8AAPrOivkzzJf+eho8yX/noaP7Bf8Az8/D/gh/ba/k/H/gH1nR&#10;XyZ5kv8Az0NHmS/89DR/YL/5+fh/wQ/ttfyfj/wD6zor5M8yX/noaPMl/wCeho/sF/8APz8P+CH9&#10;tr+T8f8AgH1nRXyZ5kv/AD0NHmS/89DR/YL/AOfn4f8ABD+21/J+P/APrOivkzzJf+eho8yX/noa&#10;P7Bf/Pz8P+CH9tr+T8f+AfWdFfJnmS/89DR5kv8Az0NH9gv/AJ+fh/wQ/ttfyfj/AMA+s6K+TPMl&#10;/wCeho8yX/noaP7Bf/Pz8P8Agh/ba/k/H/gH1nRXyZ5kv/PQ0eZL/wA9DR/YL/5+fh/wQ/ttfyfj&#10;/wAA+s6K+TPMl/56GjzJf+eho/sF/wDPz8P+CH9tr+T8f+AfWdFfJnmS/wDPQ0eZL/z0NH9gv/n5&#10;+H/BD+21/J+P/APrOivkzzJf+eho8yX/AJ6Gj+wX/wA/Pw/4If22v5Px/wCAfWdFfJnmS/8APQ0e&#10;ZL/z0NH9gv8A5+fh/wAEP7bX8n4/8A+s6K+TPMl/56GjzJf+eho/sF/8/Pw/4If22v5Px/4B9Z0V&#10;8meZL/z0NHmS/wDPQ0f2C/8An5+H/BD+21/J+P8AwD6zor5M8yX/AJ6GjzJf+eho/sF/8/Pw/wCC&#10;H9tr+T8f+AfWdFfJnmS/89DR5kv/AD0NH9gv/n5+H/BD+21/J+P/AAD6zor5M8yX/noaPMl/56Gj&#10;+wX/AM/Pw/4If22v5Px/4B9Z0V8meZL/AM9DR5kv/PQ0f2C/+fn4f8EP7bX8n4/8A+s6K+TPMl/5&#10;6GjzJf8AnoaP7Bf/AD8/D/gh/ba/k/H/AIB9Z0V8meZL/wA9DR5kv/PQ0f2C/wDn5+H/AAQ/ttfy&#10;fj/wD6zor5M8yX/noaPMl/56Gj+wX/z8/D/gh/ba/k/H/gH1nRXyZ5kv/PQ0eZL/AM9DR/YL/wCf&#10;n4f8EP7bX8n4/wDAPrOivkzzJf8AnoaPMl/56Gj+wX/z8/D/AIIf22v5Px/4B9Z0V8meZL/z0NHm&#10;S/8APQ0f2C/+fn4f8EP7bX8n4/8AAPrOjNfJnmS/89DSGWUH/WNQ8idv4n4f8EP7aX8n4/8AAPrP&#10;cpPWlrwb4BeE5vEHitdbugzW2msHG7oZc/KPw5P4Cvea8nGYeOFrezUr/K36s9PCYiWKo+0cbfj+&#10;iCq2r6ba6xps2mXse6KaNkkU+hGKs0jDNct2tUdLSkrM+XPFvhu88JeI7vQLxW3Qyfu2P8SH7rfi&#10;Kz817N+0Z4K/tDR4/F1jCWls/kuNo6xk8H8Cf1rxheRnNfa4HE/WsOp9dn6/8E+OxmH+r4hw6boW&#10;iiius5QooooAKKKKACiiigAooooAKKKKACiiigAooooAKKKKACiiigAooooAKKKKACiiigAooooA&#10;KKKKACiiigAooooAKKKKACiiigAooooAKKKKACiiigAooooAKKKKACiiigAoooOexoAKIoZbi4W3&#10;gj3PIwVFA6knGKK9A/Z+8FDXPEbeJL+Hdb6f/qgy8NKRx+XX64rHEV44ai6j6fmbYejLE1lTXU9U&#10;+G3hCDwV4VttISNRNjzLp/70h6/l0+groKaEXqKdXw8pyqScpbvU+0hGNOKitkFBooqSivf2cN/a&#10;yWVxHujljZJFYcFSMEV8z+OfDNx4O8UXWhXCttjk3Qsf44z90/0+tfUFecftDeCzrOgr4msot1xY&#10;f6zaOTF3/I8/nXqZVifq+I5XtLT59Dzczwvt6PMt4/keJAjHFFN3Dp+FOr6w+VCiiigAooooAKKK&#10;KACiiigAooooAKKKKACiiigAooooAKKKKACiiigAooooAKKKKACiiigAooooAKKKKACiiigAoooo&#10;AKKKKACiiigAooooAKKKKACiiigAooooAKKKKACj2ooJweaAH2lpPf3kVjaRlpJpAkar3YnAr6W8&#10;A+FLbwd4XtdFtxl1TdPJ/fkPLH/PYV5Z+z14JGraxJ4uvYv3Nj8lru/ilPU/gP1PtXtq5C4Ir5rO&#10;cVz1FRjtHf1Po8ow3LT9tLd7egtFFFeIeyFFFFABUd1ax3cMltOitHIhV1YZBBGMVJRj3oA+Y/iJ&#10;4Sk8F+LLjRin7ndvt2PeM9Py6fhWPXuXx88Ff8JD4YGuWcObrT9z5A5aP+Ifh1/A14WGJbBFfZZd&#10;ivrWFUnutz5DH4f6viGls9UOoooruOIKKKKACiiigAooooAKKKKACiiigAJwKy/Enjbwf4NijuPF&#10;/irTdJimcpDJqV9HArsB0BcjJ+lahGRivyT/AODn+b4ejx5+y9bfGKZl8HSeLtZbxQm6YK1mG0vz&#10;SfI/ecRs/wBz5+Tt5Nc+KrfV6Lna50YWj9YrKFz9WNF8a+EPEthJqvhvxTpuoWsIJmubG+jmjTHX&#10;LISB/wDWrN+Fnxn+E/xx8NyeMfg38RdG8UaTDey2cuo6FqEd1CtxHjzIi8ZIDrkZXqMivx//AOCc&#10;MXwDb/grVrv/AA6qn8UL8AYfhbe/8Jmt62oNprXhhfYIft+ZgfOMDL5nz5E235OK4P8AYF/bQ/4K&#10;K/sff8E/fH3xm/Z1+AngTVvhh4L+KOpXXizWPFV9P9uvHmktY3itIYpE2rEGiLSNvBMhAU7CK5Y5&#10;hs5R01212tt3Wu51Sy/dReulr6b33/I/eAOKdmvgvQv+CrHxem/bE/Z/8HeI/BHh+z+Ev7QXgBL/&#10;AMPap9lnGo2uuBCZbRpTL5ZjBMIH7oE+cvPBrgfib/wWt/aB8HeAv2lPjx4S+FPhnXPA/wAKviBY&#10;+DfAV3Hb3SteXzSPHeXN5KJSrwRER48tFJ81RuIOa6HjcPHdvr07K5z/AFOvJ6W6de7tvtufop8T&#10;/ib4G+DPw71r4sfEvX49L8P+HdNm1DWtSkieRba2iUs8hWNWZsAZwoJPYGqfwU+Nvww/aK+Fei/G&#10;z4MeK49c8MeIbX7To+qQwSRCePcyE7JVV0IZWUqyhgQQQK+L/hZ+2F+1z8U/2C/jN8Y/2mvDXwG8&#10;Y6XpXgW41DwzefDvVH1XQ9XH2aVpbO9ged5AV2oHQlMhmHBU1wdj/wAFS/jB8Ov2Of2YPhn+yn+z&#10;j4Hf4pfG/Sivh3wvZ20lh4d0aKNyJZFhWTcsQ5Yr5g2gMcngGXjIpqT2tfZ73t/XUv6nNxcVvfe6&#10;ttc/TXdRu4r4xvv2h/8AgrZ8Nv2WfEXin4w/AH4PW/xA0vxJBbafqS+MhY+HH0t4d0moSvcz+ZGI&#10;n+Qxsys3VRjmvMv+Cen/AAVy/aJ+NP7c0n7EP7Sr/BnxFdX3hqbVdH8XfBHxA+oacHiXe0EjtNMC&#10;+1WyMqVIXIIbNV9cpRmoSTTfl3J+p1ZQlOLTS8+x96fDL40/Cb40WOoan8JPiPoviW30nUpNP1Ob&#10;RNSjuVtbuP78EhQnbIvdTyK6bf7V+ef/AAbwkj4SfHDH/Retb/mldJ+2N/wUJ/bOi/btsf8Agn3/&#10;AME+vhF4K17xZZ+Ef+Ek8War48uJ1s7O03qAg8mRCrEtENx3fNOnGMminiovDxqSXxPb12Q54V/W&#10;JU4vbv27n1Hqn7Xf7M+k6D488Rz/ABr8Pz23wwgml+IC6ffC6l0IRK7SLcRQ7pEcCN/k2liVwATW&#10;38FPjh8L/wBor4WaP8afgz4qj1vwzr1r9o0nVI7eWETx7iudkqLIhDAghlBBHSvyV/4J0fErx9pG&#10;if8ABRr4v/Fv4TaFH4o0+HWtZ17wVrC/btNF9DbapNJZTAMPPg8xSjAMNyZwRnNeg+Kf+CtPxi/Z&#10;/wD2I/2Y4/gl8IPhL4N1T4waXdZ1LxBFPpfg3w0Lcp+7IjlzCrmTI3SYXGTnJxjTx3uKc9FZ9POy&#10;Np4D3+SDu7rqu12fqmXwcYo3jOK/Hv8A4LBfG3/gpd4i/wCCe/w/8deP7P4a6Hb3XjWKLxNqHgXx&#10;DcXH2q7Fx/xLpbKaKZlNpKm9pFclwQo45z9V/Gn9oz/gq18Cf2YvCuu+LPCH7P1n451DU71PFfiT&#10;XfF8ml+GdDtFCG1b/SZ1mmeTMgbax2lOnNaLGQ5pXi0kk9u5j9TlyxaktW1v2Ptot6UFsV+en/BP&#10;f/grf8cP2j7742fCf40aX8M77xZ8K/Dbavp/iX4YarJfaBq0Zhd1CSedJvAYICVkGTuGFKnHhsP/&#10;AAW1/wCCqw/Yv8P/APBQi6/ZV+F6fDCPUk0/XbiTULpbzVZBcNbyT2kQnb7NCJlaH955rblJwV5o&#10;+vUFBSs9dduieo/7Pr8zWmnn3Wn3n6+7ua83+Pv7Xf7Ov7L2r+EdC+PHxLt/D91461waP4Uhns55&#10;vt14dv7v9zG/ljLoC8m1AWUFgSM/Kf7UX/BUj9ovWvjz8Nv2Rv8Agnl8JfDOu+PPHvgO38Y3ep+P&#10;biaPTNJ02eMyRK4hdHZ9qsW5GNyYDFjjlP2uv2nP2oPh14V/ZtP7Zv7KvwkuPHXiD43DRryO6sG1&#10;S00+EbRHqOmsZt1tM4OQXLFduCtOpioWfJ06206afiKGFldc9tel9dmfo+Gz2pc1+evxl/4KG/8A&#10;BSLXP+CgXxR/YX/Y0+A3w98Qz+EdC03VNO1vxRc3FtFYQy20ck32nbMPtDPLNGkSRiPADFiQCRyv&#10;gr/gu38TNQ/4JjeLP2tvFXwR0dPiB4P8fReENQ0m2vJV0r7VKyBLtmJZ0hAZgU3E7lHzAMCD67Q5&#10;mnfS/TTQPqVblTVtbaX112P00yKK/Nn9mX/goz/wUe+I3/BRzw3+xx401T9nvxN4duPDC+JPE2vf&#10;DhdQuPsliRIvkLObuSNLkOqHa64KOpHLAV+k1a0a9PERcoehjWoTw8uWXqFFFFbGIUUUUAFFFFAB&#10;RRRQAUUUUAFBOBmiigABqaw0+71a/h0uxi3zXEgjjX3NQHrk16h+zn4H+3X0vjTUYv3dv+7swR95&#10;/wCJvwHH1JrnxWIjhcO6j+XqdGFoPEVlBHp/g3wxZ+EvDttoNmQVhj+d9uN7Hq351rc0Ku0YFFfD&#10;ylKUnJ7s+yjGMYpLoFFFFBQUUUUAFFFFADZIIZkaKWMMrLhlboRXzb8T/Bh8FeLp9OhRltpSZbQ/&#10;9Myen4dK+lK4b45+Ch4p8LNqNpDm708GSPjl0/iX8ufwr0csxX1fEJP4Xo/0POzLC/WMPeO8dUeC&#10;Dr1opqhg2DTq+vPlAooooAKKKKACiiigAooooAKKKKAAjjFfDf8AwV5/4J8/Gn9t/wCL37Pfij4Y&#10;6bod5o/w78Y3l74ut9avFjDWk0lg2FRlYS8W0gK+49a+5OnQUEn0rOrTjWp8sjSjUnRqc0TnNO+G&#10;/g7wd4RvvCvw58G6Todvc28oW10nT4rWIuykAlY1Aznvivz6+EH/AAS6/aj8Hf8ABHD4xfsSa7Z6&#10;Gvjjxt4p1LUdDij1cNatFNPaSRh5cYQkQPxg4OPWv0oo6jpU1MPTqSTfZr7yqdepD70/uPyp/wCC&#10;pf7Mvib4B/8ABFf4Wa54m8TWeg/Eb4C3WiXmi6lZ3AfZqCOsbRwvj5iSVYdiYx6V337If7I/7Uvw&#10;n/4IyeDfBH7M2keD7z4heKzF4m8S6X8RtP8APsNVhvSZpba4Vhu3GJoRklSCpGRX298fP2bvgh+1&#10;H4JX4b/tAfDex8UaHHeR3a6ZqO/y/OT7j/IRkjJ6n8K7S0tLewto7Kyt1ihhjCQxRrtVFAwFAHQA&#10;AYrCODiqzl05bfpc6JYx+xUba81/L0PzD/ZL/wCCTn7XngD4Y/tJ+IviTovw98Ja78ZvBUukaH8O&#10;fh7cTRaHY3XlSL9o/evJ5ZYkdGbG988EAP8AGf8AwSb/AG0dA/Zs/Zf8efALxT4Z0z42fs96bJbt&#10;pmrXBk02/SVyZIvNGAQQdh4G5XbDKQK/T0AilA4xRHAUORRv0/W/5h9frczk0t/0tY/NL9rL9hn/&#10;AIKw/t6fseXHh/8AaO8Q/DC18baf4/s9c0LwZoaypo0tjDCVa0md2d3LSEt87uMcZWsf9hL/AIJg&#10;ftv/AAx/4KUeG/21vj18N/hL4U0mHwnf6df+H/hhG1ta2DtC8UQWJi7Ss5bcz7zjgZ4wP1F5FHPW&#10;nLB03UU23dW69gWOrKDhFKzv07nyR/wSQ/Y3+M37G3gT4meHfjPbadFc+KvipqevaT/Zt8LhWs5y&#10;vlliANr8fd7V5v8AtkfsPft9eE/+CiFr/wAFDP8Agnjqvga61jWPBa+GfFWg+ODILdoAyt5v7sqz&#10;D91A3yurBoh1UkH7+6HgUd8YrSWFpukqd9Ft6mUcVU9o6mmp+a37Lf8AwTB/bR+GPwq/bG0L42eI&#10;/Deu+K/j14W1BND1bTbgQwXmp3mnXqyF48f6PGLi52gnPyjdgdAviX9h3/gpB4G/YN+DP7NXwx+F&#10;nwV8cR+G/C1xp/j/AMHfE62a8s2ui6mGe3mjaNwVQyKdrrndyDgY/SkA4xSYPQCo+pUVFJN7Pr3d&#10;+xp9drc12lunt5W79j8s7n/gip+1Faf8Eg7j9ju1+IuhS+Po/iAnizS7JbqT+y7Ha4IsYnkUkKBl&#10;gTkbic5BzWl+2d+wP/wVF/bG+H/wa+NHxG0L4Q6n8SfhzrV9PrHw7vDcN4c1CKQxeS7BpW8xsRtv&#10;Uuv3htI6V+nWDnGKXJ9KX1Gjy8uuyW/b+vQI46tzc1lu3t3/AE/E/Mz/AIJ9/wDBLr9sL4C/GT45&#10;/Fb416D8PdNk+KXw7+wabpfgJvs2n2N8yOoto4SMxxquzLktuJYksckv1L/glj+1Td/8EDtH/wCC&#10;eUdjoQ+I1hqM081udYH2Qq2u3F6MT7cf6mVe33gRX6YjPpRk46ULA0Yx5ddmvv3B46tKfNpun92x&#10;+bfxy/4Jtft2fDX4zfB39tX9h7xB4Nm+Ifgv4T6b4N8XeFfGMkn9nXgt7by2kSSNkLKd5UgMhHlI&#10;wb5iBrftCfsU/wDBRz9qvwL+z/4h+Pd14HvPGngb4zf8JJ4si0G4NrZWWlgr5cMAYEyugBHJYn+8&#10;a/Q4jPUUgBHWqWDoq9m7PzF9cqO10rryPkz4Efse/GX4e/8ABWD40ftheIbbTR4N8ceDdJ03QpI7&#10;7dctPbrAJN8WMoAYm5JOfavzZ/a3/ZD+M37BH/BMDxt8I/jx4n0rRNS+JX7R1jqWh/Y7oXVjeWQy&#10;xF6+AIolIEpUhuYVGOcj92q5L4yfAz4QftDeC5vhz8cPhto/ijQ5pBI2nazZrNGJACA6gjKOAThl&#10;IIyeRWdbAwqQ93fV/OW5dHHVIzTltp9y2Pyg/wCCZ3x38T/st/8ABQrwb+yX4W8Q/s5fEbSPifpt&#10;3PrXiX4F6TGsukGGF5UFxPAAmC0fMZBOXBO35Qf2MryH9nb9gz9j39k3VbnXf2df2efDnhW+vIvK&#10;uL/T7Qm4aPOSnmSFnCnHIBAOBwe3r1a4WjUo0+WTv6GOKrU61RSiradQooorpOYKKKKACiiigAoo&#10;ooAKKKKACgnAzRmkJHTNAFnRtJvNe1W30fT03TXMwjjHpnv+HWvprwpoFn4X0G20KyHy28QUt/eb&#10;u34mvMf2cvBbPJN40vocKuYbMEdT/E39Pzr18AA8Cvl84xXtaypR2j+f/DH0uU4X2dJ1Zby/JC0U&#10;UV4564UUUUAFFFFABRRRQAVHMoeMqyA7uMetSUjKT/F+lAHzl8WvBn/CF+L5re3j/wBEuv3tr7A9&#10;V/A/piuZ/CvoL40+Bx4u8JSS2ybryxzNb/L97A+ZfxH6189gMo246e1fYZbivrGGV91o/wDM+SzH&#10;DfV8Q7bPUdRQM45or0DgCiiigAooooAKKKKACiiigAooooAKKKKACiiigAooooAKKKKACiiigAoo&#10;ooAKKKKACiiigAooooAKKKKACiiigAooooAKKKKACiiigAooooAKKKKAEI7irfh/Q7zxJrltomnp&#10;uluZAg9FHcn2A5PtVM5LYr179nHwS0UE3jW+i2tNmKz3D+EH5m/Hp+FcuNxCwuHc+vQ6sJh5Ymso&#10;ff6HpXh7QrTw5pFvo1iv7u3jCL/j+NXvwoor4l3k7s+xilFWQUUUUDCiiigAooooAKKKKACiiigB&#10;soyNpHB6188/GbwU/hHxbJNbRbbO+3TW+B905+ZPwP6Gvog46muT+L3gtfGfhOa3t483Vvma1b1Y&#10;fw/iP1ruy3FfVcUm9nozhzDD/WMPputUfO4zjmik2Mn7uUbWVsMMdD6UdOK+yPkfIWiiigAooooA&#10;KKKKACiiigAooooAKKKKACiiigAooooAKKKKACiiigAooooAKKKKACiiigAooooAKKKKACiiigAo&#10;oooAKKKKACiiigAooooAKKKRgTyKAL/hbw9deKvENtoNknzXEmGbH3V7t+AzX05pOl2mjadBpdkg&#10;WKCJUjUegFeb/s6eC/semSeML6D95djy7XcvSMdT+J/lXqKjA6V8pm+K9tiPZraP5n0+VYb2VDnl&#10;vL8haKKK8o9UKKKKACiiigAooooAKKKKACiiigA5prKW7U6igDwX4zfDuLQPEcut/wBq6Xp9heyZ&#10;jfUtThtlEhySgMjDPTPHrXH/AGHRGOP+Fh+E/wDwqrP/AOOV65+1d8CrT9oT4Max4DCR/wBoeX5+&#10;jzSf8s7pASnPZT90n0b2r8kdR07UNG1OfSNVtJLe6tZmiuIJRho3U4ZSOxBr5/iHj7NuHKsKaoxn&#10;CS0k273W6dvl958hmyhga6fI2pXd729Vsfop/Z+jf9FD8J/+FVZ//HaP7P0b/oofhP8A8Kqz/wDj&#10;tfnNuFG4V87/AMRizT/oFh98jyfr9H/n2/8AwL/gH6M/2fo3/RQ/Cf8A4VVn/wDHaP7P0b/oofhP&#10;/wAKqz/+O1+c24UbhR/xGLNP+gWH3yD6/R/59v8A8C/4B+jP9n6N/wBFD8J/+FVZ/wDx2j+z9G/6&#10;KH4T/wDCqs//AI7X5zbhRuFH/EYs0/6BYffIPr9H/n2//Av+Afoz/Z+jf9FD8J/+FVZ//HaP7P0b&#10;/oofhP8A8Kqz/wDjtfnNuFG4Uf8AEYs0/wCgWH3yD6/R/wCfb/8AAv8AgH6M/wBn6N/0UPwn/wCF&#10;VZ//AB2j+z9G/wCih+E//Cqs/wD47X5zbhRuFH/EYs0/6BYffIPr9H/n2/8AwL/gH6M/2fo3/RQ/&#10;Cf8A4VVn/wDHaP7P0b/oofhP/wAKqz/+O1+c24UbhR/xGLNP+gWH3yD6/R/59v8A8C/4B+jP9n6N&#10;/wBFD8J/+FVZ/wDx2j+z9G/6KH4T/wDCqs//AI7X5zbhRuFH/EYs0/6BYffIPr9H/n2//Av+Afoz&#10;/Z+jf9FD8J/+FVZ//HaP7P0b/oofhP8A8Kqz/wDjtfnNuFG4Uf8AEYs0/wCgWH3yD6/R/wCfb/8A&#10;Av8AgH6M/wBn6N/0UPwn/wCFVZ//AB2j+z9G/wCih+E//Cqs/wD47X5zbhRuFH/EYs0/6BYffIPr&#10;9H/n2/8AwL/gH6M/2fo3/RQ/Cf8A4VVn/wDHaP7P0b/oofhP/wAKqz/+O1+c24UbhR/xGLNP+gWH&#10;3yD6/R/59v8A8C/4B+jP9n6N/wBFD8J/+FVZ/wDx2j+z9G/6KH4T/wDCqs//AI7X5zbhRuFH/EYs&#10;0/6BYffIPr9H/n2//Av+Afoz/Z+jf9FD8J/+FVZ//HaP7P0b/oofhP8A8Kqz/wDjtfnNuFG4Uf8A&#10;EYs0/wCgWH3yD6/R/wCfb/8AAv8AgH6M/wBn6N/0UPwn/wCFVZ//AB2j+z9G/wCih+E//Cqs/wD4&#10;7X5zbhRuFH/EYs0/6BYffIPr9H/n2/8AwL/gH6M/2fo3/RQ/Cf8A4VVn/wDHaP7P0b/oofhP/wAK&#10;qz/+O1+c24UbhR/xGLNP+gWH3yD6/R/59v8A8C/4B+jP9n6N/wBFD8J/+FVZ/wDx2j+z9G/6KH4T&#10;/wDCqs//AI7X5zbhRuFH/EYs0/6BYffIPr9H/n2//Av+Afoz/Z+jf9FD8J/+FVZ//HaP7P0b/oof&#10;hP8A8Kqz/wDjtfnNuFG4Uf8AEYs0/wCgWH3yD6/R/wCfb/8AAv8AgH6M/wBn6N/0UPwn/wCFVZ//&#10;AB2j+z9G/wCih+E//Cqs/wD47X5zbhRuFH/EYs0/6BYffIPr9H/n2/8AwL/gH6M/2fo3/RQ/Cf8A&#10;4VVn/wDHaP7P0b/oofhP/wAKqz/+O1+c24UbhR/xGLNP+gWH3yD6/R/59v8A8C/4B+jP9n6N/wBF&#10;D8J/+FVZ/wDx2j+z9G/6KH4T/wDCqs//AI7X5zbhRuFH/EYs0/6BYffIPr9H/n2//Av+Afoz/Z+j&#10;f9FD8J/+FVZ//HaP7P0b/oofhP8A8Kqz/wDjtfnNuFG4Uf8AEYs0/wCgWH3yD6/R/wCfb/8AAv8A&#10;gH6MGx0VRk/EPwn/AOFVZ/8AxytPwb4Ji8Za/Fo+leKtCvR9+5TTdct7iRIgQGbbG5OOQM46kV+a&#10;Zw3H8q/R3/gmB+z4vw2+EUnxS1yw2at4qVJIWkX5orJf9WB3Ac/OfUbfQV7WQ+JGcZ9jvq6w8Yxs&#10;3J3lovy30O/LZU8diVTUGktW79vkfTumWdvp1jDYWkAjihjVI1HZQMCrFNiDBfmNOr6jc+2WmwUU&#10;UUAFFFFABRRRQAUUUUAFFFFABRRRQAUUUUANMYY7jkfTvX5x/wDBUP8AZ8k+HvxSh+L3h+w26T4n&#10;JF20a/LDeqOQf99fmHqVf0r9HjwOTXn/AO0l8GNN+Pfwd1n4dXoVZbm336fMy/6m5TmNvbng+xNf&#10;P8SZTHOMrnRS95e9H/Etvv1R5+aYNYzByh1Wq9Ufj7u7Ypwz3qxrmi6r4Z1y88Oa7Ytb3lhdSW91&#10;byDDRSIxVlPuCKrDriv57kpRlZq3+dz85ceW6a1WgtFFFZ3JCiiii4BRRRRcAoooouAUUUUXAKKK&#10;KLgFFFFFwCiiii4BRRRRcAoooouAUUUUXAKKKKLgFFFFFwCiiii4BRRRRcAoooouAUUUUXAKKKKL&#10;gFNJIHWnUzIIwTVX6gem/sj/AAMuv2g/jbpfgqS3ZtNhb7XrLr/DbIcsM9txwo/3q/W6wsbWxs4r&#10;Gxt0hhhjVIYY12qigYCgDoAO1fOv/BNb9npPhL8GV8b63Y7Nb8Vql1Mzr80VqB+5jHpwS59S/sK+&#10;kFwuQRX7twbk6yvKozmvfqe8/JdF92/mfoGS4L6rhFKS96Wr/QcowOtFA6UV9gj2AooooAKKKKAC&#10;iiigAooooAKKKKACiiigAooooAKbJ9w/SnUHOKAPz0/4Kqfs/t4S8eWvxx0Gw22PiBhb6oY1+WO8&#10;Vcqx/wB9F/ND618kJjtX7IfHv4TaN8bvhPrPw01uJdupWpEEjf8ALKZfmjk9sMAa/H/xV4Z1fwT4&#10;o1Hwj4gtGgvdNvJLa6hYfddGKn+VfiPHWT/Ucy+s017tX8JLf79/mz4XPsD9XxXtY7T1+fX7yjRR&#10;mivhTwQooooAKKKKACik3e1KDmiwBRRRkUAFFJuFLnjNAdbBRRntRRsAUUUE4GTQAUUm4UobNABR&#10;RRQAUUUUAFFFFABRRmigAoooJx2oAKKTcM4paACiiigAooooAKKKCecUAFetfsT/AACb9oL46af4&#10;e1G1ZtF01he60w6NChGI89t7YU+xNeSbvm2hST6Cv1B/4J4/s8x/BH4I2+tatbbde8SKt7qTMvzR&#10;R4/cw/8AAVO4/wC0x7AV9Twlk/8Aa2bRU17kLSl59l83+Fz1snwX1zGJS+Fav9F82e82VslpEtvD&#10;EsccaBY0VcBQBgCp6agwMinV+/LRH6EFFFFMAooooAKKKKACiiigAooooAKKKKACiiigAooooAKK&#10;KKAGsCRXwT/wVe/Z+XRfENj8f/DtjiDUitlrmxeBMq4ikP8AvKNpP+wPx++K5f4x/DPQPjB8N9X+&#10;HPiW2WS11SyeHdjmN8ZSQehVgrD3FeHxBlMc4yuph3vvH/Etv8jizDCRxmFlTe/T1PxlCgmnVrfE&#10;HwTrfw18bap4D8Q2/lXmlXz206lcZKn7w9iMEexrJHSv53rU506jhJWa0+4/NpRlH3XugooorMkK&#10;KKKAKGseJPD3hyJJvEWu2dikjYjkvLpYlY9cAsRk4pmieLPC3iKWSHw/4k0++kjXdItneJKVHqdp&#10;OK+Hf+C2YsptR+C9pqvhm81yyl8VXQvND09nE2oR5tA1vHsO7e4JQbfmBbjmuo/ZWtfhf8GvhF8S&#10;vjV8HP2LPFXwq1nSdDY+T43k1GQakqRvKu1bmT7isBuKYPIGa+qjkNGWS08WpSc5uyXu2T5uXW8l&#10;L5qL8z1fqEXgY1bu8tForXulrrf7kz7Mppzn+tfAs3/BSn9tbRPgt4S/al8TfBLwfD4B1jUINPvC&#10;l1P9uuJcskk8a7yIoy8cgUMHOAM8MGr1z9oT9sj4qaL8c9L+B3wZn8DaM914NTxDNrnxCupI7eVX&#10;dlWCJUePLALknd3xjisZ8L5nTrKDcftXfNdLlspJ21urrRJ7kPK8VGajp163Wm/3HuXxh+N3wu+A&#10;Xg//AIT74u+Kl0fSRcR25vGtZZv3jnCrtiVnOfULj1xXTWF/aapYwalYTLLBcRLJDKv3XQgEMPYg&#10;8V8AeLP20/jv45/YC139of4yfCz4Z69ar4vtbDw/ps2i3FxZzqsrpNNJHLKd2GC+W6tjrnngerfH&#10;n9sD9o/wZ+014V/Zq+A3w38NatceJfBi31muqSSQrbT5cs7Or48lI42JQLuPY9q6KnDOI5FTi486&#10;lPmfN7toKLfTS19f+AXLLKnKoprmTld3091Jv8GfWA+91pa+Svgf/wAFBviCnhD4vx/tM+CtJsfE&#10;fwh+fVIfDsr/AGe8Db1RU3s3LMmByeGBIHIrgPD/APwU8/aN8NDwj8U/jB4Q+Hf/AAg/jDUYYIdP&#10;8Pa4ZdZ0yKXlJZ4/MYfd+bbtB7HaeK548K5tUnOMUny21vpJtKS5e94u/p56ELK8ZKUkktPPfS+n&#10;fTU+9KG6c18f/HH9vP44Xf7R3iD9nj9mfSvAVvJ4RtEk1zW/iBq5t4JpmCkwwhXT5gWC8k8hs4Ay&#10;c/Xv+CnPjlv2LtN/aR8O+AtMGuQ+No9A8QaPIzzQF1OZBAyMOWUrtJLAZ5DVMeF81lTpysvfaS11&#10;XMrxv25un42JWV4xxjKy963Xa+1/U+ofjD8c/hT8AfDtr4t+MHi+PRdPvtUi061uZbaWUSXMiuyx&#10;4iRiMhHOSAAFJJFdZbypNEs0TblZQysO4I618bftI/Gr9pTwP+zRpfjb9qH4IfDm61K++JGm2+l6&#10;FPaSX9vaWssUjB3DOMXSMGUOpK4PA5rofjd+1x+1Dof7Wkf7LP7Pnw18M6xcX3gmHVrO41maSBLK&#10;QyMJJZWV/miCqFCKobcw+btWn+r9atQj7KSb99t8y5LRcbtO3S+vfpsV/Z85QXK19pt30srdfmfV&#10;dFfG3w1/4KU/Eo/s8/Frxt8Wvhhpq+MPhTfR2d5pujzOLW6kkm8hWyxZlVJMljk/KMjvjM8Bftt/&#10;tk+Jf2gPhz8KW1H4Q6xZ+M7aPUtQ/wCEca6nm0+xDK0yOyzsEm8vcELLtLgg4xULhfMr1OZxXJfV&#10;vR2jzO1k/stPW2/cX9l4r3r2XLfr2V9Pkz7cory/9r79pCw/ZV+AusfGO80k6hLY+XDY2O7aJ7iR&#10;giAnsuTkn0Feb/Df4+/tteCvDWsfFb9rj4V+EdO8IWfhG41lZvDN8/2uzlRUdLWZJHbLMpbLJlQV&#10;5IyAeDDZRisVhfbwaSb5Vd2cnpdRXVq6+/Qwp4StUpe0VrbLXVvsu+59MUHOOK+FLz9vn9vnR/gv&#10;b/thav8AArwUvwzuLiOT+z0vJ/7VSzknEKTEl9uGYrg7OQwbbtOR3fxq/bd+Pdv8d/Avwj/Zw+He&#10;ha4vjzwGus2A1uWSE20rvJ+8lkV8eUkaZKhdzHoeQK7nwzmSqKKcH8V2pKycVeSb6NL5dmbf2Zie&#10;ZLTrrfRNbp9mj6tyQKVD2Ar4n8Pftg/tT/GD4VfGz4Na/wCDvCWlfEb4f2LreTW004sJrR45RMyf&#10;OWWVVQlDuwSy5Awa539i744/tU/C7/gnp4j+NOtR+F77QtC8P3N34RkuGuZr2e5W4IkF3lwCg7bC&#10;D05rWXDGKhRlKdSKkpRilf4uezi013WvpfsaSyysqbbkrqSVr78233n35TWPzdK+RfBv7c37SGg/&#10;s06z+178ePhh4c0/wi3h62uPCmn6bdS/br26llSFDLuZlSKRn3gDLKvXOMnn9b/bk/bk+BumeE/i&#10;9+0p8GfBkfgXxZqFvb+XoF1P/aGnLOu5PN3uVLBMnAGDtwSprKPDOYylKKcG0+W3Mvekldxj3aW/&#10;5k/2XiuZpNaNrdatK9l5n19YfEv4fan45vfhlp3jPTZ/EWmwpPqGix3itdW8bBWV3jB3KpDKQT/e&#10;Fb1fEHhrxl/whf8AwVI+Ovj+20m41IaT8MbXUI7GzXdLdeVp9pII0Hdm24A9SK6X9iL9s39pz9qD&#10;xbZ67remfDVvCd19oF9p2h60/wDbWjlQfL+0QyvyCQBlV5BzV4vh2vTo+2pyXKoQlK7s7yjzWS++&#10;233hWy+cafPF6KKbvvdq9j66opqsScGnV80eaFFFFABSE45FLRseV1ijQszHCqoySfQCmgPav2C/&#10;2eh8e/jnaR6zbFtD0Hbf6sSOJdpHlw/8DbGf9lW9q/VKGJI0VUjCqq4Cr2rxP9g39nqP4CfAuztt&#10;Yt1XXNcxf6w38SMw+SH/AIAuAf8AaLV7hX77wjk6ynKoqatUn70v0Xy/M/QsnwX1PBrmXvS1YUUU&#10;V9UesFFFFABRRRQAUUUUAFFFFABRRRQAUUUUAFFFFABRRRQAUUUUAFBxmijvQB8M/wDBWP8AZ9ij&#10;msf2hfDlgF3bbHxD5a9T/wAsZmx3xlCe4CelfEoOBg1+0HxK+Hnh/wCKfgnVfAPii2E1hqtm0Fwn&#10;cZHDD0YHDA9iB6V+PvxV+G+ufCP4i6t8OfEUbC60u8aFn24Eig/LIPZlIP41+L8e5OsHjljKa9yp&#10;vb+br961+TPieIMF7Gv7aK0lv69fvMGimgktTq+AZ869NAooopAfLv8AwUd/Zj+Ovx81P4a+L/gL&#10;aaPcal4H8RSak1vrV4YY3bMDx5xyRuhwwBBweD6amg6Z+3v8Wfhp488BftFeBvh/pa6p4XntfD8n&#10;he7nLSXcilcSmWWQBMEcgA/Wvo6ivap55iIYOnh3Tg1Td4tx95O93Z36vc7Y46pGjGnyp8uza1Wt&#10;+58X/EP9hv45+KP+CbHg39l7TodK/wCEq0LVoLm9jkvgINq3Fw52yY5O2Ve3rXjf7Wul6f46/blu&#10;Ph9ffGH4f6C3hX4e6ZY3x+KNvEbCKfy1mMVt52QzFZUcsNpOSOcV+mleefFf9lL9nT4360niL4rf&#10;B/Q9a1BIxGt9eWv70qOgZlKswHYEnAr1sp4olh8VKeJjo+d+6k2pVHFt2k7NaaLQ68LmkqdRuotP&#10;eei2cmr79ND418NRfGX/AIKEfsB+Jvgv4P8AC/hWHUvC/jiCw06/0VDZ6Xf28JEhkjBBAOGzwMEM&#10;pwM177rX7MXxPvP2/PAf7RdtDY/8I34e8Ey6XqDm8/ffaGinQBUx8wzIvOfWvdvA/gLwZ8NfDdv4&#10;Q8AeGrLR9LtQfs9jYW6xxpk5JwOpJ6nqTW1XHi+Iakp1I4aCjTlz2T1a50lLr1tddFcxrZhLmkqU&#10;Uovmt/28kn+R8j6R+wh498RfEP8AaN/4Ti8srPQ/ixDbx+H7y3uPMkjKeaweRMDbtZk474NeX/Cv&#10;/gnn+094Y1LQfBHiP4J/BBtJ0XULf7R4ybSXm1O7t43UsSGJTeygjd5YOTknPNfoRRVUeK80oxnG&#10;PLaVtLOy5YqCtr2SvuuthwzbFU7pWs7fgktPkj4a/aR/4J5fGCT9pjxB8f8A4M+A/h341svFSRtf&#10;eH/iDauy2VwFUO6FGUnJXdkMPvEEHAJ1PiF+wz8cPFP7GOlfBqw8O+C9O8RjxzFrN/Y+HYhZWEMI&#10;Y/KnGWYLtGTknHWvtGilHivNVSpQ9392007a+6rK+v5JMUc1xSjBO3u2/DRHg/8AwUD/AGf/AIhf&#10;tH/B7Q/BXw1hs2vbHxpp+p3C3lyIVEEQlD4ODk/OMDjNVbX9nP4jx/8ABQ2H9pRobL/hGY/hsNEa&#10;T7V++N352/Hl4+7jvmvoKg9c4rgo5xiqOF+rRS5bSW2tp25uvkrfM56eMrU6Xs1a2q/8Ctf8tD84&#10;f2jvgL8RP2ZvgN+0X4x+IGqRWNp8SPFlofDcmmzec00bXkkhjmAA8tWTIbk8ZHPQ5/7LnxL1n9nT&#10;4/fDrwn4X8TfBrxvH4+misNUb4f6dF9v0uMqo3SyQgbCM7mDDkI3A6j9F/GPgnwj8RPDlz4Q8deG&#10;7LVtLvFAubHULdZIpMHIyp7g4IPUY4Irjvhf+yT+zd8F9ebxR8Lvg1omjakyFRfWtvmRVPUAtkrn&#10;2xx+VfSUeKaNTL6lHGU3KUr6JLla5VFa3urWT8/I9KOaU5YeUK0bt36aPRJa9NrmX+2x+zdN+1b+&#10;zzrHwisdaTT724eK5026kUlEnicOocDnacbTjkZrzTwB8Jf29/i34O1n4Pfta6x4PtfC934OudHW&#10;48Pq0l5fXLqiR3UxOQCFDkhNgJbp0x9Sj2p1fN4bOcVhcL9XjGLSlzRbim4vTWL6PRd9jzqeMq0q&#10;Xs0lvdXWqfl22PgWT9jf/go74k+B1p+xR4q8W+B4fh5bSRW8niS3806hLZRTCVItucYBVQPlDYUA&#10;sRnPtc37J3jLRv2zfhv8V/C6WreEvBnw8bQZ5JrkC4MoMwTCY5BDKSc19H0V1VuJMdWuuWEU1K6j&#10;GybmrSb87K1zWeZYid9Er32VtZaN+p8t/CP9jz4laD+0Z8e/HPi2ayt9B+JlibXRbi2uPMmVXWRW&#10;Z0x8pAb3zXEfCL9kX9s/wx+xx4+/ZG8bxeEZdPk0O4tfBt1Y3Tia5nll3MZ3PyqgGcfKDzyTX23R&#10;UriLHa3UX/Dtps6atFrXe2j7+Qf2lX6pP4en8uit+p88eIP2P9b+JP8AwTz0v9kvxZqdvp+tW/hP&#10;TrQ3kbGSGC9tvLccjlkLR7SQM4Y15BrH7If7fn7SGneD/gt+0z4j8F6b4J8J6lbXFxfaF5j32qrA&#10;Nq7wTtDFNwBAQDcSQcYP3NRRh+Isdh+blUW3KU02ruMpbuLe1/nsuwqeY4ineyWrb22b3a7HzBbf&#10;sv8Ax20H9s74r/tBeDLzS9PtfE3gOLTvB99NMJGg1COzgjjeWEqfkWWLODnIHQ5xXCfBX9ir9qXU&#10;f2r/AA3+0H8Y/Dnw98Ir4bWb7Y/gOOSKTXmdcZnTcVzk84CjGeOlfbVFOPEePhSlBKN3BQvbXlUe&#10;Xe/Vb+eo1mWIUWtNUo3trZKw1Ov4U6iivAZ54UZooPTmgAyPWvfP+CeP7PEnxu+OFvr+tWe7QfDG&#10;29vyy/LNNn91D+LfMf8AZQjuK8Cggnup47W2haSSRwscarlmYnAA9ya/WH9if9n8fs+/AzTfDuoW&#10;6rrWoKL3W2HaZ1/1ee+xcL9Qa+w4NyX+1M2Upq8Ker9ei+/8EezkmC+t4u8l7sdX69EeuRLhQNlS&#10;DgYoGcc0V+7pWPvwooopgFFFFABRRRQAUUUUAFFFFABRRRQAUUUUAFFFFABRRRQAUUUUAFFFFAAM&#10;45r4p/4Ku/s7pqGk2X7Qnhuy/wBJs9tnr6xr9+E/6qY+6k7Se4Zf7tfa1ZHjfwdoHj/wnqPgvxNa&#10;C4sdTs5La6iburLjj3HUHsa8rOssp5tl08NLqtH2a1T/AK6XOPHYWOMwsqT6rT16H4qAndTq6j42&#10;fCnXPgl8U9Y+Gmvbmk026ZILjbgXEJ5jkH+8uD9c1y9fzlXo1MPWlSqK0ouzXmfm1SMqdRxlutwo&#10;oorEgKKKKACg59KKKAGlcjGKdRRRe4BRRRQAUUUUAFHvRRQAY9BSYPSlooDUBxxRRRQAUUUUAFFF&#10;FABRRRQAUUUUAFFFFABQx4oqSzsbzU7uHTdPtpJri4lWOGGNdzSOxwFA7kk4A71UVKUkkNJydkfQ&#10;/wDwTW/Z7l+LfxnXx5rdhu0PwqVuJGZflmuz/qo/w5c+m0f3q/TOJdoxivMf2RfgTbfs+fBHSvA0&#10;kSDUHjFzrMi4O+6cAsMjqF4Uewr05ARX9BcLZPHJ8qjTa9+XvS9Wtvlt95+iZTg/qWDjF/E9X6vp&#10;8th1FFFfSHphRRRQAUUUUAFFFFABRRRQAUUUUAFFFFABRRRQAUUUUAFFFFABRRRQAUUUUAFJtG3G&#10;KWk5K9KTA+PP+Cqf7O7eKPB1p8evDdpm90NRb6zHGvMtqx+WQ+8bcf7rn+7XwCCc5Jr9svFPh3Sf&#10;Fvh688Ma9ZrcWN9bNBdQv0dGGCK/IL9of4N6x8Bfi7q/w21YMyWs5ewuGX/j4tWOY5PqRwfQgjtX&#10;5Bx9k/1fFLHU1pPSXlJdfmvxXmfGcRYJUq0cRHaWj9TjBRTVIp24etfnHofNBRRuHrRuHrSHZhRR&#10;uHrRuHrQFmFFG4etG4etAWYUUbh60bh60BZhRRuHrRuHrQFmFFG4etG4etAWYUUbh60bh60BZhRR&#10;uHrRuHrQFmFFG4etG4etAWYUUbh60bh60BZhRRuHrRuHrQFmFFG4etG4etAWYUUbh60bh60BZjSS&#10;Ohr6g/4Je/ABviR8W5Pitrtju0nwswNuZF+Sa9YfIBnqUHzn0JX1FfM+j6VqOv6va6Do9o9xd310&#10;kFrBGuWkkdgqqPcsQPqa/Xj9mL4LWHwD+DWi/Du0ij+0Qw+dqcqD/W3TjMje/Pyj2UV9twRk6zLN&#10;PbzXuU9X5vov1foe3keD+tYvnl8MNfn0X6noIRQchaWiiv3I+8CiiigAooooAKKKKACiiigAoooo&#10;AKKKKACiiigAooooAKKKKACiiigAooooAKKKKACiiigBHXcuBXzF/wAFE/2R9f8Ajx4f0vxl8O7K&#10;1k17SpTFcpcXCQrNaMCcl2IAKNgjJHDN7A/TxqvfWkeoWklldYZJEKsvYg152a4ClmeBnhqiupL8&#10;en4mOIw9HFUnSq/C9z8r1/4J+/tJAc6Lov8A4Utp/wDHKd/w7/8A2kf+gLov/hTWn/xyvsfxl4cu&#10;PCfiK40edPlVt0Lf3kPQ/wCe9Zg6cmv5WxvE1HL8XPDVsG1KDaa9o91/26fQUfDHKcRTVSNeTTSe&#10;y/zPkv8A4d//ALSP/QF0X/wprT/45R/w7/8A2kf+gLov/hTWn/xyvrbFGK5f9cMD/wBAj/8ABj/+&#10;RNP+IV5X/wA/pfcv8z5J/wCHf/7SP/QF0X/wprT/AOOUf8O//wBpH/oC6L/4U1p/8cr62xRij/XD&#10;A/8AQI//AAY//kQ/4hXlf/P6X3L/ADPkn/h3/wDtI/8AQF0X/wAKa0/+OUf8O/8A9pH/AKAui/8A&#10;hTWn/wAcr62xRij/AFwwP/QI/wDwY/8A5E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0Y7aktbee9uY7O2jZpJZAqKO5NVHi7CVJKMcG227L9493t9kl+FuVRTbry&#10;08l/medfsE/sLeOPAvxa/wCFofFzTLFYdHhJ0eO21CK5DXLcbz5ZYAopyM9yD2zX2+CFfGay/Bnh&#10;e38L+HLXSIOGjTMrD+Jzyx/OtYRgHNf1Jw3lv9l5XTpuPLKS5pK9/eaV1frbb5HzlHA4XAXpUNY3&#10;er3fmOooor3jcKKKKACiiigAooooAKKKKACiiigAooooAKKKKACiiigAooooAKKKKACiiigAoooo&#10;AKKKKAEY4WmFlbjbUlGB6UgPP/jt4P8A7Z0JdftIt01iMyberR9/y6/nXjoPGK+nLuFJ42gkj3K6&#10;lWG3sa+e/HvheXwj4ln0vy2ETN5luzD70ZPH+Ffzl4ycM/V8XDOKMfdnaM/8S2k/VKz9PM++4TzD&#10;2lN4Sb1jrH06/iZNFFFfhp9kFFFFABRRRQAUUUUAFFFFABRRRQAUUUUAFFFFABRRRQAUUUUAFFFF&#10;ABRRRnHWgBsnI6V6B8CfCP8AaGqyeKbyHdHa/Jb57yEcn8B/OuFsbG51S/h02zTdJPIERR3JNfRH&#10;hfw7ZeF9At9FtF+WGMBmHVm/iP4mv1fwn4Z/tjO/r1aN6VDXXrP7P3W5vWx8vxRmH1XCewi/en+C&#10;6/fsaa8KBilpE+7S1/VJ+bhRRRQAUUUUAFFFFABRRRQAUUUUAFFFFABRRRQAUUUUAFFFFABRRRQA&#10;UUUUAFFFFABRRRQAUUUUAFFFFADWU7siuH+NvhMa54d/tW0h3XVjl+ByY/4h/X8K7o88YqOeBJ0K&#10;uBhuxFeRnmU4fPMqrYGttNNX7Po/VOzOjB4mpg8TGtDdM+YRIp6U4HNbfxI8KN4T8WTWcaHyJDvt&#10;/TaT0/DmsMAiv4kzLL8RleOqYSurTptp/L9H08j9iw9eniqEasNpK4tG4ZxRUcrqhyzYxzXCbDvM&#10;XOM0F1UZJr8o/DX/AAWV/aru/wDgoJpN/rS6HH+zT4k+M1/8N9G1L+zVW6XULeGELK02AdjyzLg5&#10;Iwsg4CjP6Bftc/tv/sx/sM+BrX4h/tN/E638OafqF0bfTo2t5Li4u5AMsIoYlZ5NoILEAhcjJ5Gf&#10;pMy4TzrLMRQw84c86y5oqHvPzjZL4l1WtvM4MPmWFxFOc72UXrfT0fo+h615i0B1IzX52/sZ/wDB&#10;S+X9sH/gr74v8G/Bz47N4i+DNv8AAP8At3SdKSzEaW+pLqFhFJIwaMSrKqTSKUY4Abp0r0jU/wDg&#10;vn/wSv0O30+fU/2lI4m1C/ms1t/+EfvjJbvFKYmMyCEmFNynDPgEcgkc1piuD8/w9aNKFCdSThGb&#10;UYSbjzXtGStdPR6eWhFPNMHOLlKairtJtrW3Van2ZuB6UhYLjPevmDwd/wAFjf8AgnN8Qf2g9N/Z&#10;l8FftJaZqXirWLqO10uO1tZ2tLm5c4SBLrZ5LSMcKFDZJIA5Ncd8K/GHgrQP+CsPxklvP26fFutX&#10;Ok/DuHUNU+C95ot2ul+HrVPsxa9inaRoZHwV+WKNHHnNuLYrljw7mMY1PrNOdNxg5pShP3leK7aL&#10;X4n7vS97Gksfh9OSSkm7NqS00v3/AAWvXY+0dw9aCwHevjKL/gv3/wAEp5pNBX/hp6FP+EiGbPfo&#10;V6vkfOU/0j91/o2SP+Wm3jnpUn7SHiLwjdf8FQP2f4j+3P4p8L3Wr6LqE+k/CfSNLuptL8YxiGVz&#10;NPcRyi3j2qCw8yNydg2FSQaqHDea063Ji6U6V4zkuanPXkV2lZX9Xa0d5WVwlmGHcb0pRlqk7SWl&#10;3bv/AMPsj7IDA9KN4JwK+W7/AP4LMf8ABOjTP2jIf2V5v2hLaTxhPraaOtta6XdSWwvnkEawG5WM&#10;xBvMIX73XivBPg1/wcF/BX4g/wDBSLxJ+yJ4kn0+08HTapZ6D8PtetdD1D7dqmuy3EFs1tOCCsUY&#10;leVRIURcIpLEHJ0w/CPEWJp1Jxw00oQ9p70XG8bpXV1rfdLqk+wqmZYGnJJ1Fq+XRrfz/rex+kG4&#10;YyaQuo718xeI/wDgsL/wT88K/FtvgRrvxw+z+Ll8bL4T/sRtGuzKNTJjULxGR5e6VF87Pl7jjdwc&#10;c744/wCC6/8AwS9+HfxYufgz4q/aSgi1qx1F7G+kg0S8ltLedHKOj3CRGIbWBBO7Ax1rnjwzxFUt&#10;y4So7rmXuSu46a7ba7lyzDBx19pHtut/vPr/AHDGRQWC9TX56ft5/wDBeH4SfsZ/toeA/wBnl7rS&#10;7zwzeW6XfxJ1qTS72afS7OeBZrSW0MPyT71dSQqvgHtXaeMfi98MPFv/AAUp+E3xR0H9t7xhpllq&#10;nwZuNZ0v4MWPh69bTvENlm7k/tKRg4jScKcCJ4jKfs6bSMkHrXCmaU6MK2IhKEKlOU4vllK/Lf3X&#10;ZOzdr3eiVm2kzL+0sPKbhTabUknqla/XV6/LVvRH2sXAGcHj2pS4FeEeCf8AgpD+yD8QP2R9V/bh&#10;8M/FDzvhvovnjUtal0y4jkgaJwjxmBkEu/cy4XbltykZyK5r4v8A/BYH/gn58CPhd4R+LfxR+OK6&#10;bpvjrSk1PwzanR7uS+u7N/uzm1SMyxoezMozXnU8hzurUdOGFqOSk4WUZN8yV3G1r3S1a3SN3jcL&#10;GPNKpFK191s+vpfQ+mw4NOBzXnn7Nv7UnwH/AGvPhlb/ABf/AGePiFZ+ItCuJWi+1WysrwyjGYpI&#10;3AeNwCMqwBwa9CTO3mvPxGHr4WtKlWi4yi7NNWafmmb06kakVKLun1FprMMdKcc44qbSNKutd1SD&#10;StPTdJPKEXPQe/4VNGjUxFaNKmryk0klu23ZIc5RpxcpOyWp6B8A/BxurqTxddxbkh/d2m7u38Tf&#10;h0/GvWFU/wAQqj4a0Kz8OaRBo9gmI4Iwue7HuT7k1oV/anB/D9PhvIKWDt79rzfeT3+7ZeSR+Q5p&#10;jpZhjZVntsvJLb/MKKKK+oPPCiiigAooooAKKKKACiiigAooooAKKKKACiiigAooooAKKKKACiii&#10;gAooooAKKKKACiiigAooooAKKKKACgjPeiigDi/jH4RPiTw015bRbrqxBkjKjkr/ABD8v5V4ih55&#10;r6eYqy4rwX4oeEv+ET8VTJbx7bW6/e2wx90E8r+Br+e/GThnllTzqit/cqev2Zfo/kfccJ5hpLCT&#10;fnH9V+v3nO187/8ABVX9qmT9jX9g74ifG/TJdutQ6G2neGVX7x1K7/0eBh6+W0nmkd1ibHPFfRGa&#10;o65oOheIrT+z/EWjWt9b7g32e8t1lTcOh2sCMivxHLa+HwuYUq1eHPCMk5RTtdJ3tfpc+yxEJVKM&#10;oxdm00n5s/Bv4o/8E2/+Csfh3/gkXY+H9a1j4PL8O/CNn/wsGHT9MbU18VRSsGunlMjWwjM6rKxb&#10;5xhUwG4APbftXftWaP8AFnx1+wt/wUw+P2g3mqfDWx0ea28eXUOkvdwaZrMcka3MskaBj8zqsirg&#10;krEcAkYr9tJbSzubR7G4tY5IZIykkLxgoyEYKkdCMcYqgPBfg06H/wAI0PCem/2aGz/Z32CPyN3X&#10;Pl7dvX2r9Bj4iRxFWNTEYWPNGdR3pvkfLVhKM9Xe09VJS2021PDlkfLBxhUduWK11V4tNfLfTzPy&#10;m/4J/fF34LftB/8ABd/4vfGv9nXwVeaX4Q179na6fTtQufDr6YutSJqWlJLfRxOquVdht3Oqs2w5&#10;FeB/s8/DXwLe/wDBu9+1R43ufAumy65J8VLqNtUk09GuTHBdaS0QDkbsIZZSOeC7EdTX7taf4X8N&#10;abcreab4dsbeaO1+zxzQ2iIyw5B8oEDITIB29MimweC/B9rpE2gW3hbTY9PuWZrmxjsYxDMxxksg&#10;G1icDqOcVn/r9RjUg6VKSUXh953bVBybTdlfmUld7KxX9iycWpSWvPstLzS/Kx+L37ZvgHwv8Pv+&#10;CfP/AAT917wH4N0/TNRh+IXh6dbix0+NJDLLGk0jEgfMXlVXbP3mAJzXsvgmOT/h/J+1i4j4/wCG&#10;b5APl4+5pvFfp7c+E/DF7aWtle+HNPmhsZFexhks0ZbZl+6UBHyEdsYxT4/DfhuPVLjW00GxW8uo&#10;fKubxbVBLMn9xmxuZeOhOK5qnHEa2ClRnSbbjVV73t7SrCoun2VG1vMuOT8tRSUusX/4DFx/G5+F&#10;vw2+F/gCP/g1h8Y+LofAWl/2vdeJftdzqX9nobh5Y9VgjSQvjdlYyyg54UkdCa9x1ma7vf8Agpf/&#10;AME4bu8eSSaT4HF5pJCWZn/sSQsSTyTnOc81+rieDvCMWht4Yj8Laaumt97TVsYxAec8x429eelO&#10;Phbw017Z6i3h6wNzp8fl2NwbRN9smNu2NsZQYOMAgYrarx5GtWq1J0pPnlXkry2VanyJbfZ3f3Ch&#10;k3s4xSktFBbbuMrv7z8IR+0j8Lf2Wv2lf7F/4Jw/ELU/Hy+Nfi8k/jD9m/4h/C2WWeyvPtIU3Vve&#10;vC0aMrovluspZDsYj5TX0j4E+NXwt/ZV/wCDjf4saf8AHS2utHHxR8PaFo3gGT+wZ7iPUL+c6esY&#10;Voo2EYLK4MjYVSp3MMV+pVv4M8H2ert4hs/CmmQ6g5+a+jsY1mYnrlwu79akv/C/hvVNTt9c1Lw5&#10;YXN9akfZbyezR5YsHPyuRlefQ1WI46w2J5oyoT9+jKlKTmudtuLi7qKi1Bxsrxcmm7ybFTyepTaa&#10;mlaSklZ2W6ejbet+9rrY/Of/AII9/DvwPqv/AAUQ/bT8eax4QsLrWLL4lWVpY6ldWavNbwObuR40&#10;YglQzRxscdSi/wB0V+c/7WH7bPxC+Pf7NHxY+HPxO+KMPw+8USeLrl2/Z18MfBSCGLyUu1nkvrnU&#10;vs+5HUiR5JPNV3ZSSCHJr+jTT9B0LSry5vNK0a1tZryTfeTW9uqNcPjhnIHzHk8nPWql14C8EX1/&#10;Pqd74M0ma4uY2S6uJdOiZ5VIwVZiuWBHY1pl3iBh8HnFTHTw7ldUlFKS932cVFrWMklO13ZKS0s1&#10;qRWyWdTCxoxmlbmvo9eZtp6Naq+l7ryPx/8A2wviJ4S/Z68a/wDBO39qP4xWV5b+C/D/AILsF8Ta&#10;7Dpr3Qh36bbLl1jVncgNuwAzEA7Qx4PuXxO8X+G/iT/wX5/Z18eeD3abRtc/Z9vbvTpXt3i8y3ll&#10;vmQlHAZMqRwwBH1r9E9S8J+FtY0yLSNW8M6fd2cG0Q2lxZo8Ue0YG1WBAwOBgcU8eGvDw1G31ZdA&#10;shdWsPk2t19lTzIY/wC4rYyq+wwOa8+XGGHqUVek+dU61O/MuXlquTi7NXTi5O+tmlsjoWVzjUdp&#10;KzlCVra+6kn162P5/vjj4e+KXwr/AGhvit/wQz8F2F7Do3xc+PGi614furdP3dhpd1mS7b/d8tbQ&#10;hQCMW75OcA+n/wDBRvSfE/7FX/BYDRfihcfEy1+FfgOP4U2Wi+BPHOr/AA1l8UabpkMEKQG1S2j+&#10;aJwqMvmIC4DY2lZCw/bGfwn4VuNdj8TXXhvT5NSjXbHqD2aNOqjsJMbgOT3707WvDfh3xNbraeI9&#10;Cs9QhXlYb61SVAfXDAivUh4kRWIpTeH932co1LNc0pyUFKouaMlf3Fo0+vc55ZE3CS59eZOOmiir&#10;tR0s7avZrofnz/wb4+B/AekeD/jH8Rvht8cbnx5pvi74hf2jNq0fw/l8OWDXLxmSQ2dtLIzeTmTA&#10;+SMLjaFwAa/RSPhMVW0nR9L0SyXT9F0q3s7eP7kFrCsaL9FUAVaXGK+DzzNJZ1m1TGO/v23teySS&#10;+GMY7Lokj2MDhlhMPGl29e9+rb/EVuVIr0z4BeDiTL4vvkx/yys93/jzf0/OvPfD+jXfiDWbfRrP&#10;788oXP8AdHdvwFfRGi6TaaLplvpVkg8uCMIv+NfpfhDwz/aWbPNK0f3dH4b7Ob2/8BWvrY+d4qzH&#10;6vh1hoPWe/p/wf8AMuRqRzTqQYzwaWv6fPzsKKKKACiiigAooooAKKKKACiiigAooooAKKKKACii&#10;igAooooAKKKKACiiigAooooAKKKKACiiigAooooAKKKKACiiigAHSuU+Lfg9fFPhWQwRZurQ+bbn&#10;HJwOV/EV1dNlzt4Fefm2W4fOMuqYOurxmmn5X6/Lc2w+IqYWvGrDdO58vYKnaR0p46V1Hxd8JDwt&#10;4oae1j22t5mWH2b+Jfz/AJ1yybtvzV/EOcZXiclzKrga696nJp+fZrya1XqfsWExNPGYeNaG0lf/&#10;AIHqhaKKK806BsgyK8//AGl/2nfgj+yF8I7743/tB+N4NB8O6e0cUl1MjSPNM5wkMUagtJIx6KAe&#10;AxOApI9Bavzq/wCDjj4YfEfxf+zh8OfiT4Y+H994q8P+AviXaaz400PToGmeSwUYLsigkoMFWOPl&#10;EmTxkj2+HMvw+b55QweIlywnKzaaT2bsr6XlblV+v3HHj61TDYOdWCu1t/Xlue3fsuf8Fjv2Ef2t&#10;vCnjLxp8OviVdabpvgHSzqXiq68T6W9ilnZ8/v8ALEqy5GMA7ieAORXG/B//AIOAv+CZvxu+L9j8&#10;FPC3xY1O11DVtQWx0vUNY0GW1sbu4dtsaLKx+XexAXeFBJA4rwH9tD9rH4O/8Fbf2Avi/wCBf2AP&#10;hJ4m1TXtF8M6ZcX1/wD8IgbM3ltDexu2mRP9+Z41VpBCuV+T5ckgV8/ftM/tTfBf/go5+xT8GP8A&#10;gm/+x78D/EifFjQ9U0W21C1PhaS3Twk9vF5V1cPNgbVL7mZgemS2DxX6Pl/BWV4zndfDVaXv8sk6&#10;kb4ePJGSqTbiuZNt2Vo6J63PBrZtiKNlGpGXu3Ts/fd2rLXS3zP0r/ae/wCCy/7Cv7H3xQ8RfB34&#10;7ePtS0vxF4d0+0vJrGHR5JmvFuAWRbfafnYAEtnaFBGTkgHzH9qP/gvL+zX4L/4J/Xn7YP7Mmvr4&#10;g1LUdUfQ/C+n61os5ih1dY/N8q+iSSJ408oMwZXwTjBPOOO+EvhjQfEf/BzZ8TrzxHoNrfHTP2fI&#10;7rT5Lu3WT7NObzS4vNQsDtby5JU3Dna7DoTXzD+yZ4B8U+J/+Cbn/BQz4deB/DF1cXCfEHUU03R7&#10;G3JIWKV2aOOMDqET7qjtjHSs8Dw3wzCjRq1KcnKKws53muWSrPlcbct0lvu77aLUdbMMwvKKkkn7&#10;SK01XKr3vf5fifcv7O3/AAXO/Zd+JX7D95+178RZNYsIfCc2k6Z4+Gm+H3WGDVbtVBS1R5HZ4Q5P&#10;zFiQuM5Ndl4A/wCC1n/BPL4ifDn4hfF7R/jNJb+GfhneWdr4g1i/0yWOOeW6Mwt1tRy1wXMEoAVc&#10;/LnGOa+Cf2pf2s/hH+1P/wAG5sfhz4YrqrXHw+XwhoHiZNS0t4Fivo3iV40Y8SAbTllJA3D1r2L/&#10;AILFfAjX7v8A4Jm/AXxD8M/g7Nr3hn4fa94d1nxh4V0OxJNzpMVp+8QxoOUy5z2G8sccmlW4XyCW&#10;JjSrUZ0pVcROmlzr3IwjCVtY6ud+WOyXMr3tq45hjvZuUJKXLBNvl3buu+ytdn0Z+yP/AMFuv+Cf&#10;n7aPxVh+Cvwj+JOpWviW8DnS9P8AEWjyWf8AaBUbisLklWOASFJBIHANea/sf/tra94O/az/AG1N&#10;c/aZ+NWof8K/+FviqzfS49WuWkt9FtSk+9IUAJG4qo2qOWwAMmvn74i/tLfCX/grb/wUd/Zk1v8A&#10;YP8Ahbr8tn8K9Yur/wAdeLrrw29jDptoTbNHZs/T5fKlAUnGZMJnLUvhqx+Cd98Tf+CkFn+0j4W8&#10;Sat4KuPF2kR67beE7bztQSJpZQs8KnqYmKyk84VCcHpW/wDq1leFpVqfsZ03Up03KlJxnUpt4mMP&#10;ddlrKOsbpb22Zn/aGIqTjLmUlFytL4Yy/dt6rXRPTfofdf7EX/BWT9jz/goP4w1rwJ+zr4o1mfUt&#10;Bs/td5b6toslqHt94TzUJJBGSOuDz0r6ZwAOlfk7/wAEPP2jPib42/a21r4I/Cf4r+IPi78C/D/g&#10;ELoPxA8YeCv7N1DQp0liWPSvPIzKoUH5cgHaGCrtIP6xdFyDXwvGWT0cjzl4ajFxjyxkk5c0veXV&#10;uMWn3Tjp3a1PayrFTxmF55O7u1e1l+bv946iiivlT0gprY3Yp2au+GdBufE+v2+i2i/NNIN7f3U7&#10;n8q6MLh62MxMKFFXlJpJebdkRVqRo05Tm7JK7PRfgB4QMFvJ4uvEw037u0z/AHc/M34nj8K9Oqpp&#10;Wl2+k2MOnWaBYoY1VR9BVuv7X4WyKjw5kdHA094q8n3k9ZP79vKyPyDMcZPH4ydaXXbyXRBRRRX0&#10;JwhRRRQAUUUUAFFFFABRRRQAUUUUAFFFFABRRRQAUUUUAFFFFABRRRQAUUUUAFFFFABRRRQAUUUU&#10;AFFFFABRRRQAUUUUAFNcblxTqKAOZ+KPhGPxb4Wltol/0q3Bltm/2gOn4jivBSjxkxyDDKcNX08w&#10;XGSK8P8AjN4Pbwz4kbULSPFrffOv+w/8Q/Pn8a/BvGXhn2lGGc0Y6xtGpbs/hk/R6P1R9pwnmHLU&#10;eEm9HrH16r9fvORopobnk06v54PvAIB5NNK56NinEZ60UARsNv8AF9PajBxT9qntSeWg6LR0shWG&#10;jg5x/wDWo2Ix5HSpCoIwRSbFxjFO/YLDMDPJ9KUDYMf5HtTyoPGKMD0pf1/W4yPZkYb9e9GP74+n&#10;tTwoHIFBRTwRT+f9dBWGLGGXmpACBjNGB6UEA9RSH0Cj60UjNtGcUAIW7V618B/CRsdNk8U3sOJL&#10;r5bfPaMHr+J/lXm/gzw3ceLfEVto1uOHfMrAfdQdT/T6kV9EafYWtjZx2ttEFSNAqgdgK/bPB3hn&#10;65mE82rr3aXuw85tav8A7dTsvN+R8fxZmLp0Y4WD1lq/Tp97Jh97PtTqAoHQUV/Sa0Pz8KKKKYBR&#10;RRQAUUUUAFFFFABRRRQAUUUUAFFFFABRRRQAUUUUAFFFFABRRRQAUUUUAFFFFABRRRQAUUUUAFFF&#10;FABRRRQAUUUUAFFFFABXPfEnwmni/wANT6cqDzlHmW7ejj/HpXQ0xj82K48wwOHzLA1MLXV4TTi1&#10;5PQ0o1qmHrRqQ0aaaPmKSOSGVoZkKsjbWVhyCOMUV2nxv8IHQ/EK65Zwbba+5bb0WTuPx61xdfxH&#10;n2T4jh/N62ArLWD0809YteTVmfsOBxdPHYWNeHX8H1QUUUV451hRRRQAUUUUAFFFFABRRRQAUUUU&#10;AGcdaa544P8A9ejHHNa/gPww/i7xNb6UiHy92+4Yfwxg8/4fjXVgcHiMwxlPC0Fec2kvV/1r2Ma1&#10;aGHoyqzeiTbPSfgP4R/sjRG8QXcJWa9/1ZZekQ6fmefpivQVIIyKhtbeK3t1ggjCpGoVVHYDtUse&#10;QnNf25w/k2HyDKKOBo7QVm+8t5P5u7Px/G4qpjcVKtP7T/DoOooor2jlCiiigAooooAKKKKACiii&#10;gAooooAKKKKACiiigAooooAKKKKACiiigAooooAKKKKACiiigAooooAKKKKACiiigAooooAKKKKA&#10;CiiigAox3oooAxfHPhOLxd4cuNJd1WQrugkYcK46Gvl3xB8XPgb4V1288NeIfjh4ctL6xuGgu7aa&#10;ScNHIpIZT+67EV9dsNyke1fnN/wVn/Zwk8JeOLP4++G9Oxpuvf6NrDRrxFeKo2OfaRAefVPcV+Qe&#10;K2Q4OpgFnH1b2s6dlP3pR9zv7u9m/kn2R+i+HNPD5pnCyvEYh0lUTcGlF3mvsvmT3V7eat1PVB8e&#10;f2dT/wA3AeGf+/s//wAao/4Xx+zr/wBHAeGP+/0//wAar85lQE80uwV/O/8AamT/APQEv/BlT/M/&#10;oD/iFlP/AKDp/wDgMP8AI/Rj/hfH7Ov/AEcB4Y/7/T//ABqj/hfH7Ov/AEcB4Y/7/T//ABqvzn2C&#10;jYKP7Uyf/oCX/gyf+Yv+IWU/+g6f/gMP8j9GP+F8fs6/9HAeGP8Av9P/APGqP+F8fs6/9HAeGP8A&#10;v9P/APGq/OfYKCg9aX9qZP8A9AS/8GT/AMx/8Qrp/wDQdP8A8Bh/kfox/wAL4/Z1/wCjgPDH/f6f&#10;/wCNUf8AC+P2df8Ao4Dwx/3+n/8AjVfnOEU/xUbBR/amTf8AQEv/AAZP/MP+IV0/+g6f/gMP8j9G&#10;P+F8fs6/9HAeGP8Av9P/APGqP+F8fs6/9HAeGP8Av9P/APGq/OfYM0bBT/tTJ/8AoCX/AIMn/mH/&#10;ABCun/0HT/8AAYf5H6Mf8L4/Z1/6OA8Mf9/p/wD41R/wvj9nX/o4Dwx/3+n/APjVfnPsFBQetH9q&#10;ZP8A9AS/8GVP8xf8Qsp/9B0//AYf5H6LH47/ALO5O0/tA+Gf+/k//wAar6E/Z50vQLjwfH4x8Pa1&#10;b6hb6svmW19aq2x4gcDbuAOM57V+UP7MvwP1L9oP40aN8NbMSLb3U/mancJ/yxtU+aRvrgYHuRX7&#10;JeGtB0jwto1r4b0CxS1sbC1S3s7eJcLFGgCqoHsAK/Z/CPKcFmGJqZr9VVNU/dg+aTvJr3rKTa0V&#10;le279T8d8UsrwvDUqWApYmVSc1zSTUUox+z8KTu3d27LzL3l+9OHAoor+gLH46FFFFABRRRQAUUU&#10;UAFFFFABRRRQAUUUUAFFFFABRRRQAUUUUAFFFFABRRRQAUUUUAFFFFABRRRQAUUUUAFFFFABRRRQ&#10;AUUUUAFFFFABRRRQAUUUUAB6Vxfx8+EWjfHT4Sa18MdZjUJqVqywylQfJmHMcg9wwBrtD0qPY4Ul&#10;f1rDFYejjMPOhVV4yTTXdPRo2w+IrYPEQr0XaUGmn2ad0/vPw48YeEtd8A+LtS8EeKbJrXUNKvZL&#10;W9gb+GRGwcHuPQjgjB71m9+tfa//AAV1/Z0k0TX9P/aH8O6d/o+pMtjr3lJ9yYD91K2OzKNmfVVH&#10;UjPxOrgrk1/EPFWQ1uGs+rYGd7J3i+8XrF/do/NNH948I8RUeKcgo5hC15K0l/LJaSX6rysynqXi&#10;bw3os62useILG0kZd6x3V2kbFckZwxHGQfypbjxJ4etLCPVbrXrKO1mOIbiS6RY5D7MTg9D09K+A&#10;v+CjGofs56b/AMFCfDlz+1H4S1LWvC3/AAqmMNZ6W0wl+0fb73y2/cyRtgfN/Fj1Bry3xR4VvPBP&#10;7BfgRvjPoXiBPB938ekvNL0fWmkF8vh82r/u8AR7S6rMwMe1W8zcpG4Y+rwPh9RxmBwld15Rdbl0&#10;9mrPmU21B895Sjye8mopKS1Pkcw8Rq2CzDF4dYeElQ5tfaO65XBJ1F7O0Iy5/dacm3F6H6n23iTw&#10;9eWUup2mvWUttB/rriO6Rkj/AN5gcD8aZY+LvCmp3S2OmeJ9PuJ5M+XDBexuzYGTgA5PGTX5k+A/&#10;C+gT+Dv2hviJ+zj4V8UaD8Hbj4avbWNjrzziK51QvCd8PmFvM8tY5wSXZ080AnDgD1j/AIJmfDX4&#10;E3/ifwr4t039ivxv4V8SaT4NS+T4i61LqC6bqdw9vHBK8Akk8lvPWeSRAFxsyVAwCMcy4GweXYDE&#10;Yl15y9nZKPJBNN01O1ROquVpvlkoe0a3s9jbK+PcZmWY4fCxw8I+0u3Jzm04qo4c1Nqk+ZNLmi5+&#10;zT2utz7uozXzJ/wUC/bM+JH7LOseFtH8ATeB7Vdchupby/8AGTXUqp5RjCokNo3m/NvJ8wgoNuCQ&#10;SM+WRf8ABT39onxd+zh4e+Ifw2+GnhG58Wat8UT4NWzkW5ks7+Q2sUscsIaaJod8kyqBI7ADknnj&#10;x8BwPn2Y5fRxtGMfZ1XZNySS+Ja32Xuv03dke3mHHnD2W5jWwNaUvaUldpRbb0i7K2795euyu0fd&#10;1Y/jLx/4G+Hlna6h488Y6ZosF9fR2VnNql8kCz3LhikKFyNzsFYhRydpx0r5b8E/t/8Axu8A+Ifi&#10;Z8N/2sPhdoVr4g8B+EW8Q2svhOaT7LdwZhRYiJZJGBZ54zvyMLuygKjd4b+0x8Xv23PjB8LPhF43&#10;+P3w78E6X4N8QePdI1PRbrw6ZhdiZ45DbrKslxIAskEkkgABI2jcVPynuy3gHMMRjo08VUhCm2rS&#10;U4vn5oOa9n/N7tn8+55+aeIWW4fL5VcLTnOqk7xcJLk5ZqD9p/L710vTsfpYSc0hJC5zSnjvXpf7&#10;I/wDvf2jfjjpPgAK66esn2jWrhP+WVqhy4z2Zvuj0LA9q+NwGBxGZY6nhaCvObUUu7b/AKfoj7bM&#10;cdhcrwNXF4l2hTi5N+ST289EkurZ9u/8Epv2bx8NvhZL8ZPEVjt1jxUo+yCRRmGxU5QD0Ltlj6gJ&#10;6V9ZxjBqtpOk2Wh6db6PpVmsFrawrFbwxjCxoowFA9AKtKDuyRX9xcP5Lh+H8no4CjtBWv3fVv1Z&#10;/BPEWd4riLOq2YV96kr27LaK+Ssh1FFFe0eKFFFFABRRRQAUUUUAFFFFABRRRQAUUUUAFFFFABRR&#10;RQAUUUUAFFFFABRRRQAUUUUAFFFFABRRRQAUUUUAFFFFABRRRQAUUUUAFFFFABRRRQAUUUUAFFFF&#10;AHL/ABn+GWhfGT4Zax8NPEcO+11azaEk/wAD9Uce6sFYfSvxh+IvgTX/AIX+OtW+HviezaHUNIvp&#10;La4jYdSp4YeoIwwPoRX7iPjHJr4L/wCCvf7PIR9O/aJ8PWP3tlh4gZF/CGVv/QCf90V+N+MHDP8A&#10;aWUxzOiv3lDfzg3r/wCAvX0bP2nwX4qeVZ1LKqz/AHeI+HyqJaf+BLT15T8ttZ/Zz8U6p+3Lo/7U&#10;sOt6eujaf8P20CTT2Z/tLTm5ml8wfLt2YkA5bOQeKf8Atcfs7+Kf2gk+H8fhjW9Ps/8AhEfiJp/i&#10;C++3M486C337o02K3zncMZwPU166z7IWdR91Sa+Lv2Sf+CqHiH4++CfiIvjbwloWl+KPCvhe61vQ&#10;bazkm8jUYoYHZ0ZXYkFHVCcPlllOAvlsx/Dsnp8SZnbMcJFSWEjCF9NIzcox067u76LV6I/fs4qc&#10;M5XL+zcZJx+uSnO2vvSgoylqvh2jZdXotWfTX7Snwt1n41fATxZ8J9A1C2tb3X9Gls7a4vC3lRuw&#10;4LbQTj6A15H+y58C/wBvr4Ra/wCFfC/xP+Ovg7VPAPh/TRYSaLpmllbl4IrRobdVka3VvlcREksC&#10;QpznOD5l8Y/+CpXxa+F37O/wh+NVt8OvDt5c+Po9Tl1qxk89I4VtZ4kVYWEhKllc5Lb8HBx2Ptv7&#10;Uf7a2hfAr9kuz/aU8L6bFqUniK1sT4Vs7xZUjuJLuLzkMmF3KqwiSQg7S2zZlSwI9mlk/E2W4CGX&#10;KhCcMTUnCN1GbVSL9lJqT1g1bSWmi5k9Dy62dcJ5pmFTM3iKkJ4WlTnO0pwTpySqxTitJp3V466v&#10;la1OV/bL/Yc+JXxu+NWg/H/4M+M/Ddjrmm6G2kXVn4u0lLyzMO+R1ljRopB5mZpFO5TwVIKkHPFf&#10;CX/gmn8ZPAvw48G+Ete8feG7m98PfHCDxvqFxbNOI5rVIbZGhQeUP3paFiAQFwRz6VPiR/wVA+L3&#10;gn9jj4a/tIWfgDw3NqnjPVdRttSsJFuPs8KW9xNEpjxLuBIiGdxYZJ47V7V8Zv219E+Hf7GEX7WG&#10;gaLHdNqmk2sui6bdNJ5bXVxgKjsFDbVO4nhdwTGV3Aj0ubjjLsDh8CoxcXUlRhpFvnhKUOVy3snK&#10;Vm9LXZ5XJ4fZnj8Tj3KSnGlGvNNzS5JxhPnUdrtRjzJa3supi/EH9hnVvif+0h8Rvid4m8S6fH4d&#10;8c/Db/hG4beHzWurafdbss7KAqsitBnaHBPAOATjyWT/AIJ2ftx+KPB3gn4c/Ef9pPwvqHh3wHrV&#10;hc6Lo0VpKo8mAMuWlEKszxpiONWDDbI3zLtAb2H9mb9vPwp48/Zk0z49ftEeJfDfhGXUNSu7aOFb&#10;hoo5BFKI8osjs7H5l3YyBuGcZr2z4e/EvwJ8WPC8Pjb4b+K7LWtJuGZYb6xmDozKcMvsQexwa8fE&#10;55xdw7J0JwXLSapqTpqUYypxcPdk00pOOjad2kexh+H+DOJFGvSnLmrJ1HFVJRlKNSSqe/BNNxUr&#10;NJqybNt8ZxX6c/8ABLz9m3/hU3wb/wCFk+IrUprni7bcbXX5reyA/dR/VuZD7Mo6rXw9+xZ+z9ef&#10;tGfHnS/Cc8Df2TZOL7XJgOFt4znZ9XbCD/eJ7V+vtlZW9jbRWVpGscMMapFGo+VVAwAPbFfaeDHD&#10;Pta085rx0j7lO/f7UvknZebfY+A8ceKvY0KeR4eWs7TqW/lXwx+b95+SXcs0UUV/Rx/NAUUUUAFF&#10;FFABRRRQAUUUUAFFFFABRRRQAUUUUAFFFFABRRRQAUUUUAFFFFABRRRQAUUUUAFFFFABRRRQAUUU&#10;UAFFFFABRRRQAUUUUAFFFFABRRRQAUUUUAFFFFADZB3rn/ih8PvD3xU8A6t8PPFFos1jq1i9tOjD&#10;pkcMPcHDA9iAa6Lr1FGB1xWVajTxFKVOorxkmmns09GvmjSjUqUK0atN2lFpprdNO6a80z8P/i/8&#10;ONc+EXxC1z4a+IkK3Wj3klux7SKPuuPZlII+tfj3ZfB3xDY/8E6/CX7V/wAMnkg1vw62taL4g8t5&#10;cXWj3c88RDKvH7tpnPO0EStuLbUWv6YP+Cu37OiappFj+0T4c00faLHbYa8Y0+/CSfKlbH90sVJ6&#10;4ZR2Ar8+Y9D0SPT20ePRrVbNvvWq26+Wec/dxjr7V/KuKr4jw24gr4GNPmhKpTqK7spU1GpFxas7&#10;8yqNX6ON7PS39dYLD4fxQ4cw+PlU5Zwp1KbsruNVulJTTurcrpp2+1GVrrr+adr4O0D4h/Cr9jXw&#10;L4rsUutN1a/160vIJEVg0b3UKnhgRnnIyDggGs34E/CX4yeLPjDa/su/EiGZdD/Z/bXNUuWJKxu0&#10;gMln5TeSGYSSlZl8wjfCXI24Cn9QE8P6DGLdY9Ds1FmSbMLap+4J6lOPl/DFSJpWmR3M15Hptus1&#10;yoW4lWFd0oAwAxxluOOab8RKio1KcKG/tHG8r8kqlSpLmWm6hVlDzdpdLG0fDGi8RTqzxHw+yUko&#10;254U6VKPJLXZ1KMankrx1vc/Mnw/oek+J/2Qv2RPDWv6fDd2Go/Fqe2vrW4iWSOaGTWpUdGVgQyl&#10;SQQQQQeav/AD4X/FPUP2p/DP7D3iO3uP+Ed+D/j7UPFTSM3yNZnyJbBQ3khjiUu+WIEguiONqV+k&#10;aeHfD8cNvbJoVmsdpJ5lrGtqm2F853IMfKc85HepY9M02K+k1SLToFupVCy3CwqJHUdAWxkjgflU&#10;1fEKUqdaEaHxurKN5X5J1JzkprRaxjUlHzbT0tYqj4awjVoTniPgVGMrRtzwpQhFwer0nOnCXkk4&#10;63ufktpekfCq9/Yp+EOqfEL4gTeGb+z1zxQ3h/Vb7wouraP53m2zNFfRbJG+fYoTbFKPvsy4Wvub&#10;/gmBql9r/wCypZ+Jr74Zaf4WbVtcvbtbPSbOS3tblZJARcRROxEaN91VTEYC/KAOK96l8LeGZNPX&#10;Sn8OWLWscm9Lc2aeWrc/MFxgHk8+9e5/sD/s4N8ffjrpmhSacq+H9CVb3VyseI1hjI8uEY4BdsKB&#10;x8obsCKxzLiOtxnyZPh6DU6tZyTck1FSnOTSSjF2XPduUpL3bxUbsrLuGcPwK551icQnCjQUGlBp&#10;ycIQim25yV3yWioxi3zJScrI+4/+CaP7OTfBP4GR+LfEViI9d8Vql7dKwO6C3xmGI+h2ncfdsdq+&#10;klIUDJotIY7e3W3iiCKg2qqjgAVJgelf1Fk2U4bJcrpYHDq0aaSXm+rfm3qz+S86zbFZ7m1bH4h3&#10;nUk2/JdEvJKyXoFFFFeoeWFFFFABRRRQAUUUUAFFFFABRRRQAUUUUAFFFFABRRRQAUUUUAFFFFAB&#10;RRRQAUUUUAFFFFABRRRQAUUUUAFFFFABRRRQAUUUUAFFFFABRRRQAUUUUAFFFFABRRRQAUUUUAYv&#10;jvwXoPxE8Jal4H8VWC3Gm6raSW15C38SMMH6HuD2IzX4z/HL4S618DvizrXww10MZdLvCkUzL/ro&#10;T80cn4qQfrmv2w7k18Yf8FaP2b4vE3gqy/aB8M2JOoaHi11pY4+ZbNm+WQ+6Oce4c+gr8m8WOGv7&#10;XyVY+jG9XD3em7h9pedt0vXufsHg7xT/AGLxB/Z9eVqWItHV6Kf2X5X+Fv0vsfnpn2ozTdxPFKvS&#10;v5a9tE/rnluLRn2owPemFu+aPbRHyisQRX6tf8E7P2c5vgL8B7W513TPJ17xEEv9USRcNEpX91Cf&#10;Qqp5HZia+Hf+CeH7O8nx6+Ptrcarp5k0Lw2y3+rM0eUZg37qI+7MDx6I3Wv1ghQxfIv3QMKvpX79&#10;4OcN83PnVePeFO//AJNJf+k/+BH84eOHFWtPIqEu06lv/JIv/wBKfrEki3bfmHenUCiv6AP50Cii&#10;igAooooAKKKKACiiigAooooAKKKKACiiigAooooAKKKKACiiigAooooAKKKKACiiigAooooAKKKK&#10;ACiiigAooooAKKKKACiiigAooooAKKKKACiiigAooooAKKKKACiiigBpjB6ms/xX4W0Pxj4avvC3&#10;iOxW6sdQtHt7uB+kkbDBH5flWlSP93mpnTjUg4SV09H8yoylTkpRdmtU/NbH4s/tG/BXV/2fvjHr&#10;Pwx1UtJHZXJNhcsuPtFs3MT/AFK9cdwa4lc9DX6Of8FYf2cf+E++Gtv8cvDVlu1TwyPL1JI4+Z7J&#10;jyx9TG3zf7rN7V+cSHPav4r464blwxxBVw6X7uXvQf8Adbul8ndedrn9y+H/ABRHivhqliZP97H3&#10;ai/vpWb/AO3lZ/Ow6mqjyP5caksxwNvenZr6I/4Jpfs8r8afj5b+JtbsPO0TwmyX935iZSW43fuY&#10;jng/MpYj0T0NeFkeU4jPM2o4CgveqNL0W7folq/Q9/Ps4w3D+T1swxHw01zer2SXnJtJep9yfsB/&#10;s8R/s+/ALT9N1SwEOua0q6hrW5fnWRl+SI/7i4GOx3ete3eWo7UJsHCj/wCtTq/uPK8tw2U5fSwd&#10;BWjTior5dX5t6vzP4IzTMsTnGY1cbiHedSTk/n0XklovIKKKK9A4AooooAKKKKACiiigAooooAKK&#10;KKACiiigAooooAKKKKACiiigAooooAKKKKACiiigAooooAKKKKACiiigAooooAKKKKACiiigAooo&#10;oAKKKKACiiigAooooAKKKKACiiigAooooAKRvu0tIwLLigClrmj6Z4i0a60HWLRbizvYGhuYJBlX&#10;RhhlP1Ffjj+1P8CdU/Z0+NmsfDi83PaxzefpNxj/AF1q/wA0Z+oHyn/aU9q/Zny224Jr5T/4Ko/s&#10;2v8AE74Qr8WPDlmJNY8KBpbhY1+aexP+sHuUOHHsGr8u8VOGf7d4feJpR/e0LyXVuP2lb01XmvM/&#10;VvCPip8P8RrDVZWo4i0XfZT+xL724+kvI/NK1gmvLiO1tY2kkkYKir1JJwK/Xj9iP9n+3/Z4+A+m&#10;eFZLRU1a+UX2uTbfma4kAO0n0RdqD/d9zXw//wAEu/2dYvi78bB8Q/EFh52i+EWS42uuUlvP+WK+&#10;+3BfH+ytfqEqYGK+W8GeGfY4eec1lrO8YeST95r1asvR9z6zxw4q+sYqnkdB+7C06nm2vdTXknd+&#10;q7AqAHJHPrTqKK/ej+fQooooAKKKKACiiigAooooAKKKKACiiigAooooAKKKKACiiigAooooAKKK&#10;KACiiigAooooAKKKKACiiigAooooAKKKKACiiigAooooAKKKKACiiigAooooAKKKKACiiigAoooo&#10;AKKKKACiiigAqvqmn2WrWU2mahbrLDcRNHNGw4ZSMEH6g1YoKg8kUpLmVmF2ndHB/Ab4DeA/2ePB&#10;DeB/Ado0dvLfTXVxLI2ZJXkckZP+yu1B6BRXeDpwKTao4xS1hhcLh8Dh40KEVGEUkktkl0R0YrFY&#10;jG4idevJynJttvdt7thRRRXQc4UUUUAFFFFABRRRQAUUUUAFFFFABRRRQAUUUUAFFFFABRRRQAUU&#10;UUAFFFFABRRRQAUUUUAf/9lQSwECLQAUAAYACAAAACEAihU/mAwBAAAVAgAAEwAAAAAAAAAAAAAA&#10;AAAAAAAAW0NvbnRlbnRfVHlwZXNdLnhtbFBLAQItABQABgAIAAAAIQA4/SH/1gAAAJQBAAALAAAA&#10;AAAAAAAAAAAAAD0BAABfcmVscy8ucmVsc1BLAQItABQABgAIAAAAIQBwkP2HBgQAAE0JAAAOAAAA&#10;AAAAAAAAAAAAADwCAABkcnMvZTJvRG9jLnhtbFBLAQItABQABgAIAAAAIQBYYLMbugAAACIBAAAZ&#10;AAAAAAAAAAAAAAAAAG4GAABkcnMvX3JlbHMvZTJvRG9jLnhtbC5yZWxzUEsBAi0AFAAGAAgAAAAh&#10;AISGwmbfAAAABwEAAA8AAAAAAAAAAAAAAAAAXwcAAGRycy9kb3ducmV2LnhtbFBLAQItAAoAAAAA&#10;AAAAIQAFUUbLBnMAAAZzAAAVAAAAAAAAAAAAAAAAAGsIAABkcnMvbWVkaWEvaW1hZ2UxLmpwZWdQ&#10;SwUGAAAAAAYABgB9AQAApHsAAAAA&#10;">
                <v:shape id="Picture 453" style="position:absolute;width:19919;height:19145;visibility:visible;mso-wrap-style:square" alt="A screenshot of a cell phone&#10;&#10;Description automatically generated" o:spid="_x0000_s1045" stroked="t" strokecolor="black [321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v:imagedata o:title="A screenshot of a cell phone&#10;&#10;Description automatically generated" r:id="rId28"/>
                  <v:path arrowok="t"/>
                </v:shape>
                <v:shape id="Text Box 454" style="position:absolute;top:19794;width:19919;height:4057;visibility:visible;mso-wrap-style:square;v-text-anchor:top" o:spid="_x0000_s1046"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v:textbox style="mso-fit-shape-to-text:t" inset="0,0,0,0">
                    <w:txbxContent>
                      <w:p w:rsidRPr="001902E6" w:rsidR="00A71A01" w:rsidP="002C5EA5" w:rsidRDefault="00A71A01" w14:paraId="6DBB48B4" w14:textId="547729EC">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Pr="00C27CC8" w:rsidR="003A0A9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rsidRPr="00C27CC8" w:rsidR="002C5EA5" w:rsidP="005338B8" w:rsidRDefault="002C5EA5" w14:paraId="24DADBB4" w14:textId="77777777">
      <w:pPr>
        <w:spacing w:after="0"/>
        <w:ind w:left="0" w:firstLine="0"/>
        <w:jc w:val="both"/>
        <w:rPr>
          <w:lang w:val="en-CA"/>
        </w:rPr>
      </w:pPr>
    </w:p>
    <w:p w:rsidRPr="00C27CC8" w:rsidR="002C5EA5" w:rsidP="005338B8" w:rsidRDefault="002C5EA5" w14:paraId="7B2B5F61" w14:textId="77777777">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rsidRPr="00C27CC8" w:rsidR="002C5EA5" w:rsidP="005338B8" w:rsidRDefault="002C5EA5" w14:paraId="49F70805" w14:textId="77777777">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rsidRPr="00C27CC8" w:rsidR="002C5EA5" w:rsidP="002020B8" w:rsidRDefault="002C5EA5" w14:paraId="24FB845B" w14:textId="77777777">
      <w:pPr>
        <w:pStyle w:val="ListParagraph"/>
        <w:numPr>
          <w:ilvl w:val="0"/>
          <w:numId w:val="8"/>
        </w:numPr>
        <w:spacing w:after="160" w:line="259" w:lineRule="auto"/>
      </w:pPr>
      <w:r w:rsidRPr="00C27CC8">
        <w:rPr>
          <w:b/>
          <w:bCs/>
        </w:rPr>
        <w:t>Physical Distancing</w:t>
      </w:r>
      <w:r w:rsidRPr="00C27CC8">
        <w:t xml:space="preserve"> – Strategies that encourage 6ft (2m) distance between people whenever possible </w:t>
      </w:r>
    </w:p>
    <w:p w:rsidRPr="00C27CC8" w:rsidR="002C5EA5" w:rsidP="002020B8" w:rsidRDefault="002C5EA5" w14:paraId="6011570C" w14:textId="77777777">
      <w:pPr>
        <w:pStyle w:val="ListParagraph"/>
        <w:numPr>
          <w:ilvl w:val="0"/>
          <w:numId w:val="8"/>
        </w:numPr>
        <w:spacing w:after="160" w:line="259" w:lineRule="auto"/>
      </w:pPr>
      <w:r w:rsidRPr="00C27CC8">
        <w:rPr>
          <w:b/>
          <w:bCs/>
        </w:rPr>
        <w:t>Engineering Controls</w:t>
      </w:r>
      <w:r w:rsidRPr="00C27CC8">
        <w:t xml:space="preserve"> – Physical barriers that minimize contact between people or with high touch surfaces </w:t>
      </w:r>
    </w:p>
    <w:p w:rsidRPr="00C27CC8" w:rsidR="002C5EA5" w:rsidP="002020B8" w:rsidRDefault="002C5EA5" w14:paraId="144545D9" w14:textId="77777777">
      <w:pPr>
        <w:pStyle w:val="ListParagraph"/>
        <w:numPr>
          <w:ilvl w:val="0"/>
          <w:numId w:val="8"/>
        </w:numPr>
        <w:spacing w:after="160" w:line="259" w:lineRule="auto"/>
      </w:pPr>
      <w:r w:rsidRPr="00C27CC8">
        <w:rPr>
          <w:b/>
          <w:bCs/>
        </w:rPr>
        <w:t>Administrative Controls</w:t>
      </w:r>
      <w:r w:rsidRPr="00C27CC8">
        <w:t xml:space="preserve"> – Policies, procedures, and protocols put in place change how people interact </w:t>
      </w:r>
    </w:p>
    <w:p w:rsidRPr="00C27CC8" w:rsidR="002C5EA5" w:rsidP="002020B8" w:rsidRDefault="002C5EA5" w14:paraId="40954B2E" w14:textId="77777777">
      <w:pPr>
        <w:pStyle w:val="ListParagraph"/>
        <w:numPr>
          <w:ilvl w:val="0"/>
          <w:numId w:val="8"/>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rsidRPr="00C27CC8" w:rsidR="000F4AC7" w:rsidP="002C5EA5" w:rsidRDefault="000F4AC7" w14:paraId="087535DF" w14:textId="77777777">
      <w:pPr>
        <w:rPr>
          <w:b/>
          <w:bCs/>
          <w:lang w:val="en-CA"/>
        </w:rPr>
      </w:pPr>
    </w:p>
    <w:p w:rsidRPr="00C27CC8" w:rsidR="000F4AC7" w:rsidP="002C5EA5" w:rsidRDefault="000F4AC7" w14:paraId="091A7FFE" w14:textId="77777777">
      <w:pPr>
        <w:rPr>
          <w:b/>
          <w:bCs/>
          <w:lang w:val="en-CA"/>
        </w:rPr>
      </w:pPr>
    </w:p>
    <w:p w:rsidRPr="00C27CC8" w:rsidR="002C5EA5" w:rsidP="002C5EA5" w:rsidRDefault="002C5EA5" w14:paraId="43FBC62B" w14:textId="13A05646">
      <w:pPr>
        <w:rPr>
          <w:b/>
          <w:bCs/>
          <w:lang w:val="en-CA"/>
        </w:rPr>
      </w:pPr>
      <w:r w:rsidRPr="00C27CC8">
        <w:rPr>
          <w:b/>
          <w:bCs/>
          <w:lang w:val="en-CA"/>
        </w:rPr>
        <w:t>School Risk Assessment Tool</w:t>
      </w:r>
    </w:p>
    <w:p w:rsidRPr="00C27CC8" w:rsidR="002C5EA5" w:rsidP="005338B8" w:rsidRDefault="002C5EA5" w14:paraId="2CEE3737" w14:textId="001ABF35">
      <w:pPr>
        <w:spacing w:after="0"/>
        <w:ind w:left="90" w:firstLine="0"/>
        <w:jc w:val="both"/>
        <w:rPr>
          <w:lang w:val="en-CA"/>
        </w:rPr>
      </w:pPr>
      <w:r w:rsidRPr="00C27CC8">
        <w:rPr>
          <w:lang w:val="en-CA"/>
        </w:rPr>
        <w:t xml:space="preserve">Schools are a collection of many different spaces and </w:t>
      </w:r>
      <w:r w:rsidRPr="00C27CC8" w:rsidR="005338B8">
        <w:rPr>
          <w:lang w:val="en-CA"/>
        </w:rPr>
        <w:t>forms</w:t>
      </w:r>
      <w:r w:rsidRPr="00C27CC8">
        <w:rPr>
          <w:lang w:val="en-CA"/>
        </w:rPr>
        <w:t xml:space="preserve"> of interaction</w:t>
      </w:r>
      <w:r w:rsidRPr="00C27CC8" w:rsidR="005338B8">
        <w:rPr>
          <w:lang w:val="en-CA"/>
        </w:rPr>
        <w:t xml:space="preserve"> between the people and things in these spaces</w:t>
      </w:r>
      <w:r w:rsidRPr="00C27CC8">
        <w:rPr>
          <w:lang w:val="en-CA"/>
        </w:rPr>
        <w:t xml:space="preserve">. </w:t>
      </w:r>
      <w:r w:rsidRPr="00C27CC8" w:rsidR="005338B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rsidRPr="00C27CC8" w:rsidR="002C5EA5" w:rsidP="005338B8" w:rsidRDefault="002C5EA5" w14:paraId="49C8F96B" w14:textId="77777777">
      <w:pPr>
        <w:spacing w:after="0"/>
        <w:ind w:left="90" w:firstLine="0"/>
        <w:jc w:val="both"/>
        <w:rPr>
          <w:lang w:val="en-CA"/>
        </w:rPr>
      </w:pPr>
    </w:p>
    <w:p w:rsidRPr="00C27CC8" w:rsidR="002C5EA5" w:rsidP="005338B8" w:rsidRDefault="002C5EA5" w14:paraId="3E155FCE" w14:textId="085C989A">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rsidRPr="00C27CC8" w:rsidR="00DC3C64" w:rsidP="002C5EA5" w:rsidRDefault="00DC3C64" w14:paraId="635704AA" w14:textId="77777777">
      <w:pPr>
        <w:spacing w:after="0"/>
        <w:rPr>
          <w:i/>
          <w:iCs/>
          <w:lang w:val="en-CA"/>
        </w:rPr>
      </w:pPr>
    </w:p>
    <w:p w:rsidRPr="00C27CC8" w:rsidR="002C5EA5" w:rsidP="002C5EA5" w:rsidRDefault="002C5EA5" w14:paraId="550924D2" w14:textId="77777777">
      <w:pPr>
        <w:spacing w:after="0"/>
        <w:rPr>
          <w:i/>
          <w:iCs/>
          <w:lang w:val="en-CA"/>
        </w:rPr>
      </w:pPr>
    </w:p>
    <w:p w:rsidRPr="00C27CC8" w:rsidR="002C5EA5" w:rsidP="002C5EA5" w:rsidRDefault="002C5EA5" w14:paraId="5AD674F6" w14:textId="77777777">
      <w:pPr>
        <w:spacing w:after="0"/>
        <w:rPr>
          <w:lang w:val="en-CA"/>
        </w:rPr>
      </w:pPr>
      <w:r w:rsidRPr="00C27CC8">
        <w:rPr>
          <w:lang w:val="en-CA"/>
        </w:rPr>
        <w:t xml:space="preserve">Consider the following framework for assessments: </w:t>
      </w:r>
    </w:p>
    <w:p w:rsidRPr="00C27CC8" w:rsidR="002C5EA5" w:rsidP="002C5EA5" w:rsidRDefault="002C5EA5" w14:paraId="7051F80D" w14:textId="77777777">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Pr="00C27CC8" w:rsidR="002C5EA5" w:rsidTr="00D45D34" w14:paraId="62600A77" w14:textId="77777777">
        <w:trPr>
          <w:trHeight w:val="316"/>
        </w:trPr>
        <w:tc>
          <w:tcPr>
            <w:tcW w:w="4640" w:type="dxa"/>
            <w:gridSpan w:val="3"/>
            <w:vAlign w:val="center"/>
          </w:tcPr>
          <w:p w:rsidRPr="00C27CC8" w:rsidR="002C5EA5" w:rsidP="00D45D34" w:rsidRDefault="002C5EA5" w14:paraId="13A60023" w14:textId="77777777">
            <w:pPr>
              <w:jc w:val="center"/>
              <w:rPr>
                <w:b/>
                <w:bCs/>
                <w:sz w:val="20"/>
                <w:szCs w:val="20"/>
                <w:lang w:val="en-CA"/>
              </w:rPr>
            </w:pPr>
            <w:r w:rsidRPr="00C27CC8">
              <w:rPr>
                <w:b/>
                <w:bCs/>
                <w:sz w:val="20"/>
                <w:szCs w:val="20"/>
                <w:lang w:val="en-CA"/>
              </w:rPr>
              <w:t>Contact Intensity</w:t>
            </w:r>
          </w:p>
        </w:tc>
      </w:tr>
      <w:tr w:rsidRPr="00C27CC8" w:rsidR="002C5EA5" w:rsidTr="00D45D34" w14:paraId="15C5D60F" w14:textId="77777777">
        <w:trPr>
          <w:trHeight w:val="404"/>
        </w:trPr>
        <w:tc>
          <w:tcPr>
            <w:tcW w:w="1546" w:type="dxa"/>
            <w:shd w:val="clear" w:color="auto" w:fill="000000" w:themeFill="text1"/>
            <w:vAlign w:val="center"/>
          </w:tcPr>
          <w:p w:rsidRPr="00C27CC8" w:rsidR="002C5EA5" w:rsidP="00D45D34" w:rsidRDefault="002C5EA5" w14:paraId="197E6993" w14:textId="77777777">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rsidRPr="00C27CC8" w:rsidR="002C5EA5" w:rsidP="00D45D34" w:rsidRDefault="002C5EA5" w14:paraId="21A4E6EC" w14:textId="77777777">
            <w:pPr>
              <w:jc w:val="center"/>
              <w:rPr>
                <w:b/>
                <w:bCs/>
                <w:sz w:val="20"/>
                <w:szCs w:val="20"/>
                <w:lang w:val="en-CA"/>
              </w:rPr>
            </w:pPr>
            <w:r w:rsidRPr="00C27CC8">
              <w:rPr>
                <w:b/>
                <w:bCs/>
                <w:sz w:val="20"/>
                <w:szCs w:val="20"/>
                <w:lang w:val="en-CA"/>
              </w:rPr>
              <w:t>Prolonged</w:t>
            </w:r>
          </w:p>
          <w:p w:rsidRPr="00C27CC8" w:rsidR="002C5EA5" w:rsidP="00D45D34" w:rsidRDefault="002C5EA5" w14:paraId="4E3BC041" w14:textId="77777777">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rsidRPr="00C27CC8" w:rsidR="002C5EA5" w:rsidP="00D45D34" w:rsidRDefault="002C5EA5" w14:paraId="654B5341" w14:textId="77777777">
            <w:pPr>
              <w:jc w:val="center"/>
              <w:rPr>
                <w:b/>
                <w:bCs/>
                <w:sz w:val="20"/>
                <w:szCs w:val="20"/>
                <w:lang w:val="en-CA"/>
              </w:rPr>
            </w:pPr>
            <w:r w:rsidRPr="00C27CC8">
              <w:rPr>
                <w:b/>
                <w:bCs/>
                <w:sz w:val="20"/>
                <w:szCs w:val="20"/>
                <w:lang w:val="en-CA"/>
              </w:rPr>
              <w:t>Brief</w:t>
            </w:r>
          </w:p>
        </w:tc>
      </w:tr>
      <w:tr w:rsidRPr="00C27CC8" w:rsidR="002C5EA5" w:rsidTr="00D45D34" w14:paraId="06CE78B7" w14:textId="77777777">
        <w:trPr>
          <w:trHeight w:val="404"/>
        </w:trPr>
        <w:tc>
          <w:tcPr>
            <w:tcW w:w="1546" w:type="dxa"/>
            <w:shd w:val="clear" w:color="auto" w:fill="D9D9D9" w:themeFill="background1" w:themeFillShade="D9"/>
            <w:vAlign w:val="center"/>
          </w:tcPr>
          <w:p w:rsidRPr="00C27CC8" w:rsidR="002C5EA5" w:rsidP="00D45D34" w:rsidRDefault="002C5EA5" w14:paraId="61B1B113" w14:textId="77777777">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rsidRPr="00C27CC8" w:rsidR="002C5EA5" w:rsidP="00D45D34" w:rsidRDefault="002C5EA5" w14:paraId="78E30582" w14:textId="77777777">
            <w:pPr>
              <w:jc w:val="center"/>
              <w:rPr>
                <w:sz w:val="20"/>
                <w:szCs w:val="20"/>
                <w:lang w:val="en-CA"/>
              </w:rPr>
            </w:pPr>
            <w:r w:rsidRPr="00C27CC8">
              <w:rPr>
                <w:sz w:val="20"/>
                <w:szCs w:val="20"/>
                <w:lang w:val="en-CA"/>
              </w:rPr>
              <w:t>High</w:t>
            </w:r>
          </w:p>
        </w:tc>
        <w:tc>
          <w:tcPr>
            <w:tcW w:w="1546" w:type="dxa"/>
            <w:shd w:val="clear" w:color="auto" w:fill="FFC000"/>
            <w:vAlign w:val="center"/>
          </w:tcPr>
          <w:p w:rsidRPr="00C27CC8" w:rsidR="002C5EA5" w:rsidP="00D45D34" w:rsidRDefault="002C5EA5" w14:paraId="385743BD" w14:textId="77777777">
            <w:pPr>
              <w:jc w:val="center"/>
              <w:rPr>
                <w:sz w:val="20"/>
                <w:szCs w:val="20"/>
                <w:lang w:val="en-CA"/>
              </w:rPr>
            </w:pPr>
            <w:r w:rsidRPr="00C27CC8">
              <w:rPr>
                <w:sz w:val="20"/>
                <w:szCs w:val="20"/>
                <w:lang w:val="en-CA"/>
              </w:rPr>
              <w:t>Medium</w:t>
            </w:r>
          </w:p>
        </w:tc>
      </w:tr>
      <w:tr w:rsidRPr="00C27CC8" w:rsidR="002C5EA5" w:rsidTr="00D45D34" w14:paraId="3B5D0510" w14:textId="77777777">
        <w:trPr>
          <w:trHeight w:val="423"/>
        </w:trPr>
        <w:tc>
          <w:tcPr>
            <w:tcW w:w="1546" w:type="dxa"/>
            <w:shd w:val="clear" w:color="auto" w:fill="D9D9D9" w:themeFill="background1" w:themeFillShade="D9"/>
            <w:vAlign w:val="center"/>
          </w:tcPr>
          <w:p w:rsidRPr="00C27CC8" w:rsidR="002C5EA5" w:rsidP="00D45D34" w:rsidRDefault="002C5EA5" w14:paraId="39F9A9CC" w14:textId="77777777">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rsidRPr="00C27CC8" w:rsidR="002C5EA5" w:rsidP="00D45D34" w:rsidRDefault="002C5EA5" w14:paraId="39F3BC1E" w14:textId="77777777">
            <w:pPr>
              <w:jc w:val="center"/>
              <w:rPr>
                <w:sz w:val="20"/>
                <w:szCs w:val="20"/>
                <w:lang w:val="en-CA"/>
              </w:rPr>
            </w:pPr>
            <w:r w:rsidRPr="00C27CC8">
              <w:rPr>
                <w:sz w:val="20"/>
                <w:szCs w:val="20"/>
                <w:lang w:val="en-CA"/>
              </w:rPr>
              <w:t>Medium</w:t>
            </w:r>
          </w:p>
        </w:tc>
        <w:tc>
          <w:tcPr>
            <w:tcW w:w="1546" w:type="dxa"/>
            <w:shd w:val="clear" w:color="auto" w:fill="FFFF00"/>
            <w:vAlign w:val="center"/>
          </w:tcPr>
          <w:p w:rsidRPr="00C27CC8" w:rsidR="002C5EA5" w:rsidP="00D45D34" w:rsidRDefault="002C5EA5" w14:paraId="5684AFE7" w14:textId="77777777">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Pr="00C27CC8" w:rsidR="002C5EA5" w:rsidTr="00D45D34" w14:paraId="36A9C981" w14:textId="77777777">
        <w:trPr>
          <w:trHeight w:val="338"/>
        </w:trPr>
        <w:tc>
          <w:tcPr>
            <w:tcW w:w="7761" w:type="dxa"/>
            <w:gridSpan w:val="7"/>
            <w:vAlign w:val="center"/>
          </w:tcPr>
          <w:p w:rsidRPr="00C27CC8" w:rsidR="002C5EA5" w:rsidP="00D45D34" w:rsidRDefault="002C5EA5" w14:paraId="7A980FF9" w14:textId="77777777">
            <w:pPr>
              <w:jc w:val="center"/>
              <w:rPr>
                <w:sz w:val="20"/>
                <w:szCs w:val="20"/>
                <w:lang w:val="en-CA"/>
              </w:rPr>
            </w:pPr>
            <w:r w:rsidRPr="00C27CC8">
              <w:rPr>
                <w:b/>
                <w:bCs/>
                <w:sz w:val="20"/>
                <w:szCs w:val="20"/>
                <w:lang w:val="en-CA"/>
              </w:rPr>
              <w:lastRenderedPageBreak/>
              <w:t>Modification Potential</w:t>
            </w:r>
          </w:p>
        </w:tc>
      </w:tr>
      <w:tr w:rsidRPr="00C27CC8" w:rsidR="002C5EA5" w:rsidTr="00D45D34" w14:paraId="1FE04E68" w14:textId="77777777">
        <w:trPr>
          <w:trHeight w:val="407"/>
        </w:trPr>
        <w:tc>
          <w:tcPr>
            <w:tcW w:w="2646" w:type="dxa"/>
            <w:shd w:val="clear" w:color="auto" w:fill="000000" w:themeFill="text1"/>
            <w:vAlign w:val="center"/>
          </w:tcPr>
          <w:p w:rsidRPr="00C27CC8" w:rsidR="002C5EA5" w:rsidP="00D45D34" w:rsidRDefault="002C5EA5" w14:paraId="2AA4320E" w14:textId="77777777">
            <w:pPr>
              <w:jc w:val="center"/>
              <w:rPr>
                <w:sz w:val="20"/>
                <w:szCs w:val="20"/>
                <w:lang w:val="en-CA"/>
              </w:rPr>
            </w:pPr>
          </w:p>
        </w:tc>
        <w:tc>
          <w:tcPr>
            <w:tcW w:w="1713" w:type="dxa"/>
            <w:gridSpan w:val="2"/>
            <w:shd w:val="clear" w:color="auto" w:fill="FFFF00"/>
            <w:vAlign w:val="center"/>
          </w:tcPr>
          <w:p w:rsidRPr="00C27CC8" w:rsidR="002C5EA5" w:rsidP="00D45D34" w:rsidRDefault="002C5EA5" w14:paraId="782114E8" w14:textId="77777777">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rsidRPr="00C27CC8" w:rsidR="002C5EA5" w:rsidP="00D45D34" w:rsidRDefault="002C5EA5" w14:paraId="282BEF9C" w14:textId="77777777">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rsidRPr="00C27CC8" w:rsidR="002C5EA5" w:rsidP="00D45D34" w:rsidRDefault="002C5EA5" w14:paraId="3893F9BB" w14:textId="77777777">
            <w:pPr>
              <w:jc w:val="center"/>
              <w:rPr>
                <w:b/>
                <w:bCs/>
                <w:sz w:val="20"/>
                <w:szCs w:val="20"/>
                <w:lang w:val="en-CA"/>
              </w:rPr>
            </w:pPr>
            <w:r w:rsidRPr="00C27CC8">
              <w:rPr>
                <w:b/>
                <w:bCs/>
                <w:sz w:val="20"/>
                <w:szCs w:val="20"/>
                <w:lang w:val="en-CA"/>
              </w:rPr>
              <w:t>Low</w:t>
            </w:r>
          </w:p>
        </w:tc>
      </w:tr>
      <w:tr w:rsidRPr="00C27CC8" w:rsidR="002C5EA5" w:rsidTr="00D45D34" w14:paraId="24488F73" w14:textId="77777777">
        <w:trPr>
          <w:trHeight w:val="407"/>
        </w:trPr>
        <w:tc>
          <w:tcPr>
            <w:tcW w:w="2646" w:type="dxa"/>
            <w:shd w:val="clear" w:color="auto" w:fill="D9D9D9" w:themeFill="background1" w:themeFillShade="D9"/>
            <w:vAlign w:val="center"/>
          </w:tcPr>
          <w:p w:rsidRPr="00C27CC8" w:rsidR="002C5EA5" w:rsidP="00D45D34" w:rsidRDefault="002C5EA5" w14:paraId="7B2CAC97" w14:textId="77777777">
            <w:pPr>
              <w:jc w:val="center"/>
              <w:rPr>
                <w:b/>
                <w:bCs/>
                <w:sz w:val="20"/>
                <w:szCs w:val="20"/>
                <w:lang w:val="en-CA"/>
              </w:rPr>
            </w:pPr>
            <w:r w:rsidRPr="00C27CC8">
              <w:rPr>
                <w:b/>
                <w:bCs/>
                <w:sz w:val="20"/>
                <w:szCs w:val="20"/>
                <w:lang w:val="en-CA"/>
              </w:rPr>
              <w:t xml:space="preserve">Physical Distancing              </w:t>
            </w:r>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rsidRPr="00C27CC8" w:rsidR="002C5EA5" w:rsidP="00D45D34" w:rsidRDefault="002C5EA5" w14:paraId="7BE621A0" w14:textId="77777777">
            <w:pPr>
              <w:jc w:val="center"/>
              <w:rPr>
                <w:sz w:val="20"/>
                <w:szCs w:val="20"/>
                <w:lang w:val="en-CA"/>
              </w:rPr>
            </w:pPr>
            <w:r w:rsidRPr="00C27CC8">
              <w:rPr>
                <w:sz w:val="20"/>
                <w:szCs w:val="20"/>
                <w:lang w:val="en-CA"/>
              </w:rPr>
              <w:t>X</w:t>
            </w:r>
          </w:p>
        </w:tc>
        <w:tc>
          <w:tcPr>
            <w:tcW w:w="861" w:type="dxa"/>
            <w:shd w:val="clear" w:color="auto" w:fill="000000" w:themeFill="text1"/>
            <w:vAlign w:val="center"/>
          </w:tcPr>
          <w:p w:rsidRPr="00C27CC8" w:rsidR="002C5EA5" w:rsidP="00D45D34" w:rsidRDefault="002C5EA5" w14:paraId="46A4F23B" w14:textId="77777777">
            <w:pPr>
              <w:jc w:val="center"/>
              <w:rPr>
                <w:sz w:val="20"/>
                <w:szCs w:val="20"/>
                <w:lang w:val="en-CA"/>
              </w:rPr>
            </w:pPr>
          </w:p>
        </w:tc>
        <w:tc>
          <w:tcPr>
            <w:tcW w:w="843" w:type="dxa"/>
            <w:shd w:val="clear" w:color="auto" w:fill="000000" w:themeFill="text1"/>
            <w:vAlign w:val="center"/>
          </w:tcPr>
          <w:p w:rsidRPr="00C27CC8" w:rsidR="002C5EA5" w:rsidP="00D45D34" w:rsidRDefault="002C5EA5" w14:paraId="40EDAC0F" w14:textId="77777777">
            <w:pPr>
              <w:jc w:val="center"/>
              <w:rPr>
                <w:sz w:val="20"/>
                <w:szCs w:val="20"/>
                <w:lang w:val="en-CA"/>
              </w:rPr>
            </w:pPr>
          </w:p>
        </w:tc>
        <w:tc>
          <w:tcPr>
            <w:tcW w:w="853" w:type="dxa"/>
            <w:shd w:val="clear" w:color="auto" w:fill="000000" w:themeFill="text1"/>
            <w:vAlign w:val="center"/>
          </w:tcPr>
          <w:p w:rsidRPr="00C27CC8" w:rsidR="002C5EA5" w:rsidP="00D45D34" w:rsidRDefault="002C5EA5" w14:paraId="78EE8121" w14:textId="77777777">
            <w:pPr>
              <w:jc w:val="center"/>
              <w:rPr>
                <w:sz w:val="20"/>
                <w:szCs w:val="20"/>
                <w:lang w:val="en-CA"/>
              </w:rPr>
            </w:pPr>
          </w:p>
        </w:tc>
        <w:tc>
          <w:tcPr>
            <w:tcW w:w="852" w:type="dxa"/>
            <w:shd w:val="clear" w:color="auto" w:fill="000000" w:themeFill="text1"/>
            <w:vAlign w:val="center"/>
          </w:tcPr>
          <w:p w:rsidRPr="00C27CC8" w:rsidR="002C5EA5" w:rsidP="00D45D34" w:rsidRDefault="002C5EA5" w14:paraId="70DCCC57" w14:textId="77777777">
            <w:pPr>
              <w:jc w:val="center"/>
              <w:rPr>
                <w:sz w:val="20"/>
                <w:szCs w:val="20"/>
                <w:lang w:val="en-CA"/>
              </w:rPr>
            </w:pPr>
          </w:p>
        </w:tc>
        <w:tc>
          <w:tcPr>
            <w:tcW w:w="854" w:type="dxa"/>
            <w:shd w:val="clear" w:color="auto" w:fill="000000" w:themeFill="text1"/>
            <w:vAlign w:val="center"/>
          </w:tcPr>
          <w:p w:rsidRPr="00C27CC8" w:rsidR="002C5EA5" w:rsidP="00D45D34" w:rsidRDefault="002C5EA5" w14:paraId="61982176" w14:textId="77777777">
            <w:pPr>
              <w:jc w:val="center"/>
              <w:rPr>
                <w:sz w:val="20"/>
                <w:szCs w:val="20"/>
                <w:lang w:val="en-CA"/>
              </w:rPr>
            </w:pPr>
          </w:p>
        </w:tc>
      </w:tr>
      <w:tr w:rsidRPr="00C27CC8" w:rsidR="002C5EA5" w:rsidTr="00D45D34" w14:paraId="369144FA" w14:textId="77777777">
        <w:trPr>
          <w:trHeight w:val="425"/>
        </w:trPr>
        <w:tc>
          <w:tcPr>
            <w:tcW w:w="2646" w:type="dxa"/>
            <w:shd w:val="clear" w:color="auto" w:fill="D9D9D9" w:themeFill="background1" w:themeFillShade="D9"/>
            <w:vAlign w:val="center"/>
          </w:tcPr>
          <w:p w:rsidRPr="00C27CC8" w:rsidR="002C5EA5" w:rsidP="00D45D34" w:rsidRDefault="002C5EA5" w14:paraId="0EB3F19E" w14:textId="77777777">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rsidRPr="00C27CC8" w:rsidR="002C5EA5" w:rsidP="00D45D34" w:rsidRDefault="002C5EA5" w14:paraId="2848EEC6" w14:textId="77777777">
            <w:pPr>
              <w:jc w:val="center"/>
              <w:rPr>
                <w:sz w:val="20"/>
                <w:szCs w:val="20"/>
                <w:lang w:val="en-CA"/>
              </w:rPr>
            </w:pPr>
          </w:p>
        </w:tc>
        <w:tc>
          <w:tcPr>
            <w:tcW w:w="861" w:type="dxa"/>
            <w:shd w:val="clear" w:color="auto" w:fill="FFFF00"/>
            <w:vAlign w:val="center"/>
          </w:tcPr>
          <w:p w:rsidRPr="00C27CC8" w:rsidR="002C5EA5" w:rsidP="00D45D34" w:rsidRDefault="002C5EA5" w14:paraId="10FCFA80" w14:textId="77777777">
            <w:pPr>
              <w:jc w:val="center"/>
              <w:rPr>
                <w:sz w:val="20"/>
                <w:szCs w:val="20"/>
                <w:lang w:val="en-CA"/>
              </w:rPr>
            </w:pPr>
            <w:r w:rsidRPr="00C27CC8">
              <w:rPr>
                <w:sz w:val="20"/>
                <w:szCs w:val="20"/>
                <w:lang w:val="en-CA"/>
              </w:rPr>
              <w:t>X</w:t>
            </w:r>
          </w:p>
        </w:tc>
        <w:tc>
          <w:tcPr>
            <w:tcW w:w="843" w:type="dxa"/>
            <w:shd w:val="clear" w:color="auto" w:fill="FFC000"/>
            <w:vAlign w:val="center"/>
          </w:tcPr>
          <w:p w:rsidRPr="00C27CC8" w:rsidR="002C5EA5" w:rsidP="00D45D34" w:rsidRDefault="002C5EA5" w14:paraId="5422A870" w14:textId="77777777">
            <w:pPr>
              <w:jc w:val="center"/>
              <w:rPr>
                <w:sz w:val="20"/>
                <w:szCs w:val="20"/>
                <w:lang w:val="en-CA"/>
              </w:rPr>
            </w:pPr>
            <w:r w:rsidRPr="00C27CC8">
              <w:rPr>
                <w:sz w:val="20"/>
                <w:szCs w:val="20"/>
                <w:lang w:val="en-CA"/>
              </w:rPr>
              <w:t>X</w:t>
            </w:r>
          </w:p>
        </w:tc>
        <w:tc>
          <w:tcPr>
            <w:tcW w:w="853" w:type="dxa"/>
            <w:shd w:val="clear" w:color="auto" w:fill="FFC000"/>
            <w:vAlign w:val="center"/>
          </w:tcPr>
          <w:p w:rsidRPr="00C27CC8" w:rsidR="002C5EA5" w:rsidP="00D45D34" w:rsidRDefault="002C5EA5" w14:paraId="50A4A368" w14:textId="77777777">
            <w:pPr>
              <w:jc w:val="center"/>
              <w:rPr>
                <w:sz w:val="20"/>
                <w:szCs w:val="20"/>
                <w:lang w:val="en-CA"/>
              </w:rPr>
            </w:pPr>
            <w:r w:rsidRPr="00C27CC8">
              <w:rPr>
                <w:sz w:val="20"/>
                <w:szCs w:val="20"/>
                <w:lang w:val="en-CA"/>
              </w:rPr>
              <w:t>X</w:t>
            </w:r>
          </w:p>
        </w:tc>
        <w:tc>
          <w:tcPr>
            <w:tcW w:w="852" w:type="dxa"/>
            <w:shd w:val="clear" w:color="auto" w:fill="000000" w:themeFill="text1"/>
            <w:vAlign w:val="center"/>
          </w:tcPr>
          <w:p w:rsidRPr="00C27CC8" w:rsidR="002C5EA5" w:rsidP="00D45D34" w:rsidRDefault="002C5EA5" w14:paraId="571DBB00" w14:textId="77777777">
            <w:pPr>
              <w:jc w:val="center"/>
              <w:rPr>
                <w:sz w:val="20"/>
                <w:szCs w:val="20"/>
                <w:lang w:val="en-CA"/>
              </w:rPr>
            </w:pPr>
          </w:p>
        </w:tc>
        <w:tc>
          <w:tcPr>
            <w:tcW w:w="854" w:type="dxa"/>
            <w:shd w:val="clear" w:color="auto" w:fill="000000" w:themeFill="text1"/>
            <w:vAlign w:val="center"/>
          </w:tcPr>
          <w:p w:rsidRPr="00C27CC8" w:rsidR="002C5EA5" w:rsidP="00D45D34" w:rsidRDefault="002C5EA5" w14:paraId="2A9BD042" w14:textId="77777777">
            <w:pPr>
              <w:jc w:val="center"/>
              <w:rPr>
                <w:sz w:val="20"/>
                <w:szCs w:val="20"/>
                <w:lang w:val="en-CA"/>
              </w:rPr>
            </w:pPr>
          </w:p>
        </w:tc>
      </w:tr>
      <w:tr w:rsidRPr="00C27CC8" w:rsidR="002C5EA5" w:rsidTr="00D45D34" w14:paraId="435263A1" w14:textId="77777777">
        <w:trPr>
          <w:trHeight w:val="407"/>
        </w:trPr>
        <w:tc>
          <w:tcPr>
            <w:tcW w:w="2646" w:type="dxa"/>
            <w:shd w:val="clear" w:color="auto" w:fill="D9D9D9" w:themeFill="background1" w:themeFillShade="D9"/>
            <w:vAlign w:val="center"/>
          </w:tcPr>
          <w:p w:rsidRPr="00C27CC8" w:rsidR="002C5EA5" w:rsidP="00D45D34" w:rsidRDefault="002C5EA5" w14:paraId="7E0FEBDB" w14:textId="77777777">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rsidRPr="00C27CC8" w:rsidR="002C5EA5" w:rsidP="00D45D34" w:rsidRDefault="002C5EA5" w14:paraId="43D823E0" w14:textId="77777777">
            <w:pPr>
              <w:jc w:val="center"/>
              <w:rPr>
                <w:sz w:val="20"/>
                <w:szCs w:val="20"/>
                <w:lang w:val="en-CA"/>
              </w:rPr>
            </w:pPr>
          </w:p>
        </w:tc>
        <w:tc>
          <w:tcPr>
            <w:tcW w:w="861" w:type="dxa"/>
            <w:shd w:val="clear" w:color="auto" w:fill="FFFF00"/>
            <w:vAlign w:val="center"/>
          </w:tcPr>
          <w:p w:rsidRPr="00C27CC8" w:rsidR="002C5EA5" w:rsidP="00D45D34" w:rsidRDefault="002C5EA5" w14:paraId="55E510D4" w14:textId="77777777">
            <w:pPr>
              <w:jc w:val="center"/>
              <w:rPr>
                <w:sz w:val="20"/>
                <w:szCs w:val="20"/>
                <w:lang w:val="en-CA"/>
              </w:rPr>
            </w:pPr>
            <w:r w:rsidRPr="00C27CC8">
              <w:rPr>
                <w:sz w:val="20"/>
                <w:szCs w:val="20"/>
                <w:lang w:val="en-CA"/>
              </w:rPr>
              <w:t>X</w:t>
            </w:r>
          </w:p>
        </w:tc>
        <w:tc>
          <w:tcPr>
            <w:tcW w:w="843" w:type="dxa"/>
            <w:shd w:val="clear" w:color="auto" w:fill="FFC000"/>
            <w:vAlign w:val="center"/>
          </w:tcPr>
          <w:p w:rsidRPr="00C27CC8" w:rsidR="002C5EA5" w:rsidP="00D45D34" w:rsidRDefault="002C5EA5" w14:paraId="4FC387A8" w14:textId="77777777">
            <w:pPr>
              <w:jc w:val="center"/>
              <w:rPr>
                <w:sz w:val="20"/>
                <w:szCs w:val="20"/>
                <w:lang w:val="en-CA"/>
              </w:rPr>
            </w:pPr>
            <w:r w:rsidRPr="00C27CC8">
              <w:rPr>
                <w:sz w:val="20"/>
                <w:szCs w:val="20"/>
                <w:lang w:val="en-CA"/>
              </w:rPr>
              <w:t>X</w:t>
            </w:r>
          </w:p>
        </w:tc>
        <w:tc>
          <w:tcPr>
            <w:tcW w:w="853" w:type="dxa"/>
            <w:shd w:val="clear" w:color="auto" w:fill="000000" w:themeFill="text1"/>
            <w:vAlign w:val="center"/>
          </w:tcPr>
          <w:p w:rsidRPr="00C27CC8" w:rsidR="002C5EA5" w:rsidP="00D45D34" w:rsidRDefault="002C5EA5" w14:paraId="1B380E6D" w14:textId="77777777">
            <w:pPr>
              <w:jc w:val="center"/>
              <w:rPr>
                <w:sz w:val="20"/>
                <w:szCs w:val="20"/>
                <w:lang w:val="en-CA"/>
              </w:rPr>
            </w:pPr>
          </w:p>
        </w:tc>
        <w:tc>
          <w:tcPr>
            <w:tcW w:w="852" w:type="dxa"/>
            <w:shd w:val="clear" w:color="auto" w:fill="FF0000"/>
            <w:vAlign w:val="center"/>
          </w:tcPr>
          <w:p w:rsidRPr="00C27CC8" w:rsidR="002C5EA5" w:rsidP="00D45D34" w:rsidRDefault="002C5EA5" w14:paraId="508E2FA2" w14:textId="77777777">
            <w:pPr>
              <w:jc w:val="center"/>
              <w:rPr>
                <w:sz w:val="20"/>
                <w:szCs w:val="20"/>
                <w:lang w:val="en-CA"/>
              </w:rPr>
            </w:pPr>
            <w:r w:rsidRPr="00C27CC8">
              <w:rPr>
                <w:sz w:val="20"/>
                <w:szCs w:val="20"/>
                <w:lang w:val="en-CA"/>
              </w:rPr>
              <w:t>X</w:t>
            </w:r>
          </w:p>
        </w:tc>
        <w:tc>
          <w:tcPr>
            <w:tcW w:w="854" w:type="dxa"/>
            <w:shd w:val="clear" w:color="auto" w:fill="000000" w:themeFill="text1"/>
            <w:vAlign w:val="center"/>
          </w:tcPr>
          <w:p w:rsidRPr="00C27CC8" w:rsidR="002C5EA5" w:rsidP="00D45D34" w:rsidRDefault="002C5EA5" w14:paraId="79C630FD" w14:textId="77777777">
            <w:pPr>
              <w:jc w:val="center"/>
              <w:rPr>
                <w:sz w:val="20"/>
                <w:szCs w:val="20"/>
                <w:lang w:val="en-CA"/>
              </w:rPr>
            </w:pPr>
          </w:p>
        </w:tc>
      </w:tr>
      <w:tr w:rsidRPr="00C27CC8" w:rsidR="002C5EA5" w:rsidTr="00D45D34" w14:paraId="4AC91A34" w14:textId="77777777">
        <w:trPr>
          <w:trHeight w:val="407"/>
        </w:trPr>
        <w:tc>
          <w:tcPr>
            <w:tcW w:w="2646" w:type="dxa"/>
            <w:shd w:val="clear" w:color="auto" w:fill="D9D9D9" w:themeFill="background1" w:themeFillShade="D9"/>
            <w:vAlign w:val="center"/>
          </w:tcPr>
          <w:p w:rsidRPr="00C27CC8" w:rsidR="002C5EA5" w:rsidP="00D45D34" w:rsidRDefault="002C5EA5" w14:paraId="4AC4EBEF" w14:textId="77777777">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rsidRPr="00C27CC8" w:rsidR="002C5EA5" w:rsidP="00D45D34" w:rsidRDefault="002C5EA5" w14:paraId="7F9BFE7F" w14:textId="77777777">
            <w:pPr>
              <w:jc w:val="center"/>
              <w:rPr>
                <w:sz w:val="20"/>
                <w:szCs w:val="20"/>
                <w:lang w:val="en-CA"/>
              </w:rPr>
            </w:pPr>
          </w:p>
        </w:tc>
        <w:tc>
          <w:tcPr>
            <w:tcW w:w="861" w:type="dxa"/>
            <w:shd w:val="clear" w:color="auto" w:fill="FFFF00"/>
            <w:vAlign w:val="center"/>
          </w:tcPr>
          <w:p w:rsidRPr="00C27CC8" w:rsidR="002C5EA5" w:rsidP="00D45D34" w:rsidRDefault="002C5EA5" w14:paraId="1E7F43B4" w14:textId="77777777">
            <w:pPr>
              <w:jc w:val="center"/>
              <w:rPr>
                <w:sz w:val="20"/>
                <w:szCs w:val="20"/>
                <w:lang w:val="en-CA"/>
              </w:rPr>
            </w:pPr>
            <w:r w:rsidRPr="00C27CC8">
              <w:rPr>
                <w:sz w:val="20"/>
                <w:szCs w:val="20"/>
                <w:lang w:val="en-CA"/>
              </w:rPr>
              <w:t>X</w:t>
            </w:r>
          </w:p>
        </w:tc>
        <w:tc>
          <w:tcPr>
            <w:tcW w:w="843" w:type="dxa"/>
            <w:shd w:val="clear" w:color="auto" w:fill="000000" w:themeFill="text1"/>
            <w:vAlign w:val="center"/>
          </w:tcPr>
          <w:p w:rsidRPr="00C27CC8" w:rsidR="002C5EA5" w:rsidP="00D45D34" w:rsidRDefault="002C5EA5" w14:paraId="135503B8" w14:textId="77777777">
            <w:pPr>
              <w:jc w:val="center"/>
              <w:rPr>
                <w:sz w:val="20"/>
                <w:szCs w:val="20"/>
                <w:lang w:val="en-CA"/>
              </w:rPr>
            </w:pPr>
          </w:p>
        </w:tc>
        <w:tc>
          <w:tcPr>
            <w:tcW w:w="853" w:type="dxa"/>
            <w:shd w:val="clear" w:color="auto" w:fill="FFC000"/>
            <w:vAlign w:val="center"/>
          </w:tcPr>
          <w:p w:rsidRPr="00C27CC8" w:rsidR="002C5EA5" w:rsidP="00D45D34" w:rsidRDefault="002C5EA5" w14:paraId="3F7C6D94" w14:textId="77777777">
            <w:pPr>
              <w:jc w:val="center"/>
              <w:rPr>
                <w:sz w:val="20"/>
                <w:szCs w:val="20"/>
                <w:lang w:val="en-CA"/>
              </w:rPr>
            </w:pPr>
            <w:r w:rsidRPr="00C27CC8">
              <w:rPr>
                <w:sz w:val="20"/>
                <w:szCs w:val="20"/>
                <w:lang w:val="en-CA"/>
              </w:rPr>
              <w:t>X</w:t>
            </w:r>
          </w:p>
        </w:tc>
        <w:tc>
          <w:tcPr>
            <w:tcW w:w="852" w:type="dxa"/>
            <w:shd w:val="clear" w:color="auto" w:fill="FF0000"/>
            <w:vAlign w:val="center"/>
          </w:tcPr>
          <w:p w:rsidRPr="00C27CC8" w:rsidR="002C5EA5" w:rsidP="00D45D34" w:rsidRDefault="002C5EA5" w14:paraId="2384A866" w14:textId="77777777">
            <w:pPr>
              <w:jc w:val="center"/>
              <w:rPr>
                <w:sz w:val="20"/>
                <w:szCs w:val="20"/>
                <w:lang w:val="en-CA"/>
              </w:rPr>
            </w:pPr>
            <w:r w:rsidRPr="00C27CC8">
              <w:rPr>
                <w:sz w:val="20"/>
                <w:szCs w:val="20"/>
                <w:lang w:val="en-CA"/>
              </w:rPr>
              <w:t>X</w:t>
            </w:r>
          </w:p>
        </w:tc>
        <w:tc>
          <w:tcPr>
            <w:tcW w:w="854" w:type="dxa"/>
            <w:shd w:val="clear" w:color="auto" w:fill="FF0000"/>
            <w:vAlign w:val="center"/>
          </w:tcPr>
          <w:p w:rsidRPr="00C27CC8" w:rsidR="002C5EA5" w:rsidP="00D45D34" w:rsidRDefault="002C5EA5" w14:paraId="333D1E88" w14:textId="77777777">
            <w:pPr>
              <w:jc w:val="center"/>
              <w:rPr>
                <w:sz w:val="20"/>
                <w:szCs w:val="20"/>
                <w:lang w:val="en-CA"/>
              </w:rPr>
            </w:pPr>
            <w:r w:rsidRPr="00C27CC8">
              <w:rPr>
                <w:sz w:val="20"/>
                <w:szCs w:val="20"/>
                <w:lang w:val="en-CA"/>
              </w:rPr>
              <w:t>X</w:t>
            </w:r>
          </w:p>
        </w:tc>
      </w:tr>
    </w:tbl>
    <w:p w:rsidRPr="00C27CC8" w:rsidR="002C5EA5" w:rsidP="002C5EA5" w:rsidRDefault="002C5EA5" w14:paraId="1FFF0BB8" w14:textId="77777777">
      <w:pPr>
        <w:spacing w:after="0"/>
        <w:rPr>
          <w:lang w:val="en-CA"/>
        </w:rPr>
      </w:pPr>
    </w:p>
    <w:p w:rsidRPr="00C27CC8" w:rsidR="002C5EA5" w:rsidP="002C5EA5" w:rsidRDefault="002C5EA5" w14:paraId="1671489F" w14:textId="77777777">
      <w:pPr>
        <w:spacing w:after="0"/>
        <w:rPr>
          <w:lang w:val="en-CA"/>
        </w:rPr>
      </w:pPr>
    </w:p>
    <w:p w:rsidRPr="00C27CC8" w:rsidR="002C5EA5" w:rsidP="002C5EA5" w:rsidRDefault="002C5EA5" w14:paraId="12FBA6C6" w14:textId="77777777">
      <w:pPr>
        <w:spacing w:after="0"/>
        <w:rPr>
          <w:i/>
          <w:iCs/>
          <w:lang w:val="en-CA"/>
        </w:rPr>
      </w:pPr>
    </w:p>
    <w:p w:rsidRPr="00C27CC8" w:rsidR="002C5EA5" w:rsidP="002C5EA5" w:rsidRDefault="002C5EA5" w14:paraId="5B39B772" w14:textId="77777777">
      <w:pPr>
        <w:spacing w:after="0"/>
        <w:rPr>
          <w:lang w:val="en-CA"/>
        </w:rPr>
      </w:pPr>
    </w:p>
    <w:p w:rsidRPr="00C27CC8" w:rsidR="002C5EA5" w:rsidP="002C5EA5" w:rsidRDefault="002C5EA5" w14:paraId="503F6F1F" w14:textId="77777777">
      <w:pPr>
        <w:spacing w:after="0"/>
        <w:rPr>
          <w:lang w:val="en-CA"/>
        </w:rPr>
      </w:pPr>
    </w:p>
    <w:p w:rsidRPr="00C27CC8" w:rsidR="005338B8" w:rsidP="00A01657" w:rsidRDefault="002C5EA5" w14:paraId="78EFD803" w14:textId="62211D61">
      <w:pPr>
        <w:spacing w:after="0"/>
        <w:ind w:left="0" w:firstLine="0"/>
        <w:rPr>
          <w:b/>
          <w:bCs/>
          <w:lang w:val="en-CA"/>
        </w:rPr>
      </w:pPr>
      <w:r w:rsidRPr="00C27CC8">
        <w:rPr>
          <w:b/>
          <w:bCs/>
          <w:lang w:val="en-CA"/>
        </w:rPr>
        <w:t xml:space="preserve">Remember, every space is </w:t>
      </w:r>
      <w:r w:rsidRPr="00C27CC8" w:rsidR="005338B8">
        <w:rPr>
          <w:b/>
          <w:bCs/>
          <w:lang w:val="en-CA"/>
        </w:rPr>
        <w:t>different,</w:t>
      </w:r>
      <w:r w:rsidRPr="00C27CC8">
        <w:rPr>
          <w:b/>
          <w:bCs/>
          <w:lang w:val="en-CA"/>
        </w:rPr>
        <w:t xml:space="preserve"> and ever</w:t>
      </w:r>
      <w:r w:rsidRPr="00C27CC8" w:rsidR="005338B8">
        <w:rPr>
          <w:b/>
          <w:bCs/>
          <w:lang w:val="en-CA"/>
        </w:rPr>
        <w:t>y</w:t>
      </w:r>
      <w:r w:rsidRPr="00C27CC8">
        <w:rPr>
          <w:b/>
          <w:bCs/>
          <w:lang w:val="en-CA"/>
        </w:rPr>
        <w:t xml:space="preserve"> school is different. </w:t>
      </w:r>
    </w:p>
    <w:p w:rsidRPr="00C27CC8" w:rsidR="005338B8" w:rsidP="00A01657" w:rsidRDefault="005338B8" w14:paraId="2B70EA48" w14:textId="77777777">
      <w:pPr>
        <w:spacing w:after="0"/>
        <w:ind w:left="0" w:firstLine="0"/>
        <w:rPr>
          <w:lang w:val="en-CA"/>
        </w:rPr>
      </w:pPr>
    </w:p>
    <w:p w:rsidRPr="00C27CC8" w:rsidR="005338B8" w:rsidP="00A01657" w:rsidRDefault="002C5EA5" w14:paraId="4BE9C46B" w14:textId="77777777">
      <w:pPr>
        <w:spacing w:after="0"/>
        <w:ind w:left="0" w:firstLine="0"/>
        <w:rPr>
          <w:lang w:val="en-CA"/>
        </w:rPr>
      </w:pPr>
      <w:r w:rsidRPr="00C27CC8">
        <w:rPr>
          <w:lang w:val="en-CA"/>
        </w:rPr>
        <w:t>The following table</w:t>
      </w:r>
      <w:r w:rsidRPr="00C27CC8" w:rsidR="005338B8">
        <w:rPr>
          <w:lang w:val="en-CA"/>
        </w:rPr>
        <w:t xml:space="preserv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rsidRPr="00C27CC8" w:rsidR="002C5EA5" w:rsidP="00A01657" w:rsidRDefault="002C5EA5" w14:paraId="6860740C" w14:textId="77777777">
      <w:pPr>
        <w:spacing w:after="0"/>
        <w:ind w:left="0" w:firstLine="0"/>
        <w:rPr>
          <w:lang w:val="en-CA"/>
        </w:rPr>
      </w:pPr>
    </w:p>
    <w:p w:rsidRPr="00C27CC8" w:rsidR="002C5EA5" w:rsidP="002C5EA5" w:rsidRDefault="002C5EA5" w14:paraId="5750E3BF" w14:textId="77777777">
      <w:pPr>
        <w:spacing w:after="0"/>
        <w:rPr>
          <w:lang w:val="en-CA"/>
        </w:rPr>
      </w:pPr>
    </w:p>
    <w:p w:rsidRPr="00C27CC8" w:rsidR="002C5EA5" w:rsidP="002C5EA5" w:rsidRDefault="002C5EA5" w14:paraId="553E0C19" w14:textId="77777777">
      <w:pPr>
        <w:spacing w:after="0"/>
        <w:rPr>
          <w:lang w:val="en-CA"/>
        </w:rPr>
      </w:pPr>
    </w:p>
    <w:p w:rsidRPr="00C27CC8" w:rsidR="002C5EA5" w:rsidP="002C5EA5" w:rsidRDefault="002C5EA5" w14:paraId="486302A2" w14:textId="77777777">
      <w:pPr>
        <w:spacing w:after="0"/>
        <w:rPr>
          <w:lang w:val="en-CA"/>
        </w:rPr>
      </w:pPr>
    </w:p>
    <w:p w:rsidRPr="00C27CC8" w:rsidR="002C5EA5" w:rsidP="002C5EA5" w:rsidRDefault="002C5EA5" w14:paraId="1968DBBE" w14:textId="7A70175D">
      <w:pPr>
        <w:spacing w:after="0"/>
        <w:rPr>
          <w:lang w:val="en-CA"/>
        </w:rPr>
      </w:pPr>
    </w:p>
    <w:p w:rsidRPr="00C27CC8" w:rsidR="0025149F" w:rsidP="002C5EA5" w:rsidRDefault="0025149F" w14:paraId="393D49CA" w14:textId="7F449FB9">
      <w:pPr>
        <w:spacing w:after="0"/>
        <w:rPr>
          <w:lang w:val="en-CA"/>
        </w:rPr>
      </w:pPr>
    </w:p>
    <w:p w:rsidRPr="00C27CC8" w:rsidR="0025149F" w:rsidP="002C5EA5" w:rsidRDefault="0025149F" w14:paraId="06B07824" w14:textId="3884AB50">
      <w:pPr>
        <w:spacing w:after="0"/>
        <w:rPr>
          <w:lang w:val="en-CA"/>
        </w:rPr>
      </w:pPr>
    </w:p>
    <w:p w:rsidRPr="00C27CC8" w:rsidR="00A54CE9" w:rsidP="002C5EA5" w:rsidRDefault="00A54CE9" w14:paraId="2EC8FD4D" w14:textId="3DC660D2">
      <w:pPr>
        <w:spacing w:after="0"/>
        <w:rPr>
          <w:b/>
          <w:bCs/>
          <w:lang w:val="en-CA"/>
        </w:rPr>
      </w:pPr>
      <w:r w:rsidRPr="00C27CC8">
        <w:rPr>
          <w:b/>
          <w:bCs/>
          <w:lang w:val="en-CA"/>
        </w:rPr>
        <w:t>Who, What, Where to Consider</w:t>
      </w:r>
    </w:p>
    <w:p w:rsidRPr="00C27CC8" w:rsidR="0025149F" w:rsidP="002C5EA5" w:rsidRDefault="0025149F" w14:paraId="3EE0CBCB" w14:textId="50F70748">
      <w:pPr>
        <w:spacing w:after="0"/>
        <w:rPr>
          <w:lang w:val="en-CA"/>
        </w:rPr>
      </w:pPr>
    </w:p>
    <w:tbl>
      <w:tblPr>
        <w:tblStyle w:val="GridTable4"/>
        <w:tblW w:w="0" w:type="auto"/>
        <w:tblLook w:val="04A0" w:firstRow="1" w:lastRow="0" w:firstColumn="1" w:lastColumn="0" w:noHBand="0" w:noVBand="1"/>
      </w:tblPr>
      <w:tblGrid>
        <w:gridCol w:w="2858"/>
        <w:gridCol w:w="2858"/>
        <w:gridCol w:w="2858"/>
        <w:gridCol w:w="5731"/>
      </w:tblGrid>
      <w:tr w:rsidRPr="00C27CC8" w:rsidR="002C5EA5" w:rsidTr="5022DA4A" w14:paraId="05A89BBE" w14:textId="7777777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7A232BE5" w14:textId="77777777">
            <w:pPr>
              <w:rPr>
                <w:lang w:val="en-CA"/>
              </w:rPr>
            </w:pPr>
            <w:r w:rsidRPr="00C27CC8">
              <w:rPr>
                <w:lang w:val="en-CA"/>
              </w:rPr>
              <w:t xml:space="preserve">Space </w:t>
            </w:r>
          </w:p>
        </w:tc>
        <w:tc>
          <w:tcPr>
            <w:tcW w:w="2858" w:type="dxa"/>
            <w:vAlign w:val="center"/>
          </w:tcPr>
          <w:p w:rsidRPr="00C27CC8" w:rsidR="002C5EA5" w:rsidP="00D45D34" w:rsidRDefault="002C5EA5" w14:paraId="3257D75E" w14:textId="7777777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rsidRPr="00C27CC8" w:rsidR="002C5EA5" w:rsidP="00D45D34" w:rsidRDefault="002C5EA5" w14:paraId="6EEE0FA1" w14:textId="7777777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rsidRPr="00C27CC8" w:rsidR="002C5EA5" w:rsidP="00D45D34" w:rsidRDefault="002C5EA5" w14:paraId="3DDA9590" w14:textId="7777777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Pr="00C27CC8" w:rsidR="002C5EA5" w:rsidTr="5022DA4A" w14:paraId="305B81FD" w14:textId="7777777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306B871D" w14:textId="77777777">
            <w:pPr>
              <w:rPr>
                <w:lang w:val="en-CA"/>
              </w:rPr>
            </w:pPr>
            <w:r w:rsidRPr="00C27CC8">
              <w:rPr>
                <w:lang w:val="en-CA"/>
              </w:rPr>
              <w:t>Points of entry</w:t>
            </w:r>
          </w:p>
        </w:tc>
        <w:tc>
          <w:tcPr>
            <w:tcW w:w="2858" w:type="dxa"/>
            <w:vAlign w:val="center"/>
          </w:tcPr>
          <w:p w:rsidRPr="00C27CC8" w:rsidR="002C5EA5" w:rsidP="00D45D34" w:rsidRDefault="0E8BFE79" w14:paraId="282B3B21" w14:textId="0BA963EB">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Medium</w:t>
            </w:r>
          </w:p>
        </w:tc>
        <w:tc>
          <w:tcPr>
            <w:tcW w:w="2858" w:type="dxa"/>
            <w:vAlign w:val="center"/>
          </w:tcPr>
          <w:p w:rsidRPr="00C27CC8" w:rsidR="002C5EA5" w:rsidP="00D45D34" w:rsidRDefault="56DD696D" w14:paraId="1D88216E" w14:textId="271EE023">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High</w:t>
            </w:r>
          </w:p>
        </w:tc>
        <w:tc>
          <w:tcPr>
            <w:tcW w:w="5731" w:type="dxa"/>
            <w:vAlign w:val="center"/>
          </w:tcPr>
          <w:p w:rsidRPr="00C27CC8" w:rsidR="002C5EA5" w:rsidP="5022DA4A" w:rsidRDefault="56DD696D" w14:paraId="19CEF29A" w14:textId="51AA9A64">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 xml:space="preserve">Restrict entry, </w:t>
            </w:r>
          </w:p>
          <w:p w:rsidRPr="00C27CC8" w:rsidR="002C5EA5" w:rsidP="5022DA4A" w:rsidRDefault="56DD696D" w14:paraId="0B175E26" w14:textId="5E842391">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Insist on appointments to manage visitors</w:t>
            </w:r>
          </w:p>
          <w:p w:rsidRPr="00C27CC8" w:rsidR="002C5EA5" w:rsidP="00D45D34" w:rsidRDefault="56DD696D" w14:paraId="69BA6FAF" w14:textId="7378E843">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 xml:space="preserve"> Manage Bus arrival and departure.</w:t>
            </w:r>
          </w:p>
        </w:tc>
      </w:tr>
      <w:tr w:rsidRPr="00C27CC8" w:rsidR="002C5EA5" w:rsidTr="5022DA4A" w14:paraId="5A3BCAB5"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41969297" w14:textId="77777777">
            <w:pPr>
              <w:rPr>
                <w:lang w:val="en-CA"/>
              </w:rPr>
            </w:pPr>
            <w:r w:rsidRPr="00C27CC8">
              <w:rPr>
                <w:lang w:val="en-CA"/>
              </w:rPr>
              <w:t>Main office</w:t>
            </w:r>
          </w:p>
        </w:tc>
        <w:tc>
          <w:tcPr>
            <w:tcW w:w="2858" w:type="dxa"/>
            <w:vAlign w:val="center"/>
          </w:tcPr>
          <w:p w:rsidRPr="00C27CC8" w:rsidR="002C5EA5" w:rsidP="00D45D34" w:rsidRDefault="2F386F20" w14:paraId="48826FDD" w14:textId="58007DA3">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2858" w:type="dxa"/>
            <w:vAlign w:val="center"/>
          </w:tcPr>
          <w:p w:rsidRPr="00C27CC8" w:rsidR="002C5EA5" w:rsidP="00D45D34" w:rsidRDefault="5CF4E476" w14:paraId="4F0A564A" w14:textId="7926DCEF">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Medium</w:t>
            </w:r>
          </w:p>
        </w:tc>
        <w:tc>
          <w:tcPr>
            <w:tcW w:w="5731" w:type="dxa"/>
            <w:vAlign w:val="center"/>
          </w:tcPr>
          <w:p w:rsidRPr="00C27CC8" w:rsidR="002C5EA5" w:rsidP="5022DA4A" w:rsidRDefault="5CF4E476" w14:paraId="56E349E9" w14:textId="66D2DD53">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Plan for students in area. Discipline, sickness and injury.</w:t>
            </w:r>
          </w:p>
          <w:p w:rsidRPr="00C27CC8" w:rsidR="002C5EA5" w:rsidP="5022DA4A" w:rsidRDefault="5CF4E476" w14:paraId="5A9D2907" w14:textId="27C9F359">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Schedule staff access. Photocopy- mailboxes.</w:t>
            </w:r>
          </w:p>
        </w:tc>
      </w:tr>
      <w:tr w:rsidRPr="00C27CC8" w:rsidR="002C5EA5" w:rsidTr="5022DA4A" w14:paraId="6316DCB9" w14:textId="7777777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42DC6170" w14:textId="77777777">
            <w:pPr>
              <w:rPr>
                <w:lang w:val="en-CA"/>
              </w:rPr>
            </w:pPr>
            <w:r w:rsidRPr="00C27CC8">
              <w:rPr>
                <w:lang w:val="en-CA"/>
              </w:rPr>
              <w:t>Hallways</w:t>
            </w:r>
          </w:p>
        </w:tc>
        <w:tc>
          <w:tcPr>
            <w:tcW w:w="2858" w:type="dxa"/>
            <w:vAlign w:val="center"/>
          </w:tcPr>
          <w:p w:rsidRPr="00C27CC8" w:rsidR="002C5EA5" w:rsidP="00D45D34" w:rsidRDefault="0ADE0DDC" w14:paraId="1B92DDCE" w14:textId="573DEDF9">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Medium</w:t>
            </w:r>
          </w:p>
        </w:tc>
        <w:tc>
          <w:tcPr>
            <w:tcW w:w="2858" w:type="dxa"/>
            <w:vAlign w:val="center"/>
          </w:tcPr>
          <w:p w:rsidRPr="00C27CC8" w:rsidR="002C5EA5" w:rsidP="00D45D34" w:rsidRDefault="5BF0AFCB" w14:paraId="6C53F2B0" w14:textId="2AB85849">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medium</w:t>
            </w:r>
          </w:p>
        </w:tc>
        <w:tc>
          <w:tcPr>
            <w:tcW w:w="5731" w:type="dxa"/>
            <w:vAlign w:val="center"/>
          </w:tcPr>
          <w:p w:rsidRPr="00C27CC8" w:rsidR="002C5EA5" w:rsidP="00D45D34" w:rsidRDefault="6DD1DE92" w14:paraId="6B923562" w14:textId="50BA7522">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Teacher lead</w:t>
            </w:r>
            <w:r w:rsidRPr="5022DA4A" w:rsidR="36336740">
              <w:rPr>
                <w:lang w:val="en-CA"/>
              </w:rPr>
              <w:t>ing classes</w:t>
            </w:r>
            <w:r w:rsidRPr="5022DA4A" w:rsidR="35F31646">
              <w:rPr>
                <w:lang w:val="en-CA"/>
              </w:rPr>
              <w:t xml:space="preserve"> – Classes not switching rooms, classes having the </w:t>
            </w:r>
            <w:r w:rsidRPr="5022DA4A" w:rsidR="086DDE67">
              <w:rPr>
                <w:lang w:val="en-CA"/>
              </w:rPr>
              <w:t>minimum</w:t>
            </w:r>
            <w:r w:rsidRPr="5022DA4A" w:rsidR="35F31646">
              <w:rPr>
                <w:lang w:val="en-CA"/>
              </w:rPr>
              <w:t xml:space="preserve"> number of teachers.</w:t>
            </w:r>
          </w:p>
        </w:tc>
      </w:tr>
      <w:tr w:rsidRPr="00C27CC8" w:rsidR="002C5EA5" w:rsidTr="5022DA4A" w14:paraId="0493CBF2" w14:textId="77777777">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7F1E833D" w14:textId="77777777">
            <w:pPr>
              <w:rPr>
                <w:lang w:val="en-CA"/>
              </w:rPr>
            </w:pPr>
            <w:r w:rsidRPr="00C27CC8">
              <w:rPr>
                <w:lang w:val="en-CA"/>
              </w:rPr>
              <w:t>Stairwells</w:t>
            </w:r>
          </w:p>
        </w:tc>
        <w:tc>
          <w:tcPr>
            <w:tcW w:w="2858" w:type="dxa"/>
            <w:vAlign w:val="center"/>
          </w:tcPr>
          <w:p w:rsidRPr="00C27CC8" w:rsidR="002C5EA5" w:rsidP="00D45D34" w:rsidRDefault="25090CE6" w14:paraId="509DB9CA" w14:textId="266EC5C0">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Medium</w:t>
            </w:r>
          </w:p>
        </w:tc>
        <w:tc>
          <w:tcPr>
            <w:tcW w:w="2858" w:type="dxa"/>
            <w:vAlign w:val="center"/>
          </w:tcPr>
          <w:p w:rsidRPr="00C27CC8" w:rsidR="002C5EA5" w:rsidP="00D45D34" w:rsidRDefault="135BF72F" w14:paraId="4DED5352" w14:textId="3A70CDAB">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high</w:t>
            </w:r>
          </w:p>
        </w:tc>
        <w:tc>
          <w:tcPr>
            <w:tcW w:w="5731" w:type="dxa"/>
            <w:vAlign w:val="center"/>
          </w:tcPr>
          <w:p w:rsidRPr="00C27CC8" w:rsidR="002C5EA5" w:rsidP="00D45D34" w:rsidRDefault="135BF72F" w14:paraId="24A261EF" w14:textId="61E7ADC3">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 xml:space="preserve">Moved classes to new homerooms to take pressure </w:t>
            </w:r>
          </w:p>
        </w:tc>
      </w:tr>
      <w:tr w:rsidRPr="00C27CC8" w:rsidR="002C5EA5" w:rsidTr="5022DA4A" w14:paraId="34299201" w14:textId="7777777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3503A648" w14:textId="77777777">
            <w:pPr>
              <w:rPr>
                <w:lang w:val="en-CA"/>
              </w:rPr>
            </w:pPr>
            <w:r w:rsidRPr="00C27CC8">
              <w:rPr>
                <w:lang w:val="en-CA"/>
              </w:rPr>
              <w:t>Staff lounge</w:t>
            </w:r>
          </w:p>
        </w:tc>
        <w:tc>
          <w:tcPr>
            <w:tcW w:w="2858" w:type="dxa"/>
            <w:vAlign w:val="center"/>
          </w:tcPr>
          <w:p w:rsidRPr="00C27CC8" w:rsidR="002C5EA5" w:rsidP="00D45D34" w:rsidRDefault="1198CA5D" w14:paraId="680EE7CE" w14:textId="113BABB9">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2858" w:type="dxa"/>
            <w:vAlign w:val="center"/>
          </w:tcPr>
          <w:p w:rsidRPr="00C27CC8" w:rsidR="002C5EA5" w:rsidP="00D45D34" w:rsidRDefault="372D9269" w14:paraId="1EDFA6E6" w14:textId="45CFCBC8">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high</w:t>
            </w:r>
          </w:p>
        </w:tc>
        <w:tc>
          <w:tcPr>
            <w:tcW w:w="5731" w:type="dxa"/>
            <w:vAlign w:val="center"/>
          </w:tcPr>
          <w:p w:rsidRPr="00C27CC8" w:rsidR="002C5EA5" w:rsidP="00D45D34" w:rsidRDefault="372D9269" w14:paraId="05128FF6" w14:textId="25ECDA05">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Time in Staff room is scheduled and alternative staff eating areas are identified.</w:t>
            </w:r>
          </w:p>
        </w:tc>
      </w:tr>
      <w:tr w:rsidRPr="00C27CC8" w:rsidR="002C5EA5" w:rsidTr="5022DA4A" w14:paraId="0CEFE92A" w14:textId="77777777">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39D30EB3" w14:textId="77777777">
            <w:pPr>
              <w:rPr>
                <w:lang w:val="en-CA"/>
              </w:rPr>
            </w:pPr>
            <w:r w:rsidRPr="00C27CC8">
              <w:rPr>
                <w:lang w:val="en-CA"/>
              </w:rPr>
              <w:t>Staff washroom</w:t>
            </w:r>
          </w:p>
        </w:tc>
        <w:tc>
          <w:tcPr>
            <w:tcW w:w="2858" w:type="dxa"/>
            <w:vAlign w:val="center"/>
          </w:tcPr>
          <w:p w:rsidRPr="00C27CC8" w:rsidR="002C5EA5" w:rsidP="00D45D34" w:rsidRDefault="47CDBE19" w14:paraId="70E7B6CD" w14:textId="7F53193D">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2858" w:type="dxa"/>
            <w:vAlign w:val="center"/>
          </w:tcPr>
          <w:p w:rsidRPr="00C27CC8" w:rsidR="002C5EA5" w:rsidP="00D45D34" w:rsidRDefault="5770DEA3" w14:paraId="045CC525" w14:textId="7F4B7859">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high</w:t>
            </w:r>
          </w:p>
        </w:tc>
        <w:tc>
          <w:tcPr>
            <w:tcW w:w="5731" w:type="dxa"/>
            <w:vAlign w:val="center"/>
          </w:tcPr>
          <w:p w:rsidRPr="00C27CC8" w:rsidR="002C5EA5" w:rsidP="5022DA4A" w:rsidRDefault="5770DEA3" w14:paraId="7603DADB" w14:textId="51FC5456">
            <w:pPr>
              <w:ind w:left="0" w:firstLine="0"/>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 xml:space="preserve"> Washrooms are single occupant.</w:t>
            </w:r>
          </w:p>
        </w:tc>
      </w:tr>
      <w:tr w:rsidRPr="00C27CC8" w:rsidR="002C5EA5" w:rsidTr="5022DA4A" w14:paraId="229AB087" w14:textId="7777777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6AD0AF6C" w14:textId="77777777">
            <w:pPr>
              <w:rPr>
                <w:lang w:val="en-CA"/>
              </w:rPr>
            </w:pPr>
            <w:r w:rsidRPr="00C27CC8">
              <w:rPr>
                <w:lang w:val="en-CA"/>
              </w:rPr>
              <w:t>Student lounge</w:t>
            </w:r>
          </w:p>
        </w:tc>
        <w:tc>
          <w:tcPr>
            <w:tcW w:w="2858" w:type="dxa"/>
            <w:vAlign w:val="center"/>
          </w:tcPr>
          <w:p w:rsidRPr="00C27CC8" w:rsidR="002C5EA5" w:rsidP="00D45D34" w:rsidRDefault="0CDEDFAA" w14:paraId="62E6A0CB" w14:textId="36795710">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Na</w:t>
            </w:r>
          </w:p>
        </w:tc>
        <w:tc>
          <w:tcPr>
            <w:tcW w:w="2858" w:type="dxa"/>
            <w:vAlign w:val="center"/>
          </w:tcPr>
          <w:p w:rsidRPr="00C27CC8" w:rsidR="002C5EA5" w:rsidP="5022DA4A" w:rsidRDefault="0CDEDFAA" w14:paraId="44B36E94" w14:textId="3F6E85E2">
            <w:pPr>
              <w:ind w:left="0" w:firstLine="0"/>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Na</w:t>
            </w:r>
          </w:p>
        </w:tc>
        <w:tc>
          <w:tcPr>
            <w:tcW w:w="5731" w:type="dxa"/>
            <w:vAlign w:val="center"/>
          </w:tcPr>
          <w:p w:rsidRPr="00C27CC8" w:rsidR="002C5EA5" w:rsidP="00D45D34" w:rsidRDefault="0CDEDFAA" w14:paraId="32A5EDA5" w14:textId="6B92213A">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Na</w:t>
            </w:r>
          </w:p>
        </w:tc>
      </w:tr>
      <w:tr w:rsidRPr="00C27CC8" w:rsidR="002C5EA5" w:rsidTr="5022DA4A" w14:paraId="5959DB7B"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2372FFDD" w14:textId="77777777">
            <w:pPr>
              <w:rPr>
                <w:lang w:val="en-CA"/>
              </w:rPr>
            </w:pPr>
            <w:r w:rsidRPr="00C27CC8">
              <w:rPr>
                <w:lang w:val="en-CA"/>
              </w:rPr>
              <w:t>Student washroom</w:t>
            </w:r>
          </w:p>
        </w:tc>
        <w:tc>
          <w:tcPr>
            <w:tcW w:w="2858" w:type="dxa"/>
            <w:vAlign w:val="center"/>
          </w:tcPr>
          <w:p w:rsidRPr="00C27CC8" w:rsidR="002C5EA5" w:rsidP="00D45D34" w:rsidRDefault="538C8A30" w14:paraId="0DCE8C71" w14:textId="36CBF089">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2858" w:type="dxa"/>
            <w:vAlign w:val="center"/>
          </w:tcPr>
          <w:p w:rsidRPr="00C27CC8" w:rsidR="002C5EA5" w:rsidP="00D45D34" w:rsidRDefault="75E3F79F" w14:paraId="47EE85A5" w14:textId="0F61D481">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medium</w:t>
            </w:r>
          </w:p>
        </w:tc>
        <w:tc>
          <w:tcPr>
            <w:tcW w:w="5731" w:type="dxa"/>
            <w:vAlign w:val="center"/>
          </w:tcPr>
          <w:p w:rsidRPr="00C27CC8" w:rsidR="002C5EA5" w:rsidP="00D45D34" w:rsidRDefault="75E3F79F" w14:paraId="2489E66E" w14:textId="3BB2422D">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Limit occupancy, signage for handwashing and appropriate numbers and waiting protocol.</w:t>
            </w:r>
          </w:p>
        </w:tc>
      </w:tr>
      <w:tr w:rsidRPr="00C27CC8" w:rsidR="002C5EA5" w:rsidTr="5022DA4A" w14:paraId="16DD6EA4"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6745EF7F" w14:textId="77777777">
            <w:pPr>
              <w:rPr>
                <w:lang w:val="en-CA"/>
              </w:rPr>
            </w:pPr>
            <w:r w:rsidRPr="00C27CC8">
              <w:rPr>
                <w:lang w:val="en-CA"/>
              </w:rPr>
              <w:lastRenderedPageBreak/>
              <w:t>Classrooms</w:t>
            </w:r>
          </w:p>
        </w:tc>
        <w:tc>
          <w:tcPr>
            <w:tcW w:w="2858" w:type="dxa"/>
            <w:vAlign w:val="center"/>
          </w:tcPr>
          <w:p w:rsidRPr="00C27CC8" w:rsidR="002C5EA5" w:rsidP="00D45D34" w:rsidRDefault="7280AD4D" w14:paraId="0101D7F9" w14:textId="324DEF39">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Medium</w:t>
            </w:r>
          </w:p>
        </w:tc>
        <w:tc>
          <w:tcPr>
            <w:tcW w:w="2858" w:type="dxa"/>
            <w:vAlign w:val="center"/>
          </w:tcPr>
          <w:p w:rsidRPr="00C27CC8" w:rsidR="002C5EA5" w:rsidP="00D45D34" w:rsidRDefault="671C8771" w14:paraId="3EC71019" w14:textId="204D8ED9">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medium</w:t>
            </w:r>
          </w:p>
        </w:tc>
        <w:tc>
          <w:tcPr>
            <w:tcW w:w="5731" w:type="dxa"/>
            <w:vAlign w:val="center"/>
          </w:tcPr>
          <w:p w:rsidRPr="00C27CC8" w:rsidR="002C5EA5" w:rsidP="00D45D34" w:rsidRDefault="671C8771" w14:paraId="75C1621A" w14:textId="50507AE0">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Students remain in their class- teachers visit- hand washing-sanitation station- use of masks-</w:t>
            </w:r>
            <w:r w:rsidRPr="5022DA4A" w:rsidR="08C8F8B6">
              <w:rPr>
                <w:lang w:val="en-CA"/>
              </w:rPr>
              <w:t>PPE</w:t>
            </w:r>
            <w:r w:rsidRPr="5022DA4A">
              <w:rPr>
                <w:lang w:val="en-CA"/>
              </w:rPr>
              <w:t xml:space="preserve"> and desk shield</w:t>
            </w:r>
          </w:p>
        </w:tc>
      </w:tr>
      <w:tr w:rsidRPr="00C27CC8" w:rsidR="002C5EA5" w:rsidTr="5022DA4A" w14:paraId="684FB5EC"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47EA5255" w14:textId="77777777">
            <w:pPr>
              <w:rPr>
                <w:lang w:val="en-CA"/>
              </w:rPr>
            </w:pPr>
            <w:r w:rsidRPr="00C27CC8">
              <w:rPr>
                <w:lang w:val="en-CA"/>
              </w:rPr>
              <w:t>Gym</w:t>
            </w:r>
          </w:p>
        </w:tc>
        <w:tc>
          <w:tcPr>
            <w:tcW w:w="2858" w:type="dxa"/>
            <w:vAlign w:val="center"/>
          </w:tcPr>
          <w:p w:rsidRPr="00C27CC8" w:rsidR="002C5EA5" w:rsidP="00D45D34" w:rsidRDefault="716BC71F" w14:paraId="03656F09" w14:textId="745B3C6F">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2858" w:type="dxa"/>
            <w:vAlign w:val="center"/>
          </w:tcPr>
          <w:p w:rsidRPr="00C27CC8" w:rsidR="002C5EA5" w:rsidP="00D45D34" w:rsidRDefault="086166A2" w14:paraId="65614BD0" w14:textId="0355BE37">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medium</w:t>
            </w:r>
          </w:p>
        </w:tc>
        <w:tc>
          <w:tcPr>
            <w:tcW w:w="5731" w:type="dxa"/>
            <w:vAlign w:val="center"/>
          </w:tcPr>
          <w:p w:rsidRPr="00C27CC8" w:rsidR="002C5EA5" w:rsidP="00D45D34" w:rsidRDefault="23D02DBD" w14:paraId="60A65675" w14:textId="3A484B4F">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Single bubble usage and equipment separation and sanitizing</w:t>
            </w:r>
          </w:p>
        </w:tc>
      </w:tr>
      <w:tr w:rsidRPr="00C27CC8" w:rsidR="002C5EA5" w:rsidTr="5022DA4A" w14:paraId="2FAF4B8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5502FC65" w14:textId="77777777">
            <w:pPr>
              <w:rPr>
                <w:lang w:val="en-CA"/>
              </w:rPr>
            </w:pPr>
            <w:r w:rsidRPr="00C27CC8">
              <w:rPr>
                <w:lang w:val="en-CA"/>
              </w:rPr>
              <w:t>Library</w:t>
            </w:r>
          </w:p>
        </w:tc>
        <w:tc>
          <w:tcPr>
            <w:tcW w:w="2858" w:type="dxa"/>
            <w:vAlign w:val="center"/>
          </w:tcPr>
          <w:p w:rsidRPr="00C27CC8" w:rsidR="002C5EA5" w:rsidP="00D45D34" w:rsidRDefault="58479BCB" w14:paraId="6E998A7A" w14:textId="759BB9B1">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2858" w:type="dxa"/>
            <w:vAlign w:val="center"/>
          </w:tcPr>
          <w:p w:rsidRPr="00C27CC8" w:rsidR="002C5EA5" w:rsidP="00D45D34" w:rsidRDefault="625EA1A9" w14:paraId="136257B8" w14:textId="092E1DE1">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medium</w:t>
            </w:r>
          </w:p>
        </w:tc>
        <w:tc>
          <w:tcPr>
            <w:tcW w:w="5731" w:type="dxa"/>
            <w:vAlign w:val="center"/>
          </w:tcPr>
          <w:p w:rsidRPr="00C27CC8" w:rsidR="002C5EA5" w:rsidP="00D45D34" w:rsidRDefault="031CC7E2" w14:paraId="3ECBE8D0" w14:textId="12161D0F">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Single bubble usage and separation using scheduling</w:t>
            </w:r>
          </w:p>
        </w:tc>
      </w:tr>
      <w:tr w:rsidRPr="00C27CC8" w:rsidR="002C5EA5" w:rsidTr="5022DA4A" w14:paraId="7083B8B2"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72F15D52" w14:textId="77777777">
            <w:pPr>
              <w:rPr>
                <w:lang w:val="en-CA"/>
              </w:rPr>
            </w:pPr>
            <w:r w:rsidRPr="00C27CC8">
              <w:rPr>
                <w:lang w:val="en-CA"/>
              </w:rPr>
              <w:t>Cafeteria</w:t>
            </w:r>
          </w:p>
        </w:tc>
        <w:tc>
          <w:tcPr>
            <w:tcW w:w="2858" w:type="dxa"/>
            <w:vAlign w:val="center"/>
          </w:tcPr>
          <w:p w:rsidRPr="00C27CC8" w:rsidR="002C5EA5" w:rsidP="00D45D34" w:rsidRDefault="6447A915" w14:paraId="3096067B" w14:textId="7A9801FD">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Medium</w:t>
            </w:r>
          </w:p>
        </w:tc>
        <w:tc>
          <w:tcPr>
            <w:tcW w:w="2858" w:type="dxa"/>
            <w:vAlign w:val="center"/>
          </w:tcPr>
          <w:p w:rsidRPr="00C27CC8" w:rsidR="002C5EA5" w:rsidP="00D45D34" w:rsidRDefault="6DB8EC3D" w14:paraId="0683618C" w14:textId="14F8958E">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medium</w:t>
            </w:r>
          </w:p>
        </w:tc>
        <w:tc>
          <w:tcPr>
            <w:tcW w:w="5731" w:type="dxa"/>
            <w:vAlign w:val="center"/>
          </w:tcPr>
          <w:p w:rsidRPr="00C27CC8" w:rsidR="002C5EA5" w:rsidP="00D45D34" w:rsidRDefault="26F2BEDC" w14:paraId="7941E88F" w14:textId="0A15EFF9">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Create an additional</w:t>
            </w:r>
            <w:r w:rsidRPr="5022DA4A" w:rsidR="479101CA">
              <w:rPr>
                <w:lang w:val="en-CA"/>
              </w:rPr>
              <w:t xml:space="preserve"> Eating area- fewer tables-</w:t>
            </w:r>
            <w:r w:rsidRPr="5022DA4A" w:rsidR="513CEA8B">
              <w:rPr>
                <w:lang w:val="en-CA"/>
              </w:rPr>
              <w:t xml:space="preserve"> space tables- manage microwave use- </w:t>
            </w:r>
            <w:r w:rsidRPr="5022DA4A" w:rsidR="479101CA">
              <w:rPr>
                <w:lang w:val="en-CA"/>
              </w:rPr>
              <w:t xml:space="preserve"> </w:t>
            </w:r>
          </w:p>
        </w:tc>
      </w:tr>
      <w:tr w:rsidRPr="00C27CC8" w:rsidR="002C5EA5" w:rsidTr="5022DA4A" w14:paraId="1E144581"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08518385" w14:textId="77777777">
            <w:pPr>
              <w:rPr>
                <w:lang w:val="en-CA"/>
              </w:rPr>
            </w:pPr>
            <w:r w:rsidRPr="00C27CC8">
              <w:rPr>
                <w:lang w:val="en-CA"/>
              </w:rPr>
              <w:t>Playground</w:t>
            </w:r>
          </w:p>
        </w:tc>
        <w:tc>
          <w:tcPr>
            <w:tcW w:w="2858" w:type="dxa"/>
            <w:vAlign w:val="center"/>
          </w:tcPr>
          <w:p w:rsidRPr="00C27CC8" w:rsidR="002C5EA5" w:rsidP="00D45D34" w:rsidRDefault="6236D4FB" w14:paraId="3A2F4CB9" w14:textId="0E055C0E">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2858" w:type="dxa"/>
            <w:vAlign w:val="center"/>
          </w:tcPr>
          <w:p w:rsidRPr="00C27CC8" w:rsidR="002C5EA5" w:rsidP="00D45D34" w:rsidRDefault="13FF84AC" w14:paraId="439F3304" w14:textId="02F31D0C">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high</w:t>
            </w:r>
          </w:p>
        </w:tc>
        <w:tc>
          <w:tcPr>
            <w:tcW w:w="5731" w:type="dxa"/>
            <w:vAlign w:val="center"/>
          </w:tcPr>
          <w:p w:rsidRPr="00C27CC8" w:rsidR="002C5EA5" w:rsidP="00D45D34" w:rsidRDefault="06B696B2" w14:paraId="4D750A2D" w14:textId="622866FA">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Identify sections on playground- schedule use of areas and playground equipment- rotate student use daily</w:t>
            </w:r>
          </w:p>
        </w:tc>
      </w:tr>
      <w:tr w:rsidRPr="00C27CC8" w:rsidR="002C5EA5" w:rsidTr="5022DA4A" w14:paraId="01C28A52"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2C5EA5" w:rsidP="00D45D34" w:rsidRDefault="002C5EA5" w14:paraId="0ABB2196" w14:textId="77777777">
            <w:pPr>
              <w:rPr>
                <w:lang w:val="en-CA"/>
              </w:rPr>
            </w:pPr>
            <w:r w:rsidRPr="00C27CC8">
              <w:rPr>
                <w:lang w:val="en-CA"/>
              </w:rPr>
              <w:t>Outdoor sports field</w:t>
            </w:r>
          </w:p>
        </w:tc>
        <w:tc>
          <w:tcPr>
            <w:tcW w:w="2858" w:type="dxa"/>
            <w:vAlign w:val="center"/>
          </w:tcPr>
          <w:p w:rsidRPr="00C27CC8" w:rsidR="002C5EA5" w:rsidP="00D45D34" w:rsidRDefault="5F899A81" w14:paraId="4804220D" w14:textId="26DA7C91">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2858" w:type="dxa"/>
            <w:vAlign w:val="center"/>
          </w:tcPr>
          <w:p w:rsidRPr="00C27CC8" w:rsidR="002C5EA5" w:rsidP="00D45D34" w:rsidRDefault="252A3187" w14:paraId="619B2D27" w14:textId="6EB19D18">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high</w:t>
            </w:r>
          </w:p>
        </w:tc>
        <w:tc>
          <w:tcPr>
            <w:tcW w:w="5731" w:type="dxa"/>
            <w:vAlign w:val="center"/>
          </w:tcPr>
          <w:p w:rsidRPr="00C27CC8" w:rsidR="002C5EA5" w:rsidP="00D45D34" w:rsidRDefault="185EEBF7" w14:paraId="1920289B" w14:textId="5DF98973">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Use designated areas and scheduled using</w:t>
            </w:r>
          </w:p>
        </w:tc>
      </w:tr>
      <w:tr w:rsidRPr="00C27CC8" w:rsidR="000F4AC7" w:rsidTr="5022DA4A" w14:paraId="49E0C23E"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0F4AC7" w:rsidP="00D45D34" w:rsidRDefault="000F4AC7" w14:paraId="790A9874" w14:textId="19734FE9">
            <w:pPr>
              <w:rPr>
                <w:lang w:val="en-CA"/>
              </w:rPr>
            </w:pPr>
            <w:r w:rsidRPr="00C27CC8">
              <w:rPr>
                <w:lang w:val="en-CA"/>
              </w:rPr>
              <w:t>Fitness Rooms</w:t>
            </w:r>
          </w:p>
        </w:tc>
        <w:tc>
          <w:tcPr>
            <w:tcW w:w="2858" w:type="dxa"/>
            <w:vAlign w:val="center"/>
          </w:tcPr>
          <w:p w:rsidRPr="00C27CC8" w:rsidR="000F4AC7" w:rsidP="00D45D34" w:rsidRDefault="503E8A6F" w14:paraId="2687801F" w14:textId="504EAF80">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NA</w:t>
            </w:r>
          </w:p>
        </w:tc>
        <w:tc>
          <w:tcPr>
            <w:tcW w:w="2858" w:type="dxa"/>
            <w:vAlign w:val="center"/>
          </w:tcPr>
          <w:p w:rsidRPr="00C27CC8" w:rsidR="000F4AC7" w:rsidP="00D45D34" w:rsidRDefault="000F4AC7" w14:paraId="374AE0FB" w14:textId="77777777">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rsidRPr="00C27CC8" w:rsidR="000F4AC7" w:rsidP="00D45D34" w:rsidRDefault="000F4AC7" w14:paraId="4EA5CE1B" w14:textId="77777777">
            <w:pPr>
              <w:cnfStyle w:val="000000100000" w:firstRow="0" w:lastRow="0" w:firstColumn="0" w:lastColumn="0" w:oddVBand="0" w:evenVBand="0" w:oddHBand="1" w:evenHBand="0" w:firstRowFirstColumn="0" w:firstRowLastColumn="0" w:lastRowFirstColumn="0" w:lastRowLastColumn="0"/>
              <w:rPr>
                <w:lang w:val="en-CA"/>
              </w:rPr>
            </w:pPr>
          </w:p>
        </w:tc>
      </w:tr>
      <w:tr w:rsidRPr="00C27CC8" w:rsidR="000F4AC7" w:rsidTr="5022DA4A" w14:paraId="5061F623"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0F4AC7" w:rsidP="00D45D34" w:rsidRDefault="000F4AC7" w14:paraId="60329586" w14:textId="5050ED4C">
            <w:pPr>
              <w:rPr>
                <w:lang w:val="en-CA"/>
              </w:rPr>
            </w:pPr>
            <w:r w:rsidRPr="00C27CC8">
              <w:rPr>
                <w:lang w:val="en-CA"/>
              </w:rPr>
              <w:t>Onsite Daycare</w:t>
            </w:r>
          </w:p>
        </w:tc>
        <w:tc>
          <w:tcPr>
            <w:tcW w:w="2858" w:type="dxa"/>
            <w:vAlign w:val="center"/>
          </w:tcPr>
          <w:p w:rsidRPr="00C27CC8" w:rsidR="000F4AC7" w:rsidP="00D45D34" w:rsidRDefault="7D9512D9" w14:paraId="0F9F28FF" w14:textId="284DA926">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NA</w:t>
            </w:r>
          </w:p>
        </w:tc>
        <w:tc>
          <w:tcPr>
            <w:tcW w:w="2858" w:type="dxa"/>
            <w:vAlign w:val="center"/>
          </w:tcPr>
          <w:p w:rsidRPr="00C27CC8" w:rsidR="000F4AC7" w:rsidP="00D45D34" w:rsidRDefault="000F4AC7" w14:paraId="67F48704" w14:textId="7777777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rsidRPr="00C27CC8" w:rsidR="000F4AC7" w:rsidP="00D45D34" w:rsidRDefault="000F4AC7" w14:paraId="2AEC9020" w14:textId="77777777">
            <w:pPr>
              <w:cnfStyle w:val="000000000000" w:firstRow="0" w:lastRow="0" w:firstColumn="0" w:lastColumn="0" w:oddVBand="0" w:evenVBand="0" w:oddHBand="0" w:evenHBand="0" w:firstRowFirstColumn="0" w:firstRowLastColumn="0" w:lastRowFirstColumn="0" w:lastRowLastColumn="0"/>
              <w:rPr>
                <w:lang w:val="en-CA"/>
              </w:rPr>
            </w:pPr>
          </w:p>
        </w:tc>
      </w:tr>
      <w:tr w:rsidRPr="00C27CC8" w:rsidR="000F4AC7" w:rsidTr="5022DA4A" w14:paraId="6ADDC3BB"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0F4AC7" w:rsidP="00D45D34" w:rsidRDefault="000F4AC7" w14:paraId="61E87C96" w14:textId="378C73FD">
            <w:pPr>
              <w:rPr>
                <w:lang w:val="en-CA"/>
              </w:rPr>
            </w:pPr>
            <w:r w:rsidRPr="00C27CC8">
              <w:rPr>
                <w:lang w:val="en-CA"/>
              </w:rPr>
              <w:t>Locker areas</w:t>
            </w:r>
          </w:p>
        </w:tc>
        <w:tc>
          <w:tcPr>
            <w:tcW w:w="2858" w:type="dxa"/>
            <w:vAlign w:val="center"/>
          </w:tcPr>
          <w:p w:rsidRPr="00C27CC8" w:rsidR="000F4AC7" w:rsidP="00D45D34" w:rsidRDefault="797061CC" w14:paraId="2F007D54" w14:textId="1B1C79EA">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Na</w:t>
            </w:r>
          </w:p>
        </w:tc>
        <w:tc>
          <w:tcPr>
            <w:tcW w:w="2858" w:type="dxa"/>
            <w:vAlign w:val="center"/>
          </w:tcPr>
          <w:p w:rsidRPr="00C27CC8" w:rsidR="000F4AC7" w:rsidP="00D45D34" w:rsidRDefault="000F4AC7" w14:paraId="40D4DC80" w14:textId="77777777">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rsidRPr="00C27CC8" w:rsidR="000F4AC7" w:rsidP="00D45D34" w:rsidRDefault="000F4AC7" w14:paraId="411C044D" w14:textId="77777777">
            <w:pPr>
              <w:cnfStyle w:val="000000100000" w:firstRow="0" w:lastRow="0" w:firstColumn="0" w:lastColumn="0" w:oddVBand="0" w:evenVBand="0" w:oddHBand="1" w:evenHBand="0" w:firstRowFirstColumn="0" w:firstRowLastColumn="0" w:lastRowFirstColumn="0" w:lastRowLastColumn="0"/>
              <w:rPr>
                <w:lang w:val="en-CA"/>
              </w:rPr>
            </w:pPr>
          </w:p>
        </w:tc>
      </w:tr>
      <w:tr w:rsidRPr="00C27CC8" w:rsidR="008855D2" w:rsidTr="5022DA4A" w14:paraId="7BC66B11"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D45D34" w:rsidRDefault="008855D2" w14:paraId="0122C9DE" w14:textId="77777777">
            <w:pPr>
              <w:rPr>
                <w:lang w:val="en-CA"/>
              </w:rPr>
            </w:pPr>
          </w:p>
        </w:tc>
        <w:tc>
          <w:tcPr>
            <w:tcW w:w="2858" w:type="dxa"/>
            <w:vAlign w:val="center"/>
          </w:tcPr>
          <w:p w:rsidRPr="00C27CC8" w:rsidR="008855D2" w:rsidP="00D45D34" w:rsidRDefault="008855D2" w14:paraId="2EA70990" w14:textId="7777777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rsidRPr="00C27CC8" w:rsidR="008855D2" w:rsidP="00D45D34" w:rsidRDefault="008855D2" w14:paraId="5926B0D4" w14:textId="7777777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rsidRPr="00C27CC8" w:rsidR="008855D2" w:rsidP="00D45D34" w:rsidRDefault="008855D2" w14:paraId="3C5AA05A" w14:textId="77777777">
            <w:pPr>
              <w:cnfStyle w:val="000000000000" w:firstRow="0" w:lastRow="0" w:firstColumn="0" w:lastColumn="0" w:oddVBand="0" w:evenVBand="0" w:oddHBand="0" w:evenHBand="0" w:firstRowFirstColumn="0" w:firstRowLastColumn="0" w:lastRowFirstColumn="0" w:lastRowLastColumn="0"/>
              <w:rPr>
                <w:lang w:val="en-CA"/>
              </w:rPr>
            </w:pPr>
          </w:p>
        </w:tc>
      </w:tr>
      <w:tr w:rsidRPr="00C27CC8" w:rsidR="008855D2" w:rsidTr="5022DA4A" w14:paraId="5AAA2D53"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D45D34" w:rsidRDefault="008855D2" w14:paraId="4B70A16E" w14:textId="77777777">
            <w:pPr>
              <w:rPr>
                <w:lang w:val="en-CA"/>
              </w:rPr>
            </w:pPr>
          </w:p>
        </w:tc>
        <w:tc>
          <w:tcPr>
            <w:tcW w:w="2858" w:type="dxa"/>
            <w:vAlign w:val="center"/>
          </w:tcPr>
          <w:p w:rsidRPr="00C27CC8" w:rsidR="008855D2" w:rsidP="00D45D34" w:rsidRDefault="008855D2" w14:paraId="3AEDCB4F" w14:textId="77777777">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rsidRPr="00C27CC8" w:rsidR="008855D2" w:rsidP="00D45D34" w:rsidRDefault="008855D2" w14:paraId="4F9D6114" w14:textId="77777777">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rsidRPr="00C27CC8" w:rsidR="008855D2" w:rsidP="00D45D34" w:rsidRDefault="008855D2" w14:paraId="63A20BC3" w14:textId="77777777">
            <w:pPr>
              <w:cnfStyle w:val="000000100000" w:firstRow="0" w:lastRow="0" w:firstColumn="0" w:lastColumn="0" w:oddVBand="0" w:evenVBand="0" w:oddHBand="1" w:evenHBand="0" w:firstRowFirstColumn="0" w:firstRowLastColumn="0" w:lastRowFirstColumn="0" w:lastRowLastColumn="0"/>
              <w:rPr>
                <w:lang w:val="en-CA"/>
              </w:rPr>
            </w:pPr>
          </w:p>
        </w:tc>
      </w:tr>
    </w:tbl>
    <w:p w:rsidRPr="00C27CC8" w:rsidR="00F55628" w:rsidP="00F55628" w:rsidRDefault="00F55628" w14:paraId="673160A6" w14:textId="7E7D2011">
      <w:pPr>
        <w:rPr>
          <w:lang w:val="en-CA"/>
        </w:rPr>
      </w:pPr>
    </w:p>
    <w:p w:rsidRPr="00C27CC8" w:rsidR="00A54CE9" w:rsidP="00F55628" w:rsidRDefault="00A54CE9" w14:paraId="21442CD4" w14:textId="4F789635">
      <w:pPr>
        <w:rPr>
          <w:lang w:val="en-CA"/>
        </w:rPr>
      </w:pPr>
    </w:p>
    <w:p w:rsidRPr="00C27CC8" w:rsidR="00A54CE9" w:rsidP="00F55628" w:rsidRDefault="00A54CE9" w14:paraId="60275D3F" w14:textId="61312C9A">
      <w:pPr>
        <w:rPr>
          <w:lang w:val="en-CA"/>
        </w:rPr>
      </w:pPr>
    </w:p>
    <w:p w:rsidRPr="00C27CC8" w:rsidR="00A54CE9" w:rsidP="00F55628" w:rsidRDefault="00A54CE9" w14:paraId="3688ED4F" w14:textId="3E04AF9D">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Pr="00C27CC8" w:rsidR="00A54CE9" w:rsidTr="5022DA4A" w14:paraId="5089736C" w14:textId="7777777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A54CE9" w:rsidP="00A01A65" w:rsidRDefault="00A54CE9" w14:paraId="02CC3CB3" w14:textId="0ED2654B">
            <w:pPr>
              <w:rPr>
                <w:lang w:val="en-CA"/>
              </w:rPr>
            </w:pPr>
            <w:r w:rsidRPr="00C27CC8">
              <w:rPr>
                <w:lang w:val="en-CA"/>
              </w:rPr>
              <w:t>People</w:t>
            </w:r>
          </w:p>
        </w:tc>
        <w:tc>
          <w:tcPr>
            <w:tcW w:w="2858" w:type="dxa"/>
            <w:vAlign w:val="center"/>
          </w:tcPr>
          <w:p w:rsidRPr="00C27CC8" w:rsidR="00A54CE9" w:rsidP="00A01A65" w:rsidRDefault="00A54CE9" w14:paraId="704150B4" w14:textId="7777777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rsidRPr="00C27CC8" w:rsidR="00A54CE9" w:rsidP="00A01A65" w:rsidRDefault="00A54CE9" w14:paraId="14C1F3A5" w14:textId="7777777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rsidRPr="00C27CC8" w:rsidR="00A54CE9" w:rsidP="00A01A65" w:rsidRDefault="00A54CE9" w14:paraId="6FACBADC" w14:textId="7777777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Pr="00C27CC8" w:rsidR="00A54CE9" w:rsidTr="5022DA4A" w14:paraId="3ED723FA" w14:textId="7777777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A54CE9" w:rsidP="00A01A65" w:rsidRDefault="00A54CE9" w14:paraId="441DC67C" w14:textId="24FE0B35">
            <w:pPr>
              <w:rPr>
                <w:lang w:val="en-CA"/>
              </w:rPr>
            </w:pPr>
            <w:r w:rsidRPr="00C27CC8">
              <w:rPr>
                <w:lang w:val="en-CA"/>
              </w:rPr>
              <w:t>Teachers</w:t>
            </w:r>
          </w:p>
        </w:tc>
        <w:tc>
          <w:tcPr>
            <w:tcW w:w="2858" w:type="dxa"/>
            <w:vAlign w:val="center"/>
          </w:tcPr>
          <w:p w:rsidRPr="00C27CC8" w:rsidR="00A54CE9" w:rsidP="00A01A65" w:rsidRDefault="46E9A5DF" w14:paraId="45544B21" w14:textId="33114537">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Medium</w:t>
            </w:r>
          </w:p>
        </w:tc>
        <w:tc>
          <w:tcPr>
            <w:tcW w:w="2858" w:type="dxa"/>
            <w:vAlign w:val="center"/>
          </w:tcPr>
          <w:p w:rsidRPr="00C27CC8" w:rsidR="00A54CE9" w:rsidP="00A01A65" w:rsidRDefault="2A67EC0E" w14:paraId="4DD300C9" w14:textId="3FACB0EA">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high</w:t>
            </w:r>
          </w:p>
        </w:tc>
        <w:tc>
          <w:tcPr>
            <w:tcW w:w="5731" w:type="dxa"/>
            <w:vAlign w:val="center"/>
          </w:tcPr>
          <w:p w:rsidRPr="00C27CC8" w:rsidR="00A54CE9" w:rsidP="00A01A65" w:rsidRDefault="79C42AAD" w14:paraId="32D20A05" w14:textId="0DA77C8D">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PPE</w:t>
            </w:r>
            <w:r w:rsidRPr="5022DA4A" w:rsidR="30ADF602">
              <w:rPr>
                <w:lang w:val="en-CA"/>
              </w:rPr>
              <w:t xml:space="preserve"> </w:t>
            </w:r>
            <w:r w:rsidRPr="5022DA4A" w:rsidR="3F0F44BB">
              <w:rPr>
                <w:lang w:val="en-CA"/>
              </w:rPr>
              <w:t xml:space="preserve">Masks and barriers. </w:t>
            </w:r>
          </w:p>
        </w:tc>
      </w:tr>
      <w:tr w:rsidRPr="00C27CC8" w:rsidR="00A54CE9" w:rsidTr="5022DA4A" w14:paraId="7062F919"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A54CE9" w:rsidP="00A01A65" w:rsidRDefault="008855D2" w14:paraId="5E8C1692" w14:textId="26416419">
            <w:pPr>
              <w:rPr>
                <w:lang w:val="en-CA"/>
              </w:rPr>
            </w:pPr>
            <w:r w:rsidRPr="00C27CC8">
              <w:rPr>
                <w:lang w:val="en-CA"/>
              </w:rPr>
              <w:t>EAs/SIWs</w:t>
            </w:r>
          </w:p>
        </w:tc>
        <w:tc>
          <w:tcPr>
            <w:tcW w:w="2858" w:type="dxa"/>
            <w:vAlign w:val="center"/>
          </w:tcPr>
          <w:p w:rsidRPr="00C27CC8" w:rsidR="00A54CE9" w:rsidP="00A01A65" w:rsidRDefault="01C9EC22" w14:paraId="3F4AB655" w14:textId="31573C1E">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2858" w:type="dxa"/>
            <w:vAlign w:val="center"/>
          </w:tcPr>
          <w:p w:rsidRPr="00C27CC8" w:rsidR="00A54CE9" w:rsidP="00A01A65" w:rsidRDefault="37824BDB" w14:paraId="3041A5CF" w14:textId="7D117058">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high</w:t>
            </w:r>
          </w:p>
        </w:tc>
        <w:tc>
          <w:tcPr>
            <w:tcW w:w="5731" w:type="dxa"/>
            <w:vAlign w:val="center"/>
          </w:tcPr>
          <w:p w:rsidRPr="00C27CC8" w:rsidR="00A54CE9" w:rsidP="00A01A65" w:rsidRDefault="4A15DB4D" w14:paraId="6182C240" w14:textId="52798D63">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PPE- Masks and Barriers</w:t>
            </w:r>
          </w:p>
        </w:tc>
      </w:tr>
      <w:tr w:rsidRPr="00C27CC8" w:rsidR="008855D2" w:rsidTr="5022DA4A" w14:paraId="5245E8CC"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7A5F4132" w14:textId="15B8EEC9">
            <w:pPr>
              <w:rPr>
                <w:lang w:val="en-CA"/>
              </w:rPr>
            </w:pPr>
            <w:r w:rsidRPr="00C27CC8">
              <w:rPr>
                <w:lang w:val="en-CA"/>
              </w:rPr>
              <w:t>Custodians</w:t>
            </w:r>
          </w:p>
        </w:tc>
        <w:tc>
          <w:tcPr>
            <w:tcW w:w="2858" w:type="dxa"/>
            <w:vAlign w:val="center"/>
          </w:tcPr>
          <w:p w:rsidRPr="00C27CC8" w:rsidR="008855D2" w:rsidP="00A01A65" w:rsidRDefault="58D3BC35" w14:paraId="33550796" w14:textId="7D821A7A">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2858" w:type="dxa"/>
            <w:vAlign w:val="center"/>
          </w:tcPr>
          <w:p w:rsidRPr="00C27CC8" w:rsidR="008855D2" w:rsidP="00A01A65" w:rsidRDefault="0C4D21EC" w14:paraId="6010D909" w14:textId="3FEF601E">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high</w:t>
            </w:r>
          </w:p>
        </w:tc>
        <w:tc>
          <w:tcPr>
            <w:tcW w:w="5731" w:type="dxa"/>
            <w:vAlign w:val="center"/>
          </w:tcPr>
          <w:p w:rsidRPr="00C27CC8" w:rsidR="008855D2" w:rsidP="00A01A65" w:rsidRDefault="78B8FD00" w14:paraId="01631C6B" w14:textId="61228F45">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Masks</w:t>
            </w:r>
            <w:r w:rsidRPr="5022DA4A" w:rsidR="345B3CA1">
              <w:rPr>
                <w:lang w:val="en-CA"/>
              </w:rPr>
              <w:t>- schedule cleaning times</w:t>
            </w:r>
          </w:p>
        </w:tc>
      </w:tr>
      <w:tr w:rsidRPr="00C27CC8" w:rsidR="008855D2" w:rsidTr="5022DA4A" w14:paraId="1F50A418"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0F34EBDD" w14:textId="1C2C8CF6">
            <w:pPr>
              <w:rPr>
                <w:lang w:val="en-CA"/>
              </w:rPr>
            </w:pPr>
            <w:r w:rsidRPr="00C27CC8">
              <w:rPr>
                <w:lang w:val="en-CA"/>
              </w:rPr>
              <w:t>Students</w:t>
            </w:r>
          </w:p>
        </w:tc>
        <w:tc>
          <w:tcPr>
            <w:tcW w:w="2858" w:type="dxa"/>
            <w:vAlign w:val="center"/>
          </w:tcPr>
          <w:p w:rsidRPr="00C27CC8" w:rsidR="008855D2" w:rsidP="00A01A65" w:rsidRDefault="6B41BA04" w14:paraId="7C494151" w14:textId="7921ACB3">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Medium</w:t>
            </w:r>
          </w:p>
        </w:tc>
        <w:tc>
          <w:tcPr>
            <w:tcW w:w="2858" w:type="dxa"/>
            <w:vAlign w:val="center"/>
          </w:tcPr>
          <w:p w:rsidRPr="00C27CC8" w:rsidR="008855D2" w:rsidP="00A01A65" w:rsidRDefault="693E6FED" w14:paraId="215BBDEF" w14:textId="1BA40321">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medium</w:t>
            </w:r>
          </w:p>
        </w:tc>
        <w:tc>
          <w:tcPr>
            <w:tcW w:w="5731" w:type="dxa"/>
            <w:vAlign w:val="center"/>
          </w:tcPr>
          <w:p w:rsidRPr="00C27CC8" w:rsidR="008855D2" w:rsidP="00A01A65" w:rsidRDefault="4F3BA9B2" w14:paraId="579236E4" w14:textId="684AAAA7">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 xml:space="preserve">Teacher taught procedures and </w:t>
            </w:r>
            <w:r w:rsidRPr="5022DA4A" w:rsidR="4233982B">
              <w:rPr>
                <w:lang w:val="en-CA"/>
              </w:rPr>
              <w:t>protocol. -</w:t>
            </w:r>
            <w:r w:rsidRPr="5022DA4A">
              <w:rPr>
                <w:lang w:val="en-CA"/>
              </w:rPr>
              <w:t xml:space="preserve"> signage</w:t>
            </w:r>
            <w:r w:rsidRPr="5022DA4A" w:rsidR="32B2881A">
              <w:rPr>
                <w:lang w:val="en-CA"/>
              </w:rPr>
              <w:t xml:space="preserve"> -Reorganization of school flow and environment</w:t>
            </w:r>
          </w:p>
        </w:tc>
      </w:tr>
      <w:tr w:rsidRPr="00C27CC8" w:rsidR="008855D2" w:rsidTr="5022DA4A" w14:paraId="12FC7735"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5022DA4A" w:rsidRDefault="123465D7" w14:paraId="6D491888" w14:textId="0D551F70">
            <w:pPr>
              <w:ind w:left="86" w:firstLine="0"/>
              <w:rPr>
                <w:lang w:val="en-CA"/>
              </w:rPr>
            </w:pPr>
            <w:r w:rsidRPr="5022DA4A">
              <w:rPr>
                <w:lang w:val="en-CA"/>
              </w:rPr>
              <w:t>Resource Students</w:t>
            </w:r>
          </w:p>
        </w:tc>
        <w:tc>
          <w:tcPr>
            <w:tcW w:w="2858" w:type="dxa"/>
            <w:vAlign w:val="center"/>
          </w:tcPr>
          <w:p w:rsidRPr="00C27CC8" w:rsidR="008855D2" w:rsidP="00A01A65" w:rsidRDefault="3CFAF32B" w14:paraId="283F1DE2" w14:textId="08B24A4D">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medium</w:t>
            </w:r>
          </w:p>
        </w:tc>
        <w:tc>
          <w:tcPr>
            <w:tcW w:w="2858" w:type="dxa"/>
            <w:vAlign w:val="center"/>
          </w:tcPr>
          <w:p w:rsidRPr="00C27CC8" w:rsidR="008855D2" w:rsidP="00A01A65" w:rsidRDefault="1C8D4A58" w14:paraId="186A1FFA" w14:textId="450D4B4C">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5731" w:type="dxa"/>
            <w:vAlign w:val="center"/>
          </w:tcPr>
          <w:p w:rsidRPr="00C27CC8" w:rsidR="008855D2" w:rsidP="00A01A65" w:rsidRDefault="1C8D4A58" w14:paraId="3A596820" w14:textId="5A57BA42">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Limit contact- use of desk shields- dedicated workspaces and materials</w:t>
            </w:r>
          </w:p>
        </w:tc>
      </w:tr>
      <w:tr w:rsidRPr="00C27CC8" w:rsidR="008855D2" w:rsidTr="5022DA4A" w14:paraId="567A8982"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221B1694" w14:textId="458544EE">
            <w:pPr>
              <w:rPr>
                <w:lang w:val="en-CA"/>
              </w:rPr>
            </w:pPr>
            <w:r w:rsidRPr="00C27CC8">
              <w:rPr>
                <w:lang w:val="en-CA"/>
              </w:rPr>
              <w:t>Parents/Guardians</w:t>
            </w:r>
          </w:p>
        </w:tc>
        <w:tc>
          <w:tcPr>
            <w:tcW w:w="2858" w:type="dxa"/>
            <w:vAlign w:val="center"/>
          </w:tcPr>
          <w:p w:rsidRPr="00C27CC8" w:rsidR="008855D2" w:rsidP="00A01A65" w:rsidRDefault="74012100" w14:paraId="043DF786" w14:textId="0F2CB4A2">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2858" w:type="dxa"/>
            <w:vAlign w:val="center"/>
          </w:tcPr>
          <w:p w:rsidRPr="00C27CC8" w:rsidR="008855D2" w:rsidP="00A01A65" w:rsidRDefault="359DA9AE" w14:paraId="584D754B" w14:textId="3AAA8D0F">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high</w:t>
            </w:r>
          </w:p>
        </w:tc>
        <w:tc>
          <w:tcPr>
            <w:tcW w:w="5731" w:type="dxa"/>
            <w:vAlign w:val="center"/>
          </w:tcPr>
          <w:p w:rsidRPr="00C27CC8" w:rsidR="008855D2" w:rsidP="00A01A65" w:rsidRDefault="359DA9AE" w14:paraId="2E999F21" w14:textId="036B072B">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Control access- organize contact and information flow</w:t>
            </w:r>
          </w:p>
        </w:tc>
      </w:tr>
      <w:tr w:rsidRPr="00C27CC8" w:rsidR="008855D2" w:rsidTr="5022DA4A" w14:paraId="30EA3C70"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417150EA" w14:textId="12874F28">
            <w:pPr>
              <w:rPr>
                <w:lang w:val="en-CA"/>
              </w:rPr>
            </w:pPr>
            <w:r w:rsidRPr="00C27CC8">
              <w:rPr>
                <w:lang w:val="en-CA"/>
              </w:rPr>
              <w:t>Visiting Professionals</w:t>
            </w:r>
          </w:p>
        </w:tc>
        <w:tc>
          <w:tcPr>
            <w:tcW w:w="2858" w:type="dxa"/>
            <w:vAlign w:val="center"/>
          </w:tcPr>
          <w:p w:rsidRPr="00C27CC8" w:rsidR="008855D2" w:rsidP="00A01A65" w:rsidRDefault="47322483" w14:paraId="3339EFFC" w14:textId="161E1A7F">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2858" w:type="dxa"/>
            <w:vAlign w:val="center"/>
          </w:tcPr>
          <w:p w:rsidRPr="00C27CC8" w:rsidR="008855D2" w:rsidP="00A01A65" w:rsidRDefault="6E24CE23" w14:paraId="50B85B41" w14:textId="12AB44F2">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high</w:t>
            </w:r>
          </w:p>
        </w:tc>
        <w:tc>
          <w:tcPr>
            <w:tcW w:w="5731" w:type="dxa"/>
            <w:vAlign w:val="center"/>
          </w:tcPr>
          <w:p w:rsidRPr="00C27CC8" w:rsidR="008855D2" w:rsidP="00A01A65" w:rsidRDefault="76E243D0" w14:paraId="4B91BC1B" w14:textId="6FD9AD71">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Share plan- individual rooms</w:t>
            </w:r>
          </w:p>
        </w:tc>
      </w:tr>
      <w:tr w:rsidRPr="00C27CC8" w:rsidR="008855D2" w:rsidTr="5022DA4A" w14:paraId="63C61201"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3F748B91" w14:textId="77777777">
            <w:pPr>
              <w:rPr>
                <w:lang w:val="en-CA"/>
              </w:rPr>
            </w:pPr>
          </w:p>
        </w:tc>
        <w:tc>
          <w:tcPr>
            <w:tcW w:w="2858" w:type="dxa"/>
            <w:vAlign w:val="center"/>
          </w:tcPr>
          <w:p w:rsidRPr="00C27CC8" w:rsidR="008855D2" w:rsidP="00A01A65" w:rsidRDefault="008855D2" w14:paraId="751B1B4E" w14:textId="7777777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rsidRPr="00C27CC8" w:rsidR="008855D2" w:rsidP="00A01A65" w:rsidRDefault="008855D2" w14:paraId="2BF3732D" w14:textId="7777777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rsidRPr="00C27CC8" w:rsidR="008855D2" w:rsidP="00A01A65" w:rsidRDefault="008855D2" w14:paraId="3596584B" w14:textId="77777777">
            <w:pPr>
              <w:cnfStyle w:val="000000000000" w:firstRow="0" w:lastRow="0" w:firstColumn="0" w:lastColumn="0" w:oddVBand="0" w:evenVBand="0" w:oddHBand="0" w:evenHBand="0" w:firstRowFirstColumn="0" w:firstRowLastColumn="0" w:lastRowFirstColumn="0" w:lastRowLastColumn="0"/>
              <w:rPr>
                <w:lang w:val="en-CA"/>
              </w:rPr>
            </w:pPr>
          </w:p>
        </w:tc>
      </w:tr>
      <w:tr w:rsidRPr="00C27CC8" w:rsidR="008855D2" w:rsidTr="5022DA4A" w14:paraId="5EFB7791"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0D5445E0" w14:textId="77777777">
            <w:pPr>
              <w:rPr>
                <w:lang w:val="en-CA"/>
              </w:rPr>
            </w:pPr>
          </w:p>
        </w:tc>
        <w:tc>
          <w:tcPr>
            <w:tcW w:w="2858" w:type="dxa"/>
            <w:vAlign w:val="center"/>
          </w:tcPr>
          <w:p w:rsidRPr="00C27CC8" w:rsidR="008855D2" w:rsidP="00A01A65" w:rsidRDefault="008855D2" w14:paraId="75096728" w14:textId="77777777">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rsidRPr="00C27CC8" w:rsidR="008855D2" w:rsidP="00A01A65" w:rsidRDefault="008855D2" w14:paraId="04C75FFF" w14:textId="77777777">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rsidRPr="00C27CC8" w:rsidR="008855D2" w:rsidP="00A01A65" w:rsidRDefault="008855D2" w14:paraId="6FBA73DA" w14:textId="77777777">
            <w:pPr>
              <w:cnfStyle w:val="000000100000" w:firstRow="0" w:lastRow="0" w:firstColumn="0" w:lastColumn="0" w:oddVBand="0" w:evenVBand="0" w:oddHBand="1" w:evenHBand="0" w:firstRowFirstColumn="0" w:firstRowLastColumn="0" w:lastRowFirstColumn="0" w:lastRowLastColumn="0"/>
              <w:rPr>
                <w:lang w:val="en-CA"/>
              </w:rPr>
            </w:pPr>
          </w:p>
        </w:tc>
      </w:tr>
    </w:tbl>
    <w:p w:rsidRPr="00C27CC8" w:rsidR="00A54CE9" w:rsidP="00F55628" w:rsidRDefault="00A54CE9" w14:paraId="036B661A" w14:textId="77777777">
      <w:pPr>
        <w:rPr>
          <w:lang w:val="en-CA"/>
        </w:rPr>
      </w:pPr>
    </w:p>
    <w:p w:rsidRPr="00C27CC8" w:rsidR="00F55628" w:rsidP="00F55628" w:rsidRDefault="00F55628" w14:paraId="2E3D6A21" w14:textId="07C9B9B0">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Pr="00C27CC8" w:rsidR="008855D2" w:rsidTr="5022DA4A" w14:paraId="4B1FDC01" w14:textId="7777777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7BFCED7A" w14:textId="4B7D835F">
            <w:pPr>
              <w:rPr>
                <w:lang w:val="en-CA"/>
              </w:rPr>
            </w:pPr>
            <w:r w:rsidRPr="00C27CC8">
              <w:rPr>
                <w:lang w:val="en-CA"/>
              </w:rPr>
              <w:t>Items</w:t>
            </w:r>
          </w:p>
        </w:tc>
        <w:tc>
          <w:tcPr>
            <w:tcW w:w="2858" w:type="dxa"/>
            <w:vAlign w:val="center"/>
          </w:tcPr>
          <w:p w:rsidRPr="00C27CC8" w:rsidR="008855D2" w:rsidP="00A01A65" w:rsidRDefault="008855D2" w14:paraId="312F553C" w14:textId="7777777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rsidRPr="00C27CC8" w:rsidR="008855D2" w:rsidP="00A01A65" w:rsidRDefault="008855D2" w14:paraId="7FE5B8A2" w14:textId="7777777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rsidRPr="00C27CC8" w:rsidR="008855D2" w:rsidP="00A01A65" w:rsidRDefault="008855D2" w14:paraId="2AE916E3" w14:textId="7777777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Pr="00C27CC8" w:rsidR="008855D2" w:rsidTr="5022DA4A" w14:paraId="390F3C98" w14:textId="7777777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2047EE87" w14:textId="6E5D3CB5">
            <w:pPr>
              <w:rPr>
                <w:lang w:val="en-CA"/>
              </w:rPr>
            </w:pPr>
            <w:r w:rsidRPr="00C27CC8">
              <w:rPr>
                <w:lang w:val="en-CA"/>
              </w:rPr>
              <w:t>Cafeteria Microwaves</w:t>
            </w:r>
          </w:p>
        </w:tc>
        <w:tc>
          <w:tcPr>
            <w:tcW w:w="2858" w:type="dxa"/>
            <w:vAlign w:val="center"/>
          </w:tcPr>
          <w:p w:rsidRPr="00C27CC8" w:rsidR="008855D2" w:rsidP="00A01A65" w:rsidRDefault="25BF7907" w14:paraId="0296748F" w14:textId="41910618">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2858" w:type="dxa"/>
            <w:vAlign w:val="center"/>
          </w:tcPr>
          <w:p w:rsidRPr="00C27CC8" w:rsidR="008855D2" w:rsidP="00A01A65" w:rsidRDefault="25BF7907" w14:paraId="61023850" w14:textId="0C635622">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5731" w:type="dxa"/>
            <w:vAlign w:val="center"/>
          </w:tcPr>
          <w:p w:rsidRPr="00C27CC8" w:rsidR="008855D2" w:rsidP="00A01A65" w:rsidRDefault="25BF7907" w14:paraId="2D372EE8" w14:textId="474995EE">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Single</w:t>
            </w:r>
            <w:r w:rsidRPr="5022DA4A" w:rsidR="774046BF">
              <w:rPr>
                <w:lang w:val="en-CA"/>
              </w:rPr>
              <w:t xml:space="preserve"> staff</w:t>
            </w:r>
            <w:r w:rsidRPr="5022DA4A">
              <w:rPr>
                <w:lang w:val="en-CA"/>
              </w:rPr>
              <w:t xml:space="preserve"> person using each Microwave</w:t>
            </w:r>
          </w:p>
        </w:tc>
      </w:tr>
      <w:tr w:rsidRPr="00C27CC8" w:rsidR="008855D2" w:rsidTr="5022DA4A" w14:paraId="30F78915"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1894638B" w14:textId="4CF89955">
            <w:pPr>
              <w:rPr>
                <w:lang w:val="en-CA"/>
              </w:rPr>
            </w:pPr>
            <w:r w:rsidRPr="00C27CC8">
              <w:rPr>
                <w:lang w:val="en-CA"/>
              </w:rPr>
              <w:lastRenderedPageBreak/>
              <w:t>Staff room appliances</w:t>
            </w:r>
          </w:p>
        </w:tc>
        <w:tc>
          <w:tcPr>
            <w:tcW w:w="2858" w:type="dxa"/>
            <w:vAlign w:val="center"/>
          </w:tcPr>
          <w:p w:rsidRPr="00C27CC8" w:rsidR="008855D2" w:rsidP="00A01A65" w:rsidRDefault="428AEF3B" w14:paraId="0FBB9A8C" w14:textId="167533D4">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2858" w:type="dxa"/>
            <w:vAlign w:val="center"/>
          </w:tcPr>
          <w:p w:rsidRPr="00C27CC8" w:rsidR="008855D2" w:rsidP="00A01A65" w:rsidRDefault="4AADDD8E" w14:paraId="2B24B88A" w14:textId="66EDAE0D">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5731" w:type="dxa"/>
            <w:vAlign w:val="center"/>
          </w:tcPr>
          <w:p w:rsidRPr="00C27CC8" w:rsidR="008855D2" w:rsidP="00A01A65" w:rsidRDefault="4AADDD8E" w14:paraId="3AC84B24" w14:textId="2C931B46">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 xml:space="preserve">Sanitize and schedule use. </w:t>
            </w:r>
          </w:p>
        </w:tc>
      </w:tr>
      <w:tr w:rsidRPr="00C27CC8" w:rsidR="008855D2" w:rsidTr="5022DA4A" w14:paraId="57330C9F"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2352BEC7" w14:textId="3AD1CD1D">
            <w:pPr>
              <w:rPr>
                <w:lang w:val="en-CA"/>
              </w:rPr>
            </w:pPr>
            <w:r w:rsidRPr="00C27CC8">
              <w:rPr>
                <w:lang w:val="en-CA"/>
              </w:rPr>
              <w:t>Water fountains</w:t>
            </w:r>
          </w:p>
        </w:tc>
        <w:tc>
          <w:tcPr>
            <w:tcW w:w="2858" w:type="dxa"/>
            <w:vAlign w:val="center"/>
          </w:tcPr>
          <w:p w:rsidRPr="00C27CC8" w:rsidR="008855D2" w:rsidP="00A01A65" w:rsidRDefault="25326F9D" w14:paraId="386D8B18" w14:textId="3AA8F23F">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2858" w:type="dxa"/>
            <w:vAlign w:val="center"/>
          </w:tcPr>
          <w:p w:rsidRPr="00C27CC8" w:rsidR="008855D2" w:rsidP="00A01A65" w:rsidRDefault="25326F9D" w14:paraId="5D7DF767" w14:textId="09821A7A">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5731" w:type="dxa"/>
            <w:vAlign w:val="center"/>
          </w:tcPr>
          <w:p w:rsidRPr="00C27CC8" w:rsidR="008855D2" w:rsidP="00A01A65" w:rsidRDefault="25326F9D" w14:paraId="44890289" w14:textId="26B44158">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Shut off Water Fountains</w:t>
            </w:r>
          </w:p>
        </w:tc>
      </w:tr>
      <w:tr w:rsidRPr="00C27CC8" w:rsidR="008855D2" w:rsidTr="5022DA4A" w14:paraId="7016CF36"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5C781B35" w14:textId="44C45CEC">
            <w:pPr>
              <w:rPr>
                <w:lang w:val="en-CA"/>
              </w:rPr>
            </w:pPr>
            <w:r w:rsidRPr="00C27CC8">
              <w:rPr>
                <w:lang w:val="en-CA"/>
              </w:rPr>
              <w:t>Shared books/handouts</w:t>
            </w:r>
          </w:p>
        </w:tc>
        <w:tc>
          <w:tcPr>
            <w:tcW w:w="2858" w:type="dxa"/>
            <w:vAlign w:val="center"/>
          </w:tcPr>
          <w:p w:rsidRPr="00C27CC8" w:rsidR="008855D2" w:rsidP="00A01A65" w:rsidRDefault="50F4CF4C" w14:paraId="06B8AC3B" w14:textId="2BC3C0CA">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2858" w:type="dxa"/>
            <w:vAlign w:val="center"/>
          </w:tcPr>
          <w:p w:rsidRPr="00C27CC8" w:rsidR="008855D2" w:rsidP="00A01A65" w:rsidRDefault="483A5369" w14:paraId="75B3FD17" w14:textId="4BC19E0A">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5731" w:type="dxa"/>
            <w:vAlign w:val="center"/>
          </w:tcPr>
          <w:p w:rsidRPr="00C27CC8" w:rsidR="008855D2" w:rsidP="00A01A65" w:rsidRDefault="35266629" w14:paraId="15015B43" w14:textId="50DD5BA9">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 xml:space="preserve">Organize Library use- </w:t>
            </w:r>
            <w:r w:rsidRPr="5022DA4A" w:rsidR="51B20D88">
              <w:rPr>
                <w:lang w:val="en-CA"/>
              </w:rPr>
              <w:t>minimal touching of handouts</w:t>
            </w:r>
          </w:p>
        </w:tc>
      </w:tr>
      <w:tr w:rsidRPr="00C27CC8" w:rsidR="008855D2" w:rsidTr="5022DA4A" w14:paraId="3B500BE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36183B76" w14:textId="543D912D">
            <w:pPr>
              <w:rPr>
                <w:lang w:val="en-CA"/>
              </w:rPr>
            </w:pPr>
            <w:r w:rsidRPr="00C27CC8">
              <w:rPr>
                <w:lang w:val="en-CA"/>
              </w:rPr>
              <w:t>Shared computers</w:t>
            </w:r>
          </w:p>
        </w:tc>
        <w:tc>
          <w:tcPr>
            <w:tcW w:w="2858" w:type="dxa"/>
            <w:vAlign w:val="center"/>
          </w:tcPr>
          <w:p w:rsidRPr="00C27CC8" w:rsidR="008855D2" w:rsidP="00A01A65" w:rsidRDefault="55DFA5CC" w14:paraId="5AADE69F" w14:textId="0351D87F">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 xml:space="preserve">Medium </w:t>
            </w:r>
          </w:p>
        </w:tc>
        <w:tc>
          <w:tcPr>
            <w:tcW w:w="2858" w:type="dxa"/>
            <w:vAlign w:val="center"/>
          </w:tcPr>
          <w:p w:rsidRPr="00C27CC8" w:rsidR="008855D2" w:rsidP="00A01A65" w:rsidRDefault="2F5DBFC0" w14:paraId="5C7549E9" w14:textId="439D278E">
            <w:pPr>
              <w:jc w:val="cente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Low</w:t>
            </w:r>
          </w:p>
        </w:tc>
        <w:tc>
          <w:tcPr>
            <w:tcW w:w="5731" w:type="dxa"/>
            <w:vAlign w:val="center"/>
          </w:tcPr>
          <w:p w:rsidRPr="00C27CC8" w:rsidR="008855D2" w:rsidP="00A01A65" w:rsidRDefault="2F5DBFC0" w14:paraId="1AA15BEB" w14:textId="5C651851">
            <w:pPr>
              <w:cnfStyle w:val="000000100000" w:firstRow="0" w:lastRow="0" w:firstColumn="0" w:lastColumn="0" w:oddVBand="0" w:evenVBand="0" w:oddHBand="1" w:evenHBand="0" w:firstRowFirstColumn="0" w:firstRowLastColumn="0" w:lastRowFirstColumn="0" w:lastRowLastColumn="0"/>
              <w:rPr>
                <w:lang w:val="en-CA"/>
              </w:rPr>
            </w:pPr>
            <w:r w:rsidRPr="5022DA4A">
              <w:rPr>
                <w:lang w:val="en-CA"/>
              </w:rPr>
              <w:t xml:space="preserve">Sanitize keyboard- Move Computers into classroom </w:t>
            </w:r>
            <w:r w:rsidRPr="5022DA4A" w:rsidR="4B9D834C">
              <w:rPr>
                <w:lang w:val="en-CA"/>
              </w:rPr>
              <w:t>bubbles</w:t>
            </w:r>
          </w:p>
        </w:tc>
      </w:tr>
      <w:tr w:rsidRPr="00C27CC8" w:rsidR="008855D2" w:rsidTr="5022DA4A" w14:paraId="14A49B5B"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08E58C57" w14:textId="354CA5F5">
            <w:pPr>
              <w:rPr>
                <w:lang w:val="en-CA"/>
              </w:rPr>
            </w:pPr>
            <w:r w:rsidRPr="00C27CC8">
              <w:rPr>
                <w:lang w:val="en-CA"/>
              </w:rPr>
              <w:t>Shared tools</w:t>
            </w:r>
          </w:p>
        </w:tc>
        <w:tc>
          <w:tcPr>
            <w:tcW w:w="2858" w:type="dxa"/>
            <w:vAlign w:val="center"/>
          </w:tcPr>
          <w:p w:rsidRPr="00C27CC8" w:rsidR="008855D2" w:rsidP="00A01A65" w:rsidRDefault="42A37137" w14:paraId="69459CE6" w14:textId="775331CC">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Low</w:t>
            </w:r>
          </w:p>
        </w:tc>
        <w:tc>
          <w:tcPr>
            <w:tcW w:w="2858" w:type="dxa"/>
            <w:vAlign w:val="center"/>
          </w:tcPr>
          <w:p w:rsidRPr="00C27CC8" w:rsidR="008855D2" w:rsidP="00A01A65" w:rsidRDefault="6C41ED84" w14:paraId="2EA125B5" w14:textId="7A41E03D">
            <w:pPr>
              <w:jc w:val="cente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High</w:t>
            </w:r>
          </w:p>
        </w:tc>
        <w:tc>
          <w:tcPr>
            <w:tcW w:w="5731" w:type="dxa"/>
            <w:vAlign w:val="center"/>
          </w:tcPr>
          <w:p w:rsidRPr="00C27CC8" w:rsidR="008855D2" w:rsidP="00A01A65" w:rsidRDefault="42A37137" w14:paraId="773057C8" w14:textId="30F47C00">
            <w:pPr>
              <w:cnfStyle w:val="000000000000" w:firstRow="0" w:lastRow="0" w:firstColumn="0" w:lastColumn="0" w:oddVBand="0" w:evenVBand="0" w:oddHBand="0" w:evenHBand="0" w:firstRowFirstColumn="0" w:firstRowLastColumn="0" w:lastRowFirstColumn="0" w:lastRowLastColumn="0"/>
              <w:rPr>
                <w:lang w:val="en-CA"/>
              </w:rPr>
            </w:pPr>
            <w:r w:rsidRPr="5022DA4A">
              <w:rPr>
                <w:lang w:val="en-CA"/>
              </w:rPr>
              <w:t xml:space="preserve">Scheduling and </w:t>
            </w:r>
            <w:r w:rsidRPr="5022DA4A" w:rsidR="16DCD7B2">
              <w:rPr>
                <w:lang w:val="en-CA"/>
              </w:rPr>
              <w:t>Sanitizing</w:t>
            </w:r>
            <w:r w:rsidRPr="5022DA4A">
              <w:rPr>
                <w:lang w:val="en-CA"/>
              </w:rPr>
              <w:t xml:space="preserve"> </w:t>
            </w:r>
          </w:p>
        </w:tc>
      </w:tr>
      <w:tr w:rsidRPr="00C27CC8" w:rsidR="008855D2" w:rsidTr="5022DA4A" w14:paraId="006961B2"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09E8A3BD" w14:textId="7FDACB16">
            <w:pPr>
              <w:rPr>
                <w:lang w:val="en-CA"/>
              </w:rPr>
            </w:pPr>
          </w:p>
        </w:tc>
        <w:tc>
          <w:tcPr>
            <w:tcW w:w="2858" w:type="dxa"/>
            <w:vAlign w:val="center"/>
          </w:tcPr>
          <w:p w:rsidRPr="00C27CC8" w:rsidR="008855D2" w:rsidP="00A01A65" w:rsidRDefault="008855D2" w14:paraId="3CDE4D8C" w14:textId="77777777">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rsidRPr="00C27CC8" w:rsidR="008855D2" w:rsidP="00A01A65" w:rsidRDefault="008855D2" w14:paraId="3751BD11" w14:textId="77777777">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rsidRPr="00C27CC8" w:rsidR="008855D2" w:rsidP="00A01A65" w:rsidRDefault="008855D2" w14:paraId="55CEFA69" w14:textId="77777777">
            <w:pPr>
              <w:cnfStyle w:val="000000100000" w:firstRow="0" w:lastRow="0" w:firstColumn="0" w:lastColumn="0" w:oddVBand="0" w:evenVBand="0" w:oddHBand="1" w:evenHBand="0" w:firstRowFirstColumn="0" w:firstRowLastColumn="0" w:lastRowFirstColumn="0" w:lastRowLastColumn="0"/>
              <w:rPr>
                <w:lang w:val="en-CA"/>
              </w:rPr>
            </w:pPr>
          </w:p>
        </w:tc>
      </w:tr>
      <w:tr w:rsidRPr="00C27CC8" w:rsidR="008855D2" w:rsidTr="5022DA4A" w14:paraId="71D01D90" w14:textId="7777777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rsidRPr="00C27CC8" w:rsidR="008855D2" w:rsidP="00A01A65" w:rsidRDefault="008855D2" w14:paraId="6552908A" w14:textId="77777777">
            <w:pPr>
              <w:rPr>
                <w:lang w:val="en-CA"/>
              </w:rPr>
            </w:pPr>
          </w:p>
        </w:tc>
        <w:tc>
          <w:tcPr>
            <w:tcW w:w="2858" w:type="dxa"/>
            <w:vAlign w:val="center"/>
          </w:tcPr>
          <w:p w:rsidRPr="00C27CC8" w:rsidR="008855D2" w:rsidP="00A01A65" w:rsidRDefault="008855D2" w14:paraId="2B7FF066" w14:textId="7777777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rsidRPr="00C27CC8" w:rsidR="008855D2" w:rsidP="00A01A65" w:rsidRDefault="008855D2" w14:paraId="663652F7" w14:textId="7777777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rsidRPr="00C27CC8" w:rsidR="008855D2" w:rsidP="00A01A65" w:rsidRDefault="008855D2" w14:paraId="4D19CCBC" w14:textId="77777777">
            <w:pPr>
              <w:cnfStyle w:val="000000000000" w:firstRow="0" w:lastRow="0" w:firstColumn="0" w:lastColumn="0" w:oddVBand="0" w:evenVBand="0" w:oddHBand="0" w:evenHBand="0" w:firstRowFirstColumn="0" w:firstRowLastColumn="0" w:lastRowFirstColumn="0" w:lastRowLastColumn="0"/>
              <w:rPr>
                <w:lang w:val="en-CA"/>
              </w:rPr>
            </w:pPr>
          </w:p>
        </w:tc>
      </w:tr>
    </w:tbl>
    <w:p w:rsidRPr="00C27CC8" w:rsidR="00A54CE9" w:rsidP="00F55628" w:rsidRDefault="00A54CE9" w14:paraId="60E54796" w14:textId="56F83D9A">
      <w:pPr>
        <w:rPr>
          <w:lang w:val="en-CA"/>
        </w:rPr>
      </w:pPr>
    </w:p>
    <w:p w:rsidRPr="00C27CC8" w:rsidR="00A54CE9" w:rsidP="00F55628" w:rsidRDefault="00A54CE9" w14:paraId="0C601D4E" w14:textId="5E510370">
      <w:pPr>
        <w:rPr>
          <w:lang w:val="en-CA"/>
        </w:rPr>
      </w:pPr>
    </w:p>
    <w:p w:rsidRPr="00C27CC8" w:rsidR="00A54CE9" w:rsidP="00F55628" w:rsidRDefault="00A54CE9" w14:paraId="64FDD22D" w14:textId="77777777">
      <w:pPr>
        <w:rPr>
          <w:lang w:val="en-CA"/>
        </w:rPr>
      </w:pPr>
    </w:p>
    <w:p w:rsidRPr="00C27CC8" w:rsidR="000733C5" w:rsidP="00B077A8" w:rsidRDefault="0080472F" w14:paraId="42F1983B" w14:textId="4989F729">
      <w:pPr>
        <w:pStyle w:val="Title"/>
        <w:rPr>
          <w:lang w:val="en-CA"/>
        </w:rPr>
      </w:pPr>
      <w:r w:rsidRPr="00C27CC8">
        <w:rPr>
          <w:lang w:val="en-CA"/>
        </w:rPr>
        <w:t xml:space="preserve">4. </w:t>
      </w:r>
      <w:r w:rsidRPr="00C27CC8" w:rsidR="00D2427E">
        <w:rPr>
          <w:lang w:val="en-CA"/>
        </w:rPr>
        <w:t>P</w:t>
      </w:r>
      <w:r w:rsidRPr="00C27CC8" w:rsidR="00B077A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Pr="00C27CC8" w:rsidR="00B077A8" w:rsidTr="245E5B66" w14:paraId="7F40EE5A" w14:textId="77777777">
        <w:trPr>
          <w:trHeight w:val="660"/>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tcMar/>
            <w:vAlign w:val="bottom"/>
            <w:hideMark/>
          </w:tcPr>
          <w:p w:rsidRPr="00C27CC8" w:rsidR="00B077A8" w:rsidP="003A6464" w:rsidRDefault="00B077A8" w14:paraId="78248855" w14:textId="77777777">
            <w:pPr>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Action Items</w:t>
            </w:r>
          </w:p>
        </w:tc>
        <w:tc>
          <w:tcPr>
            <w:tcW w:w="4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8007A7" w:rsidR="00B077A8" w:rsidP="003A6464" w:rsidRDefault="00B077A8" w14:paraId="2C8F2455" w14:textId="77777777">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(Examples, Templates, Guidance Documents)</w:t>
            </w:r>
          </w:p>
        </w:tc>
        <w:tc>
          <w:tcPr>
            <w:tcW w:w="3341" w:type="dxa"/>
            <w:tcBorders>
              <w:top w:val="single" w:color="auto" w:sz="4" w:space="0"/>
              <w:left w:val="nil"/>
              <w:bottom w:val="single" w:color="auto" w:sz="4" w:space="0"/>
              <w:right w:val="single" w:color="auto" w:sz="4" w:space="0"/>
            </w:tcBorders>
            <w:shd w:val="clear" w:color="auto" w:fill="D9D9D9" w:themeFill="background1" w:themeFillShade="D9"/>
            <w:tcMar/>
            <w:vAlign w:val="bottom"/>
          </w:tcPr>
          <w:p w:rsidRPr="00C27CC8" w:rsidR="00B077A8" w:rsidP="003A6464" w:rsidRDefault="0070083A" w14:paraId="0A71A9AC" w14:textId="0876EA3F">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tcPr>
          <w:p w:rsidRPr="00C27CC8" w:rsidR="00B077A8" w:rsidP="003A6464" w:rsidRDefault="00B077A8" w14:paraId="4586E853" w14:textId="29BAA022">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w:t>
            </w:r>
            <w:r w:rsidRPr="00C27CC8" w:rsidR="003A6464">
              <w:rPr>
                <w:rFonts w:ascii="Arial" w:hAnsi="Arial" w:eastAsia="Times New Roman" w:cs="Arial"/>
                <w:b/>
                <w:bCs/>
                <w:color w:val="000000"/>
                <w:sz w:val="18"/>
                <w:szCs w:val="18"/>
                <w:lang w:val="en-CA" w:eastAsia="en-CA"/>
              </w:rPr>
              <w:t>(s)</w:t>
            </w:r>
            <w:r w:rsidRPr="00C27CC8">
              <w:rPr>
                <w:rFonts w:ascii="Arial" w:hAnsi="Arial" w:eastAsia="Times New Roman" w:cs="Arial"/>
                <w:b/>
                <w:bCs/>
                <w:color w:val="000000"/>
                <w:sz w:val="18"/>
                <w:szCs w:val="18"/>
                <w:lang w:val="en-CA" w:eastAsia="en-CA"/>
              </w:rPr>
              <w:t xml:space="preserve"> Responsible</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C27CC8" w:rsidR="00B077A8" w:rsidP="003A6464" w:rsidRDefault="00B077A8" w14:paraId="638BA4DF"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B077A8" w:rsidTr="245E5B66" w14:paraId="4D42A0D8" w14:textId="77777777">
        <w:trPr>
          <w:trHeight w:val="505"/>
        </w:trPr>
        <w:tc>
          <w:tcPr>
            <w:tcW w:w="3600" w:type="dxa"/>
            <w:tcBorders>
              <w:top w:val="single" w:color="auto" w:sz="4" w:space="0"/>
              <w:left w:val="single" w:color="auto" w:sz="8" w:space="0"/>
              <w:bottom w:val="single" w:color="auto" w:sz="4" w:space="0"/>
              <w:right w:val="single" w:color="auto" w:sz="4" w:space="0"/>
            </w:tcBorders>
            <w:shd w:val="clear" w:color="auto" w:fill="D5DCE4" w:themeFill="text2" w:themeFillTint="33"/>
            <w:tcMar/>
          </w:tcPr>
          <w:p w:rsidRPr="00C27CC8" w:rsidR="00B077A8" w:rsidP="002020B8" w:rsidRDefault="00B077A8" w14:paraId="7904EFBF" w14:textId="523D33DF">
            <w:pPr>
              <w:pStyle w:val="ListParagraph"/>
              <w:numPr>
                <w:ilvl w:val="0"/>
                <w:numId w:val="19"/>
              </w:numPr>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Implement physical distance protocol.</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862D09" w:rsidP="00862D09" w:rsidRDefault="00862D09" w14:paraId="3C93EBE6" w14:textId="77777777">
            <w:pPr>
              <w:pStyle w:val="ListParagraph"/>
              <w:numPr>
                <w:ilvl w:val="0"/>
                <w:numId w:val="19"/>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rsidRPr="00C27CC8" w:rsidR="00B077A8" w:rsidP="00862D09" w:rsidRDefault="005A1F11" w14:paraId="4CE7D26F" w14:textId="3D9C72E1">
            <w:pPr>
              <w:pStyle w:val="ListParagraph"/>
              <w:numPr>
                <w:ilvl w:val="0"/>
                <w:numId w:val="76"/>
              </w:numPr>
              <w:spacing w:after="120" w:line="240" w:lineRule="auto"/>
              <w:contextualSpacing w:val="0"/>
              <w:rPr>
                <w:rFonts w:ascii="Arial" w:hAnsi="Arial" w:cs="Arial"/>
                <w:sz w:val="18"/>
                <w:szCs w:val="18"/>
              </w:rPr>
            </w:pPr>
            <w:r w:rsidRPr="00C27CC8">
              <w:rPr>
                <w:rFonts w:ascii="Arial" w:hAnsi="Arial" w:cs="Arial"/>
                <w:sz w:val="18"/>
                <w:szCs w:val="18"/>
              </w:rPr>
              <w:t>K-8 = no PD within bubble and 1m minimum between bubbles</w:t>
            </w:r>
          </w:p>
          <w:p w:rsidRPr="00C27CC8" w:rsidR="005A1F11" w:rsidP="00862D09" w:rsidRDefault="005A1F11" w14:paraId="26088B12" w14:textId="17AB79C7">
            <w:pPr>
              <w:pStyle w:val="ListParagraph"/>
              <w:numPr>
                <w:ilvl w:val="0"/>
                <w:numId w:val="76"/>
              </w:numPr>
              <w:spacing w:after="120" w:line="240" w:lineRule="auto"/>
              <w:contextualSpacing w:val="0"/>
              <w:rPr>
                <w:rFonts w:ascii="Arial" w:hAnsi="Arial" w:cs="Arial"/>
                <w:sz w:val="18"/>
                <w:szCs w:val="18"/>
              </w:rPr>
            </w:pPr>
            <w:r w:rsidRPr="00C27CC8">
              <w:rPr>
                <w:rFonts w:ascii="Arial" w:hAnsi="Arial" w:cs="Arial"/>
                <w:sz w:val="18"/>
                <w:szCs w:val="18"/>
              </w:rPr>
              <w:t>2m is ideal, 1m is minimum, situations where individuals will be within 1m need to be assessed on a case by case basis.</w:t>
            </w:r>
          </w:p>
        </w:tc>
        <w:tc>
          <w:tcPr>
            <w:tcW w:w="3341" w:type="dxa"/>
            <w:tcBorders>
              <w:top w:val="single" w:color="auto" w:sz="4" w:space="0"/>
              <w:left w:val="nil"/>
              <w:bottom w:val="single" w:color="auto" w:sz="4" w:space="0"/>
              <w:right w:val="single" w:color="auto" w:sz="4" w:space="0"/>
            </w:tcBorders>
            <w:tcMar/>
          </w:tcPr>
          <w:p w:rsidR="00B077A8" w:rsidP="00B077A8" w:rsidRDefault="00B077A8" w14:paraId="035E2BFE" w14:textId="77777777">
            <w:pPr>
              <w:rPr>
                <w:rFonts w:ascii="Arial" w:hAnsi="Arial" w:eastAsia="Times New Roman" w:cs="Arial"/>
                <w:color w:val="000000"/>
                <w:sz w:val="18"/>
                <w:szCs w:val="18"/>
                <w:lang w:val="en-CA" w:eastAsia="en-CA"/>
              </w:rPr>
            </w:pPr>
          </w:p>
          <w:p w:rsidR="00B669E5" w:rsidP="00B077A8" w:rsidRDefault="00B669E5" w14:paraId="479AE095" w14:textId="6AC1FDDD">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Classroom level procedur</w:t>
            </w:r>
            <w:r w:rsidR="00D50FC7">
              <w:rPr>
                <w:rFonts w:ascii="Arial" w:hAnsi="Arial" w:eastAsia="Times New Roman" w:cs="Arial"/>
                <w:color w:val="000000"/>
                <w:sz w:val="18"/>
                <w:szCs w:val="18"/>
                <w:lang w:val="en-CA" w:eastAsia="en-CA"/>
              </w:rPr>
              <w:t>al</w:t>
            </w:r>
            <w:r>
              <w:rPr>
                <w:rFonts w:ascii="Arial" w:hAnsi="Arial" w:eastAsia="Times New Roman" w:cs="Arial"/>
                <w:color w:val="000000"/>
                <w:sz w:val="18"/>
                <w:szCs w:val="18"/>
                <w:lang w:val="en-CA" w:eastAsia="en-CA"/>
              </w:rPr>
              <w:t xml:space="preserve"> instruction. </w:t>
            </w:r>
          </w:p>
          <w:p w:rsidR="00B669E5" w:rsidP="00B077A8" w:rsidRDefault="00D50FC7" w14:paraId="65E4F1E3"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Visual reminders on spacing.</w:t>
            </w:r>
          </w:p>
          <w:p w:rsidRPr="00C27CC8" w:rsidR="00D50FC7" w:rsidP="00B077A8" w:rsidRDefault="00D50FC7" w14:paraId="30CBE983" w14:textId="3801BC1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 xml:space="preserve">Student flow reorganization to limit contact. </w:t>
            </w:r>
          </w:p>
        </w:tc>
        <w:tc>
          <w:tcPr>
            <w:tcW w:w="1440" w:type="dxa"/>
            <w:tcBorders>
              <w:top w:val="single" w:color="auto" w:sz="4" w:space="0"/>
              <w:left w:val="single" w:color="auto" w:sz="4" w:space="0"/>
              <w:bottom w:val="single" w:color="auto" w:sz="4" w:space="0"/>
              <w:right w:val="single" w:color="auto" w:sz="4" w:space="0"/>
            </w:tcBorders>
            <w:tcMar/>
          </w:tcPr>
          <w:p w:rsidR="00B077A8" w:rsidP="00B077A8" w:rsidRDefault="00B077A8" w14:paraId="33B630A0" w14:textId="77777777">
            <w:pPr>
              <w:rPr>
                <w:rFonts w:ascii="Arial" w:hAnsi="Arial" w:eastAsia="Times New Roman" w:cs="Arial"/>
                <w:color w:val="000000"/>
                <w:sz w:val="18"/>
                <w:szCs w:val="18"/>
                <w:lang w:val="en-CA" w:eastAsia="en-CA"/>
              </w:rPr>
            </w:pPr>
          </w:p>
          <w:p w:rsidRPr="00C27CC8" w:rsidR="00D50FC7" w:rsidP="00B077A8" w:rsidRDefault="00D50FC7" w14:paraId="19CA145E" w14:textId="3ACEBD0A">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All staff</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B077A8" w:rsidP="00B077A8" w:rsidRDefault="00216ABC" w14:paraId="787C2273" w14:textId="07908313">
            <w:pPr>
              <w:rPr>
                <w:rFonts w:ascii="Arial" w:hAnsi="Arial" w:eastAsia="Times New Roman" w:cs="Arial"/>
                <w:color w:val="000000"/>
                <w:sz w:val="18"/>
                <w:szCs w:val="18"/>
                <w:lang w:val="en-CA" w:eastAsia="en-CA"/>
              </w:rPr>
            </w:pPr>
            <w:r>
              <w:rPr>
                <w:rFonts w:ascii="Arial" w:hAnsi="Arial" w:eastAsia="Times New Roman" w:cs="Arial"/>
                <w:color w:val="000000"/>
                <w:sz w:val="16"/>
                <w:szCs w:val="16"/>
                <w:lang w:val="en-CA" w:eastAsia="en-CA"/>
              </w:rPr>
              <w:t>In Progress</w:t>
            </w:r>
          </w:p>
        </w:tc>
      </w:tr>
      <w:tr w:rsidRPr="00C27CC8" w:rsidR="000A24FF" w:rsidTr="245E5B66" w14:paraId="01F49F89" w14:textId="77777777">
        <w:trPr>
          <w:trHeight w:val="496"/>
        </w:trPr>
        <w:tc>
          <w:tcPr>
            <w:tcW w:w="3600"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0A24FF" w:rsidP="002020B8" w:rsidRDefault="000A24FF" w14:paraId="299324FC" w14:textId="10FBD046">
            <w:pPr>
              <w:pStyle w:val="ListParagraph"/>
              <w:numPr>
                <w:ilvl w:val="1"/>
                <w:numId w:val="19"/>
              </w:numPr>
              <w:spacing w:after="120" w:line="240" w:lineRule="auto"/>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Consider staff, students, visiting professionals, parents/guardians, and community members.</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862D09" w:rsidP="00862D09" w:rsidRDefault="00862D09" w14:paraId="0423E234" w14:textId="77777777">
            <w:pPr>
              <w:pStyle w:val="ListParagraph"/>
              <w:numPr>
                <w:ilvl w:val="0"/>
                <w:numId w:val="19"/>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rsidRPr="00C27CC8" w:rsidR="00E93599" w:rsidP="002020B8" w:rsidRDefault="00E93599" w14:paraId="67089928" w14:textId="3D8D3766">
            <w:pPr>
              <w:pStyle w:val="ListParagraph"/>
              <w:numPr>
                <w:ilvl w:val="0"/>
                <w:numId w:val="1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PD  </w:t>
            </w:r>
            <w:r w:rsidRPr="00C27CC8" w:rsidR="008E44F9">
              <w:rPr>
                <w:rFonts w:ascii="Arial" w:hAnsi="Arial" w:cs="Arial"/>
                <w:sz w:val="18"/>
                <w:szCs w:val="18"/>
              </w:rPr>
              <w:t>throughout?</w:t>
            </w:r>
          </w:p>
          <w:p w:rsidRPr="00C27CC8" w:rsidR="000A24FF" w:rsidP="002020B8" w:rsidRDefault="000A24FF" w14:paraId="3254E9C3" w14:textId="316411B8">
            <w:pPr>
              <w:pStyle w:val="ListParagraph"/>
              <w:numPr>
                <w:ilvl w:val="0"/>
                <w:numId w:val="12"/>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rsidRPr="00C27CC8" w:rsidR="000A24FF" w:rsidP="002020B8" w:rsidRDefault="000A24FF" w14:paraId="473B4610" w14:textId="0DDC55D3">
            <w:pPr>
              <w:pStyle w:val="ListParagraph"/>
              <w:numPr>
                <w:ilvl w:val="0"/>
                <w:numId w:val="1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Pr="00C27CC8" w:rsidR="00E93599">
              <w:rPr>
                <w:rFonts w:ascii="Arial" w:hAnsi="Arial" w:cs="Arial"/>
                <w:sz w:val="18"/>
                <w:szCs w:val="18"/>
              </w:rPr>
              <w:t xml:space="preserve">PD in </w:t>
            </w:r>
            <w:r w:rsidRPr="00C27CC8">
              <w:rPr>
                <w:rFonts w:ascii="Arial" w:hAnsi="Arial" w:cs="Arial"/>
                <w:sz w:val="18"/>
                <w:szCs w:val="18"/>
              </w:rPr>
              <w:t xml:space="preserve">each classroom </w:t>
            </w:r>
          </w:p>
          <w:p w:rsidRPr="00C27CC8" w:rsidR="000A24FF" w:rsidP="002020B8" w:rsidRDefault="000A24FF" w14:paraId="2F1738E1" w14:textId="28EDD619">
            <w:pPr>
              <w:pStyle w:val="ListParagraph"/>
              <w:numPr>
                <w:ilvl w:val="0"/>
                <w:numId w:val="12"/>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rsidRPr="00C27CC8" w:rsidR="000A24FF" w:rsidP="002020B8" w:rsidRDefault="000A24FF" w14:paraId="0C29C20F" w14:textId="77777777">
            <w:pPr>
              <w:pStyle w:val="ListParagraph"/>
              <w:numPr>
                <w:ilvl w:val="0"/>
                <w:numId w:val="12"/>
              </w:numPr>
              <w:spacing w:after="120" w:line="240" w:lineRule="auto"/>
              <w:ind w:left="346" w:hanging="274"/>
              <w:contextualSpacing w:val="0"/>
              <w:rPr>
                <w:rFonts w:ascii="Arial" w:hAnsi="Arial" w:cs="Arial"/>
                <w:sz w:val="18"/>
                <w:szCs w:val="18"/>
              </w:rPr>
            </w:pPr>
            <w:r w:rsidRPr="00C27CC8">
              <w:rPr>
                <w:rFonts w:ascii="Arial" w:hAnsi="Arial" w:cs="Arial"/>
                <w:sz w:val="18"/>
                <w:szCs w:val="18"/>
              </w:rPr>
              <w:t>Parents/guardians: appointments, room allocated for meetings</w:t>
            </w:r>
          </w:p>
          <w:p w:rsidRPr="00C27CC8" w:rsidR="000A24FF" w:rsidP="002020B8" w:rsidRDefault="000A24FF" w14:paraId="0CFEA4CD" w14:textId="6B9BCCC2">
            <w:pPr>
              <w:pStyle w:val="ListParagraph"/>
              <w:numPr>
                <w:ilvl w:val="0"/>
                <w:numId w:val="1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341" w:type="dxa"/>
            <w:tcBorders>
              <w:top w:val="single" w:color="auto" w:sz="4" w:space="0"/>
              <w:left w:val="nil"/>
              <w:bottom w:val="single" w:color="auto" w:sz="4" w:space="0"/>
              <w:right w:val="single" w:color="auto" w:sz="4" w:space="0"/>
            </w:tcBorders>
            <w:tcMar/>
          </w:tcPr>
          <w:p w:rsidRPr="00C27CC8" w:rsidR="000A24FF" w:rsidP="5022DA4A" w:rsidRDefault="10E6FE71" w14:paraId="1C825DA1" w14:textId="12361BE9">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 xml:space="preserve">The creation of a second staffroom </w:t>
            </w:r>
            <w:r w:rsidRPr="5022DA4A" w:rsidR="0EE91074">
              <w:rPr>
                <w:rFonts w:ascii="Arial" w:hAnsi="Arial" w:eastAsia="Times New Roman" w:cs="Arial"/>
                <w:color w:val="000000" w:themeColor="text1"/>
                <w:sz w:val="18"/>
                <w:szCs w:val="18"/>
                <w:lang w:val="en-CA" w:eastAsia="en-CA"/>
              </w:rPr>
              <w:t>for</w:t>
            </w:r>
            <w:r w:rsidRPr="5022DA4A">
              <w:rPr>
                <w:rFonts w:ascii="Arial" w:hAnsi="Arial" w:eastAsia="Times New Roman" w:cs="Arial"/>
                <w:color w:val="000000" w:themeColor="text1"/>
                <w:sz w:val="18"/>
                <w:szCs w:val="18"/>
                <w:lang w:val="en-CA" w:eastAsia="en-CA"/>
              </w:rPr>
              <w:t xml:space="preserve"> dinner time and break time takes the pressure off existing staff room </w:t>
            </w:r>
            <w:r w:rsidRPr="5022DA4A" w:rsidR="6B0828F6">
              <w:rPr>
                <w:rFonts w:ascii="Arial" w:hAnsi="Arial" w:eastAsia="Times New Roman" w:cs="Arial"/>
                <w:color w:val="000000" w:themeColor="text1"/>
                <w:sz w:val="18"/>
                <w:szCs w:val="18"/>
                <w:lang w:val="en-CA" w:eastAsia="en-CA"/>
              </w:rPr>
              <w:t>by limiting</w:t>
            </w:r>
            <w:r w:rsidRPr="5022DA4A">
              <w:rPr>
                <w:rFonts w:ascii="Arial" w:hAnsi="Arial" w:eastAsia="Times New Roman" w:cs="Arial"/>
                <w:color w:val="000000" w:themeColor="text1"/>
                <w:sz w:val="18"/>
                <w:szCs w:val="18"/>
                <w:lang w:val="en-CA" w:eastAsia="en-CA"/>
              </w:rPr>
              <w:t xml:space="preserve"> numbers</w:t>
            </w:r>
          </w:p>
          <w:p w:rsidRPr="00C27CC8" w:rsidR="000A24FF" w:rsidP="5022DA4A" w:rsidRDefault="034A5D38" w14:paraId="7E295676" w14:textId="532FA998">
            <w:pPr>
              <w:rPr>
                <w:rFonts w:ascii="Arial" w:hAnsi="Arial" w:eastAsia="Times New Roman" w:cs="Arial"/>
                <w:color w:val="000000" w:themeColor="text1"/>
                <w:sz w:val="18"/>
                <w:szCs w:val="18"/>
                <w:lang w:val="en-CA" w:eastAsia="en-CA"/>
              </w:rPr>
            </w:pPr>
            <w:r w:rsidRPr="245E5B66" w:rsidR="034A5D38">
              <w:rPr>
                <w:rFonts w:ascii="Arial" w:hAnsi="Arial" w:eastAsia="Times New Roman" w:cs="Arial"/>
                <w:color w:val="000000" w:themeColor="text1" w:themeTint="FF" w:themeShade="FF"/>
                <w:sz w:val="18"/>
                <w:szCs w:val="18"/>
                <w:lang w:val="en-CA" w:eastAsia="en-CA"/>
              </w:rPr>
              <w:t>P</w:t>
            </w:r>
            <w:r w:rsidRPr="245E5B66" w:rsidR="10E6FE71">
              <w:rPr>
                <w:rFonts w:ascii="Arial" w:hAnsi="Arial" w:eastAsia="Times New Roman" w:cs="Arial"/>
                <w:color w:val="000000" w:themeColor="text1" w:themeTint="FF" w:themeShade="FF"/>
                <w:sz w:val="18"/>
                <w:szCs w:val="18"/>
                <w:lang w:val="en-CA" w:eastAsia="en-CA"/>
              </w:rPr>
              <w:t xml:space="preserve">arents entering the building </w:t>
            </w:r>
            <w:r w:rsidRPr="245E5B66" w:rsidR="6B49862A">
              <w:rPr>
                <w:rFonts w:ascii="Arial" w:hAnsi="Arial" w:eastAsia="Times New Roman" w:cs="Arial"/>
                <w:color w:val="000000" w:themeColor="text1" w:themeTint="FF" w:themeShade="FF"/>
                <w:sz w:val="18"/>
                <w:szCs w:val="18"/>
                <w:lang w:val="en-CA" w:eastAsia="en-CA"/>
              </w:rPr>
              <w:t>for an</w:t>
            </w:r>
            <w:r w:rsidRPr="245E5B66" w:rsidR="10E6FE71">
              <w:rPr>
                <w:rFonts w:ascii="Arial" w:hAnsi="Arial" w:eastAsia="Times New Roman" w:cs="Arial"/>
                <w:color w:val="000000" w:themeColor="text1" w:themeTint="FF" w:themeShade="FF"/>
                <w:sz w:val="18"/>
                <w:szCs w:val="18"/>
                <w:lang w:val="en-CA" w:eastAsia="en-CA"/>
              </w:rPr>
              <w:t xml:space="preserve"> appointment will be limited to meeting in a single room as opposed to meeting and traveling through the entire building</w:t>
            </w:r>
            <w:r w:rsidRPr="245E5B66" w:rsidR="09FD8569">
              <w:rPr>
                <w:rFonts w:ascii="Arial" w:hAnsi="Arial" w:eastAsia="Times New Roman" w:cs="Arial"/>
                <w:color w:val="000000" w:themeColor="text1" w:themeTint="FF" w:themeShade="FF"/>
                <w:sz w:val="18"/>
                <w:szCs w:val="18"/>
                <w:lang w:val="en-CA" w:eastAsia="en-CA"/>
              </w:rPr>
              <w:t>.</w:t>
            </w:r>
            <w:r w:rsidRPr="245E5B66" w:rsidR="2B8D2D9D">
              <w:rPr>
                <w:rFonts w:ascii="Arial" w:hAnsi="Arial" w:eastAsia="Times New Roman" w:cs="Arial"/>
                <w:color w:val="000000" w:themeColor="text1" w:themeTint="FF" w:themeShade="FF"/>
                <w:sz w:val="18"/>
                <w:szCs w:val="18"/>
                <w:lang w:val="en-CA" w:eastAsia="en-CA"/>
              </w:rPr>
              <w:t xml:space="preserve"> T</w:t>
            </w:r>
            <w:r w:rsidRPr="245E5B66" w:rsidR="10E6FE71">
              <w:rPr>
                <w:rFonts w:ascii="Arial" w:hAnsi="Arial" w:eastAsia="Times New Roman" w:cs="Arial"/>
                <w:color w:val="000000" w:themeColor="text1" w:themeTint="FF" w:themeShade="FF"/>
                <w:sz w:val="18"/>
                <w:szCs w:val="18"/>
                <w:lang w:val="en-CA" w:eastAsia="en-CA"/>
              </w:rPr>
              <w:t xml:space="preserve">his meeting will take place in a room close </w:t>
            </w:r>
            <w:r w:rsidRPr="245E5B66" w:rsidR="206E245E">
              <w:rPr>
                <w:rFonts w:ascii="Arial" w:hAnsi="Arial" w:eastAsia="Times New Roman" w:cs="Arial"/>
                <w:color w:val="000000" w:themeColor="text1" w:themeTint="FF" w:themeShade="FF"/>
                <w:sz w:val="18"/>
                <w:szCs w:val="18"/>
                <w:lang w:val="en-CA" w:eastAsia="en-CA"/>
              </w:rPr>
              <w:t>to</w:t>
            </w:r>
            <w:r w:rsidRPr="245E5B66" w:rsidR="10E6FE71">
              <w:rPr>
                <w:rFonts w:ascii="Arial" w:hAnsi="Arial" w:eastAsia="Times New Roman" w:cs="Arial"/>
                <w:color w:val="000000" w:themeColor="text1" w:themeTint="FF" w:themeShade="FF"/>
                <w:sz w:val="18"/>
                <w:szCs w:val="18"/>
                <w:lang w:val="en-CA" w:eastAsia="en-CA"/>
              </w:rPr>
              <w:t xml:space="preserve"> administration</w:t>
            </w:r>
            <w:r w:rsidRPr="245E5B66" w:rsidR="54A4EF72">
              <w:rPr>
                <w:rFonts w:ascii="Arial" w:hAnsi="Arial" w:eastAsia="Times New Roman" w:cs="Arial"/>
                <w:color w:val="000000" w:themeColor="text1" w:themeTint="FF" w:themeShade="FF"/>
                <w:sz w:val="18"/>
                <w:szCs w:val="18"/>
                <w:lang w:val="en-CA" w:eastAsia="en-CA"/>
              </w:rPr>
              <w:t>,</w:t>
            </w:r>
            <w:r w:rsidRPr="245E5B66" w:rsidR="10E6FE71">
              <w:rPr>
                <w:rFonts w:ascii="Arial" w:hAnsi="Arial" w:eastAsia="Times New Roman" w:cs="Arial"/>
                <w:color w:val="000000" w:themeColor="text1" w:themeTint="FF" w:themeShade="FF"/>
                <w:sz w:val="18"/>
                <w:szCs w:val="18"/>
                <w:lang w:val="en-CA" w:eastAsia="en-CA"/>
              </w:rPr>
              <w:t xml:space="preserve"> that </w:t>
            </w:r>
            <w:r w:rsidRPr="245E5B66" w:rsidR="7FE73A6C">
              <w:rPr>
                <w:rFonts w:ascii="Arial" w:hAnsi="Arial" w:eastAsia="Times New Roman" w:cs="Arial"/>
                <w:color w:val="000000" w:themeColor="text1" w:themeTint="FF" w:themeShade="FF"/>
                <w:sz w:val="18"/>
                <w:szCs w:val="18"/>
                <w:lang w:val="en-CA" w:eastAsia="en-CA"/>
              </w:rPr>
              <w:t>has</w:t>
            </w:r>
            <w:r w:rsidRPr="245E5B66" w:rsidR="10E6FE71">
              <w:rPr>
                <w:rFonts w:ascii="Arial" w:hAnsi="Arial" w:eastAsia="Times New Roman" w:cs="Arial"/>
                <w:color w:val="000000" w:themeColor="text1" w:themeTint="FF" w:themeShade="FF"/>
                <w:sz w:val="18"/>
                <w:szCs w:val="18"/>
                <w:lang w:val="en-CA" w:eastAsia="en-CA"/>
              </w:rPr>
              <w:t xml:space="preserve"> hard s</w:t>
            </w:r>
            <w:r w:rsidRPr="245E5B66" w:rsidR="67CD162D">
              <w:rPr>
                <w:rFonts w:ascii="Arial" w:hAnsi="Arial" w:eastAsia="Times New Roman" w:cs="Arial"/>
                <w:color w:val="000000" w:themeColor="text1" w:themeTint="FF" w:themeShade="FF"/>
                <w:sz w:val="18"/>
                <w:szCs w:val="18"/>
                <w:lang w:val="en-CA" w:eastAsia="en-CA"/>
              </w:rPr>
              <w:t>urfaces</w:t>
            </w:r>
            <w:r w:rsidRPr="245E5B66" w:rsidR="10E6FE71">
              <w:rPr>
                <w:rFonts w:ascii="Arial" w:hAnsi="Arial" w:eastAsia="Times New Roman" w:cs="Arial"/>
                <w:color w:val="000000" w:themeColor="text1" w:themeTint="FF" w:themeShade="FF"/>
                <w:sz w:val="18"/>
                <w:szCs w:val="18"/>
                <w:lang w:val="en-CA" w:eastAsia="en-CA"/>
              </w:rPr>
              <w:t xml:space="preserve"> and </w:t>
            </w:r>
            <w:r w:rsidRPr="245E5B66" w:rsidR="3C99998E">
              <w:rPr>
                <w:rFonts w:ascii="Arial" w:hAnsi="Arial" w:eastAsia="Times New Roman" w:cs="Arial"/>
                <w:color w:val="000000" w:themeColor="text1" w:themeTint="FF" w:themeShade="FF"/>
                <w:sz w:val="18"/>
                <w:szCs w:val="18"/>
                <w:lang w:val="en-CA" w:eastAsia="en-CA"/>
              </w:rPr>
              <w:t xml:space="preserve">is </w:t>
            </w:r>
            <w:r w:rsidRPr="245E5B66" w:rsidR="10E6FE71">
              <w:rPr>
                <w:rFonts w:ascii="Arial" w:hAnsi="Arial" w:eastAsia="Times New Roman" w:cs="Arial"/>
                <w:color w:val="000000" w:themeColor="text1" w:themeTint="FF" w:themeShade="FF"/>
                <w:sz w:val="18"/>
                <w:szCs w:val="18"/>
                <w:lang w:val="en-CA" w:eastAsia="en-CA"/>
              </w:rPr>
              <w:t xml:space="preserve">easily sanitized </w:t>
            </w:r>
            <w:r w:rsidRPr="245E5B66" w:rsidR="2982CBAE">
              <w:rPr>
                <w:rFonts w:ascii="Arial" w:hAnsi="Arial" w:eastAsia="Times New Roman" w:cs="Arial"/>
                <w:color w:val="000000" w:themeColor="text1" w:themeTint="FF" w:themeShade="FF"/>
                <w:sz w:val="18"/>
                <w:szCs w:val="18"/>
                <w:lang w:val="en-CA" w:eastAsia="en-CA"/>
              </w:rPr>
              <w:t>.</w:t>
            </w:r>
          </w:p>
          <w:p w:rsidRPr="00C27CC8" w:rsidR="000A24FF" w:rsidP="5022DA4A" w:rsidRDefault="3A7E24C6" w14:paraId="25EF7973" w14:textId="37C829E8">
            <w:pPr>
              <w:rPr>
                <w:rFonts w:ascii="Arial" w:hAnsi="Arial" w:eastAsia="Times New Roman" w:cs="Arial"/>
                <w:color w:val="000000" w:themeColor="text1"/>
                <w:sz w:val="18"/>
                <w:szCs w:val="18"/>
                <w:lang w:val="en-CA" w:eastAsia="en-CA"/>
              </w:rPr>
            </w:pPr>
            <w:r w:rsidRPr="245E5B66" w:rsidR="3A7E24C6">
              <w:rPr>
                <w:rFonts w:ascii="Arial" w:hAnsi="Arial" w:eastAsia="Times New Roman" w:cs="Arial"/>
                <w:color w:val="000000" w:themeColor="text1" w:themeTint="FF" w:themeShade="FF"/>
                <w:sz w:val="18"/>
                <w:szCs w:val="18"/>
                <w:lang w:val="en-CA" w:eastAsia="en-CA"/>
              </w:rPr>
              <w:t>V</w:t>
            </w:r>
            <w:r w:rsidRPr="245E5B66" w:rsidR="10E6FE71">
              <w:rPr>
                <w:rFonts w:ascii="Arial" w:hAnsi="Arial" w:eastAsia="Times New Roman" w:cs="Arial"/>
                <w:color w:val="000000" w:themeColor="text1" w:themeTint="FF" w:themeShade="FF"/>
                <w:sz w:val="18"/>
                <w:szCs w:val="18"/>
                <w:lang w:val="en-CA" w:eastAsia="en-CA"/>
              </w:rPr>
              <w:t xml:space="preserve">isiting professionals will have a </w:t>
            </w:r>
            <w:r w:rsidRPr="245E5B66" w:rsidR="04FD3BF4">
              <w:rPr>
                <w:rFonts w:ascii="Arial" w:hAnsi="Arial" w:eastAsia="Times New Roman" w:cs="Arial"/>
                <w:color w:val="000000" w:themeColor="text1" w:themeTint="FF" w:themeShade="FF"/>
                <w:sz w:val="18"/>
                <w:szCs w:val="18"/>
                <w:lang w:val="en-CA" w:eastAsia="en-CA"/>
              </w:rPr>
              <w:t>dedicated</w:t>
            </w:r>
            <w:r w:rsidRPr="245E5B66" w:rsidR="10E6FE71">
              <w:rPr>
                <w:rFonts w:ascii="Arial" w:hAnsi="Arial" w:eastAsia="Times New Roman" w:cs="Arial"/>
                <w:color w:val="000000" w:themeColor="text1" w:themeTint="FF" w:themeShade="FF"/>
                <w:sz w:val="18"/>
                <w:szCs w:val="18"/>
                <w:lang w:val="en-CA" w:eastAsia="en-CA"/>
              </w:rPr>
              <w:t xml:space="preserve"> room that they will </w:t>
            </w:r>
            <w:proofErr w:type="gramStart"/>
            <w:r w:rsidRPr="245E5B66" w:rsidR="10E6FE71">
              <w:rPr>
                <w:rFonts w:ascii="Arial" w:hAnsi="Arial" w:eastAsia="Times New Roman" w:cs="Arial"/>
                <w:color w:val="000000" w:themeColor="text1" w:themeTint="FF" w:themeShade="FF"/>
                <w:sz w:val="18"/>
                <w:szCs w:val="18"/>
                <w:lang w:val="en-CA" w:eastAsia="en-CA"/>
              </w:rPr>
              <w:t>use</w:t>
            </w:r>
            <w:proofErr w:type="gramEnd"/>
            <w:r w:rsidRPr="245E5B66" w:rsidR="10E6FE71">
              <w:rPr>
                <w:rFonts w:ascii="Arial" w:hAnsi="Arial" w:eastAsia="Times New Roman" w:cs="Arial"/>
                <w:color w:val="000000" w:themeColor="text1" w:themeTint="FF" w:themeShade="FF"/>
                <w:sz w:val="18"/>
                <w:szCs w:val="18"/>
                <w:lang w:val="en-CA" w:eastAsia="en-CA"/>
              </w:rPr>
              <w:t xml:space="preserve"> and they will bring individual students to that room</w:t>
            </w:r>
            <w:r w:rsidRPr="245E5B66" w:rsidR="17D060AA">
              <w:rPr>
                <w:rFonts w:ascii="Arial" w:hAnsi="Arial" w:eastAsia="Times New Roman" w:cs="Arial"/>
                <w:color w:val="000000" w:themeColor="text1" w:themeTint="FF" w:themeShade="FF"/>
                <w:sz w:val="18"/>
                <w:szCs w:val="18"/>
                <w:lang w:val="en-CA" w:eastAsia="en-CA"/>
              </w:rPr>
              <w:t xml:space="preserve">. </w:t>
            </w:r>
            <w:r w:rsidRPr="245E5B66" w:rsidR="04225BAA">
              <w:rPr>
                <w:rFonts w:ascii="Arial" w:hAnsi="Arial" w:eastAsia="Times New Roman" w:cs="Arial"/>
                <w:color w:val="000000" w:themeColor="text1" w:themeTint="FF" w:themeShade="FF"/>
                <w:sz w:val="18"/>
                <w:szCs w:val="18"/>
                <w:lang w:val="en-CA" w:eastAsia="en-CA"/>
              </w:rPr>
              <w:t>T</w:t>
            </w:r>
            <w:r w:rsidRPr="245E5B66" w:rsidR="52E07797">
              <w:rPr>
                <w:rFonts w:ascii="Arial" w:hAnsi="Arial" w:eastAsia="Times New Roman" w:cs="Arial"/>
                <w:color w:val="000000" w:themeColor="text1" w:themeTint="FF" w:themeShade="FF"/>
                <w:sz w:val="18"/>
                <w:szCs w:val="18"/>
                <w:lang w:val="en-CA" w:eastAsia="en-CA"/>
              </w:rPr>
              <w:t>he room area can be sanitized between students</w:t>
            </w:r>
            <w:r w:rsidRPr="245E5B66" w:rsidR="1B566FDA">
              <w:rPr>
                <w:rFonts w:ascii="Arial" w:hAnsi="Arial" w:eastAsia="Times New Roman" w:cs="Arial"/>
                <w:color w:val="000000" w:themeColor="text1" w:themeTint="FF" w:themeShade="FF"/>
                <w:sz w:val="18"/>
                <w:szCs w:val="18"/>
                <w:lang w:val="en-CA" w:eastAsia="en-CA"/>
              </w:rPr>
              <w:t>.</w:t>
            </w:r>
          </w:p>
          <w:p w:rsidRPr="00C27CC8" w:rsidR="000A24FF" w:rsidP="000A24FF" w:rsidRDefault="1B566FDA" w14:paraId="20050A5E" w14:textId="26627D12">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C</w:t>
            </w:r>
            <w:r w:rsidRPr="5022DA4A" w:rsidR="52E07797">
              <w:rPr>
                <w:rFonts w:ascii="Arial" w:hAnsi="Arial" w:eastAsia="Times New Roman" w:cs="Arial"/>
                <w:color w:val="000000" w:themeColor="text1"/>
                <w:sz w:val="18"/>
                <w:szCs w:val="18"/>
                <w:lang w:val="en-CA" w:eastAsia="en-CA"/>
              </w:rPr>
              <w:t>ommunity use of building is prohibited until October and then it will be reviewed</w:t>
            </w:r>
          </w:p>
        </w:tc>
        <w:tc>
          <w:tcPr>
            <w:tcW w:w="1440" w:type="dxa"/>
            <w:tcBorders>
              <w:top w:val="single" w:color="auto" w:sz="4" w:space="0"/>
              <w:left w:val="single" w:color="auto" w:sz="4" w:space="0"/>
              <w:bottom w:val="single" w:color="auto" w:sz="4" w:space="0"/>
              <w:right w:val="single" w:color="auto" w:sz="4" w:space="0"/>
            </w:tcBorders>
            <w:tcMar/>
          </w:tcPr>
          <w:p w:rsidRPr="00C27CC8" w:rsidR="000A24FF" w:rsidP="000A24FF" w:rsidRDefault="6A56825D" w14:paraId="7C6B6CF8" w14:textId="4394E604">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T. McCabe</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0A24FF" w:rsidP="000A24FF" w:rsidRDefault="00216ABC" w14:paraId="40406878" w14:textId="7FE593D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0A24FF" w:rsidTr="245E5B66" w14:paraId="367F5A36" w14:textId="77777777">
        <w:trPr>
          <w:trHeight w:val="901"/>
        </w:trPr>
        <w:tc>
          <w:tcPr>
            <w:tcW w:w="3600"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0A24FF" w:rsidP="00184613" w:rsidRDefault="000A24FF" w14:paraId="4614CAA9" w14:textId="2771D43D">
            <w:pPr>
              <w:pStyle w:val="ListParagraph"/>
              <w:numPr>
                <w:ilvl w:val="1"/>
                <w:numId w:val="77"/>
              </w:numPr>
              <w:spacing w:after="120" w:line="240" w:lineRule="auto"/>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Arrange furniture to promote the physical distancing requirements. (Include a reception area).</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C7786D" w:rsidP="002020B8" w:rsidRDefault="00C7786D" w14:paraId="4573C180" w14:textId="77777777">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rsidRPr="00C27CC8" w:rsidR="000A24FF" w:rsidP="00C7786D" w:rsidRDefault="000A24FF" w14:paraId="26AF88A4" w14:textId="5D7AA75F">
            <w:pPr>
              <w:rPr>
                <w:rFonts w:ascii="Arial" w:hAnsi="Arial" w:cs="Arial"/>
                <w:sz w:val="18"/>
                <w:szCs w:val="18"/>
                <w:lang w:val="en-CA"/>
              </w:rPr>
            </w:pPr>
          </w:p>
        </w:tc>
        <w:tc>
          <w:tcPr>
            <w:tcW w:w="3341" w:type="dxa"/>
            <w:tcBorders>
              <w:top w:val="single" w:color="auto" w:sz="4" w:space="0"/>
              <w:left w:val="nil"/>
              <w:bottom w:val="single" w:color="auto" w:sz="4" w:space="0"/>
              <w:right w:val="single" w:color="auto" w:sz="4" w:space="0"/>
            </w:tcBorders>
            <w:tcMar/>
          </w:tcPr>
          <w:p w:rsidRPr="00C27CC8" w:rsidR="000A24FF" w:rsidP="5022DA4A" w:rsidRDefault="41460CF1" w14:paraId="01357946" w14:textId="5A80D968">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Replacing</w:t>
            </w:r>
            <w:r w:rsidRPr="5022DA4A" w:rsidR="22FDDAC1">
              <w:rPr>
                <w:rFonts w:ascii="Arial" w:hAnsi="Arial" w:eastAsia="Times New Roman" w:cs="Arial"/>
                <w:color w:val="000000" w:themeColor="text1"/>
                <w:sz w:val="18"/>
                <w:szCs w:val="18"/>
                <w:lang w:val="en-CA" w:eastAsia="en-CA"/>
              </w:rPr>
              <w:t xml:space="preserve"> soft surface chairs in the main office area with hard surface that are easily </w:t>
            </w:r>
            <w:r w:rsidRPr="5022DA4A" w:rsidR="469E6A61">
              <w:rPr>
                <w:rFonts w:ascii="Arial" w:hAnsi="Arial" w:eastAsia="Times New Roman" w:cs="Arial"/>
                <w:color w:val="000000" w:themeColor="text1"/>
                <w:sz w:val="18"/>
                <w:szCs w:val="18"/>
                <w:lang w:val="en-CA" w:eastAsia="en-CA"/>
              </w:rPr>
              <w:t>cleaned</w:t>
            </w:r>
            <w:r w:rsidRPr="5022DA4A" w:rsidR="22FDDAC1">
              <w:rPr>
                <w:rFonts w:ascii="Arial" w:hAnsi="Arial" w:eastAsia="Times New Roman" w:cs="Arial"/>
                <w:color w:val="000000" w:themeColor="text1"/>
                <w:sz w:val="18"/>
                <w:szCs w:val="18"/>
                <w:lang w:val="en-CA" w:eastAsia="en-CA"/>
              </w:rPr>
              <w:t xml:space="preserve"> and set at 2 meters will ensure social distancing</w:t>
            </w:r>
            <w:r w:rsidRPr="5022DA4A" w:rsidR="1EF0E61F">
              <w:rPr>
                <w:rFonts w:ascii="Arial" w:hAnsi="Arial" w:eastAsia="Times New Roman" w:cs="Arial"/>
                <w:color w:val="000000" w:themeColor="text1"/>
                <w:sz w:val="18"/>
                <w:szCs w:val="18"/>
                <w:lang w:val="en-CA" w:eastAsia="en-CA"/>
              </w:rPr>
              <w:t>.</w:t>
            </w:r>
          </w:p>
          <w:p w:rsidRPr="00C27CC8" w:rsidR="000A24FF" w:rsidP="000A24FF" w:rsidRDefault="1EF0E61F" w14:paraId="3719CDDA" w14:textId="7C318384">
            <w:pPr>
              <w:rPr>
                <w:rFonts w:ascii="Arial" w:hAnsi="Arial" w:eastAsia="Times New Roman" w:cs="Arial"/>
                <w:color w:val="000000"/>
                <w:sz w:val="18"/>
                <w:szCs w:val="18"/>
                <w:lang w:val="en-CA" w:eastAsia="en-CA"/>
              </w:rPr>
            </w:pPr>
          </w:p>
        </w:tc>
        <w:tc>
          <w:tcPr>
            <w:tcW w:w="1440" w:type="dxa"/>
            <w:tcBorders>
              <w:top w:val="single" w:color="auto" w:sz="4" w:space="0"/>
              <w:left w:val="single" w:color="auto" w:sz="4" w:space="0"/>
              <w:bottom w:val="single" w:color="auto" w:sz="4" w:space="0"/>
              <w:right w:val="single" w:color="auto" w:sz="4" w:space="0"/>
            </w:tcBorders>
            <w:tcMar/>
          </w:tcPr>
          <w:p w:rsidRPr="00C27CC8" w:rsidR="000A24FF" w:rsidP="5022DA4A" w:rsidRDefault="22FDDAC1" w14:paraId="0427C706" w14:textId="5A9FEF8A">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lastRenderedPageBreak/>
              <w:t>T. McCabe</w:t>
            </w:r>
          </w:p>
          <w:p w:rsidRPr="00C27CC8" w:rsidR="000A24FF" w:rsidP="5022DA4A" w:rsidRDefault="22FDDAC1" w14:paraId="73FAE89A" w14:textId="36048B89">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custodians</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0A24FF" w:rsidP="000A24FF" w:rsidRDefault="00216ABC" w14:paraId="7BBA55ED" w14:textId="33F7DD52">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0A24FF" w:rsidTr="245E5B66" w14:paraId="133CFB52" w14:textId="77777777">
        <w:trPr>
          <w:trHeight w:val="69"/>
        </w:trPr>
        <w:tc>
          <w:tcPr>
            <w:tcW w:w="3600"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0A24FF" w:rsidP="00184613" w:rsidRDefault="000A24FF" w14:paraId="216D211C" w14:textId="54E7F496">
            <w:pPr>
              <w:pStyle w:val="ListParagraph"/>
              <w:numPr>
                <w:ilvl w:val="1"/>
                <w:numId w:val="77"/>
              </w:numPr>
              <w:spacing w:after="120" w:line="240" w:lineRule="auto"/>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0A24FF" w:rsidP="002020B8" w:rsidRDefault="00562533" w14:paraId="1E1A2966" w14:textId="07D330AA">
            <w:pPr>
              <w:pStyle w:val="ListParagraph"/>
              <w:numPr>
                <w:ilvl w:val="0"/>
                <w:numId w:val="13"/>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rsidRPr="00C27CC8" w:rsidR="00C7786D" w:rsidP="002020B8" w:rsidRDefault="00C7786D" w14:paraId="4D65162F" w14:textId="7D68C915">
            <w:pPr>
              <w:pStyle w:val="ListParagraph"/>
              <w:numPr>
                <w:ilvl w:val="0"/>
                <w:numId w:val="10"/>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Pr="00C27CC8" w:rsidR="00E93599">
              <w:rPr>
                <w:rFonts w:ascii="Arial" w:hAnsi="Arial" w:cs="Arial"/>
                <w:sz w:val="18"/>
                <w:szCs w:val="18"/>
              </w:rPr>
              <w:t xml:space="preserve"> to </w:t>
            </w:r>
            <w:r w:rsidRPr="00C27CC8">
              <w:rPr>
                <w:rFonts w:ascii="Arial" w:hAnsi="Arial" w:cs="Arial"/>
                <w:sz w:val="18"/>
                <w:szCs w:val="18"/>
              </w:rPr>
              <w:t>add game theory to your design</w:t>
            </w:r>
            <w:r w:rsidRPr="00C27CC8" w:rsidR="00E93599">
              <w:rPr>
                <w:rFonts w:ascii="Arial" w:hAnsi="Arial" w:cs="Arial"/>
                <w:sz w:val="18"/>
                <w:szCs w:val="18"/>
              </w:rPr>
              <w:t xml:space="preserve"> </w:t>
            </w:r>
          </w:p>
          <w:p w:rsidRPr="00C27CC8" w:rsidR="00562533" w:rsidP="002020B8" w:rsidRDefault="00562533" w14:paraId="1BB5FCFB" w14:textId="387277D6">
            <w:pPr>
              <w:pStyle w:val="ListParagraph"/>
              <w:numPr>
                <w:ilvl w:val="0"/>
                <w:numId w:val="10"/>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Pr="00C27CC8" w:rsidR="00C7786D">
              <w:rPr>
                <w:rFonts w:ascii="Arial" w:hAnsi="Arial" w:cs="Arial"/>
                <w:sz w:val="18"/>
                <w:szCs w:val="18"/>
              </w:rPr>
              <w:t xml:space="preserve"> to see what supplies will be available</w:t>
            </w:r>
          </w:p>
          <w:p w:rsidRPr="00C27CC8" w:rsidR="00C7786D" w:rsidP="002020B8" w:rsidRDefault="00C7786D" w14:paraId="7FE9637C" w14:textId="77777777">
            <w:pPr>
              <w:pStyle w:val="ListParagraph"/>
              <w:numPr>
                <w:ilvl w:val="1"/>
                <w:numId w:val="14"/>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rsidRPr="00C27CC8" w:rsidR="00C7786D" w:rsidP="002020B8" w:rsidRDefault="00C7786D" w14:paraId="729C03C3" w14:textId="44475C39">
            <w:pPr>
              <w:pStyle w:val="ListParagraph"/>
              <w:numPr>
                <w:ilvl w:val="0"/>
                <w:numId w:val="10"/>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341" w:type="dxa"/>
            <w:tcBorders>
              <w:top w:val="single" w:color="auto" w:sz="4" w:space="0"/>
              <w:left w:val="nil"/>
              <w:bottom w:val="single" w:color="auto" w:sz="4" w:space="0"/>
              <w:right w:val="single" w:color="auto" w:sz="4" w:space="0"/>
            </w:tcBorders>
            <w:tcMar/>
          </w:tcPr>
          <w:p w:rsidRPr="00C27CC8" w:rsidR="000A24FF" w:rsidP="000A24FF" w:rsidRDefault="70A4B313" w14:paraId="664952D0" w14:textId="233D9532">
            <w:pPr>
              <w:rPr>
                <w:rFonts w:ascii="Arial" w:hAnsi="Arial" w:eastAsia="Times New Roman" w:cs="Arial"/>
                <w:color w:val="000000"/>
                <w:sz w:val="18"/>
                <w:szCs w:val="18"/>
                <w:lang w:val="en-CA" w:eastAsia="en-CA"/>
              </w:rPr>
            </w:pPr>
            <w:r w:rsidRPr="245E5B66" w:rsidR="70A4B313">
              <w:rPr>
                <w:rFonts w:ascii="Arial" w:hAnsi="Arial" w:eastAsia="Times New Roman" w:cs="Arial"/>
                <w:color w:val="000000" w:themeColor="text1" w:themeTint="FF" w:themeShade="FF"/>
                <w:sz w:val="18"/>
                <w:szCs w:val="18"/>
                <w:lang w:val="en-CA" w:eastAsia="en-CA"/>
              </w:rPr>
              <w:t>U</w:t>
            </w:r>
            <w:r w:rsidRPr="245E5B66" w:rsidR="7747DC32">
              <w:rPr>
                <w:rFonts w:ascii="Arial" w:hAnsi="Arial" w:eastAsia="Times New Roman" w:cs="Arial"/>
                <w:color w:val="000000" w:themeColor="text1" w:themeTint="FF" w:themeShade="FF"/>
                <w:sz w:val="18"/>
                <w:szCs w:val="18"/>
                <w:lang w:val="en-CA" w:eastAsia="en-CA"/>
              </w:rPr>
              <w:t xml:space="preserve">sing highway type dotted line divider in hallways and bear prints as appropriate </w:t>
            </w:r>
            <w:r w:rsidRPr="245E5B66" w:rsidR="05B1AC4E">
              <w:rPr>
                <w:rFonts w:ascii="Arial" w:hAnsi="Arial" w:eastAsia="Times New Roman" w:cs="Arial"/>
                <w:color w:val="000000" w:themeColor="text1" w:themeTint="FF" w:themeShade="FF"/>
                <w:sz w:val="18"/>
                <w:szCs w:val="18"/>
                <w:lang w:val="en-CA" w:eastAsia="en-CA"/>
              </w:rPr>
              <w:t>stepping</w:t>
            </w:r>
            <w:r w:rsidRPr="245E5B66" w:rsidR="10DEF824">
              <w:rPr>
                <w:rFonts w:ascii="Arial" w:hAnsi="Arial" w:eastAsia="Times New Roman" w:cs="Arial"/>
                <w:color w:val="000000" w:themeColor="text1" w:themeTint="FF" w:themeShade="FF"/>
                <w:sz w:val="18"/>
                <w:szCs w:val="18"/>
                <w:lang w:val="en-CA" w:eastAsia="en-CA"/>
              </w:rPr>
              <w:t xml:space="preserve"> </w:t>
            </w:r>
            <w:r w:rsidRPr="245E5B66" w:rsidR="05B1AC4E">
              <w:rPr>
                <w:rFonts w:ascii="Arial" w:hAnsi="Arial" w:eastAsia="Times New Roman" w:cs="Arial"/>
                <w:color w:val="000000" w:themeColor="text1" w:themeTint="FF" w:themeShade="FF"/>
                <w:sz w:val="18"/>
                <w:szCs w:val="18"/>
                <w:lang w:val="en-CA" w:eastAsia="en-CA"/>
              </w:rPr>
              <w:t>stones</w:t>
            </w:r>
            <w:r w:rsidRPr="245E5B66" w:rsidR="7747DC32">
              <w:rPr>
                <w:rFonts w:ascii="Arial" w:hAnsi="Arial" w:eastAsia="Times New Roman" w:cs="Arial"/>
                <w:color w:val="000000" w:themeColor="text1" w:themeTint="FF" w:themeShade="FF"/>
                <w:sz w:val="18"/>
                <w:szCs w:val="18"/>
                <w:lang w:val="en-CA" w:eastAsia="en-CA"/>
              </w:rPr>
              <w:t xml:space="preserve"> for students in main hallway along with </w:t>
            </w:r>
            <w:r w:rsidRPr="245E5B66" w:rsidR="54CE033C">
              <w:rPr>
                <w:rFonts w:ascii="Arial" w:hAnsi="Arial" w:eastAsia="Times New Roman" w:cs="Arial"/>
                <w:color w:val="000000" w:themeColor="text1" w:themeTint="FF" w:themeShade="FF"/>
                <w:sz w:val="18"/>
                <w:szCs w:val="18"/>
                <w:lang w:val="en-CA" w:eastAsia="en-CA"/>
              </w:rPr>
              <w:t xml:space="preserve">increased </w:t>
            </w:r>
            <w:r w:rsidRPr="245E5B66" w:rsidR="7747DC32">
              <w:rPr>
                <w:rFonts w:ascii="Arial" w:hAnsi="Arial" w:eastAsia="Times New Roman" w:cs="Arial"/>
                <w:color w:val="000000" w:themeColor="text1" w:themeTint="FF" w:themeShade="FF"/>
                <w:sz w:val="18"/>
                <w:szCs w:val="18"/>
                <w:lang w:val="en-CA" w:eastAsia="en-CA"/>
              </w:rPr>
              <w:t xml:space="preserve">signage for waiting areas at washrooms </w:t>
            </w:r>
            <w:r w:rsidRPr="245E5B66" w:rsidR="25B4E579">
              <w:rPr>
                <w:rFonts w:ascii="Arial" w:hAnsi="Arial" w:eastAsia="Times New Roman" w:cs="Arial"/>
                <w:color w:val="000000" w:themeColor="text1" w:themeTint="FF" w:themeShade="FF"/>
                <w:sz w:val="18"/>
                <w:szCs w:val="18"/>
                <w:lang w:val="en-CA" w:eastAsia="en-CA"/>
              </w:rPr>
              <w:t>and</w:t>
            </w:r>
            <w:r w:rsidRPr="245E5B66" w:rsidR="7747DC32">
              <w:rPr>
                <w:rFonts w:ascii="Arial" w:hAnsi="Arial" w:eastAsia="Times New Roman" w:cs="Arial"/>
                <w:color w:val="000000" w:themeColor="text1" w:themeTint="FF" w:themeShade="FF"/>
                <w:sz w:val="18"/>
                <w:szCs w:val="18"/>
                <w:lang w:val="en-CA" w:eastAsia="en-CA"/>
              </w:rPr>
              <w:t xml:space="preserve"> general traffic</w:t>
            </w:r>
            <w:r w:rsidRPr="245E5B66" w:rsidR="1442038E">
              <w:rPr>
                <w:rFonts w:ascii="Arial" w:hAnsi="Arial" w:eastAsia="Times New Roman" w:cs="Arial"/>
                <w:color w:val="000000" w:themeColor="text1" w:themeTint="FF" w:themeShade="FF"/>
                <w:sz w:val="18"/>
                <w:szCs w:val="18"/>
                <w:lang w:val="en-CA" w:eastAsia="en-CA"/>
              </w:rPr>
              <w:t>.</w:t>
            </w:r>
          </w:p>
        </w:tc>
        <w:tc>
          <w:tcPr>
            <w:tcW w:w="1440" w:type="dxa"/>
            <w:tcBorders>
              <w:top w:val="single" w:color="auto" w:sz="4" w:space="0"/>
              <w:left w:val="single" w:color="auto" w:sz="4" w:space="0"/>
              <w:bottom w:val="single" w:color="auto" w:sz="4" w:space="0"/>
              <w:right w:val="single" w:color="auto" w:sz="4" w:space="0"/>
            </w:tcBorders>
            <w:tcMar/>
          </w:tcPr>
          <w:p w:rsidRPr="00C27CC8" w:rsidR="000A24FF" w:rsidP="000A24FF" w:rsidRDefault="70019E3D" w14:paraId="25FAE2E3" w14:textId="2E47EF96">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All Staff</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0A24FF" w:rsidP="000A24FF" w:rsidRDefault="00216ABC" w14:paraId="24DED278" w14:textId="56C57009">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0A24FF" w:rsidTr="245E5B66" w14:paraId="28F77A5D" w14:textId="77777777">
        <w:trPr>
          <w:trHeight w:val="595"/>
        </w:trPr>
        <w:tc>
          <w:tcPr>
            <w:tcW w:w="3600" w:type="dxa"/>
            <w:tcBorders>
              <w:top w:val="nil"/>
              <w:left w:val="single" w:color="auto" w:sz="8" w:space="0"/>
              <w:bottom w:val="single" w:color="auto" w:sz="4" w:space="0"/>
              <w:right w:val="single" w:color="auto" w:sz="4" w:space="0"/>
            </w:tcBorders>
            <w:shd w:val="clear" w:color="auto" w:fill="D5DCE4" w:themeFill="text2" w:themeFillTint="33"/>
            <w:tcMar/>
          </w:tcPr>
          <w:p w:rsidRPr="00C27CC8" w:rsidR="000A24FF" w:rsidP="00184613" w:rsidRDefault="000A24FF" w14:paraId="41EE7FA3" w14:textId="619F02D2">
            <w:pPr>
              <w:pStyle w:val="ListParagraph"/>
              <w:numPr>
                <w:ilvl w:val="1"/>
                <w:numId w:val="77"/>
              </w:numPr>
              <w:spacing w:after="120" w:line="240" w:lineRule="auto"/>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Determine if installation of physical barriers, such as partitions, is feasible.</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0A24FF" w:rsidP="002020B8" w:rsidRDefault="000A24FF" w14:paraId="75A36D93" w14:textId="65425C7E">
            <w:pPr>
              <w:pStyle w:val="ListParagraph"/>
              <w:numPr>
                <w:ilvl w:val="0"/>
                <w:numId w:val="15"/>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341" w:type="dxa"/>
            <w:tcBorders>
              <w:top w:val="single" w:color="auto" w:sz="4" w:space="0"/>
              <w:left w:val="nil"/>
              <w:bottom w:val="single" w:color="auto" w:sz="4" w:space="0"/>
              <w:right w:val="single" w:color="auto" w:sz="4" w:space="0"/>
            </w:tcBorders>
            <w:tcMar/>
          </w:tcPr>
          <w:p w:rsidRPr="00C27CC8" w:rsidR="000A24FF" w:rsidP="000A24FF" w:rsidRDefault="42FEA65B" w14:paraId="19AF86AF" w14:textId="7EB45819">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NA</w:t>
            </w:r>
          </w:p>
        </w:tc>
        <w:tc>
          <w:tcPr>
            <w:tcW w:w="1440" w:type="dxa"/>
            <w:tcBorders>
              <w:top w:val="single" w:color="auto" w:sz="4" w:space="0"/>
              <w:left w:val="single" w:color="auto" w:sz="4" w:space="0"/>
              <w:bottom w:val="single" w:color="auto" w:sz="4" w:space="0"/>
              <w:right w:val="single" w:color="auto" w:sz="4" w:space="0"/>
            </w:tcBorders>
            <w:tcMar/>
          </w:tcPr>
          <w:p w:rsidRPr="00C27CC8" w:rsidR="000A24FF" w:rsidP="000A24FF" w:rsidRDefault="000A24FF" w14:paraId="7DCE98CC" w14:textId="77777777">
            <w:pPr>
              <w:rPr>
                <w:rFonts w:ascii="Arial" w:hAnsi="Arial" w:eastAsia="Times New Roman" w:cs="Arial"/>
                <w:color w:val="000000"/>
                <w:sz w:val="18"/>
                <w:szCs w:val="18"/>
                <w:lang w:val="en-CA" w:eastAsia="en-CA"/>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0A24FF" w:rsidP="000A24FF" w:rsidRDefault="00216ABC" w14:paraId="79C8D745" w14:textId="7F59CECF">
            <w:pPr>
              <w:rPr>
                <w:rFonts w:ascii="Arial" w:hAnsi="Arial" w:eastAsia="Times New Roman" w:cs="Arial"/>
                <w:color w:val="000000"/>
                <w:sz w:val="18"/>
                <w:szCs w:val="18"/>
                <w:lang w:val="en-CA" w:eastAsia="en-CA"/>
              </w:rPr>
            </w:pPr>
            <w:r>
              <w:rPr>
                <w:rFonts w:ascii="Arial" w:hAnsi="Arial" w:eastAsia="Times New Roman" w:cs="Arial"/>
                <w:color w:val="000000"/>
                <w:sz w:val="16"/>
                <w:szCs w:val="16"/>
                <w:lang w:val="en-CA" w:eastAsia="en-CA"/>
              </w:rPr>
              <w:t>In Progress</w:t>
            </w:r>
          </w:p>
        </w:tc>
      </w:tr>
      <w:tr w:rsidRPr="00C27CC8" w:rsidR="000A24FF" w:rsidTr="245E5B66" w14:paraId="183BCD99" w14:textId="77777777">
        <w:trPr>
          <w:trHeight w:val="2508"/>
        </w:trPr>
        <w:tc>
          <w:tcPr>
            <w:tcW w:w="3600" w:type="dxa"/>
            <w:tcBorders>
              <w:top w:val="nil"/>
              <w:left w:val="single" w:color="auto" w:sz="8" w:space="0"/>
              <w:bottom w:val="single" w:color="auto" w:sz="4" w:space="0"/>
              <w:right w:val="single" w:color="auto" w:sz="4" w:space="0"/>
            </w:tcBorders>
            <w:shd w:val="clear" w:color="auto" w:fill="D5DCE4" w:themeFill="text2" w:themeFillTint="33"/>
            <w:tcMar/>
            <w:vAlign w:val="center"/>
          </w:tcPr>
          <w:p w:rsidRPr="00C27CC8" w:rsidR="00184613" w:rsidP="00184613" w:rsidRDefault="000A24FF" w14:paraId="6F59B110" w14:textId="77777777">
            <w:pPr>
              <w:pStyle w:val="ListParagraph"/>
              <w:numPr>
                <w:ilvl w:val="0"/>
                <w:numId w:val="77"/>
              </w:numPr>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Establish protocols to ensure people don’t congregate in groups</w:t>
            </w:r>
          </w:p>
          <w:p w:rsidRPr="00C27CC8" w:rsidR="008E44F9" w:rsidP="00184613" w:rsidRDefault="000A24FF" w14:paraId="1B6AD2E2" w14:textId="06867596">
            <w:pPr>
              <w:pStyle w:val="ListParagraph"/>
              <w:ind w:left="360" w:firstLine="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 xml:space="preserve"> </w:t>
            </w:r>
          </w:p>
          <w:p w:rsidRPr="00C27CC8" w:rsidR="000A24FF" w:rsidP="00184613" w:rsidRDefault="000A24FF" w14:paraId="47D59492" w14:textId="5B6DB94E">
            <w:pPr>
              <w:pStyle w:val="ListParagraph"/>
              <w:numPr>
                <w:ilvl w:val="0"/>
                <w:numId w:val="78"/>
              </w:numPr>
              <w:rPr>
                <w:rFonts w:ascii="Arial" w:hAnsi="Arial" w:eastAsia="Times New Roman" w:cs="Arial"/>
                <w:color w:val="000000"/>
                <w:sz w:val="18"/>
                <w:szCs w:val="18"/>
                <w:lang w:eastAsia="en-CA"/>
              </w:rPr>
            </w:pPr>
            <w:r w:rsidRPr="00C27CC8">
              <w:rPr>
                <w:rFonts w:ascii="Arial" w:hAnsi="Arial" w:eastAsia="Times New Roman" w:cs="Arial"/>
                <w:color w:val="000000"/>
                <w:sz w:val="18"/>
                <w:szCs w:val="18"/>
                <w:lang w:eastAsia="en-CA"/>
              </w:rPr>
              <w:t xml:space="preserve">(staggered arrival, start, break/recess, lunch and release times </w:t>
            </w:r>
            <w:r w:rsidRPr="00C27CC8">
              <w:rPr>
                <w:rFonts w:ascii="Arial" w:hAnsi="Arial" w:eastAsia="Times New Roman" w:cs="Arial"/>
                <w:color w:val="000000"/>
                <w:sz w:val="18"/>
                <w:szCs w:val="18"/>
                <w:u w:val="single"/>
                <w:lang w:eastAsia="en-CA"/>
              </w:rPr>
              <w:t>and</w:t>
            </w:r>
            <w:r w:rsidRPr="00C27CC8">
              <w:rPr>
                <w:rFonts w:ascii="Arial" w:hAnsi="Arial" w:eastAsia="Times New Roman" w:cs="Arial"/>
                <w:color w:val="000000"/>
                <w:sz w:val="18"/>
                <w:szCs w:val="18"/>
                <w:lang w:eastAsia="en-CA"/>
              </w:rPr>
              <w:t xml:space="preserve"> locations, virtual rather than in-person meetings, limit access to common areas, etc.).</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E93599" w:rsidP="002020B8" w:rsidRDefault="00E93599" w14:paraId="3C7C4166" w14:textId="0377E9DC">
            <w:pPr>
              <w:pStyle w:val="ListParagraph"/>
              <w:numPr>
                <w:ilvl w:val="0"/>
                <w:numId w:val="10"/>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rsidRPr="00C27CC8" w:rsidR="00DC3C64" w:rsidP="002020B8" w:rsidRDefault="003A6464" w14:paraId="2A534D07" w14:textId="6B685811">
            <w:pPr>
              <w:pStyle w:val="ListParagraph"/>
              <w:numPr>
                <w:ilvl w:val="0"/>
                <w:numId w:val="18"/>
              </w:numPr>
              <w:spacing w:after="120" w:line="240" w:lineRule="auto"/>
              <w:ind w:left="303" w:hanging="274"/>
              <w:contextualSpacing w:val="0"/>
              <w:rPr>
                <w:rFonts w:ascii="Arial" w:hAnsi="Arial" w:cs="Arial"/>
                <w:sz w:val="18"/>
                <w:szCs w:val="18"/>
              </w:rPr>
            </w:pPr>
            <w:r w:rsidRPr="00C27CC8">
              <w:rPr>
                <w:rFonts w:ascii="Arial" w:hAnsi="Arial" w:cs="Arial"/>
                <w:sz w:val="18"/>
                <w:szCs w:val="18"/>
              </w:rPr>
              <w:t>Consider what protocols you might put in place for certain times of day (i.e. wearing NMMs  in common areas? PD indicators on floor? Will students eat in classrooms/bubbles? PD in line for cafeteria)</w:t>
            </w:r>
          </w:p>
          <w:p w:rsidRPr="00C27CC8" w:rsidR="000A24FF" w:rsidP="002020B8" w:rsidRDefault="003A6464" w14:paraId="67B18BEA" w14:textId="60AA6DE5">
            <w:pPr>
              <w:pStyle w:val="ListParagraph"/>
              <w:numPr>
                <w:ilvl w:val="0"/>
                <w:numId w:val="18"/>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341" w:type="dxa"/>
            <w:tcBorders>
              <w:top w:val="single" w:color="auto" w:sz="4" w:space="0"/>
              <w:left w:val="nil"/>
              <w:bottom w:val="single" w:color="auto" w:sz="4" w:space="0"/>
              <w:right w:val="single" w:color="auto" w:sz="4" w:space="0"/>
            </w:tcBorders>
            <w:tcMar/>
          </w:tcPr>
          <w:p w:rsidRPr="00C27CC8" w:rsidR="000A24FF" w:rsidP="5022DA4A" w:rsidRDefault="691480AF" w14:paraId="7FCC7138" w14:textId="25D0A138">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S</w:t>
            </w:r>
            <w:r w:rsidRPr="5022DA4A" w:rsidR="0982B643">
              <w:rPr>
                <w:rFonts w:ascii="Arial" w:hAnsi="Arial" w:eastAsia="Times New Roman" w:cs="Arial"/>
                <w:color w:val="000000" w:themeColor="text1"/>
                <w:sz w:val="18"/>
                <w:szCs w:val="18"/>
                <w:lang w:val="en-CA" w:eastAsia="en-CA"/>
              </w:rPr>
              <w:t>cheduling locker use and washroom use</w:t>
            </w:r>
            <w:r w:rsidRPr="5022DA4A" w:rsidR="4AE16557">
              <w:rPr>
                <w:rFonts w:ascii="Arial" w:hAnsi="Arial" w:eastAsia="Times New Roman" w:cs="Arial"/>
                <w:color w:val="000000" w:themeColor="text1"/>
                <w:sz w:val="18"/>
                <w:szCs w:val="18"/>
                <w:lang w:val="en-CA" w:eastAsia="en-CA"/>
              </w:rPr>
              <w:t>.</w:t>
            </w:r>
          </w:p>
          <w:p w:rsidRPr="00C27CC8" w:rsidR="000A24FF" w:rsidP="5022DA4A" w:rsidRDefault="4AE16557" w14:paraId="71CE8C15" w14:textId="0E48ADE1">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C</w:t>
            </w:r>
            <w:r w:rsidRPr="5022DA4A" w:rsidR="0982B643">
              <w:rPr>
                <w:rFonts w:ascii="Arial" w:hAnsi="Arial" w:eastAsia="Times New Roman" w:cs="Arial"/>
                <w:color w:val="000000" w:themeColor="text1"/>
                <w:sz w:val="18"/>
                <w:szCs w:val="18"/>
                <w:lang w:val="en-CA" w:eastAsia="en-CA"/>
              </w:rPr>
              <w:t>hanging the breakfast program to classroom delivery</w:t>
            </w:r>
          </w:p>
          <w:p w:rsidRPr="00C27CC8" w:rsidR="000A24FF" w:rsidP="00216ABC" w:rsidRDefault="2A313B5D" w14:paraId="215178E9" w14:textId="5DF5A38C">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M</w:t>
            </w:r>
            <w:r w:rsidR="00216ABC">
              <w:rPr>
                <w:rFonts w:ascii="Arial" w:hAnsi="Arial" w:eastAsia="Times New Roman" w:cs="Arial"/>
                <w:color w:val="000000" w:themeColor="text1"/>
                <w:sz w:val="18"/>
                <w:szCs w:val="18"/>
                <w:lang w:val="en-CA" w:eastAsia="en-CA"/>
              </w:rPr>
              <w:t>icromanaging lunch Hours</w:t>
            </w:r>
            <w:r w:rsidRPr="5022DA4A" w:rsidR="0982B643">
              <w:rPr>
                <w:rFonts w:ascii="Arial" w:hAnsi="Arial" w:eastAsia="Times New Roman" w:cs="Arial"/>
                <w:color w:val="000000" w:themeColor="text1"/>
                <w:sz w:val="18"/>
                <w:szCs w:val="18"/>
                <w:lang w:val="en-CA" w:eastAsia="en-CA"/>
              </w:rPr>
              <w:t xml:space="preserve"> w</w:t>
            </w:r>
            <w:r w:rsidRPr="5022DA4A" w:rsidR="0C27D486">
              <w:rPr>
                <w:rFonts w:ascii="Arial" w:hAnsi="Arial" w:eastAsia="Times New Roman" w:cs="Arial"/>
                <w:color w:val="000000" w:themeColor="text1"/>
                <w:sz w:val="18"/>
                <w:szCs w:val="18"/>
                <w:lang w:val="en-CA" w:eastAsia="en-CA"/>
              </w:rPr>
              <w:t>i</w:t>
            </w:r>
            <w:r w:rsidRPr="5022DA4A" w:rsidR="0982B643">
              <w:rPr>
                <w:rFonts w:ascii="Arial" w:hAnsi="Arial" w:eastAsia="Times New Roman" w:cs="Arial"/>
                <w:color w:val="000000" w:themeColor="text1"/>
                <w:sz w:val="18"/>
                <w:szCs w:val="18"/>
                <w:lang w:val="en-CA" w:eastAsia="en-CA"/>
              </w:rPr>
              <w:t xml:space="preserve">ll ensure </w:t>
            </w:r>
            <w:r w:rsidRPr="5022DA4A" w:rsidR="18BD2606">
              <w:rPr>
                <w:rFonts w:ascii="Arial" w:hAnsi="Arial" w:eastAsia="Times New Roman" w:cs="Arial"/>
                <w:color w:val="000000" w:themeColor="text1"/>
                <w:sz w:val="18"/>
                <w:szCs w:val="18"/>
                <w:lang w:val="en-CA" w:eastAsia="en-CA"/>
              </w:rPr>
              <w:t>no</w:t>
            </w:r>
            <w:r w:rsidRPr="5022DA4A" w:rsidR="0982B643">
              <w:rPr>
                <w:rFonts w:ascii="Arial" w:hAnsi="Arial" w:eastAsia="Times New Roman" w:cs="Arial"/>
                <w:color w:val="000000" w:themeColor="text1"/>
                <w:sz w:val="18"/>
                <w:szCs w:val="18"/>
                <w:lang w:val="en-CA" w:eastAsia="en-CA"/>
              </w:rPr>
              <w:t xml:space="preserve"> congregation in groups outside </w:t>
            </w:r>
            <w:r w:rsidRPr="5022DA4A" w:rsidR="5A8DC0B7">
              <w:rPr>
                <w:rFonts w:ascii="Arial" w:hAnsi="Arial" w:eastAsia="Times New Roman" w:cs="Arial"/>
                <w:color w:val="000000" w:themeColor="text1"/>
                <w:sz w:val="18"/>
                <w:szCs w:val="18"/>
                <w:lang w:val="en-CA" w:eastAsia="en-CA"/>
              </w:rPr>
              <w:t>of student</w:t>
            </w:r>
            <w:r w:rsidRPr="5022DA4A" w:rsidR="0982B643">
              <w:rPr>
                <w:rFonts w:ascii="Arial" w:hAnsi="Arial" w:eastAsia="Times New Roman" w:cs="Arial"/>
                <w:color w:val="000000" w:themeColor="text1"/>
                <w:sz w:val="18"/>
                <w:szCs w:val="18"/>
                <w:lang w:val="en-CA" w:eastAsia="en-CA"/>
              </w:rPr>
              <w:t xml:space="preserve"> bubble</w:t>
            </w:r>
            <w:r w:rsidRPr="5022DA4A" w:rsidR="210199EC">
              <w:rPr>
                <w:rFonts w:ascii="Arial" w:hAnsi="Arial" w:eastAsia="Times New Roman" w:cs="Arial"/>
                <w:color w:val="000000" w:themeColor="text1"/>
                <w:sz w:val="18"/>
                <w:szCs w:val="18"/>
                <w:lang w:val="en-CA" w:eastAsia="en-CA"/>
              </w:rPr>
              <w:t>s</w:t>
            </w:r>
          </w:p>
        </w:tc>
        <w:tc>
          <w:tcPr>
            <w:tcW w:w="1440" w:type="dxa"/>
            <w:tcBorders>
              <w:top w:val="single" w:color="auto" w:sz="4" w:space="0"/>
              <w:left w:val="single" w:color="auto" w:sz="4" w:space="0"/>
              <w:bottom w:val="single" w:color="auto" w:sz="4" w:space="0"/>
              <w:right w:val="single" w:color="auto" w:sz="4" w:space="0"/>
            </w:tcBorders>
            <w:tcMar/>
          </w:tcPr>
          <w:p w:rsidRPr="00C27CC8" w:rsidR="000A24FF" w:rsidP="000A24FF" w:rsidRDefault="210199EC" w14:paraId="4D984182" w14:textId="7BFF9054">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Teachers</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0A24FF" w:rsidP="000A24FF" w:rsidRDefault="00216ABC" w14:paraId="65160146" w14:textId="6B4889A6">
            <w:pPr>
              <w:rPr>
                <w:rFonts w:ascii="Arial" w:hAnsi="Arial" w:eastAsia="Times New Roman" w:cs="Arial"/>
                <w:color w:val="000000"/>
                <w:sz w:val="18"/>
                <w:szCs w:val="18"/>
                <w:lang w:val="en-CA" w:eastAsia="en-CA"/>
              </w:rPr>
            </w:pPr>
            <w:r>
              <w:rPr>
                <w:rFonts w:ascii="Arial" w:hAnsi="Arial" w:eastAsia="Times New Roman" w:cs="Arial"/>
                <w:color w:val="000000"/>
                <w:sz w:val="16"/>
                <w:szCs w:val="16"/>
                <w:lang w:val="en-CA" w:eastAsia="en-CA"/>
              </w:rPr>
              <w:t>In Progress</w:t>
            </w:r>
          </w:p>
        </w:tc>
      </w:tr>
      <w:tr w:rsidRPr="00C27CC8" w:rsidR="00B077A8" w:rsidTr="245E5B66" w14:paraId="689D41EB" w14:textId="77777777">
        <w:trPr>
          <w:trHeight w:val="406"/>
        </w:trPr>
        <w:tc>
          <w:tcPr>
            <w:tcW w:w="3600" w:type="dxa"/>
            <w:tcBorders>
              <w:top w:val="nil"/>
              <w:left w:val="single" w:color="auto" w:sz="8" w:space="0"/>
              <w:bottom w:val="single" w:color="auto" w:sz="4" w:space="0"/>
              <w:right w:val="single" w:color="auto" w:sz="4" w:space="0"/>
            </w:tcBorders>
            <w:shd w:val="clear" w:color="auto" w:fill="D5DCE4" w:themeFill="text2" w:themeFillTint="33"/>
            <w:tcMar/>
            <w:vAlign w:val="center"/>
          </w:tcPr>
          <w:p w:rsidRPr="00C27CC8" w:rsidR="00B077A8" w:rsidP="00184613" w:rsidRDefault="00B077A8" w14:paraId="33FF2746" w14:textId="2FEEF10E">
            <w:pPr>
              <w:pStyle w:val="ListParagraph"/>
              <w:numPr>
                <w:ilvl w:val="0"/>
                <w:numId w:val="77"/>
              </w:numPr>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Evaluate options to reduce those required onsite.</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B077A8" w:rsidP="002020B8" w:rsidRDefault="0025149F" w14:paraId="5E926605" w14:textId="2B5E86FF">
            <w:pPr>
              <w:pStyle w:val="ListParagraph"/>
              <w:numPr>
                <w:ilvl w:val="0"/>
                <w:numId w:val="15"/>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Pr="00C27CC8" w:rsidR="00C15F00">
              <w:rPr>
                <w:rFonts w:ascii="Arial" w:hAnsi="Arial" w:cs="Arial"/>
                <w:sz w:val="18"/>
                <w:szCs w:val="18"/>
              </w:rPr>
              <w:t>Can professionals work from their office (Skype)?</w:t>
            </w:r>
          </w:p>
        </w:tc>
        <w:tc>
          <w:tcPr>
            <w:tcW w:w="3341" w:type="dxa"/>
            <w:tcBorders>
              <w:top w:val="single" w:color="auto" w:sz="4" w:space="0"/>
              <w:left w:val="nil"/>
              <w:bottom w:val="single" w:color="auto" w:sz="4" w:space="0"/>
              <w:right w:val="single" w:color="auto" w:sz="4" w:space="0"/>
            </w:tcBorders>
            <w:tcMar/>
          </w:tcPr>
          <w:p w:rsidRPr="00C27CC8" w:rsidR="00B077A8" w:rsidP="00B077A8" w:rsidRDefault="715DD08B" w14:paraId="3160B37F" w14:textId="44FCD9C2">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C</w:t>
            </w:r>
            <w:r w:rsidRPr="5022DA4A" w:rsidR="730ADCE1">
              <w:rPr>
                <w:rFonts w:ascii="Arial" w:hAnsi="Arial" w:eastAsia="Times New Roman" w:cs="Arial"/>
                <w:color w:val="000000" w:themeColor="text1"/>
                <w:sz w:val="18"/>
                <w:szCs w:val="18"/>
                <w:lang w:val="en-CA" w:eastAsia="en-CA"/>
              </w:rPr>
              <w:t>hanging SST meetings to virtual and any PD with district personnel to be carried out through teams or Skype</w:t>
            </w:r>
          </w:p>
        </w:tc>
        <w:tc>
          <w:tcPr>
            <w:tcW w:w="1440" w:type="dxa"/>
            <w:tcBorders>
              <w:top w:val="single" w:color="auto" w:sz="4" w:space="0"/>
              <w:left w:val="single" w:color="auto" w:sz="4" w:space="0"/>
              <w:bottom w:val="single" w:color="auto" w:sz="4" w:space="0"/>
              <w:right w:val="single" w:color="auto" w:sz="4" w:space="0"/>
            </w:tcBorders>
            <w:tcMar/>
          </w:tcPr>
          <w:p w:rsidRPr="00C27CC8" w:rsidR="00B077A8" w:rsidP="5022DA4A" w:rsidRDefault="4DAE020D" w14:paraId="167ABC04" w14:textId="5131629F">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District staff</w:t>
            </w:r>
          </w:p>
          <w:p w:rsidRPr="00C27CC8" w:rsidR="00B077A8" w:rsidP="5022DA4A" w:rsidRDefault="4DAE020D" w14:paraId="65D2D545" w14:textId="1ACA4A25">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School admin</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B077A8" w:rsidP="00B077A8" w:rsidRDefault="00216ABC" w14:paraId="644C9281" w14:textId="5B3311EE">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B077A8" w:rsidTr="245E5B66" w14:paraId="47E3161E" w14:textId="77777777">
        <w:trPr>
          <w:trHeight w:val="3016"/>
        </w:trPr>
        <w:tc>
          <w:tcPr>
            <w:tcW w:w="3600" w:type="dxa"/>
            <w:tcBorders>
              <w:top w:val="nil"/>
              <w:left w:val="single" w:color="auto" w:sz="8" w:space="0"/>
              <w:bottom w:val="single" w:color="auto" w:sz="4" w:space="0"/>
              <w:right w:val="single" w:color="auto" w:sz="4" w:space="0"/>
            </w:tcBorders>
            <w:shd w:val="clear" w:color="auto" w:fill="D5DCE4" w:themeFill="text2" w:themeFillTint="33"/>
            <w:tcMar/>
          </w:tcPr>
          <w:p w:rsidRPr="002105CD" w:rsidR="00B077A8" w:rsidP="002105CD" w:rsidRDefault="00B077A8" w14:paraId="10215D1B" w14:textId="33DB098C">
            <w:pPr>
              <w:rPr>
                <w:rFonts w:ascii="Arial" w:hAnsi="Arial" w:eastAsia="Times New Roman" w:cs="Arial"/>
                <w:color w:val="000000"/>
                <w:sz w:val="18"/>
                <w:szCs w:val="18"/>
                <w:lang w:eastAsia="en-CA"/>
              </w:rPr>
            </w:pPr>
          </w:p>
        </w:tc>
        <w:tc>
          <w:tcPr>
            <w:tcW w:w="4176" w:type="dxa"/>
            <w:tcBorders>
              <w:top w:val="nil"/>
              <w:left w:val="single" w:color="auto" w:sz="4" w:space="0"/>
              <w:bottom w:val="single" w:color="auto" w:sz="4" w:space="0"/>
              <w:right w:val="single" w:color="auto" w:sz="4" w:space="0"/>
            </w:tcBorders>
            <w:shd w:val="clear" w:color="auto" w:fill="auto"/>
            <w:tcMar/>
          </w:tcPr>
          <w:p w:rsidRPr="00C27CC8" w:rsidR="00266AA8" w:rsidP="002105CD" w:rsidRDefault="00266AA8" w14:paraId="77ADE7AD" w14:textId="4B94EB71">
            <w:pPr>
              <w:pStyle w:val="ListParagraph"/>
              <w:spacing w:after="120" w:line="240" w:lineRule="auto"/>
              <w:ind w:left="303" w:firstLine="0"/>
              <w:contextualSpacing w:val="0"/>
              <w:rPr>
                <w:rFonts w:ascii="Arial" w:hAnsi="Arial" w:cs="Arial"/>
                <w:sz w:val="18"/>
                <w:szCs w:val="18"/>
              </w:rPr>
            </w:pPr>
          </w:p>
        </w:tc>
        <w:tc>
          <w:tcPr>
            <w:tcW w:w="3341" w:type="dxa"/>
            <w:tcBorders>
              <w:top w:val="single" w:color="auto" w:sz="4" w:space="0"/>
              <w:left w:val="nil"/>
              <w:bottom w:val="single" w:color="auto" w:sz="4" w:space="0"/>
              <w:right w:val="single" w:color="auto" w:sz="4" w:space="0"/>
            </w:tcBorders>
            <w:tcMar/>
          </w:tcPr>
          <w:p w:rsidRPr="00C27CC8" w:rsidR="00B077A8" w:rsidP="002105CD" w:rsidRDefault="00B077A8" w14:paraId="659DDE0B" w14:textId="24B4FF29">
            <w:pPr>
              <w:ind w:left="0" w:firstLine="0"/>
              <w:rPr>
                <w:rFonts w:ascii="Arial" w:hAnsi="Arial" w:eastAsia="Times New Roman" w:cs="Arial"/>
                <w:color w:val="000000"/>
                <w:sz w:val="18"/>
                <w:szCs w:val="18"/>
                <w:lang w:val="en-CA" w:eastAsia="en-CA"/>
              </w:rPr>
            </w:pPr>
          </w:p>
        </w:tc>
        <w:tc>
          <w:tcPr>
            <w:tcW w:w="1440" w:type="dxa"/>
            <w:tcBorders>
              <w:top w:val="single" w:color="auto" w:sz="4" w:space="0"/>
              <w:left w:val="single" w:color="auto" w:sz="4" w:space="0"/>
              <w:bottom w:val="single" w:color="auto" w:sz="4" w:space="0"/>
              <w:right w:val="single" w:color="auto" w:sz="4" w:space="0"/>
            </w:tcBorders>
            <w:tcMar/>
          </w:tcPr>
          <w:p w:rsidRPr="00C27CC8" w:rsidR="00B077A8" w:rsidP="5022DA4A" w:rsidRDefault="00B077A8" w14:paraId="50DEA811" w14:textId="0FEEDBDD">
            <w:pPr>
              <w:rPr>
                <w:rFonts w:ascii="Arial" w:hAnsi="Arial" w:eastAsia="Times New Roman" w:cs="Arial"/>
                <w:color w:val="000000" w:themeColor="text1"/>
                <w:sz w:val="18"/>
                <w:szCs w:val="18"/>
                <w:lang w:val="en-CA" w:eastAsia="en-CA"/>
              </w:rPr>
            </w:pPr>
          </w:p>
          <w:p w:rsidRPr="00C27CC8" w:rsidR="00B077A8" w:rsidP="5022DA4A" w:rsidRDefault="00B077A8" w14:paraId="745C321F" w14:textId="3175D4EF">
            <w:pPr>
              <w:rPr>
                <w:rFonts w:ascii="Arial" w:hAnsi="Arial" w:eastAsia="Times New Roman" w:cs="Arial"/>
                <w:color w:val="000000"/>
                <w:sz w:val="18"/>
                <w:szCs w:val="18"/>
                <w:lang w:val="en-CA" w:eastAsia="en-CA"/>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B077A8" w:rsidP="00B077A8" w:rsidRDefault="00B077A8" w14:paraId="0FFBBF35" w14:textId="77777777">
            <w:pPr>
              <w:rPr>
                <w:rFonts w:ascii="Arial" w:hAnsi="Arial" w:eastAsia="Times New Roman" w:cs="Arial"/>
                <w:color w:val="000000"/>
                <w:sz w:val="18"/>
                <w:szCs w:val="18"/>
                <w:lang w:val="en-CA" w:eastAsia="en-CA"/>
              </w:rPr>
            </w:pPr>
          </w:p>
        </w:tc>
      </w:tr>
      <w:tr w:rsidRPr="00C27CC8" w:rsidR="00D67C80" w:rsidTr="245E5B66" w14:paraId="12E52A24" w14:textId="77777777">
        <w:trPr>
          <w:trHeight w:val="465"/>
        </w:trPr>
        <w:tc>
          <w:tcPr>
            <w:tcW w:w="3600" w:type="dxa"/>
            <w:tcBorders>
              <w:top w:val="single" w:color="auto" w:sz="4" w:space="0"/>
              <w:bottom w:val="single" w:color="auto" w:sz="4" w:space="0"/>
            </w:tcBorders>
            <w:shd w:val="clear" w:color="auto" w:fill="auto"/>
            <w:tcMar/>
          </w:tcPr>
          <w:p w:rsidRPr="00C27CC8" w:rsidR="00D67C80" w:rsidP="004A2828" w:rsidRDefault="004A2828" w14:paraId="4C800FD3" w14:textId="599D2E0C">
            <w:pPr>
              <w:spacing w:before="240" w:after="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Physical Distancing – Strategies:</w:t>
            </w:r>
          </w:p>
        </w:tc>
        <w:tc>
          <w:tcPr>
            <w:tcW w:w="4176" w:type="dxa"/>
            <w:tcBorders>
              <w:top w:val="single" w:color="auto" w:sz="4" w:space="0"/>
              <w:bottom w:val="single" w:color="auto" w:sz="4" w:space="0"/>
            </w:tcBorders>
            <w:shd w:val="clear" w:color="auto" w:fill="auto"/>
            <w:tcMar/>
          </w:tcPr>
          <w:p w:rsidRPr="00C27CC8" w:rsidR="00D67C80" w:rsidP="004A2828" w:rsidRDefault="00D67C80" w14:paraId="67EBEA97" w14:textId="77777777">
            <w:pPr>
              <w:pStyle w:val="ListParagraph"/>
              <w:spacing w:after="120" w:line="240" w:lineRule="auto"/>
              <w:ind w:left="296" w:firstLine="0"/>
              <w:contextualSpacing w:val="0"/>
              <w:rPr>
                <w:rFonts w:ascii="Arial" w:hAnsi="Arial" w:cs="Arial"/>
                <w:sz w:val="18"/>
                <w:szCs w:val="18"/>
              </w:rPr>
            </w:pPr>
          </w:p>
        </w:tc>
        <w:tc>
          <w:tcPr>
            <w:tcW w:w="3341" w:type="dxa"/>
            <w:tcBorders>
              <w:top w:val="single" w:color="auto" w:sz="4" w:space="0"/>
              <w:bottom w:val="single" w:color="auto" w:sz="4" w:space="0"/>
            </w:tcBorders>
            <w:tcMar/>
          </w:tcPr>
          <w:p w:rsidRPr="00C27CC8" w:rsidR="00D67C80" w:rsidP="00B077A8" w:rsidRDefault="00D67C80" w14:paraId="609393FF"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tcMar/>
          </w:tcPr>
          <w:p w:rsidRPr="00C27CC8" w:rsidR="00D67C80" w:rsidP="00B077A8" w:rsidRDefault="00D67C80" w14:paraId="18A1821E"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shd w:val="clear" w:color="auto" w:fill="auto"/>
            <w:tcMar/>
          </w:tcPr>
          <w:p w:rsidRPr="00C27CC8" w:rsidR="00D67C80" w:rsidP="00B077A8" w:rsidRDefault="00D67C80" w14:paraId="070982A2" w14:textId="77777777">
            <w:pPr>
              <w:rPr>
                <w:rFonts w:ascii="Arial" w:hAnsi="Arial" w:eastAsia="Times New Roman" w:cs="Arial"/>
                <w:color w:val="000000"/>
                <w:sz w:val="18"/>
                <w:szCs w:val="18"/>
                <w:lang w:val="en-CA" w:eastAsia="en-CA"/>
              </w:rPr>
            </w:pPr>
          </w:p>
        </w:tc>
      </w:tr>
      <w:tr w:rsidRPr="00C27CC8" w:rsidR="004A2828" w:rsidTr="245E5B66" w14:paraId="4DF717AE" w14:textId="77777777">
        <w:trPr>
          <w:trHeight w:val="2859"/>
        </w:trPr>
        <w:tc>
          <w:tcPr>
            <w:tcW w:w="13997" w:type="dxa"/>
            <w:gridSpan w:val="5"/>
            <w:tcBorders>
              <w:top w:val="single" w:color="auto" w:sz="4" w:space="0"/>
              <w:left w:val="single" w:color="auto" w:sz="8" w:space="0"/>
              <w:bottom w:val="single" w:color="auto" w:sz="4" w:space="0"/>
              <w:right w:val="single" w:color="auto" w:sz="4" w:space="0"/>
            </w:tcBorders>
            <w:shd w:val="clear" w:color="auto" w:fill="FFFFEB"/>
            <w:tcMar/>
          </w:tcPr>
          <w:p w:rsidRPr="00C27CC8" w:rsidR="004A2828" w:rsidP="5022DA4A" w:rsidRDefault="004A2828" w14:paraId="31BDCAEF" w14:textId="2802DD6C">
            <w:pPr>
              <w:rPr>
                <w:rFonts w:ascii="Arial" w:hAnsi="Arial" w:eastAsia="Times New Roman" w:cs="Arial"/>
                <w:color w:val="000000" w:themeColor="text1"/>
                <w:sz w:val="18"/>
                <w:szCs w:val="18"/>
                <w:lang w:val="en-CA" w:eastAsia="en-CA"/>
              </w:rPr>
            </w:pPr>
            <w:r w:rsidR="004A2828">
              <w:drawing>
                <wp:inline wp14:editId="5112502D" wp14:anchorId="129EA5D8">
                  <wp:extent cx="198783" cy="198783"/>
                  <wp:effectExtent l="0" t="0" r="0" b="0"/>
                  <wp:docPr id="455" name="Graphic 455" descr="Lightbulb" title=""/>
                  <wp:cNvGraphicFramePr>
                    <a:graphicFrameLocks noChangeAspect="1"/>
                  </wp:cNvGraphicFramePr>
                  <a:graphic>
                    <a:graphicData uri="http://schemas.openxmlformats.org/drawingml/2006/picture">
                      <pic:pic>
                        <pic:nvPicPr>
                          <pic:cNvPr id="0" name="Graphic 455"/>
                          <pic:cNvPicPr/>
                        </pic:nvPicPr>
                        <pic:blipFill>
                          <a:blip r:embed="Rb00cb45cc112478d">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r="http://schemas.openxmlformats.org/officeDocument/2006/relationships" r:embed="rId24"/>
                              </a:ext>
                            </a:extLst>
                          </a:blip>
                          <a:stretch>
                            <a:fillRect/>
                          </a:stretch>
                        </pic:blipFill>
                        <pic:spPr>
                          <a:xfrm rot="0" flipH="0" flipV="0">
                            <a:off x="0" y="0"/>
                            <a:ext cx="198783" cy="198783"/>
                          </a:xfrm>
                          <a:prstGeom prst="rect">
                            <a:avLst/>
                          </a:prstGeom>
                        </pic:spPr>
                      </pic:pic>
                    </a:graphicData>
                  </a:graphic>
                </wp:inline>
              </w:drawing>
            </w:r>
            <w:r w:rsidRPr="245E5B66" w:rsidR="004A2828">
              <w:rPr>
                <w:rFonts w:ascii="Arial" w:hAnsi="Arial" w:cs="Arial"/>
                <w:b w:val="1"/>
                <w:bCs w:val="1"/>
                <w:sz w:val="18"/>
                <w:szCs w:val="18"/>
                <w:lang w:val="en-CA"/>
              </w:rPr>
              <w:t>Describe how physical distancing is being implemented and communicated.</w:t>
            </w:r>
          </w:p>
          <w:p w:rsidRPr="00C27CC8" w:rsidR="004A2828" w:rsidP="5022DA4A" w:rsidRDefault="46BF9F53" w14:paraId="51F8B9A7" w14:textId="3ED828BE">
            <w:pPr>
              <w:rPr>
                <w:rFonts w:ascii="Arial" w:hAnsi="Arial" w:cs="Arial"/>
                <w:b/>
                <w:bCs/>
                <w:sz w:val="18"/>
                <w:szCs w:val="18"/>
                <w:lang w:val="en-CA"/>
              </w:rPr>
            </w:pPr>
            <w:r w:rsidRPr="5022DA4A">
              <w:rPr>
                <w:rFonts w:ascii="Arial" w:hAnsi="Arial" w:cs="Arial"/>
                <w:b/>
                <w:bCs/>
                <w:sz w:val="18"/>
                <w:szCs w:val="18"/>
                <w:lang w:val="en-CA"/>
              </w:rPr>
              <w:t>P</w:t>
            </w:r>
            <w:r w:rsidRPr="5022DA4A" w:rsidR="61169EE4">
              <w:rPr>
                <w:rFonts w:ascii="Arial" w:hAnsi="Arial" w:cs="Arial"/>
                <w:b/>
                <w:bCs/>
                <w:sz w:val="18"/>
                <w:szCs w:val="18"/>
                <w:lang w:val="en-CA"/>
              </w:rPr>
              <w:t xml:space="preserve">hysical dissident is our number one tool and dealing with the spread of the </w:t>
            </w:r>
            <w:r w:rsidRPr="5022DA4A" w:rsidR="34473AD5">
              <w:rPr>
                <w:rFonts w:ascii="Arial" w:hAnsi="Arial" w:cs="Arial"/>
                <w:b/>
                <w:bCs/>
                <w:sz w:val="18"/>
                <w:szCs w:val="18"/>
                <w:lang w:val="en-CA"/>
              </w:rPr>
              <w:t>virus,</w:t>
            </w:r>
            <w:r w:rsidRPr="5022DA4A" w:rsidR="61169EE4">
              <w:rPr>
                <w:rFonts w:ascii="Arial" w:hAnsi="Arial" w:cs="Arial"/>
                <w:b/>
                <w:bCs/>
                <w:sz w:val="18"/>
                <w:szCs w:val="18"/>
                <w:lang w:val="en-CA"/>
              </w:rPr>
              <w:t xml:space="preserve"> so all of our plans have had physical distancing at the heart of them. By reorganizing the structure of our building</w:t>
            </w:r>
            <w:r w:rsidRPr="5022DA4A" w:rsidR="564121BB">
              <w:rPr>
                <w:rFonts w:ascii="Arial" w:hAnsi="Arial" w:cs="Arial"/>
                <w:b/>
                <w:bCs/>
                <w:sz w:val="18"/>
                <w:szCs w:val="18"/>
                <w:lang w:val="en-CA"/>
              </w:rPr>
              <w:t>,</w:t>
            </w:r>
            <w:r w:rsidRPr="5022DA4A" w:rsidR="61169EE4">
              <w:rPr>
                <w:rFonts w:ascii="Arial" w:hAnsi="Arial" w:cs="Arial"/>
                <w:b/>
                <w:bCs/>
                <w:sz w:val="18"/>
                <w:szCs w:val="18"/>
                <w:lang w:val="en-CA"/>
              </w:rPr>
              <w:t xml:space="preserve"> moving classes to different ends of the building an</w:t>
            </w:r>
            <w:r w:rsidRPr="5022DA4A" w:rsidR="76FAD8E6">
              <w:rPr>
                <w:rFonts w:ascii="Arial" w:hAnsi="Arial" w:cs="Arial"/>
                <w:b/>
                <w:bCs/>
                <w:sz w:val="18"/>
                <w:szCs w:val="18"/>
                <w:lang w:val="en-CA"/>
              </w:rPr>
              <w:t>d</w:t>
            </w:r>
            <w:r w:rsidRPr="5022DA4A" w:rsidR="61169EE4">
              <w:rPr>
                <w:rFonts w:ascii="Arial" w:hAnsi="Arial" w:cs="Arial"/>
                <w:b/>
                <w:bCs/>
                <w:sz w:val="18"/>
                <w:szCs w:val="18"/>
                <w:lang w:val="en-CA"/>
              </w:rPr>
              <w:t xml:space="preserve"> limiting their interaction</w:t>
            </w:r>
            <w:r w:rsidRPr="5022DA4A" w:rsidR="2045463D">
              <w:rPr>
                <w:rFonts w:ascii="Arial" w:hAnsi="Arial" w:cs="Arial"/>
                <w:b/>
                <w:bCs/>
                <w:sz w:val="18"/>
                <w:szCs w:val="18"/>
                <w:lang w:val="en-CA"/>
              </w:rPr>
              <w:t>,</w:t>
            </w:r>
            <w:r w:rsidRPr="5022DA4A" w:rsidR="61169EE4">
              <w:rPr>
                <w:rFonts w:ascii="Arial" w:hAnsi="Arial" w:cs="Arial"/>
                <w:b/>
                <w:bCs/>
                <w:sz w:val="18"/>
                <w:szCs w:val="18"/>
                <w:lang w:val="en-CA"/>
              </w:rPr>
              <w:t xml:space="preserve"> we have taken steps to maximize the opportunity for physical distance</w:t>
            </w:r>
            <w:r w:rsidRPr="5022DA4A" w:rsidR="663997AA">
              <w:rPr>
                <w:rFonts w:ascii="Arial" w:hAnsi="Arial" w:cs="Arial"/>
                <w:b/>
                <w:bCs/>
                <w:sz w:val="18"/>
                <w:szCs w:val="18"/>
                <w:lang w:val="en-CA"/>
              </w:rPr>
              <w:t>. O</w:t>
            </w:r>
            <w:r w:rsidRPr="5022DA4A" w:rsidR="61169EE4">
              <w:rPr>
                <w:rFonts w:ascii="Arial" w:hAnsi="Arial" w:cs="Arial"/>
                <w:b/>
                <w:bCs/>
                <w:sz w:val="18"/>
                <w:szCs w:val="18"/>
                <w:lang w:val="en-CA"/>
              </w:rPr>
              <w:t>ur teaching assignments and schedules have been adjusted and student movement throughout the building ha</w:t>
            </w:r>
            <w:r w:rsidRPr="5022DA4A" w:rsidR="03AF5B76">
              <w:rPr>
                <w:rFonts w:ascii="Arial" w:hAnsi="Arial" w:cs="Arial"/>
                <w:b/>
                <w:bCs/>
                <w:sz w:val="18"/>
                <w:szCs w:val="18"/>
                <w:lang w:val="en-CA"/>
              </w:rPr>
              <w:t>ve</w:t>
            </w:r>
            <w:r w:rsidRPr="5022DA4A" w:rsidR="61169EE4">
              <w:rPr>
                <w:rFonts w:ascii="Arial" w:hAnsi="Arial" w:cs="Arial"/>
                <w:b/>
                <w:bCs/>
                <w:sz w:val="18"/>
                <w:szCs w:val="18"/>
                <w:lang w:val="en-CA"/>
              </w:rPr>
              <w:t xml:space="preserve"> been changed to reflect our new reality</w:t>
            </w:r>
            <w:r w:rsidRPr="5022DA4A" w:rsidR="084164AA">
              <w:rPr>
                <w:rFonts w:ascii="Arial" w:hAnsi="Arial" w:cs="Arial"/>
                <w:b/>
                <w:bCs/>
                <w:sz w:val="18"/>
                <w:szCs w:val="18"/>
                <w:lang w:val="en-CA"/>
              </w:rPr>
              <w:t>. I</w:t>
            </w:r>
            <w:r w:rsidRPr="5022DA4A" w:rsidR="61169EE4">
              <w:rPr>
                <w:rFonts w:ascii="Arial" w:hAnsi="Arial" w:cs="Arial"/>
                <w:b/>
                <w:bCs/>
                <w:sz w:val="18"/>
                <w:szCs w:val="18"/>
                <w:lang w:val="en-CA"/>
              </w:rPr>
              <w:t>t is increasingly important that staff model</w:t>
            </w:r>
            <w:r w:rsidRPr="5022DA4A" w:rsidR="42DF2039">
              <w:rPr>
                <w:rFonts w:ascii="Arial" w:hAnsi="Arial" w:cs="Arial"/>
                <w:b/>
                <w:bCs/>
                <w:sz w:val="18"/>
                <w:szCs w:val="18"/>
                <w:lang w:val="en-CA"/>
              </w:rPr>
              <w:t xml:space="preserve"> the physical distancing protocols and that we are consistent in its application across the student population</w:t>
            </w:r>
          </w:p>
        </w:tc>
      </w:tr>
    </w:tbl>
    <w:p w:rsidRPr="00C27CC8" w:rsidR="004A2FD5" w:rsidP="004A2FD5" w:rsidRDefault="0080472F" w14:paraId="47F3502C" w14:textId="330D69EE">
      <w:pPr>
        <w:pStyle w:val="Title"/>
        <w:rPr>
          <w:lang w:val="en-CA"/>
        </w:rPr>
      </w:pPr>
      <w:r w:rsidRPr="00C27CC8">
        <w:rPr>
          <w:lang w:val="en-CA"/>
        </w:rPr>
        <w:t xml:space="preserve">5. </w:t>
      </w:r>
      <w:r w:rsidRPr="00C27CC8" w:rsidR="004A2FD5">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Pr="00C27CC8" w:rsidR="004A2FD5" w:rsidTr="245E5B66" w14:paraId="199DFEFD" w14:textId="77777777">
        <w:trPr>
          <w:trHeight w:val="660"/>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tcMar/>
            <w:vAlign w:val="bottom"/>
            <w:hideMark/>
          </w:tcPr>
          <w:p w:rsidRPr="00C27CC8" w:rsidR="004A2FD5" w:rsidP="004A2FD5" w:rsidRDefault="004A2FD5" w14:paraId="11104878" w14:textId="77777777">
            <w:pPr>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lastRenderedPageBreak/>
              <w:t>Action Items</w:t>
            </w:r>
          </w:p>
        </w:tc>
        <w:tc>
          <w:tcPr>
            <w:tcW w:w="4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8007A7" w:rsidR="004A2FD5" w:rsidP="004A2FD5" w:rsidRDefault="004A2FD5" w14:paraId="38B8ED53" w14:textId="77777777">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(Examples, Templates, Guidance Documents)</w:t>
            </w:r>
          </w:p>
        </w:tc>
        <w:tc>
          <w:tcPr>
            <w:tcW w:w="3341" w:type="dxa"/>
            <w:tcBorders>
              <w:top w:val="single" w:color="auto" w:sz="4" w:space="0"/>
              <w:left w:val="nil"/>
              <w:bottom w:val="single" w:color="auto" w:sz="4" w:space="0"/>
              <w:right w:val="single" w:color="auto" w:sz="4" w:space="0"/>
            </w:tcBorders>
            <w:shd w:val="clear" w:color="auto" w:fill="D9D9D9" w:themeFill="background1" w:themeFillShade="D9"/>
            <w:tcMar/>
            <w:vAlign w:val="bottom"/>
          </w:tcPr>
          <w:p w:rsidRPr="00C27CC8" w:rsidR="004A2FD5" w:rsidP="004A2FD5" w:rsidRDefault="0070083A" w14:paraId="297558CE" w14:textId="1AB0E78D">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tcPr>
          <w:p w:rsidRPr="00C27CC8" w:rsidR="004A2FD5" w:rsidP="004A2FD5" w:rsidRDefault="004A2FD5" w14:paraId="15DC8D89"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Person(s) Responsible</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C27CC8" w:rsidR="004A2FD5" w:rsidP="004A2FD5" w:rsidRDefault="004A2FD5" w14:paraId="492E8B2C"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F85826" w:rsidTr="245E5B66" w14:paraId="1081E8EB" w14:textId="77777777">
        <w:trPr>
          <w:trHeight w:val="302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vAlign w:val="center"/>
          </w:tcPr>
          <w:p w:rsidRPr="00C27CC8" w:rsidR="00F85826" w:rsidP="002020B8" w:rsidRDefault="00F85826" w14:paraId="1D0449AC" w14:textId="77777777">
            <w:pPr>
              <w:pStyle w:val="ListParagraph"/>
              <w:numPr>
                <w:ilvl w:val="0"/>
                <w:numId w:val="22"/>
              </w:numPr>
              <w:spacing w:after="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rsidRPr="00C27CC8" w:rsidR="00F85826" w:rsidP="00F85826" w:rsidRDefault="00F85826" w14:paraId="488B02C8" w14:textId="77777777">
            <w:pPr>
              <w:spacing w:after="0"/>
              <w:rPr>
                <w:rFonts w:ascii="Arial" w:hAnsi="Arial" w:eastAsia="Times New Roman" w:cs="Arial"/>
                <w:b/>
                <w:bCs/>
                <w:color w:val="000000"/>
                <w:sz w:val="18"/>
                <w:szCs w:val="18"/>
                <w:lang w:val="en-CA" w:eastAsia="en-CA"/>
              </w:rPr>
            </w:pPr>
          </w:p>
          <w:p w:rsidRPr="00C27CC8" w:rsidR="004A2FD5" w:rsidP="002020B8" w:rsidRDefault="00F85826" w14:paraId="5D4BE7E1" w14:textId="17F68E72">
            <w:pPr>
              <w:pStyle w:val="ListParagraph"/>
              <w:numPr>
                <w:ilvl w:val="1"/>
                <w:numId w:val="24"/>
              </w:numPr>
              <w:spacing w:after="120"/>
              <w:rPr>
                <w:rFonts w:ascii="Arial" w:hAnsi="Arial" w:eastAsia="Times New Roman" w:cs="Arial"/>
                <w:color w:val="000000"/>
                <w:sz w:val="18"/>
                <w:szCs w:val="18"/>
                <w:lang w:eastAsia="en-CA"/>
              </w:rPr>
            </w:pPr>
            <w:r w:rsidRPr="00C27CC8">
              <w:rPr>
                <w:rFonts w:ascii="Arial" w:hAnsi="Arial" w:eastAsia="Times New Roman" w:cs="Arial"/>
                <w:color w:val="000000"/>
                <w:sz w:val="18"/>
                <w:szCs w:val="18"/>
                <w:lang w:eastAsia="en-CA"/>
              </w:rPr>
              <w:t>School layout guide maps to inform students, staff, visitors, and public are encouraged.</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D45D34" w:rsidP="002020B8" w:rsidRDefault="00D45D34" w14:paraId="4E257F4C" w14:textId="6AD81787">
            <w:pPr>
              <w:pStyle w:val="ListParagraph"/>
              <w:numPr>
                <w:ilvl w:val="0"/>
                <w:numId w:val="26"/>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rsidRPr="00C27CC8" w:rsidR="00D45D34" w:rsidP="002020B8" w:rsidRDefault="00D45D34" w14:paraId="7F0B87A1" w14:textId="33628E04">
            <w:pPr>
              <w:pStyle w:val="ListParagraph"/>
              <w:numPr>
                <w:ilvl w:val="0"/>
                <w:numId w:val="26"/>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rsidRPr="00C27CC8" w:rsidR="00F85826" w:rsidP="002020B8" w:rsidRDefault="00F85826" w14:paraId="440B96E1" w14:textId="510529E8">
            <w:pPr>
              <w:numPr>
                <w:ilvl w:val="0"/>
                <w:numId w:val="25"/>
              </w:numPr>
              <w:ind w:left="346" w:hanging="274"/>
              <w:rPr>
                <w:rFonts w:ascii="Arial" w:hAnsi="Arial" w:cs="Arial"/>
                <w:sz w:val="18"/>
                <w:szCs w:val="18"/>
                <w:lang w:val="en-CA"/>
              </w:rPr>
            </w:pPr>
            <w:r w:rsidRPr="00C27CC8">
              <w:rPr>
                <w:rFonts w:ascii="Arial" w:hAnsi="Arial" w:cs="Arial"/>
                <w:sz w:val="18"/>
                <w:szCs w:val="18"/>
                <w:lang w:val="en-CA"/>
              </w:rPr>
              <w:t>K-8 = no PD within bubble and 1m minimum between bubbles</w:t>
            </w:r>
          </w:p>
          <w:p w:rsidRPr="00C27CC8" w:rsidR="0042247D" w:rsidP="002020B8" w:rsidRDefault="0042247D" w14:paraId="7FDD71F0" w14:textId="56C76149">
            <w:pPr>
              <w:numPr>
                <w:ilvl w:val="0"/>
                <w:numId w:val="25"/>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rsidRPr="00C27CC8" w:rsidR="00F85826" w:rsidP="002020B8" w:rsidRDefault="00FF2F82" w14:paraId="46C9D0B3" w14:textId="73D76891">
            <w:pPr>
              <w:numPr>
                <w:ilvl w:val="0"/>
                <w:numId w:val="25"/>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color="auto" w:sz="4" w:space="0"/>
              <w:left w:val="nil"/>
              <w:bottom w:val="single" w:color="auto" w:sz="4" w:space="0"/>
              <w:right w:val="single" w:color="auto" w:sz="4" w:space="0"/>
            </w:tcBorders>
            <w:tcMar/>
          </w:tcPr>
          <w:p w:rsidRPr="00C27CC8" w:rsidR="00F85826" w:rsidP="5022DA4A" w:rsidRDefault="4A99845C" w14:paraId="6BE15F9B" w14:textId="41F8DD17">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Transition times</w:t>
            </w:r>
            <w:r w:rsidRPr="5022DA4A" w:rsidR="105C8BFA">
              <w:rPr>
                <w:rFonts w:ascii="Arial" w:hAnsi="Arial" w:eastAsia="Times New Roman" w:cs="Arial"/>
                <w:color w:val="000000" w:themeColor="text1"/>
                <w:sz w:val="18"/>
                <w:szCs w:val="18"/>
                <w:lang w:val="en-CA" w:eastAsia="en-CA"/>
              </w:rPr>
              <w:t xml:space="preserve"> have b</w:t>
            </w:r>
            <w:r w:rsidRPr="5022DA4A">
              <w:rPr>
                <w:rFonts w:ascii="Arial" w:hAnsi="Arial" w:eastAsia="Times New Roman" w:cs="Arial"/>
                <w:color w:val="000000" w:themeColor="text1"/>
                <w:sz w:val="18"/>
                <w:szCs w:val="18"/>
                <w:lang w:val="en-CA" w:eastAsia="en-CA"/>
              </w:rPr>
              <w:t xml:space="preserve">ecome very structured. Where each class will dismiss </w:t>
            </w:r>
            <w:r w:rsidRPr="5022DA4A" w:rsidR="79CC2E4C">
              <w:rPr>
                <w:rFonts w:ascii="Arial" w:hAnsi="Arial" w:eastAsia="Times New Roman" w:cs="Arial"/>
                <w:color w:val="000000" w:themeColor="text1"/>
                <w:sz w:val="18"/>
                <w:szCs w:val="18"/>
                <w:lang w:val="en-CA" w:eastAsia="en-CA"/>
              </w:rPr>
              <w:t xml:space="preserve">on </w:t>
            </w:r>
            <w:r w:rsidRPr="5022DA4A" w:rsidR="6EE4B3EE">
              <w:rPr>
                <w:rFonts w:ascii="Arial" w:hAnsi="Arial" w:eastAsia="Times New Roman" w:cs="Arial"/>
                <w:color w:val="000000" w:themeColor="text1"/>
                <w:sz w:val="18"/>
                <w:szCs w:val="18"/>
                <w:lang w:val="en-CA" w:eastAsia="en-CA"/>
              </w:rPr>
              <w:t>an individual</w:t>
            </w:r>
            <w:r w:rsidRPr="5022DA4A">
              <w:rPr>
                <w:rFonts w:ascii="Arial" w:hAnsi="Arial" w:eastAsia="Times New Roman" w:cs="Arial"/>
                <w:color w:val="000000" w:themeColor="text1"/>
                <w:sz w:val="18"/>
                <w:szCs w:val="18"/>
                <w:lang w:val="en-CA" w:eastAsia="en-CA"/>
              </w:rPr>
              <w:t xml:space="preserve">. </w:t>
            </w:r>
            <w:r w:rsidRPr="5022DA4A" w:rsidR="1E2085EA">
              <w:rPr>
                <w:rFonts w:ascii="Arial" w:hAnsi="Arial" w:eastAsia="Times New Roman" w:cs="Arial"/>
                <w:color w:val="000000" w:themeColor="text1"/>
                <w:sz w:val="18"/>
                <w:szCs w:val="18"/>
                <w:lang w:val="en-CA" w:eastAsia="en-CA"/>
              </w:rPr>
              <w:t>t</w:t>
            </w:r>
            <w:r w:rsidRPr="5022DA4A">
              <w:rPr>
                <w:rFonts w:ascii="Arial" w:hAnsi="Arial" w:eastAsia="Times New Roman" w:cs="Arial"/>
                <w:color w:val="000000" w:themeColor="text1"/>
                <w:sz w:val="18"/>
                <w:szCs w:val="18"/>
                <w:lang w:val="en-CA" w:eastAsia="en-CA"/>
              </w:rPr>
              <w:t xml:space="preserve">ransition time. Starting with the youngest students and ending with the oldest. </w:t>
            </w:r>
          </w:p>
          <w:p w:rsidRPr="00C27CC8" w:rsidR="00F85826" w:rsidP="5022DA4A" w:rsidRDefault="4A99845C" w14:paraId="727842F4" w14:textId="2E456C96">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Teachers will lead classes</w:t>
            </w:r>
            <w:r w:rsidRPr="5022DA4A" w:rsidR="73003375">
              <w:rPr>
                <w:rFonts w:ascii="Arial" w:hAnsi="Arial" w:eastAsia="Times New Roman" w:cs="Arial"/>
                <w:color w:val="000000" w:themeColor="text1"/>
                <w:sz w:val="18"/>
                <w:szCs w:val="18"/>
                <w:lang w:val="en-CA" w:eastAsia="en-CA"/>
              </w:rPr>
              <w:t xml:space="preserve"> t</w:t>
            </w:r>
            <w:r w:rsidRPr="5022DA4A">
              <w:rPr>
                <w:rFonts w:ascii="Arial" w:hAnsi="Arial" w:eastAsia="Times New Roman" w:cs="Arial"/>
                <w:color w:val="000000" w:themeColor="text1"/>
                <w:sz w:val="18"/>
                <w:szCs w:val="18"/>
                <w:lang w:val="en-CA" w:eastAsia="en-CA"/>
              </w:rPr>
              <w:t>o and from the gymnasium</w:t>
            </w:r>
            <w:r w:rsidRPr="5022DA4A" w:rsidR="7B28D138">
              <w:rPr>
                <w:rFonts w:ascii="Arial" w:hAnsi="Arial" w:eastAsia="Times New Roman" w:cs="Arial"/>
                <w:color w:val="000000" w:themeColor="text1"/>
                <w:sz w:val="18"/>
                <w:szCs w:val="18"/>
                <w:lang w:val="en-CA" w:eastAsia="en-CA"/>
              </w:rPr>
              <w:t>,</w:t>
            </w:r>
            <w:r w:rsidRPr="5022DA4A">
              <w:rPr>
                <w:rFonts w:ascii="Arial" w:hAnsi="Arial" w:eastAsia="Times New Roman" w:cs="Arial"/>
                <w:color w:val="000000" w:themeColor="text1"/>
                <w:sz w:val="18"/>
                <w:szCs w:val="18"/>
                <w:lang w:val="en-CA" w:eastAsia="en-CA"/>
              </w:rPr>
              <w:t xml:space="preserve"> the </w:t>
            </w:r>
            <w:r w:rsidRPr="5022DA4A" w:rsidR="589EB5EB">
              <w:rPr>
                <w:rFonts w:ascii="Arial" w:hAnsi="Arial" w:eastAsia="Times New Roman" w:cs="Arial"/>
                <w:color w:val="000000" w:themeColor="text1"/>
                <w:sz w:val="18"/>
                <w:szCs w:val="18"/>
                <w:lang w:val="en-CA" w:eastAsia="en-CA"/>
              </w:rPr>
              <w:t>cafeteria. and</w:t>
            </w:r>
            <w:r w:rsidRPr="5022DA4A">
              <w:rPr>
                <w:rFonts w:ascii="Arial" w:hAnsi="Arial" w:eastAsia="Times New Roman" w:cs="Arial"/>
                <w:color w:val="000000" w:themeColor="text1"/>
                <w:sz w:val="18"/>
                <w:szCs w:val="18"/>
                <w:lang w:val="en-CA" w:eastAsia="en-CA"/>
              </w:rPr>
              <w:t xml:space="preserve"> the buses.</w:t>
            </w:r>
          </w:p>
          <w:p w:rsidRPr="00C27CC8" w:rsidR="00F85826" w:rsidP="00F85826" w:rsidRDefault="4A99845C" w14:paraId="475841A9" w14:textId="0842469F">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 xml:space="preserve"> Some classes have been moved to other areas in the building to take the pressure off hallways</w:t>
            </w:r>
            <w:r w:rsidRPr="5022DA4A" w:rsidR="5B32E28B">
              <w:rPr>
                <w:rFonts w:ascii="Arial" w:hAnsi="Arial" w:eastAsia="Times New Roman" w:cs="Arial"/>
                <w:color w:val="000000" w:themeColor="text1"/>
                <w:sz w:val="18"/>
                <w:szCs w:val="18"/>
                <w:lang w:val="en-CA" w:eastAsia="en-CA"/>
              </w:rPr>
              <w:t xml:space="preserve"> a</w:t>
            </w:r>
            <w:r w:rsidRPr="5022DA4A">
              <w:rPr>
                <w:rFonts w:ascii="Arial" w:hAnsi="Arial" w:eastAsia="Times New Roman" w:cs="Arial"/>
                <w:color w:val="000000" w:themeColor="text1"/>
                <w:sz w:val="18"/>
                <w:szCs w:val="18"/>
                <w:lang w:val="en-CA" w:eastAsia="en-CA"/>
              </w:rPr>
              <w:t>nd stairwells</w:t>
            </w:r>
            <w:r w:rsidRPr="5022DA4A" w:rsidR="3962E883">
              <w:rPr>
                <w:rFonts w:ascii="Arial" w:hAnsi="Arial" w:eastAsia="Times New Roman" w:cs="Arial"/>
                <w:color w:val="000000" w:themeColor="text1"/>
                <w:sz w:val="18"/>
                <w:szCs w:val="18"/>
                <w:lang w:val="en-CA" w:eastAsia="en-CA"/>
              </w:rPr>
              <w:t>.</w:t>
            </w:r>
          </w:p>
        </w:tc>
        <w:tc>
          <w:tcPr>
            <w:tcW w:w="1440" w:type="dxa"/>
            <w:tcBorders>
              <w:top w:val="single" w:color="auto" w:sz="4" w:space="0"/>
              <w:left w:val="single" w:color="auto" w:sz="4" w:space="0"/>
              <w:bottom w:val="single" w:color="auto" w:sz="4" w:space="0"/>
              <w:right w:val="single" w:color="auto" w:sz="4" w:space="0"/>
            </w:tcBorders>
            <w:tcMar/>
          </w:tcPr>
          <w:p w:rsidRPr="00C27CC8" w:rsidR="00F85826" w:rsidP="00F85826" w:rsidRDefault="4A99845C" w14:paraId="1FDBDA0C" w14:textId="6EDC3CAE">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All. Staff.</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F85826" w:rsidP="00F85826" w:rsidRDefault="002105CD" w14:paraId="5048B62E" w14:textId="201CC47B">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F85826" w:rsidTr="245E5B66" w14:paraId="2825B98D" w14:textId="77777777">
        <w:trPr>
          <w:trHeight w:val="50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vAlign w:val="center"/>
          </w:tcPr>
          <w:p w:rsidRPr="00C27CC8" w:rsidR="00F85826" w:rsidP="002020B8" w:rsidRDefault="00F85826" w14:paraId="7CE9AFE8" w14:textId="68C37272">
            <w:pPr>
              <w:numPr>
                <w:ilvl w:val="0"/>
                <w:numId w:val="23"/>
              </w:numPr>
              <w:spacing w:after="200" w:line="276" w:lineRule="auto"/>
              <w:contextualSpacing/>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Provide time for food preparation and mealtimes.</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F85826" w:rsidP="002020B8" w:rsidRDefault="0042247D" w14:paraId="4D28E113" w14:textId="77777777">
            <w:pPr>
              <w:numPr>
                <w:ilvl w:val="0"/>
                <w:numId w:val="11"/>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rsidRPr="00C27CC8" w:rsidR="0042247D" w:rsidP="002020B8" w:rsidRDefault="0042247D" w14:paraId="6AFB7B45" w14:textId="782236A2">
            <w:pPr>
              <w:numPr>
                <w:ilvl w:val="0"/>
                <w:numId w:val="11"/>
              </w:numPr>
              <w:ind w:left="386"/>
              <w:rPr>
                <w:rFonts w:ascii="Arial" w:hAnsi="Arial" w:cs="Arial"/>
                <w:sz w:val="18"/>
                <w:szCs w:val="18"/>
                <w:lang w:val="en-CA"/>
              </w:rPr>
            </w:pPr>
            <w:r w:rsidRPr="00C27CC8">
              <w:rPr>
                <w:rFonts w:ascii="Arial" w:hAnsi="Arial" w:cs="Arial"/>
                <w:sz w:val="18"/>
                <w:szCs w:val="18"/>
                <w:lang w:val="en-CA"/>
              </w:rPr>
              <w:t>Consider breakfast program</w:t>
            </w:r>
          </w:p>
          <w:p w:rsidRPr="00C27CC8" w:rsidR="0042247D" w:rsidP="002020B8" w:rsidRDefault="0042247D" w14:paraId="35FB5B9C" w14:textId="77777777">
            <w:pPr>
              <w:numPr>
                <w:ilvl w:val="0"/>
                <w:numId w:val="11"/>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cafeteria? Will you be encouraging homemade lunches?  </w:t>
            </w:r>
          </w:p>
          <w:p w:rsidRPr="00C27CC8" w:rsidR="0042247D" w:rsidP="002020B8" w:rsidRDefault="0042247D" w14:paraId="2C0E48F3" w14:textId="0C56C2A1">
            <w:pPr>
              <w:numPr>
                <w:ilvl w:val="0"/>
                <w:numId w:val="11"/>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color="auto" w:sz="4" w:space="0"/>
              <w:left w:val="nil"/>
              <w:bottom w:val="single" w:color="auto" w:sz="4" w:space="0"/>
              <w:right w:val="single" w:color="auto" w:sz="4" w:space="0"/>
            </w:tcBorders>
            <w:tcMar/>
          </w:tcPr>
          <w:p w:rsidR="00F85826" w:rsidP="00F85826" w:rsidRDefault="00D7765B" w14:paraId="740F6686" w14:textId="56FA3E8E">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 xml:space="preserve">Breakfast program will </w:t>
            </w:r>
            <w:r w:rsidRPr="5022DA4A" w:rsidR="7CABF320">
              <w:rPr>
                <w:rFonts w:ascii="Arial" w:hAnsi="Arial" w:eastAsia="Times New Roman" w:cs="Arial"/>
                <w:color w:val="000000" w:themeColor="text1"/>
                <w:sz w:val="18"/>
                <w:szCs w:val="18"/>
                <w:lang w:val="en-CA" w:eastAsia="en-CA"/>
              </w:rPr>
              <w:t>be prepared</w:t>
            </w:r>
            <w:r w:rsidRPr="5022DA4A">
              <w:rPr>
                <w:rFonts w:ascii="Arial" w:hAnsi="Arial" w:eastAsia="Times New Roman" w:cs="Arial"/>
                <w:color w:val="000000" w:themeColor="text1"/>
                <w:sz w:val="18"/>
                <w:szCs w:val="18"/>
                <w:lang w:val="en-CA" w:eastAsia="en-CA"/>
              </w:rPr>
              <w:t xml:space="preserve"> by volunteers in the cafeteria. The food will be placed on carts and delivered to classrooms. </w:t>
            </w:r>
          </w:p>
          <w:p w:rsidR="00D7765B" w:rsidP="00F85826" w:rsidRDefault="00D7765B" w14:paraId="49A8CA2D" w14:textId="55E5386B">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K-</w:t>
            </w:r>
            <w:r w:rsidR="002105CD">
              <w:rPr>
                <w:rFonts w:ascii="Arial" w:hAnsi="Arial" w:eastAsia="Times New Roman" w:cs="Arial"/>
                <w:color w:val="000000"/>
                <w:sz w:val="18"/>
                <w:szCs w:val="18"/>
                <w:lang w:val="en-CA" w:eastAsia="en-CA"/>
              </w:rPr>
              <w:t>8</w:t>
            </w:r>
            <w:r>
              <w:rPr>
                <w:rFonts w:ascii="Arial" w:hAnsi="Arial" w:eastAsia="Times New Roman" w:cs="Arial"/>
                <w:color w:val="000000"/>
                <w:sz w:val="18"/>
                <w:szCs w:val="18"/>
                <w:lang w:val="en-CA" w:eastAsia="en-CA"/>
              </w:rPr>
              <w:t xml:space="preserve"> will eat lunch in the cafeteria with assigned tables and seats, inside their bubbles.</w:t>
            </w:r>
            <w:r w:rsidR="002105CD">
              <w:rPr>
                <w:rFonts w:ascii="Arial" w:hAnsi="Arial" w:eastAsia="Times New Roman" w:cs="Arial"/>
                <w:color w:val="000000"/>
                <w:sz w:val="18"/>
                <w:szCs w:val="18"/>
                <w:lang w:val="en-CA" w:eastAsia="en-CA"/>
              </w:rPr>
              <w:t xml:space="preserve"> We are using the stage as additional cafeteria space.</w:t>
            </w:r>
          </w:p>
          <w:p w:rsidRPr="00C27CC8" w:rsidR="00D7765B" w:rsidP="00D7765B" w:rsidRDefault="00D7765B" w14:paraId="3B115AE2" w14:textId="5125406F">
            <w:pPr>
              <w:rPr>
                <w:rFonts w:ascii="Arial" w:hAnsi="Arial" w:eastAsia="Times New Roman" w:cs="Arial"/>
                <w:color w:val="000000"/>
                <w:sz w:val="18"/>
                <w:szCs w:val="18"/>
                <w:lang w:val="en-CA" w:eastAsia="en-CA"/>
              </w:rPr>
            </w:pPr>
          </w:p>
        </w:tc>
        <w:tc>
          <w:tcPr>
            <w:tcW w:w="1440" w:type="dxa"/>
            <w:tcBorders>
              <w:top w:val="single" w:color="auto" w:sz="4" w:space="0"/>
              <w:left w:val="single" w:color="auto" w:sz="4" w:space="0"/>
              <w:bottom w:val="single" w:color="auto" w:sz="4" w:space="0"/>
              <w:right w:val="single" w:color="auto" w:sz="4" w:space="0"/>
            </w:tcBorders>
            <w:tcMar/>
          </w:tcPr>
          <w:p w:rsidRPr="00C27CC8" w:rsidR="00F85826" w:rsidP="00F85826" w:rsidRDefault="00D7765B" w14:paraId="23D86A51" w14:textId="4238CDDD">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Teachers on duty.</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F85826" w:rsidP="00F85826" w:rsidRDefault="002105CD" w14:paraId="40737394" w14:textId="3A5BB0BB">
            <w:pPr>
              <w:rPr>
                <w:rFonts w:ascii="Arial" w:hAnsi="Arial" w:eastAsia="Times New Roman" w:cs="Arial"/>
                <w:color w:val="000000"/>
                <w:sz w:val="18"/>
                <w:szCs w:val="18"/>
                <w:lang w:val="en-CA" w:eastAsia="en-CA"/>
              </w:rPr>
            </w:pPr>
            <w:r>
              <w:rPr>
                <w:rFonts w:ascii="Arial" w:hAnsi="Arial" w:eastAsia="Times New Roman" w:cs="Arial"/>
                <w:color w:val="000000"/>
                <w:sz w:val="16"/>
                <w:szCs w:val="16"/>
                <w:lang w:val="en-CA" w:eastAsia="en-CA"/>
              </w:rPr>
              <w:t>In Progress</w:t>
            </w:r>
          </w:p>
        </w:tc>
      </w:tr>
      <w:tr w:rsidRPr="00C27CC8" w:rsidR="004A2FD5" w:rsidTr="245E5B66" w14:paraId="1EFFDCD2" w14:textId="77777777">
        <w:trPr>
          <w:trHeight w:val="451"/>
        </w:trPr>
        <w:tc>
          <w:tcPr>
            <w:tcW w:w="3600" w:type="dxa"/>
            <w:tcBorders>
              <w:top w:val="single" w:color="auto" w:sz="4" w:space="0"/>
              <w:bottom w:val="single" w:color="auto" w:sz="4" w:space="0"/>
            </w:tcBorders>
            <w:shd w:val="clear" w:color="auto" w:fill="auto"/>
            <w:tcMar/>
          </w:tcPr>
          <w:p w:rsidRPr="00C27CC8" w:rsidR="004A2FD5" w:rsidP="00FF2F82" w:rsidRDefault="00480898" w14:paraId="1E1029CB" w14:textId="1E7FC506">
            <w:pPr>
              <w:spacing w:before="240" w:after="0"/>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Transition Times</w:t>
            </w:r>
            <w:r w:rsidRPr="00C27CC8" w:rsidR="004A2FD5">
              <w:rPr>
                <w:rFonts w:ascii="Arial" w:hAnsi="Arial" w:eastAsia="Times New Roman" w:cs="Arial"/>
                <w:b/>
                <w:bCs/>
                <w:color w:val="000000"/>
                <w:sz w:val="18"/>
                <w:szCs w:val="18"/>
                <w:lang w:val="en-CA" w:eastAsia="en-CA"/>
              </w:rPr>
              <w:t xml:space="preserve"> – Strategies:</w:t>
            </w:r>
          </w:p>
        </w:tc>
        <w:tc>
          <w:tcPr>
            <w:tcW w:w="4176" w:type="dxa"/>
            <w:tcBorders>
              <w:top w:val="single" w:color="auto" w:sz="4" w:space="0"/>
              <w:bottom w:val="single" w:color="auto" w:sz="4" w:space="0"/>
            </w:tcBorders>
            <w:shd w:val="clear" w:color="auto" w:fill="auto"/>
            <w:tcMar/>
          </w:tcPr>
          <w:p w:rsidRPr="00C27CC8" w:rsidR="004A2FD5" w:rsidP="004A2FD5" w:rsidRDefault="004A2FD5" w14:paraId="6D201334" w14:textId="77777777">
            <w:pPr>
              <w:ind w:left="296" w:firstLine="0"/>
              <w:rPr>
                <w:rFonts w:ascii="Arial" w:hAnsi="Arial" w:cs="Arial"/>
                <w:sz w:val="18"/>
                <w:szCs w:val="18"/>
                <w:lang w:val="en-CA"/>
              </w:rPr>
            </w:pPr>
          </w:p>
        </w:tc>
        <w:tc>
          <w:tcPr>
            <w:tcW w:w="3341" w:type="dxa"/>
            <w:tcBorders>
              <w:top w:val="single" w:color="auto" w:sz="4" w:space="0"/>
              <w:bottom w:val="single" w:color="auto" w:sz="4" w:space="0"/>
            </w:tcBorders>
            <w:tcMar/>
          </w:tcPr>
          <w:p w:rsidRPr="00C27CC8" w:rsidR="004A2FD5" w:rsidP="004A2FD5" w:rsidRDefault="004A2FD5" w14:paraId="028DB685"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tcMar/>
          </w:tcPr>
          <w:p w:rsidRPr="00C27CC8" w:rsidR="004A2FD5" w:rsidP="004A2FD5" w:rsidRDefault="004A2FD5" w14:paraId="119FACEA" w14:textId="2859C038">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shd w:val="clear" w:color="auto" w:fill="auto"/>
            <w:tcMar/>
          </w:tcPr>
          <w:p w:rsidRPr="00C27CC8" w:rsidR="004A2FD5" w:rsidP="004A2FD5" w:rsidRDefault="004A2FD5" w14:paraId="35B94103" w14:textId="77777777">
            <w:pPr>
              <w:rPr>
                <w:rFonts w:ascii="Arial" w:hAnsi="Arial" w:eastAsia="Times New Roman" w:cs="Arial"/>
                <w:color w:val="000000"/>
                <w:sz w:val="18"/>
                <w:szCs w:val="18"/>
                <w:lang w:val="en-CA" w:eastAsia="en-CA"/>
              </w:rPr>
            </w:pPr>
          </w:p>
        </w:tc>
      </w:tr>
      <w:tr w:rsidRPr="00C27CC8" w:rsidR="004A2FD5" w:rsidTr="245E5B66" w14:paraId="68E78BDF" w14:textId="77777777">
        <w:trPr>
          <w:trHeight w:val="2589"/>
        </w:trPr>
        <w:tc>
          <w:tcPr>
            <w:tcW w:w="13997" w:type="dxa"/>
            <w:gridSpan w:val="5"/>
            <w:tcBorders>
              <w:top w:val="single" w:color="auto" w:sz="4" w:space="0"/>
              <w:left w:val="single" w:color="auto" w:sz="8" w:space="0"/>
              <w:bottom w:val="single" w:color="auto" w:sz="4" w:space="0"/>
              <w:right w:val="single" w:color="auto" w:sz="4" w:space="0"/>
            </w:tcBorders>
            <w:shd w:val="clear" w:color="auto" w:fill="FFFFEB"/>
            <w:tcMar/>
          </w:tcPr>
          <w:p w:rsidR="004A2FD5" w:rsidP="004A2FD5" w:rsidRDefault="004A2FD5" w14:paraId="4560965A" w14:textId="77777777">
            <w:pPr>
              <w:rPr>
                <w:rFonts w:ascii="Arial" w:hAnsi="Arial" w:cs="Arial"/>
                <w:b/>
                <w:bCs/>
                <w:sz w:val="18"/>
                <w:szCs w:val="18"/>
                <w:lang w:val="en-CA"/>
              </w:rPr>
            </w:pPr>
            <w:r w:rsidR="004A2FD5">
              <w:drawing>
                <wp:inline wp14:editId="1B6C5633" wp14:anchorId="15EDE9C4">
                  <wp:extent cx="198783" cy="198783"/>
                  <wp:effectExtent l="0" t="0" r="0" b="0"/>
                  <wp:docPr id="4" name="Graphic 4" descr="Lightbulb" title=""/>
                  <wp:cNvGraphicFramePr>
                    <a:graphicFrameLocks noChangeAspect="1"/>
                  </wp:cNvGraphicFramePr>
                  <a:graphic>
                    <a:graphicData uri="http://schemas.openxmlformats.org/drawingml/2006/picture">
                      <pic:pic>
                        <pic:nvPicPr>
                          <pic:cNvPr id="0" name="Graphic 4"/>
                          <pic:cNvPicPr/>
                        </pic:nvPicPr>
                        <pic:blipFill>
                          <a:blip r:embed="Rfaf0790dbd124545">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r="http://schemas.openxmlformats.org/officeDocument/2006/relationships" r:embed="rId24"/>
                              </a:ext>
                            </a:extLst>
                          </a:blip>
                          <a:stretch>
                            <a:fillRect/>
                          </a:stretch>
                        </pic:blipFill>
                        <pic:spPr>
                          <a:xfrm rot="0" flipH="0" flipV="0">
                            <a:off x="0" y="0"/>
                            <a:ext cx="198783" cy="198783"/>
                          </a:xfrm>
                          <a:prstGeom prst="rect">
                            <a:avLst/>
                          </a:prstGeom>
                        </pic:spPr>
                      </pic:pic>
                    </a:graphicData>
                  </a:graphic>
                </wp:inline>
              </w:drawing>
            </w:r>
            <w:r w:rsidRPr="245E5B66" w:rsidR="004A2FD5">
              <w:rPr>
                <w:rFonts w:ascii="Arial" w:hAnsi="Arial" w:cs="Arial"/>
                <w:b w:val="1"/>
                <w:bCs w:val="1"/>
                <w:sz w:val="18"/>
                <w:szCs w:val="18"/>
                <w:lang w:val="en-CA"/>
              </w:rPr>
              <w:t xml:space="preserve">Describe how </w:t>
            </w:r>
            <w:r w:rsidRPr="245E5B66" w:rsidR="0042247D">
              <w:rPr>
                <w:rFonts w:ascii="Arial" w:hAnsi="Arial" w:cs="Arial"/>
                <w:b w:val="1"/>
                <w:bCs w:val="1"/>
                <w:sz w:val="18"/>
                <w:szCs w:val="18"/>
                <w:lang w:val="en-CA"/>
              </w:rPr>
              <w:t xml:space="preserve">transition times/staggering is being managed. </w:t>
            </w:r>
          </w:p>
          <w:p w:rsidRPr="00C27CC8" w:rsidR="00D7765B" w:rsidP="002105CD" w:rsidRDefault="00D7765B" w14:paraId="58C717C3" w14:textId="29DF530F">
            <w:pPr>
              <w:ind w:left="0" w:firstLine="0"/>
              <w:rPr>
                <w:rFonts w:ascii="Arial" w:hAnsi="Arial" w:eastAsia="Times New Roman" w:cs="Arial"/>
                <w:color w:val="000000"/>
                <w:sz w:val="18"/>
                <w:szCs w:val="18"/>
                <w:lang w:val="en-CA" w:eastAsia="en-CA"/>
              </w:rPr>
            </w:pPr>
            <w:r w:rsidRPr="5022DA4A">
              <w:rPr>
                <w:rFonts w:ascii="Arial" w:hAnsi="Arial" w:cs="Arial"/>
                <w:b/>
                <w:bCs/>
                <w:sz w:val="18"/>
                <w:szCs w:val="18"/>
                <w:lang w:val="en-CA"/>
              </w:rPr>
              <w:t>Student will move to homerooms upon arrival, they will remain there until first class. K-</w:t>
            </w:r>
            <w:r w:rsidR="002105CD">
              <w:rPr>
                <w:rFonts w:ascii="Arial" w:hAnsi="Arial" w:cs="Arial"/>
                <w:b/>
                <w:bCs/>
                <w:sz w:val="18"/>
                <w:szCs w:val="18"/>
                <w:lang w:val="en-CA"/>
              </w:rPr>
              <w:t>8</w:t>
            </w:r>
            <w:r w:rsidRPr="5022DA4A">
              <w:rPr>
                <w:rFonts w:ascii="Arial" w:hAnsi="Arial" w:cs="Arial"/>
                <w:b/>
                <w:bCs/>
                <w:sz w:val="18"/>
                <w:szCs w:val="18"/>
                <w:lang w:val="en-CA"/>
              </w:rPr>
              <w:t xml:space="preserve"> will go to break in the cafeteria. Homeroom</w:t>
            </w:r>
            <w:r w:rsidR="002105CD">
              <w:rPr>
                <w:rFonts w:ascii="Arial" w:hAnsi="Arial" w:cs="Arial"/>
                <w:b/>
                <w:bCs/>
                <w:sz w:val="18"/>
                <w:szCs w:val="18"/>
                <w:lang w:val="en-CA"/>
              </w:rPr>
              <w:t>/subject</w:t>
            </w:r>
            <w:r w:rsidRPr="5022DA4A">
              <w:rPr>
                <w:rFonts w:ascii="Arial" w:hAnsi="Arial" w:cs="Arial"/>
                <w:b/>
                <w:bCs/>
                <w:sz w:val="18"/>
                <w:szCs w:val="18"/>
                <w:lang w:val="en-CA"/>
              </w:rPr>
              <w:t xml:space="preserve"> teachers will take them in pods to the cafeteria. Duty will be </w:t>
            </w:r>
            <w:r w:rsidRPr="5022DA4A" w:rsidR="619451FE">
              <w:rPr>
                <w:rFonts w:ascii="Arial" w:hAnsi="Arial" w:cs="Arial"/>
                <w:b/>
                <w:bCs/>
                <w:sz w:val="18"/>
                <w:szCs w:val="18"/>
                <w:lang w:val="en-CA"/>
              </w:rPr>
              <w:t>scheduled,</w:t>
            </w:r>
            <w:r w:rsidRPr="5022DA4A">
              <w:rPr>
                <w:rFonts w:ascii="Arial" w:hAnsi="Arial" w:cs="Arial"/>
                <w:b/>
                <w:bCs/>
                <w:sz w:val="18"/>
                <w:szCs w:val="18"/>
                <w:lang w:val="en-CA"/>
              </w:rPr>
              <w:t xml:space="preserve"> and teachers will pick their classes up after break and returned them to their classroom. They will be excused from the class and the break space by grade starting with the youngest.  </w:t>
            </w:r>
          </w:p>
        </w:tc>
      </w:tr>
    </w:tbl>
    <w:p w:rsidRPr="00C27CC8" w:rsidR="00ED402A" w:rsidP="00ED402A" w:rsidRDefault="0080472F" w14:paraId="15127DD8" w14:textId="1F9ED47A">
      <w:pPr>
        <w:pStyle w:val="Title"/>
        <w:rPr>
          <w:lang w:val="en-CA"/>
        </w:rPr>
      </w:pPr>
      <w:r w:rsidRPr="00C27CC8">
        <w:rPr>
          <w:lang w:val="en-CA"/>
        </w:rPr>
        <w:t xml:space="preserve">6. </w:t>
      </w:r>
      <w:r w:rsidRPr="00C27CC8" w:rsidR="00ED402A">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Pr="00C27CC8" w:rsidR="00ED402A" w:rsidTr="245E5B66" w14:paraId="01E6B750" w14:textId="77777777">
        <w:trPr>
          <w:trHeight w:val="660"/>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tcMar/>
            <w:vAlign w:val="bottom"/>
            <w:hideMark/>
          </w:tcPr>
          <w:p w:rsidRPr="00C27CC8" w:rsidR="00ED402A" w:rsidP="00127D18" w:rsidRDefault="00ED402A" w14:paraId="01727FBE" w14:textId="77777777">
            <w:pPr>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Action Items</w:t>
            </w:r>
          </w:p>
        </w:tc>
        <w:tc>
          <w:tcPr>
            <w:tcW w:w="4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8007A7" w:rsidR="00ED402A" w:rsidP="00127D18" w:rsidRDefault="00ED402A" w14:paraId="209B5F50" w14:textId="77777777">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(Examples, Templates, Guidance Documents)</w:t>
            </w:r>
          </w:p>
        </w:tc>
        <w:tc>
          <w:tcPr>
            <w:tcW w:w="3341" w:type="dxa"/>
            <w:tcBorders>
              <w:top w:val="single" w:color="auto" w:sz="4" w:space="0"/>
              <w:left w:val="nil"/>
              <w:bottom w:val="single" w:color="auto" w:sz="4" w:space="0"/>
              <w:right w:val="single" w:color="auto" w:sz="4" w:space="0"/>
            </w:tcBorders>
            <w:shd w:val="clear" w:color="auto" w:fill="D9D9D9" w:themeFill="background1" w:themeFillShade="D9"/>
            <w:tcMar/>
            <w:vAlign w:val="bottom"/>
          </w:tcPr>
          <w:p w:rsidRPr="00C27CC8" w:rsidR="00ED402A" w:rsidP="00127D18" w:rsidRDefault="0070083A" w14:paraId="03A437E4" w14:textId="0127133D">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tcPr>
          <w:p w:rsidRPr="00C27CC8" w:rsidR="00ED402A" w:rsidP="00127D18" w:rsidRDefault="00ED402A" w14:paraId="4E00CACE"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Person(s) Responsible</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C27CC8" w:rsidR="00ED402A" w:rsidP="00127D18" w:rsidRDefault="00ED402A" w14:paraId="0F712009"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ED402A" w:rsidTr="245E5B66" w14:paraId="5E6021C8" w14:textId="77777777">
        <w:trPr>
          <w:trHeight w:val="1675"/>
        </w:trPr>
        <w:tc>
          <w:tcPr>
            <w:tcW w:w="3600" w:type="dxa"/>
            <w:tcBorders>
              <w:top w:val="nil"/>
              <w:left w:val="single" w:color="auto" w:sz="4" w:space="0"/>
              <w:bottom w:val="single" w:color="auto" w:sz="4" w:space="0"/>
              <w:right w:val="single" w:color="auto" w:sz="4" w:space="0"/>
            </w:tcBorders>
            <w:shd w:val="clear" w:color="auto" w:fill="D5DCE4" w:themeFill="text2" w:themeFillTint="33"/>
            <w:tcMar/>
          </w:tcPr>
          <w:p w:rsidRPr="00C27CC8" w:rsidR="00ED402A" w:rsidP="002020B8" w:rsidRDefault="00ED402A" w14:paraId="2CFA5C47" w14:textId="77777777">
            <w:pPr>
              <w:pStyle w:val="ListParagraph"/>
              <w:numPr>
                <w:ilvl w:val="0"/>
                <w:numId w:val="27"/>
              </w:numPr>
              <w:spacing w:after="0" w:line="240" w:lineRule="auto"/>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 xml:space="preserve">Ensure that the staff understands and implements its screening process. </w:t>
            </w:r>
          </w:p>
          <w:p w:rsidRPr="00C27CC8" w:rsidR="00ED402A" w:rsidP="00480898" w:rsidRDefault="00ED402A" w14:paraId="1BB2E73D" w14:textId="77777777">
            <w:pPr>
              <w:spacing w:after="0"/>
              <w:ind w:left="57" w:firstLine="0"/>
              <w:rPr>
                <w:rFonts w:ascii="Arial" w:hAnsi="Arial" w:eastAsia="Times New Roman" w:cs="Arial"/>
                <w:b/>
                <w:bCs/>
                <w:color w:val="000000"/>
                <w:sz w:val="18"/>
                <w:szCs w:val="18"/>
                <w:lang w:val="en-CA" w:eastAsia="en-CA"/>
              </w:rPr>
            </w:pPr>
          </w:p>
          <w:p w:rsidRPr="00C27CC8" w:rsidR="00ED402A" w:rsidP="002020B8" w:rsidRDefault="00ED402A" w14:paraId="3D1916EA" w14:textId="395DC1AA">
            <w:pPr>
              <w:pStyle w:val="ListParagraph"/>
              <w:numPr>
                <w:ilvl w:val="1"/>
                <w:numId w:val="27"/>
              </w:numPr>
              <w:spacing w:after="120" w:line="240" w:lineRule="auto"/>
              <w:rPr>
                <w:rFonts w:ascii="Arial" w:hAnsi="Arial" w:eastAsia="Times New Roman" w:cs="Arial"/>
                <w:color w:val="000000"/>
                <w:sz w:val="18"/>
                <w:szCs w:val="18"/>
                <w:lang w:eastAsia="en-CA"/>
              </w:rPr>
            </w:pPr>
            <w:r w:rsidRPr="00C27CC8">
              <w:rPr>
                <w:rFonts w:ascii="Arial" w:hAnsi="Arial" w:eastAsia="Times New Roman"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1D0F2E" w:rsidP="002020B8" w:rsidRDefault="00FF6839" w14:paraId="74E88262" w14:textId="77777777">
            <w:pPr>
              <w:pStyle w:val="ListParagraph"/>
              <w:numPr>
                <w:ilvl w:val="0"/>
                <w:numId w:val="29"/>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Pr="00C27CC8" w:rsidR="001D0F2E">
              <w:rPr>
                <w:rFonts w:ascii="Arial" w:hAnsi="Arial" w:cs="Arial"/>
                <w:sz w:val="18"/>
                <w:szCs w:val="18"/>
              </w:rPr>
              <w:t xml:space="preserve"> they feel ill.</w:t>
            </w:r>
          </w:p>
          <w:p w:rsidRPr="00C27CC8" w:rsidR="001D0F2E" w:rsidP="002020B8" w:rsidRDefault="001D0F2E" w14:paraId="62CAEABB" w14:textId="74204675">
            <w:pPr>
              <w:pStyle w:val="ListParagraph"/>
              <w:numPr>
                <w:ilvl w:val="1"/>
                <w:numId w:val="29"/>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rsidRPr="00C27CC8" w:rsidR="001D0F2E" w:rsidP="002020B8" w:rsidRDefault="001D0F2E" w14:paraId="122BE60E" w14:textId="1F742F33">
            <w:pPr>
              <w:pStyle w:val="ListParagraph"/>
              <w:numPr>
                <w:ilvl w:val="1"/>
                <w:numId w:val="29"/>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rsidRPr="00C27CC8" w:rsidR="00ED402A" w:rsidP="002020B8" w:rsidRDefault="001D0F2E" w14:paraId="36B4854E" w14:textId="1C68CD6F">
            <w:pPr>
              <w:pStyle w:val="ListParagraph"/>
              <w:numPr>
                <w:ilvl w:val="0"/>
                <w:numId w:val="29"/>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color="auto" w:sz="4" w:space="0"/>
              <w:left w:val="nil"/>
              <w:bottom w:val="single" w:color="auto" w:sz="4" w:space="0"/>
              <w:right w:val="single" w:color="auto" w:sz="4" w:space="0"/>
            </w:tcBorders>
            <w:tcMar/>
          </w:tcPr>
          <w:p w:rsidRPr="00C27CC8" w:rsidR="00ED402A" w:rsidP="5022DA4A" w:rsidRDefault="00EC40AE" w14:paraId="55C09D5A" w14:textId="1FE8FB69">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 xml:space="preserve">Educate staff on </w:t>
            </w:r>
            <w:r w:rsidRPr="5022DA4A" w:rsidR="21D1008F">
              <w:rPr>
                <w:rFonts w:ascii="Arial" w:hAnsi="Arial" w:eastAsia="Times New Roman" w:cs="Arial"/>
                <w:color w:val="000000" w:themeColor="text1"/>
                <w:sz w:val="18"/>
                <w:szCs w:val="18"/>
                <w:lang w:val="en-CA" w:eastAsia="en-CA"/>
              </w:rPr>
              <w:t>self-assessment</w:t>
            </w:r>
            <w:r w:rsidRPr="5022DA4A">
              <w:rPr>
                <w:rFonts w:ascii="Arial" w:hAnsi="Arial" w:eastAsia="Times New Roman" w:cs="Arial"/>
                <w:color w:val="000000" w:themeColor="text1"/>
                <w:sz w:val="18"/>
                <w:szCs w:val="18"/>
                <w:lang w:val="en-CA" w:eastAsia="en-CA"/>
              </w:rPr>
              <w:t>.</w:t>
            </w:r>
            <w:r w:rsidRPr="5022DA4A" w:rsidR="021A190B">
              <w:rPr>
                <w:rFonts w:ascii="Arial" w:hAnsi="Arial" w:eastAsia="Times New Roman" w:cs="Arial"/>
                <w:color w:val="000000" w:themeColor="text1"/>
                <w:sz w:val="18"/>
                <w:szCs w:val="18"/>
                <w:lang w:val="en-CA" w:eastAsia="en-CA"/>
              </w:rPr>
              <w:t xml:space="preserve"> Provide staff with </w:t>
            </w:r>
            <w:r w:rsidRPr="5022DA4A" w:rsidR="638D2EFE">
              <w:rPr>
                <w:rFonts w:ascii="Arial" w:hAnsi="Arial" w:eastAsia="Times New Roman" w:cs="Arial"/>
                <w:color w:val="000000" w:themeColor="text1"/>
                <w:sz w:val="18"/>
                <w:szCs w:val="18"/>
                <w:lang w:val="en-CA" w:eastAsia="en-CA"/>
              </w:rPr>
              <w:t>self-assessment</w:t>
            </w:r>
            <w:r w:rsidRPr="5022DA4A" w:rsidR="021A190B">
              <w:rPr>
                <w:rFonts w:ascii="Arial" w:hAnsi="Arial" w:eastAsia="Times New Roman" w:cs="Arial"/>
                <w:color w:val="000000" w:themeColor="text1"/>
                <w:sz w:val="18"/>
                <w:szCs w:val="18"/>
                <w:lang w:val="en-CA" w:eastAsia="en-CA"/>
              </w:rPr>
              <w:t xml:space="preserve"> tool. Encourage staff to take </w:t>
            </w:r>
            <w:r w:rsidRPr="5022DA4A" w:rsidR="22F08327">
              <w:rPr>
                <w:rFonts w:ascii="Arial" w:hAnsi="Arial" w:eastAsia="Times New Roman" w:cs="Arial"/>
                <w:color w:val="000000" w:themeColor="text1"/>
                <w:sz w:val="18"/>
                <w:szCs w:val="18"/>
                <w:lang w:val="en-CA" w:eastAsia="en-CA"/>
              </w:rPr>
              <w:t>self-assessment</w:t>
            </w:r>
            <w:r w:rsidRPr="5022DA4A" w:rsidR="021A190B">
              <w:rPr>
                <w:rFonts w:ascii="Arial" w:hAnsi="Arial" w:eastAsia="Times New Roman" w:cs="Arial"/>
                <w:color w:val="000000" w:themeColor="text1"/>
                <w:sz w:val="18"/>
                <w:szCs w:val="18"/>
                <w:lang w:val="en-CA" w:eastAsia="en-CA"/>
              </w:rPr>
              <w:t xml:space="preserve"> every morning before </w:t>
            </w:r>
            <w:r w:rsidRPr="5022DA4A" w:rsidR="39A252C9">
              <w:rPr>
                <w:rFonts w:ascii="Arial" w:hAnsi="Arial" w:eastAsia="Times New Roman" w:cs="Arial"/>
                <w:color w:val="000000" w:themeColor="text1"/>
                <w:sz w:val="18"/>
                <w:szCs w:val="18"/>
                <w:lang w:val="en-CA" w:eastAsia="en-CA"/>
              </w:rPr>
              <w:t>c</w:t>
            </w:r>
            <w:r w:rsidRPr="5022DA4A" w:rsidR="021A190B">
              <w:rPr>
                <w:rFonts w:ascii="Arial" w:hAnsi="Arial" w:eastAsia="Times New Roman" w:cs="Arial"/>
                <w:color w:val="000000" w:themeColor="text1"/>
                <w:sz w:val="18"/>
                <w:szCs w:val="18"/>
                <w:lang w:val="en-CA" w:eastAsia="en-CA"/>
              </w:rPr>
              <w:t>oming to school</w:t>
            </w:r>
            <w:r w:rsidRPr="5022DA4A" w:rsidR="4099A407">
              <w:rPr>
                <w:rFonts w:ascii="Arial" w:hAnsi="Arial" w:eastAsia="Times New Roman" w:cs="Arial"/>
                <w:color w:val="000000" w:themeColor="text1"/>
                <w:sz w:val="18"/>
                <w:szCs w:val="18"/>
                <w:lang w:val="en-CA" w:eastAsia="en-CA"/>
              </w:rPr>
              <w:t>. S</w:t>
            </w:r>
            <w:r w:rsidRPr="5022DA4A" w:rsidR="021A190B">
              <w:rPr>
                <w:rFonts w:ascii="Arial" w:hAnsi="Arial" w:eastAsia="Times New Roman" w:cs="Arial"/>
                <w:color w:val="000000" w:themeColor="text1"/>
                <w:sz w:val="18"/>
                <w:szCs w:val="18"/>
                <w:lang w:val="en-CA" w:eastAsia="en-CA"/>
              </w:rPr>
              <w:t xml:space="preserve">hould they </w:t>
            </w:r>
            <w:r w:rsidRPr="5022DA4A" w:rsidR="356C871A">
              <w:rPr>
                <w:rFonts w:ascii="Arial" w:hAnsi="Arial" w:eastAsia="Times New Roman" w:cs="Arial"/>
                <w:color w:val="000000" w:themeColor="text1"/>
                <w:sz w:val="18"/>
                <w:szCs w:val="18"/>
                <w:lang w:val="en-CA" w:eastAsia="en-CA"/>
              </w:rPr>
              <w:t>f</w:t>
            </w:r>
            <w:r w:rsidRPr="5022DA4A" w:rsidR="021A190B">
              <w:rPr>
                <w:rFonts w:ascii="Arial" w:hAnsi="Arial" w:eastAsia="Times New Roman" w:cs="Arial"/>
                <w:color w:val="000000" w:themeColor="text1"/>
                <w:sz w:val="18"/>
                <w:szCs w:val="18"/>
                <w:lang w:val="en-CA" w:eastAsia="en-CA"/>
              </w:rPr>
              <w:t>eel sick during the day</w:t>
            </w:r>
            <w:r w:rsidRPr="5022DA4A" w:rsidR="6738A23E">
              <w:rPr>
                <w:rFonts w:ascii="Arial" w:hAnsi="Arial" w:eastAsia="Times New Roman" w:cs="Arial"/>
                <w:color w:val="000000" w:themeColor="text1"/>
                <w:sz w:val="18"/>
                <w:szCs w:val="18"/>
                <w:lang w:val="en-CA" w:eastAsia="en-CA"/>
              </w:rPr>
              <w:t xml:space="preserve"> they are t</w:t>
            </w:r>
            <w:r w:rsidRPr="5022DA4A" w:rsidR="021A190B">
              <w:rPr>
                <w:rFonts w:ascii="Arial" w:hAnsi="Arial" w:eastAsia="Times New Roman" w:cs="Arial"/>
                <w:color w:val="000000" w:themeColor="text1"/>
                <w:sz w:val="18"/>
                <w:szCs w:val="18"/>
                <w:lang w:val="en-CA" w:eastAsia="en-CA"/>
              </w:rPr>
              <w:t xml:space="preserve">o report to home. </w:t>
            </w:r>
          </w:p>
          <w:p w:rsidRPr="00C27CC8" w:rsidR="00ED402A" w:rsidP="00EC40AE" w:rsidRDefault="021A190B" w14:paraId="466AE36B" w14:textId="7EBA493E">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 xml:space="preserve">Hand out developed for casual replacement workers. This will be available online, but they will receive a physical copy upon entering the building. </w:t>
            </w:r>
          </w:p>
        </w:tc>
        <w:tc>
          <w:tcPr>
            <w:tcW w:w="1440" w:type="dxa"/>
            <w:tcBorders>
              <w:top w:val="single" w:color="auto" w:sz="4" w:space="0"/>
              <w:left w:val="single" w:color="auto" w:sz="4" w:space="0"/>
              <w:bottom w:val="single" w:color="auto" w:sz="4" w:space="0"/>
              <w:right w:val="single" w:color="auto" w:sz="4" w:space="0"/>
            </w:tcBorders>
            <w:tcMar/>
          </w:tcPr>
          <w:p w:rsidRPr="00C27CC8" w:rsidR="00ED402A" w:rsidP="00ED402A" w:rsidRDefault="021A190B" w14:paraId="0DA350CC" w14:textId="02D4D93D">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T. McCabe.</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ED402A" w:rsidP="00ED402A" w:rsidRDefault="002105CD" w14:paraId="4D5F5C2E" w14:textId="340E2C92">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FF6839" w:rsidTr="245E5B66" w14:paraId="057FE26C" w14:textId="77777777">
        <w:trPr>
          <w:trHeight w:val="505"/>
        </w:trPr>
        <w:tc>
          <w:tcPr>
            <w:tcW w:w="3600" w:type="dxa"/>
            <w:tcBorders>
              <w:top w:val="nil"/>
              <w:left w:val="single" w:color="auto" w:sz="4" w:space="0"/>
              <w:bottom w:val="single" w:color="auto" w:sz="4" w:space="0"/>
              <w:right w:val="single" w:color="auto" w:sz="4" w:space="0"/>
            </w:tcBorders>
            <w:shd w:val="clear" w:color="auto" w:fill="D5DCE4" w:themeFill="text2" w:themeFillTint="33"/>
            <w:tcMar/>
          </w:tcPr>
          <w:p w:rsidRPr="00C27CC8" w:rsidR="00FF6839" w:rsidP="002020B8" w:rsidRDefault="00FF6839" w14:paraId="212125EE" w14:textId="77777777">
            <w:pPr>
              <w:pStyle w:val="ListParagraph"/>
              <w:numPr>
                <w:ilvl w:val="0"/>
                <w:numId w:val="27"/>
              </w:numPr>
              <w:spacing w:after="0" w:line="240" w:lineRule="auto"/>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Prepare for the possibility that an individual is a suspect COVID-19 case and may have been in the building. Inform your employees of the procedures to be followed.</w:t>
            </w:r>
          </w:p>
          <w:p w:rsidRPr="00C27CC8" w:rsidR="00FF6839" w:rsidP="00480898" w:rsidRDefault="00FF6839" w14:paraId="402C9BC1" w14:textId="77777777">
            <w:pPr>
              <w:spacing w:after="0"/>
              <w:ind w:left="57" w:firstLine="0"/>
              <w:rPr>
                <w:rFonts w:ascii="Arial" w:hAnsi="Arial" w:eastAsia="Times New Roman" w:cs="Arial"/>
                <w:b/>
                <w:bCs/>
                <w:color w:val="000000"/>
                <w:sz w:val="18"/>
                <w:szCs w:val="18"/>
                <w:lang w:val="en-CA" w:eastAsia="en-CA"/>
              </w:rPr>
            </w:pPr>
          </w:p>
          <w:p w:rsidRPr="00C27CC8" w:rsidR="00FF6839" w:rsidP="00480898" w:rsidRDefault="00FF6839" w14:paraId="28FCE407" w14:textId="20E8A2EC">
            <w:pPr>
              <w:pStyle w:val="ListParagraph"/>
              <w:spacing w:after="0" w:line="240" w:lineRule="auto"/>
              <w:ind w:left="360" w:firstLine="0"/>
              <w:rPr>
                <w:rFonts w:ascii="Arial" w:hAnsi="Arial" w:eastAsia="Times New Roman" w:cs="Arial"/>
                <w:b/>
                <w:bCs/>
                <w:color w:val="000000"/>
                <w:sz w:val="18"/>
                <w:szCs w:val="18"/>
                <w:lang w:eastAsia="en-CA"/>
              </w:rPr>
            </w:pPr>
            <w:r w:rsidRPr="00C27CC8">
              <w:rPr>
                <w:rFonts w:ascii="Arial" w:hAnsi="Arial" w:eastAsia="Times New Roman" w:cs="Arial"/>
                <w:color w:val="000000"/>
                <w:sz w:val="18"/>
                <w:szCs w:val="18"/>
                <w:lang w:eastAsia="en-CA"/>
              </w:rPr>
              <w:lastRenderedPageBreak/>
              <w:t>*Regional Public Health will notify the school about what is to be done. Students and staff must self-monitor throughout the day.</w:t>
            </w:r>
          </w:p>
        </w:tc>
        <w:tc>
          <w:tcPr>
            <w:tcW w:w="4176" w:type="dxa"/>
            <w:vMerge w:val="restart"/>
            <w:tcBorders>
              <w:top w:val="nil"/>
              <w:left w:val="single" w:color="auto" w:sz="4" w:space="0"/>
              <w:right w:val="single" w:color="auto" w:sz="4" w:space="0"/>
            </w:tcBorders>
            <w:shd w:val="clear" w:color="auto" w:fill="auto"/>
            <w:tcMar/>
          </w:tcPr>
          <w:p w:rsidRPr="00C27CC8" w:rsidR="00FF6839" w:rsidP="002020B8" w:rsidRDefault="00FF6839" w14:paraId="31A1D2F3" w14:textId="01B778E7">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lastRenderedPageBreak/>
              <w:t>Determine isolation space</w:t>
            </w:r>
          </w:p>
          <w:p w:rsidRPr="00C27CC8" w:rsidR="00FF6839" w:rsidP="002020B8" w:rsidRDefault="00FF6839" w14:paraId="00501EBE" w14:textId="3E968B5D">
            <w:pPr>
              <w:pStyle w:val="ListParagraph"/>
              <w:numPr>
                <w:ilvl w:val="0"/>
                <w:numId w:val="28"/>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rsidRPr="00C27CC8" w:rsidR="00480898" w:rsidP="002020B8" w:rsidRDefault="00480898" w14:paraId="518F40EA" w14:textId="1E80B25A">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rsidRPr="00C27CC8" w:rsidR="00FF6839" w:rsidP="002020B8" w:rsidRDefault="00FF6839" w14:paraId="2464C214" w14:textId="2D972738">
            <w:pPr>
              <w:pStyle w:val="ListParagraph"/>
              <w:numPr>
                <w:ilvl w:val="0"/>
                <w:numId w:val="28"/>
              </w:numPr>
              <w:spacing w:line="240" w:lineRule="auto"/>
              <w:contextualSpacing w:val="0"/>
              <w:rPr>
                <w:rFonts w:ascii="Arial" w:hAnsi="Arial" w:cs="Arial"/>
                <w:sz w:val="18"/>
                <w:szCs w:val="18"/>
              </w:rPr>
            </w:pPr>
            <w:r w:rsidRPr="00C27CC8">
              <w:rPr>
                <w:rFonts w:ascii="Arial" w:hAnsi="Arial" w:cs="Arial"/>
                <w:sz w:val="18"/>
                <w:szCs w:val="18"/>
              </w:rPr>
              <w:lastRenderedPageBreak/>
              <w:t>Inform employees of the contents of the Outbreak Management Plan</w:t>
            </w:r>
          </w:p>
          <w:p w:rsidRPr="00C27CC8" w:rsidR="00FF6839" w:rsidP="002020B8" w:rsidRDefault="00FF6839" w14:paraId="1AC85C26" w14:textId="596B1DE5">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Provide teachers with simplified decision tree for what to do if they suspect a case</w:t>
            </w:r>
          </w:p>
          <w:p w:rsidRPr="00C27CC8" w:rsidR="00FF6839" w:rsidP="00ED402A" w:rsidRDefault="00FF6839" w14:paraId="7DBC51A2" w14:textId="705FC064">
            <w:pPr>
              <w:ind w:left="386" w:firstLine="0"/>
              <w:rPr>
                <w:rFonts w:ascii="Arial" w:hAnsi="Arial" w:cs="Arial"/>
                <w:sz w:val="18"/>
                <w:szCs w:val="18"/>
                <w:lang w:val="en-CA"/>
              </w:rPr>
            </w:pPr>
          </w:p>
        </w:tc>
        <w:tc>
          <w:tcPr>
            <w:tcW w:w="3341" w:type="dxa"/>
            <w:vMerge w:val="restart"/>
            <w:tcBorders>
              <w:top w:val="single" w:color="auto" w:sz="4" w:space="0"/>
              <w:left w:val="nil"/>
              <w:right w:val="single" w:color="auto" w:sz="4" w:space="0"/>
            </w:tcBorders>
            <w:tcMar/>
          </w:tcPr>
          <w:p w:rsidRPr="00C27CC8" w:rsidR="00FF6839" w:rsidP="5022DA4A" w:rsidRDefault="582A04F8" w14:paraId="7F59E40D" w14:textId="516295CD">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lastRenderedPageBreak/>
              <w:t xml:space="preserve">Should a person </w:t>
            </w:r>
            <w:r w:rsidRPr="5022DA4A" w:rsidR="70C8C1B8">
              <w:rPr>
                <w:rFonts w:ascii="Arial" w:hAnsi="Arial" w:eastAsia="Times New Roman" w:cs="Arial"/>
                <w:color w:val="000000" w:themeColor="text1"/>
                <w:sz w:val="18"/>
                <w:szCs w:val="18"/>
                <w:lang w:val="en-CA" w:eastAsia="en-CA"/>
              </w:rPr>
              <w:t>infected with COVID 19</w:t>
            </w:r>
            <w:r w:rsidRPr="5022DA4A">
              <w:rPr>
                <w:rFonts w:ascii="Arial" w:hAnsi="Arial" w:eastAsia="Times New Roman" w:cs="Arial"/>
                <w:color w:val="000000" w:themeColor="text1"/>
                <w:sz w:val="18"/>
                <w:szCs w:val="18"/>
                <w:lang w:val="en-CA" w:eastAsia="en-CA"/>
              </w:rPr>
              <w:t xml:space="preserve"> </w:t>
            </w:r>
            <w:r w:rsidRPr="5022DA4A" w:rsidR="7B7EE658">
              <w:rPr>
                <w:rFonts w:ascii="Arial" w:hAnsi="Arial" w:eastAsia="Times New Roman" w:cs="Arial"/>
                <w:color w:val="000000" w:themeColor="text1"/>
                <w:sz w:val="18"/>
                <w:szCs w:val="18"/>
                <w:lang w:val="en-CA" w:eastAsia="en-CA"/>
              </w:rPr>
              <w:t>b</w:t>
            </w:r>
            <w:r w:rsidRPr="5022DA4A">
              <w:rPr>
                <w:rFonts w:ascii="Arial" w:hAnsi="Arial" w:eastAsia="Times New Roman" w:cs="Arial"/>
                <w:color w:val="000000" w:themeColor="text1"/>
                <w:sz w:val="18"/>
                <w:szCs w:val="18"/>
                <w:lang w:val="en-CA" w:eastAsia="en-CA"/>
              </w:rPr>
              <w:t>e in the building</w:t>
            </w:r>
            <w:r w:rsidRPr="5022DA4A" w:rsidR="0F3F36FA">
              <w:rPr>
                <w:rFonts w:ascii="Arial" w:hAnsi="Arial" w:eastAsia="Times New Roman" w:cs="Arial"/>
                <w:color w:val="000000" w:themeColor="text1"/>
                <w:sz w:val="18"/>
                <w:szCs w:val="18"/>
                <w:lang w:val="en-CA" w:eastAsia="en-CA"/>
              </w:rPr>
              <w:t>-</w:t>
            </w:r>
          </w:p>
          <w:p w:rsidRPr="00C27CC8" w:rsidR="00FF6839" w:rsidP="5022DA4A" w:rsidRDefault="582A04F8" w14:paraId="5F38CA54" w14:textId="4D277D16">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 xml:space="preserve"> Staff will be informed, and we will follow the outbreak management plan should further infections occur</w:t>
            </w:r>
            <w:r w:rsidRPr="5022DA4A" w:rsidR="39E04374">
              <w:rPr>
                <w:rFonts w:ascii="Arial" w:hAnsi="Arial" w:eastAsia="Times New Roman" w:cs="Arial"/>
                <w:color w:val="000000" w:themeColor="text1"/>
                <w:sz w:val="18"/>
                <w:szCs w:val="18"/>
                <w:lang w:val="en-CA" w:eastAsia="en-CA"/>
              </w:rPr>
              <w:t>.</w:t>
            </w:r>
          </w:p>
          <w:p w:rsidRPr="00C27CC8" w:rsidR="00FF6839" w:rsidP="00ED402A" w:rsidRDefault="39E04374" w14:paraId="3C94ADAF" w14:textId="51227ACE">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lastRenderedPageBreak/>
              <w:t>W</w:t>
            </w:r>
            <w:r w:rsidRPr="5022DA4A" w:rsidR="582A04F8">
              <w:rPr>
                <w:rFonts w:ascii="Arial" w:hAnsi="Arial" w:eastAsia="Times New Roman" w:cs="Arial"/>
                <w:color w:val="000000" w:themeColor="text1"/>
                <w:sz w:val="18"/>
                <w:szCs w:val="18"/>
                <w:lang w:val="en-CA" w:eastAsia="en-CA"/>
              </w:rPr>
              <w:t>e will follow the direction of district office and Public health</w:t>
            </w:r>
          </w:p>
        </w:tc>
        <w:tc>
          <w:tcPr>
            <w:tcW w:w="1440" w:type="dxa"/>
            <w:vMerge w:val="restart"/>
            <w:tcBorders>
              <w:top w:val="single" w:color="auto" w:sz="4" w:space="0"/>
              <w:left w:val="single" w:color="auto" w:sz="4" w:space="0"/>
              <w:right w:val="single" w:color="auto" w:sz="4" w:space="0"/>
            </w:tcBorders>
            <w:tcMar/>
          </w:tcPr>
          <w:p w:rsidRPr="00C27CC8" w:rsidR="00FF6839" w:rsidP="00ED402A" w:rsidRDefault="582A04F8" w14:paraId="2ED7F9E7" w14:textId="439F0691">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lastRenderedPageBreak/>
              <w:t>T. Mccabe</w:t>
            </w:r>
          </w:p>
        </w:tc>
        <w:tc>
          <w:tcPr>
            <w:tcW w:w="1440" w:type="dxa"/>
            <w:vMerge w:val="restart"/>
            <w:tcBorders>
              <w:top w:val="single" w:color="auto" w:sz="4" w:space="0"/>
              <w:left w:val="single" w:color="auto" w:sz="4" w:space="0"/>
              <w:right w:val="single" w:color="auto" w:sz="4" w:space="0"/>
            </w:tcBorders>
            <w:shd w:val="clear" w:color="auto" w:fill="auto"/>
            <w:tcMar/>
          </w:tcPr>
          <w:p w:rsidRPr="00C27CC8" w:rsidR="00FF6839" w:rsidP="00ED402A" w:rsidRDefault="002105CD" w14:paraId="2E9AD8E7" w14:textId="5ACF2862">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FF6839" w:rsidTr="245E5B66" w14:paraId="6EA643E0" w14:textId="77777777">
        <w:trPr>
          <w:trHeight w:val="1738"/>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C27CC8" w:rsidR="00FF6839" w:rsidP="002020B8" w:rsidRDefault="00FF6839" w14:paraId="144779B1" w14:textId="1A8A4E26">
            <w:pPr>
              <w:pStyle w:val="ListParagraph"/>
              <w:numPr>
                <w:ilvl w:val="0"/>
                <w:numId w:val="27"/>
              </w:numPr>
              <w:spacing w:line="240" w:lineRule="auto"/>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tc>
        <w:tc>
          <w:tcPr>
            <w:tcW w:w="4176" w:type="dxa"/>
            <w:vMerge/>
            <w:tcMar/>
          </w:tcPr>
          <w:p w:rsidRPr="00C27CC8" w:rsidR="00FF6839" w:rsidP="00ED402A" w:rsidRDefault="00FF6839" w14:paraId="15144063" w14:textId="77777777">
            <w:pPr>
              <w:ind w:left="386" w:firstLine="0"/>
              <w:rPr>
                <w:rFonts w:ascii="Arial" w:hAnsi="Arial" w:cs="Arial"/>
                <w:sz w:val="18"/>
                <w:szCs w:val="18"/>
                <w:lang w:val="en-CA"/>
              </w:rPr>
            </w:pPr>
          </w:p>
        </w:tc>
        <w:tc>
          <w:tcPr>
            <w:tcW w:w="3341" w:type="dxa"/>
            <w:vMerge/>
            <w:tcMar/>
          </w:tcPr>
          <w:p w:rsidRPr="00C27CC8" w:rsidR="00FF6839" w:rsidP="00ED402A" w:rsidRDefault="00FF6839" w14:paraId="44F6DB93" w14:textId="77777777">
            <w:pPr>
              <w:rPr>
                <w:rFonts w:ascii="Arial" w:hAnsi="Arial" w:eastAsia="Times New Roman" w:cs="Arial"/>
                <w:color w:val="000000"/>
                <w:sz w:val="18"/>
                <w:szCs w:val="18"/>
                <w:lang w:val="en-CA" w:eastAsia="en-CA"/>
              </w:rPr>
            </w:pPr>
          </w:p>
        </w:tc>
        <w:tc>
          <w:tcPr>
            <w:tcW w:w="1440" w:type="dxa"/>
            <w:vMerge/>
            <w:tcMar/>
          </w:tcPr>
          <w:p w:rsidRPr="00C27CC8" w:rsidR="00FF6839" w:rsidP="00ED402A" w:rsidRDefault="00FF6839" w14:paraId="4D52666D" w14:textId="77777777">
            <w:pPr>
              <w:rPr>
                <w:rFonts w:ascii="Arial" w:hAnsi="Arial" w:eastAsia="Times New Roman" w:cs="Arial"/>
                <w:color w:val="000000"/>
                <w:sz w:val="18"/>
                <w:szCs w:val="18"/>
                <w:lang w:val="en-CA" w:eastAsia="en-CA"/>
              </w:rPr>
            </w:pPr>
          </w:p>
        </w:tc>
        <w:tc>
          <w:tcPr>
            <w:tcW w:w="1440" w:type="dxa"/>
            <w:vMerge/>
            <w:tcMar/>
          </w:tcPr>
          <w:p w:rsidRPr="00C27CC8" w:rsidR="00FF6839" w:rsidP="00ED402A" w:rsidRDefault="00FF6839" w14:paraId="6D303D22" w14:textId="77777777">
            <w:pPr>
              <w:rPr>
                <w:rFonts w:ascii="Arial" w:hAnsi="Arial" w:eastAsia="Times New Roman" w:cs="Arial"/>
                <w:color w:val="000000"/>
                <w:sz w:val="18"/>
                <w:szCs w:val="18"/>
                <w:lang w:val="en-CA" w:eastAsia="en-CA"/>
              </w:rPr>
            </w:pPr>
          </w:p>
        </w:tc>
      </w:tr>
      <w:tr w:rsidRPr="00C27CC8" w:rsidR="00ED402A" w:rsidTr="245E5B66" w14:paraId="3B7B76B3" w14:textId="77777777">
        <w:trPr>
          <w:trHeight w:val="307"/>
        </w:trPr>
        <w:tc>
          <w:tcPr>
            <w:tcW w:w="3600" w:type="dxa"/>
            <w:tcBorders>
              <w:top w:val="single" w:color="auto" w:sz="4" w:space="0"/>
              <w:bottom w:val="single" w:color="auto" w:sz="4" w:space="0"/>
            </w:tcBorders>
            <w:shd w:val="clear" w:color="auto" w:fill="auto"/>
            <w:tcMar/>
          </w:tcPr>
          <w:p w:rsidRPr="00C27CC8" w:rsidR="00ED402A" w:rsidP="00127D18" w:rsidRDefault="00480898" w14:paraId="161E0E2C" w14:textId="7F11B7A7">
            <w:pPr>
              <w:spacing w:before="240" w:after="0"/>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Screening</w:t>
            </w:r>
            <w:r w:rsidRPr="00C27CC8" w:rsidR="00ED402A">
              <w:rPr>
                <w:rFonts w:ascii="Arial" w:hAnsi="Arial" w:eastAsia="Times New Roman" w:cs="Arial"/>
                <w:b/>
                <w:bCs/>
                <w:color w:val="000000"/>
                <w:sz w:val="18"/>
                <w:szCs w:val="18"/>
                <w:lang w:val="en-CA" w:eastAsia="en-CA"/>
              </w:rPr>
              <w:t xml:space="preserve"> – Strategies:</w:t>
            </w:r>
          </w:p>
        </w:tc>
        <w:tc>
          <w:tcPr>
            <w:tcW w:w="4176" w:type="dxa"/>
            <w:tcBorders>
              <w:top w:val="single" w:color="auto" w:sz="4" w:space="0"/>
              <w:bottom w:val="single" w:color="auto" w:sz="4" w:space="0"/>
            </w:tcBorders>
            <w:shd w:val="clear" w:color="auto" w:fill="auto"/>
            <w:tcMar/>
          </w:tcPr>
          <w:p w:rsidRPr="00C27CC8" w:rsidR="00ED402A" w:rsidP="00127D18" w:rsidRDefault="00ED402A" w14:paraId="1A1265A9" w14:textId="77777777">
            <w:pPr>
              <w:ind w:left="296" w:firstLine="0"/>
              <w:rPr>
                <w:rFonts w:ascii="Arial" w:hAnsi="Arial" w:cs="Arial"/>
                <w:sz w:val="18"/>
                <w:szCs w:val="18"/>
                <w:lang w:val="en-CA"/>
              </w:rPr>
            </w:pPr>
          </w:p>
        </w:tc>
        <w:tc>
          <w:tcPr>
            <w:tcW w:w="3341" w:type="dxa"/>
            <w:tcBorders>
              <w:top w:val="single" w:color="auto" w:sz="4" w:space="0"/>
              <w:bottom w:val="single" w:color="auto" w:sz="4" w:space="0"/>
            </w:tcBorders>
            <w:tcMar/>
          </w:tcPr>
          <w:p w:rsidRPr="00C27CC8" w:rsidR="00ED402A" w:rsidP="00127D18" w:rsidRDefault="00ED402A" w14:paraId="4ED2B64C"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tcMar/>
          </w:tcPr>
          <w:p w:rsidRPr="00C27CC8" w:rsidR="00ED402A" w:rsidP="00127D18" w:rsidRDefault="00ED402A" w14:paraId="04A85A67"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shd w:val="clear" w:color="auto" w:fill="auto"/>
            <w:tcMar/>
          </w:tcPr>
          <w:p w:rsidRPr="00C27CC8" w:rsidR="00ED402A" w:rsidP="00127D18" w:rsidRDefault="00ED402A" w14:paraId="49A0DE42" w14:textId="77777777">
            <w:pPr>
              <w:rPr>
                <w:rFonts w:ascii="Arial" w:hAnsi="Arial" w:eastAsia="Times New Roman" w:cs="Arial"/>
                <w:color w:val="000000"/>
                <w:sz w:val="18"/>
                <w:szCs w:val="18"/>
                <w:lang w:val="en-CA" w:eastAsia="en-CA"/>
              </w:rPr>
            </w:pPr>
          </w:p>
        </w:tc>
      </w:tr>
      <w:tr w:rsidRPr="00C27CC8" w:rsidR="00ED402A" w:rsidTr="245E5B66" w14:paraId="3DA6756B" w14:textId="77777777">
        <w:trPr>
          <w:trHeight w:val="1689"/>
        </w:trPr>
        <w:tc>
          <w:tcPr>
            <w:tcW w:w="13997" w:type="dxa"/>
            <w:gridSpan w:val="5"/>
            <w:tcBorders>
              <w:top w:val="single" w:color="auto" w:sz="4" w:space="0"/>
              <w:left w:val="single" w:color="auto" w:sz="8" w:space="0"/>
              <w:bottom w:val="single" w:color="auto" w:sz="4" w:space="0"/>
              <w:right w:val="single" w:color="auto" w:sz="4" w:space="0"/>
            </w:tcBorders>
            <w:shd w:val="clear" w:color="auto" w:fill="FFFFEB"/>
            <w:tcMar/>
          </w:tcPr>
          <w:p w:rsidR="00EC40AE" w:rsidP="00127D18" w:rsidRDefault="00ED402A" w14:paraId="7AD92E4F" w14:textId="1A90F088">
            <w:pPr>
              <w:rPr>
                <w:rFonts w:ascii="Arial" w:hAnsi="Arial" w:cs="Arial"/>
                <w:b/>
                <w:bCs/>
                <w:sz w:val="18"/>
                <w:szCs w:val="18"/>
                <w:lang w:val="en-CA"/>
              </w:rPr>
            </w:pPr>
            <w:r w:rsidR="00ED402A">
              <w:drawing>
                <wp:inline wp14:editId="46347CA1" wp14:anchorId="35F369C8">
                  <wp:extent cx="198783" cy="198783"/>
                  <wp:effectExtent l="0" t="0" r="0" b="0"/>
                  <wp:docPr id="6" name="Graphic 6" descr="Lightbulb" title=""/>
                  <wp:cNvGraphicFramePr>
                    <a:graphicFrameLocks noChangeAspect="1"/>
                  </wp:cNvGraphicFramePr>
                  <a:graphic>
                    <a:graphicData uri="http://schemas.openxmlformats.org/drawingml/2006/picture">
                      <pic:pic>
                        <pic:nvPicPr>
                          <pic:cNvPr id="0" name="Graphic 6"/>
                          <pic:cNvPicPr/>
                        </pic:nvPicPr>
                        <pic:blipFill>
                          <a:blip r:embed="R20fa2fce7c024e56">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r="http://schemas.openxmlformats.org/officeDocument/2006/relationships" r:embed="rId24"/>
                              </a:ext>
                            </a:extLst>
                          </a:blip>
                          <a:stretch>
                            <a:fillRect/>
                          </a:stretch>
                        </pic:blipFill>
                        <pic:spPr>
                          <a:xfrm rot="0" flipH="0" flipV="0">
                            <a:off x="0" y="0"/>
                            <a:ext cx="198783" cy="198783"/>
                          </a:xfrm>
                          <a:prstGeom prst="rect">
                            <a:avLst/>
                          </a:prstGeom>
                        </pic:spPr>
                      </pic:pic>
                    </a:graphicData>
                  </a:graphic>
                </wp:inline>
              </w:drawing>
            </w:r>
            <w:r w:rsidRPr="245E5B66" w:rsidR="00480898">
              <w:rPr>
                <w:rFonts w:ascii="Arial" w:hAnsi="Arial" w:cs="Arial"/>
                <w:b w:val="1"/>
                <w:bCs w:val="1"/>
                <w:sz w:val="18"/>
                <w:szCs w:val="18"/>
                <w:lang w:val="en-CA"/>
              </w:rPr>
              <w:t xml:space="preserve">Outline how passive screening requirements are being met and communicated. </w:t>
            </w:r>
            <w:r w:rsidRPr="245E5B66" w:rsidR="00ED402A">
              <w:rPr>
                <w:rFonts w:ascii="Arial" w:hAnsi="Arial" w:cs="Arial"/>
                <w:b w:val="1"/>
                <w:bCs w:val="1"/>
                <w:sz w:val="18"/>
                <w:szCs w:val="18"/>
                <w:lang w:val="en-CA"/>
              </w:rPr>
              <w:t xml:space="preserve"> </w:t>
            </w:r>
            <w:r w:rsidRPr="245E5B66" w:rsidR="00EC40AE">
              <w:rPr>
                <w:rFonts w:ascii="Arial" w:hAnsi="Arial" w:cs="Arial"/>
                <w:b w:val="1"/>
                <w:bCs w:val="1"/>
                <w:sz w:val="18"/>
                <w:szCs w:val="18"/>
                <w:lang w:val="en-CA"/>
              </w:rPr>
              <w:t xml:space="preserve">Staff given self-checklist for home assessment. Review of protocol for staff sickness and self-isolation. </w:t>
            </w:r>
          </w:p>
          <w:p w:rsidRPr="00C27CC8" w:rsidR="00ED402A" w:rsidP="002105CD" w:rsidRDefault="00EC40AE" w14:paraId="0A857A03" w14:textId="6F3EDBCB">
            <w:pPr>
              <w:rPr>
                <w:rFonts w:ascii="Arial" w:hAnsi="Arial" w:eastAsia="Times New Roman" w:cs="Arial"/>
                <w:color w:val="000000"/>
                <w:sz w:val="18"/>
                <w:szCs w:val="18"/>
                <w:lang w:val="en-CA" w:eastAsia="en-CA"/>
              </w:rPr>
            </w:pPr>
            <w:r w:rsidRPr="5022DA4A">
              <w:rPr>
                <w:rFonts w:ascii="Arial" w:hAnsi="Arial" w:cs="Arial"/>
                <w:b/>
                <w:bCs/>
                <w:sz w:val="18"/>
                <w:szCs w:val="18"/>
                <w:lang w:val="en-CA"/>
              </w:rPr>
              <w:t>Parent education on student illness and attendance to school... Protocol for sick student at school, Isolation in</w:t>
            </w:r>
            <w:r w:rsidR="002105CD">
              <w:rPr>
                <w:rFonts w:ascii="Arial" w:hAnsi="Arial" w:cs="Arial"/>
                <w:b/>
                <w:bCs/>
                <w:sz w:val="18"/>
                <w:szCs w:val="18"/>
                <w:lang w:val="en-CA"/>
              </w:rPr>
              <w:t xml:space="preserve"> room beside office</w:t>
            </w:r>
            <w:r w:rsidRPr="5022DA4A">
              <w:rPr>
                <w:rFonts w:ascii="Arial" w:hAnsi="Arial" w:cs="Arial"/>
                <w:b/>
                <w:bCs/>
                <w:sz w:val="18"/>
                <w:szCs w:val="18"/>
                <w:lang w:val="en-CA"/>
              </w:rPr>
              <w:t xml:space="preserve"> and staff monitoring. Home contact and child pick up. </w:t>
            </w:r>
          </w:p>
        </w:tc>
      </w:tr>
    </w:tbl>
    <w:p w:rsidRPr="00C27CC8" w:rsidR="000D3349" w:rsidP="000D3349" w:rsidRDefault="00EC40AE" w14:paraId="7A570269" w14:textId="0EF85C14">
      <w:pPr>
        <w:pStyle w:val="Title"/>
        <w:rPr>
          <w:lang w:val="en-CA"/>
        </w:rPr>
      </w:pPr>
      <w:r>
        <w:rPr>
          <w:lang w:val="en-CA"/>
        </w:rPr>
        <w:t>o</w:t>
      </w:r>
      <w:r w:rsidRPr="00C27CC8" w:rsidR="0080472F">
        <w:rPr>
          <w:lang w:val="en-CA"/>
        </w:rPr>
        <w:t xml:space="preserve">7. </w:t>
      </w:r>
      <w:r w:rsidRPr="00C27CC8" w:rsidR="000D3349">
        <w:rPr>
          <w:lang w:val="en-CA"/>
        </w:rPr>
        <w:t>Cleaning &amp; Disinfection Procedures</w:t>
      </w:r>
    </w:p>
    <w:tbl>
      <w:tblPr>
        <w:tblpPr w:leftFromText="180" w:rightFromText="180" w:vertAnchor="text" w:tblpY="50"/>
        <w:tblW w:w="1403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653"/>
        <w:gridCol w:w="117"/>
        <w:gridCol w:w="1143"/>
      </w:tblGrid>
      <w:tr w:rsidRPr="00C27CC8" w:rsidR="000D3349" w:rsidTr="245E5B66" w14:paraId="6CB91974" w14:textId="77777777">
        <w:trPr>
          <w:trHeight w:val="783"/>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tcMar/>
            <w:vAlign w:val="bottom"/>
            <w:hideMark/>
          </w:tcPr>
          <w:p w:rsidRPr="00C27CC8" w:rsidR="000D3349" w:rsidP="00127D18" w:rsidRDefault="000D3349" w14:paraId="77048029" w14:textId="77777777">
            <w:pPr>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Action Items</w:t>
            </w:r>
          </w:p>
        </w:tc>
        <w:tc>
          <w:tcPr>
            <w:tcW w:w="4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8007A7" w:rsidR="000D3349" w:rsidP="00127D18" w:rsidRDefault="000D3349" w14:paraId="02B5A09B" w14:textId="77777777">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(Examples, Templates, Guidance Documents)</w:t>
            </w:r>
          </w:p>
        </w:tc>
        <w:tc>
          <w:tcPr>
            <w:tcW w:w="3341" w:type="dxa"/>
            <w:tcBorders>
              <w:top w:val="single" w:color="auto" w:sz="4" w:space="0"/>
              <w:left w:val="nil"/>
              <w:bottom w:val="single" w:color="auto" w:sz="4" w:space="0"/>
              <w:right w:val="single" w:color="auto" w:sz="4" w:space="0"/>
            </w:tcBorders>
            <w:shd w:val="clear" w:color="auto" w:fill="D9D9D9" w:themeFill="background1" w:themeFillShade="D9"/>
            <w:tcMar/>
            <w:vAlign w:val="bottom"/>
          </w:tcPr>
          <w:p w:rsidRPr="00C27CC8" w:rsidR="000D3349" w:rsidP="00127D18" w:rsidRDefault="0070083A" w14:paraId="0CDF0998" w14:textId="64CA22A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77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tcPr>
          <w:p w:rsidRPr="00C27CC8" w:rsidR="000D3349" w:rsidP="00127D18" w:rsidRDefault="000D3349" w14:paraId="637FB0EF"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Person(s) Responsible</w:t>
            </w:r>
          </w:p>
        </w:tc>
        <w:tc>
          <w:tcPr>
            <w:tcW w:w="11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C27CC8" w:rsidR="000D3349" w:rsidP="00127D18" w:rsidRDefault="000D3349" w14:paraId="34B3B1CF"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240577" w:rsidTr="245E5B66" w14:paraId="625AF7F2" w14:textId="77777777">
        <w:trPr>
          <w:trHeight w:val="50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C27CC8" w:rsidR="00240577" w:rsidP="002020B8" w:rsidRDefault="00240577" w14:paraId="045D99DA" w14:textId="70259627">
            <w:pPr>
              <w:numPr>
                <w:ilvl w:val="0"/>
                <w:numId w:val="30"/>
              </w:numPr>
              <w:spacing w:after="200" w:line="276" w:lineRule="auto"/>
              <w:contextualSpacing/>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Proper hand hygiene practiced before and after handling objects or touching surfaces.</w:t>
            </w:r>
          </w:p>
        </w:tc>
        <w:tc>
          <w:tcPr>
            <w:tcW w:w="4176" w:type="dxa"/>
            <w:tcBorders>
              <w:top w:val="nil"/>
              <w:left w:val="single" w:color="auto" w:sz="4" w:space="0"/>
              <w:bottom w:val="single" w:color="000000" w:themeColor="text1" w:sz="4" w:space="0"/>
              <w:right w:val="single" w:color="auto" w:sz="4" w:space="0"/>
            </w:tcBorders>
            <w:shd w:val="clear" w:color="auto" w:fill="auto"/>
            <w:tcMar/>
            <w:vAlign w:val="center"/>
          </w:tcPr>
          <w:p w:rsidRPr="00C27CC8" w:rsidR="00240577" w:rsidP="002020B8" w:rsidRDefault="00240577" w14:paraId="71AFE38E" w14:textId="4439432B">
            <w:pPr>
              <w:pStyle w:val="ListParagraph"/>
              <w:numPr>
                <w:ilvl w:val="0"/>
                <w:numId w:val="32"/>
              </w:numPr>
              <w:spacing w:after="120" w:line="240" w:lineRule="auto"/>
              <w:ind w:left="346" w:hanging="274"/>
              <w:contextualSpacing w:val="0"/>
              <w:rPr>
                <w:rFonts w:ascii="Arial" w:hAnsi="Arial" w:cs="Arial"/>
                <w:sz w:val="18"/>
                <w:szCs w:val="18"/>
              </w:rPr>
            </w:pPr>
            <w:r w:rsidRPr="00C27CC8">
              <w:rPr>
                <w:rFonts w:ascii="Arial" w:hAnsi="Arial" w:eastAsia="Times New Roman" w:cs="Arial"/>
                <w:i/>
                <w:color w:val="000000"/>
                <w:sz w:val="18"/>
                <w:szCs w:val="18"/>
                <w:lang w:eastAsia="en-CA"/>
              </w:rPr>
              <w:t xml:space="preserve">Return to School document and appendices for </w:t>
            </w:r>
            <w:r w:rsidRPr="00C27CC8">
              <w:rPr>
                <w:rFonts w:ascii="Arial" w:hAnsi="Arial" w:eastAsia="Times New Roman" w:cs="Arial"/>
                <w:color w:val="000000"/>
                <w:sz w:val="18"/>
                <w:szCs w:val="18"/>
                <w:lang w:eastAsia="en-CA"/>
              </w:rPr>
              <w:t>guidelines</w:t>
            </w:r>
            <w:r w:rsidRPr="00C27CC8">
              <w:rPr>
                <w:rFonts w:ascii="Arial" w:hAnsi="Arial" w:eastAsia="Times New Roman" w:cs="Arial"/>
                <w:i/>
                <w:color w:val="000000"/>
                <w:sz w:val="18"/>
                <w:szCs w:val="18"/>
                <w:lang w:eastAsia="en-CA"/>
              </w:rPr>
              <w:t xml:space="preserve"> Return to School document and appendices for </w:t>
            </w:r>
            <w:r w:rsidRPr="00C27CC8">
              <w:rPr>
                <w:rFonts w:ascii="Arial" w:hAnsi="Arial" w:eastAsia="Times New Roman" w:cs="Arial"/>
                <w:color w:val="000000"/>
                <w:sz w:val="18"/>
                <w:szCs w:val="18"/>
                <w:lang w:eastAsia="en-CA"/>
              </w:rPr>
              <w:t>guidelines</w:t>
            </w:r>
          </w:p>
          <w:p w:rsidRPr="00C27CC8" w:rsidR="00085E13" w:rsidP="002020B8" w:rsidRDefault="00085E13" w14:paraId="14F2B27B" w14:textId="77777777">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hAnsi="Arial" w:eastAsia="Times New Roman" w:cs="Arial"/>
                <w:sz w:val="18"/>
                <w:szCs w:val="18"/>
                <w:lang w:eastAsia="en-CA"/>
              </w:rPr>
              <w:t>Handwashing Poster</w:t>
            </w:r>
          </w:p>
          <w:p w:rsidRPr="00C27CC8" w:rsidR="00085E13" w:rsidP="002020B8" w:rsidRDefault="00085E13" w14:paraId="611E4814" w14:textId="0548D155">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hAnsi="Arial" w:eastAsia="Times New Roman" w:cs="Arial"/>
                <w:sz w:val="18"/>
                <w:szCs w:val="18"/>
                <w:lang w:eastAsia="en-CA"/>
              </w:rPr>
              <w:t>Hand Sanitizing Poster</w:t>
            </w:r>
            <w:r w:rsidRPr="00C27CC8">
              <w:rPr>
                <w:rFonts w:ascii="Arial" w:hAnsi="Arial" w:cs="Arial"/>
                <w:sz w:val="18"/>
                <w:szCs w:val="18"/>
              </w:rPr>
              <w:t xml:space="preserve"> </w:t>
            </w:r>
          </w:p>
        </w:tc>
        <w:tc>
          <w:tcPr>
            <w:tcW w:w="3341" w:type="dxa"/>
            <w:tcBorders>
              <w:top w:val="single" w:color="auto" w:sz="4" w:space="0"/>
              <w:left w:val="nil"/>
              <w:bottom w:val="single" w:color="auto" w:sz="4" w:space="0"/>
              <w:right w:val="single" w:color="auto" w:sz="4" w:space="0"/>
            </w:tcBorders>
            <w:tcMar/>
          </w:tcPr>
          <w:p w:rsidR="00240577" w:rsidP="00240577" w:rsidRDefault="00D7765B" w14:paraId="7E16091B"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Post posters.</w:t>
            </w:r>
          </w:p>
          <w:p w:rsidR="00D7765B" w:rsidP="00240577" w:rsidRDefault="00D7765B" w14:paraId="0BF612C6"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Teacher’s review procedure and practise with classes.</w:t>
            </w:r>
          </w:p>
          <w:p w:rsidRPr="00C27CC8" w:rsidR="00D7765B" w:rsidP="00240577" w:rsidRDefault="00D7765B" w14:paraId="61C00C7E" w14:textId="3DE97806">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Reinforcement and practise time coupled with reminders and guidelines for when handwashing is expected.</w:t>
            </w:r>
          </w:p>
        </w:tc>
        <w:tc>
          <w:tcPr>
            <w:tcW w:w="1770" w:type="dxa"/>
            <w:gridSpan w:val="2"/>
            <w:tcBorders>
              <w:top w:val="single" w:color="auto" w:sz="4" w:space="0"/>
              <w:left w:val="single" w:color="auto" w:sz="4" w:space="0"/>
              <w:bottom w:val="single" w:color="auto" w:sz="4" w:space="0"/>
              <w:right w:val="single" w:color="auto" w:sz="4" w:space="0"/>
            </w:tcBorders>
            <w:tcMar/>
          </w:tcPr>
          <w:p w:rsidRPr="00C27CC8" w:rsidR="00240577" w:rsidP="00240577" w:rsidRDefault="00D7765B" w14:paraId="1FAC26D3" w14:textId="5D4124A6">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All staff.</w:t>
            </w:r>
          </w:p>
        </w:tc>
        <w:tc>
          <w:tcPr>
            <w:tcW w:w="1143" w:type="dxa"/>
            <w:tcBorders>
              <w:top w:val="single" w:color="auto" w:sz="4" w:space="0"/>
              <w:left w:val="single" w:color="auto" w:sz="4" w:space="0"/>
              <w:bottom w:val="single" w:color="auto" w:sz="4" w:space="0"/>
              <w:right w:val="single" w:color="auto" w:sz="4" w:space="0"/>
            </w:tcBorders>
            <w:shd w:val="clear" w:color="auto" w:fill="auto"/>
            <w:tcMar/>
          </w:tcPr>
          <w:p w:rsidRPr="00C27CC8" w:rsidR="00240577" w:rsidP="00240577" w:rsidRDefault="002105CD" w14:paraId="2A5A3975" w14:textId="2A8862B1">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240577" w:rsidTr="245E5B66" w14:paraId="0F83403C" w14:textId="77777777">
        <w:trPr>
          <w:trHeight w:val="266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vAlign w:val="center"/>
          </w:tcPr>
          <w:p w:rsidRPr="00C27CC8" w:rsidR="00240577" w:rsidP="002020B8" w:rsidRDefault="00240577" w14:paraId="70AC75A4" w14:textId="77777777">
            <w:pPr>
              <w:pStyle w:val="ListParagraph"/>
              <w:numPr>
                <w:ilvl w:val="0"/>
                <w:numId w:val="30"/>
              </w:numPr>
              <w:spacing w:after="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 xml:space="preserve">Ensure availability of all necessary supplies for </w:t>
            </w:r>
            <w:r w:rsidRPr="00C27CC8">
              <w:rPr>
                <w:rFonts w:ascii="Arial" w:hAnsi="Arial" w:eastAsia="Times New Roman" w:cs="Arial"/>
                <w:b/>
                <w:bCs/>
                <w:color w:val="000000"/>
                <w:sz w:val="18"/>
                <w:szCs w:val="18"/>
                <w:u w:val="single"/>
                <w:lang w:eastAsia="en-CA"/>
              </w:rPr>
              <w:t>cleaning and disinfecting.</w:t>
            </w:r>
            <w:r w:rsidRPr="00C27CC8">
              <w:rPr>
                <w:rFonts w:ascii="Arial" w:hAnsi="Arial" w:eastAsia="Times New Roman" w:cs="Arial"/>
                <w:b/>
                <w:bCs/>
                <w:color w:val="000000"/>
                <w:sz w:val="18"/>
                <w:szCs w:val="18"/>
                <w:lang w:eastAsia="en-CA"/>
              </w:rPr>
              <w:t xml:space="preserve">  Consider “Sanitization Stations” for accessing, borrowing and returning products by staff.</w:t>
            </w:r>
          </w:p>
          <w:p w:rsidRPr="00C27CC8" w:rsidR="00240577" w:rsidP="00240577" w:rsidRDefault="00240577" w14:paraId="232A0366" w14:textId="77777777">
            <w:pPr>
              <w:spacing w:after="0"/>
              <w:ind w:left="332" w:hanging="270"/>
              <w:rPr>
                <w:rFonts w:ascii="Arial" w:hAnsi="Arial" w:eastAsia="Times New Roman" w:cs="Arial"/>
                <w:bCs/>
                <w:color w:val="000000"/>
                <w:sz w:val="18"/>
                <w:szCs w:val="18"/>
                <w:lang w:val="en-CA" w:eastAsia="en-CA"/>
              </w:rPr>
            </w:pPr>
          </w:p>
          <w:p w:rsidRPr="00C27CC8" w:rsidR="00240577" w:rsidP="002020B8" w:rsidRDefault="00240577" w14:paraId="2FB1C376" w14:textId="1DD12C69">
            <w:pPr>
              <w:numPr>
                <w:ilvl w:val="1"/>
                <w:numId w:val="30"/>
              </w:numPr>
              <w:spacing w:after="200" w:line="276" w:lineRule="auto"/>
              <w:contextualSpacing/>
              <w:rPr>
                <w:rFonts w:ascii="Arial" w:hAnsi="Arial" w:eastAsia="Times New Roman" w:cs="Arial"/>
                <w:b/>
                <w:bCs/>
                <w:color w:val="000000"/>
                <w:sz w:val="18"/>
                <w:szCs w:val="18"/>
                <w:lang w:val="en-CA" w:eastAsia="en-CA"/>
              </w:rPr>
            </w:pPr>
            <w:r w:rsidRPr="00C27CC8">
              <w:rPr>
                <w:rFonts w:ascii="Arial" w:hAnsi="Arial" w:eastAsia="Times New Roman" w:cs="Arial"/>
                <w:bCs/>
                <w:color w:val="000000"/>
                <w:sz w:val="18"/>
                <w:szCs w:val="18"/>
                <w:lang w:val="en-CA" w:eastAsia="en-CA"/>
              </w:rPr>
              <w:t>Designate personnel responsible for monitoring supply levels and communicating with administrators.</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240577" w:rsidP="002020B8" w:rsidRDefault="00085E13" w14:paraId="1FE5A581" w14:textId="5796E100">
            <w:pPr>
              <w:pStyle w:val="ListParagraph"/>
              <w:numPr>
                <w:ilvl w:val="0"/>
                <w:numId w:val="34"/>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District facilities management</w:t>
            </w:r>
          </w:p>
          <w:p w:rsidRPr="00C27CC8" w:rsidR="00085E13" w:rsidP="002020B8" w:rsidRDefault="00085E13" w14:paraId="4FAF616D" w14:textId="77777777">
            <w:pPr>
              <w:pStyle w:val="ListParagraph"/>
              <w:numPr>
                <w:ilvl w:val="0"/>
                <w:numId w:val="34"/>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School custodial staff</w:t>
            </w:r>
          </w:p>
          <w:p w:rsidRPr="00C27CC8" w:rsidR="00085E13" w:rsidP="002020B8" w:rsidRDefault="00085E13" w14:paraId="49C2A8E6" w14:textId="0B973579">
            <w:pPr>
              <w:pStyle w:val="ListParagraph"/>
              <w:numPr>
                <w:ilvl w:val="0"/>
                <w:numId w:val="33"/>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Designate locations for ‘stations’</w:t>
            </w:r>
          </w:p>
          <w:p w:rsidRPr="00C27CC8" w:rsidR="00DE761A" w:rsidP="002020B8" w:rsidRDefault="00DE761A" w14:paraId="42EB20C6" w14:textId="54AE3CBB">
            <w:pPr>
              <w:pStyle w:val="ListParagraph"/>
              <w:numPr>
                <w:ilvl w:val="0"/>
                <w:numId w:val="33"/>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Designate person responsible for stations</w:t>
            </w:r>
          </w:p>
          <w:p w:rsidRPr="00C27CC8" w:rsidR="00DE761A" w:rsidP="002020B8" w:rsidRDefault="00DE761A" w14:paraId="3B5CA268" w14:textId="4A215C30">
            <w:pPr>
              <w:pStyle w:val="ListParagraph"/>
              <w:numPr>
                <w:ilvl w:val="0"/>
                <w:numId w:val="33"/>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Determine what/if sign out procedures will be required</w:t>
            </w:r>
          </w:p>
          <w:p w:rsidRPr="00C27CC8" w:rsidR="00DE761A" w:rsidP="002020B8" w:rsidRDefault="00DE761A" w14:paraId="4B0E589B" w14:textId="77777777">
            <w:pPr>
              <w:pStyle w:val="ListParagraph"/>
              <w:numPr>
                <w:ilvl w:val="0"/>
                <w:numId w:val="33"/>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Who will be responsible for ensuring supply levels of onsite product are sufficient?</w:t>
            </w:r>
          </w:p>
          <w:p w:rsidRPr="00C27CC8" w:rsidR="00085E13" w:rsidP="002020B8" w:rsidRDefault="00085E13" w14:paraId="51A45C69" w14:textId="553E558B">
            <w:pPr>
              <w:pStyle w:val="ListParagraph"/>
              <w:numPr>
                <w:ilvl w:val="1"/>
                <w:numId w:val="33"/>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 xml:space="preserve"> </w:t>
            </w:r>
            <w:r w:rsidRPr="00C27CC8" w:rsidR="00DE761A">
              <w:rPr>
                <w:rFonts w:ascii="Arial" w:hAnsi="Arial" w:eastAsia="Times New Roman" w:cs="Arial"/>
                <w:color w:val="000000"/>
                <w:sz w:val="18"/>
                <w:szCs w:val="18"/>
                <w:lang w:eastAsia="en-CA"/>
              </w:rPr>
              <w:t xml:space="preserve">Custodian? </w:t>
            </w:r>
          </w:p>
        </w:tc>
        <w:tc>
          <w:tcPr>
            <w:tcW w:w="3341" w:type="dxa"/>
            <w:tcBorders>
              <w:top w:val="single" w:color="auto" w:sz="4" w:space="0"/>
              <w:left w:val="nil"/>
              <w:bottom w:val="single" w:color="auto" w:sz="4" w:space="0"/>
              <w:right w:val="single" w:color="auto" w:sz="4" w:space="0"/>
            </w:tcBorders>
            <w:tcMar/>
          </w:tcPr>
          <w:p w:rsidR="00240577" w:rsidP="00240577" w:rsidRDefault="00D7765B" w14:paraId="5C3E2614"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Identify needed supplies,</w:t>
            </w:r>
          </w:p>
          <w:p w:rsidR="00D7765B" w:rsidP="00240577" w:rsidRDefault="00D7765B" w14:paraId="18D8499A"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 xml:space="preserve">Set up sanitation stations at front door </w:t>
            </w:r>
          </w:p>
          <w:p w:rsidRPr="00C27CC8" w:rsidR="00D7765B" w:rsidP="00240577" w:rsidRDefault="00D7765B" w14:paraId="2979FA1E" w14:textId="478CE31D">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Create signage expressing expectations.</w:t>
            </w:r>
          </w:p>
        </w:tc>
        <w:tc>
          <w:tcPr>
            <w:tcW w:w="1770" w:type="dxa"/>
            <w:gridSpan w:val="2"/>
            <w:tcBorders>
              <w:top w:val="single" w:color="auto" w:sz="4" w:space="0"/>
              <w:left w:val="single" w:color="auto" w:sz="4" w:space="0"/>
              <w:bottom w:val="single" w:color="auto" w:sz="4" w:space="0"/>
              <w:right w:val="single" w:color="auto" w:sz="4" w:space="0"/>
            </w:tcBorders>
            <w:tcMar/>
          </w:tcPr>
          <w:p w:rsidR="00D7765B" w:rsidP="00240577" w:rsidRDefault="00D7765B" w14:paraId="1F0A9C11"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Kathy Obrien-</w:t>
            </w:r>
          </w:p>
          <w:p w:rsidRPr="00C27CC8" w:rsidR="00240577" w:rsidP="00D7765B" w:rsidRDefault="00D7765B" w14:paraId="477D1FCC" w14:textId="10FE7ECA">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Debra</w:t>
            </w:r>
            <w:r w:rsidRPr="5022DA4A" w:rsidR="7C8A3F16">
              <w:rPr>
                <w:rFonts w:ascii="Arial" w:hAnsi="Arial" w:eastAsia="Times New Roman" w:cs="Arial"/>
                <w:color w:val="000000" w:themeColor="text1"/>
                <w:sz w:val="18"/>
                <w:szCs w:val="18"/>
                <w:lang w:val="en-CA" w:eastAsia="en-CA"/>
              </w:rPr>
              <w:t xml:space="preserve"> Goodwin. (</w:t>
            </w:r>
            <w:r w:rsidRPr="5022DA4A">
              <w:rPr>
                <w:rFonts w:ascii="Arial" w:hAnsi="Arial" w:eastAsia="Times New Roman" w:cs="Arial"/>
                <w:color w:val="000000" w:themeColor="text1"/>
                <w:sz w:val="18"/>
                <w:szCs w:val="18"/>
                <w:lang w:val="en-CA" w:eastAsia="en-CA"/>
              </w:rPr>
              <w:t>custodians)</w:t>
            </w:r>
          </w:p>
        </w:tc>
        <w:tc>
          <w:tcPr>
            <w:tcW w:w="1143" w:type="dxa"/>
            <w:tcBorders>
              <w:top w:val="single" w:color="auto" w:sz="4" w:space="0"/>
              <w:left w:val="single" w:color="auto" w:sz="4" w:space="0"/>
              <w:bottom w:val="single" w:color="auto" w:sz="4" w:space="0"/>
              <w:right w:val="single" w:color="auto" w:sz="4" w:space="0"/>
            </w:tcBorders>
            <w:shd w:val="clear" w:color="auto" w:fill="auto"/>
            <w:tcMar/>
          </w:tcPr>
          <w:p w:rsidRPr="00C27CC8" w:rsidR="00240577" w:rsidP="00240577" w:rsidRDefault="002105CD" w14:paraId="2639B937" w14:textId="68BEE54E">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240577" w:rsidTr="245E5B66" w14:paraId="2586C835" w14:textId="77777777">
        <w:trPr>
          <w:trHeight w:val="50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vAlign w:val="center"/>
          </w:tcPr>
          <w:p w:rsidRPr="00C27CC8" w:rsidR="00240577" w:rsidP="002020B8" w:rsidRDefault="00240577" w14:paraId="42DB9D6A" w14:textId="36063509">
            <w:pPr>
              <w:pStyle w:val="ListParagraph"/>
              <w:numPr>
                <w:ilvl w:val="0"/>
                <w:numId w:val="30"/>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 xml:space="preserve">Washrooms: </w:t>
            </w:r>
          </w:p>
          <w:p w:rsidRPr="00C27CC8" w:rsidR="00240577" w:rsidP="002020B8" w:rsidRDefault="00240577" w14:paraId="58319E5B" w14:textId="69E2F4F0">
            <w:pPr>
              <w:pStyle w:val="ListParagraph"/>
              <w:numPr>
                <w:ilvl w:val="1"/>
                <w:numId w:val="30"/>
              </w:numPr>
              <w:spacing w:after="120" w:line="240" w:lineRule="auto"/>
              <w:contextualSpacing w:val="0"/>
              <w:rPr>
                <w:rFonts w:ascii="Arial" w:hAnsi="Arial" w:eastAsia="Times New Roman" w:cs="Arial"/>
                <w:color w:val="000000"/>
                <w:sz w:val="18"/>
                <w:szCs w:val="18"/>
                <w:lang w:eastAsia="en-CA"/>
              </w:rPr>
            </w:pPr>
            <w:r w:rsidRPr="00C27CC8">
              <w:rPr>
                <w:rFonts w:ascii="Arial" w:hAnsi="Arial" w:eastAsia="Times New Roman" w:cs="Arial"/>
                <w:color w:val="000000"/>
                <w:sz w:val="18"/>
                <w:szCs w:val="18"/>
                <w:lang w:eastAsia="en-CA"/>
              </w:rPr>
              <w:t>Equip with hot and cold running water under pressure, liquid soap, paper towel, air dryers in many locations, toilet paper, and garbage containers where needed.</w:t>
            </w:r>
          </w:p>
          <w:p w:rsidRPr="00C27CC8" w:rsidR="00240577" w:rsidP="002020B8" w:rsidRDefault="00240577" w14:paraId="1E99DDBB" w14:textId="0294E0A7">
            <w:pPr>
              <w:numPr>
                <w:ilvl w:val="1"/>
                <w:numId w:val="30"/>
              </w:numPr>
              <w:spacing w:line="276" w:lineRule="auto"/>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Foot-operated door openers may be practical in some locations.</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DE761A" w:rsidP="002020B8" w:rsidRDefault="00240577" w14:paraId="680E0A21" w14:textId="77777777">
            <w:pPr>
              <w:pStyle w:val="ListParagraph"/>
              <w:numPr>
                <w:ilvl w:val="0"/>
                <w:numId w:val="35"/>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 xml:space="preserve">School </w:t>
            </w:r>
            <w:r w:rsidRPr="00C27CC8" w:rsidR="00DE761A">
              <w:rPr>
                <w:rFonts w:ascii="Arial" w:hAnsi="Arial" w:eastAsia="Times New Roman" w:cs="Arial"/>
                <w:color w:val="000000"/>
                <w:sz w:val="18"/>
                <w:szCs w:val="18"/>
                <w:lang w:eastAsia="en-CA"/>
              </w:rPr>
              <w:t>c</w:t>
            </w:r>
            <w:r w:rsidRPr="00C27CC8">
              <w:rPr>
                <w:rFonts w:ascii="Arial" w:hAnsi="Arial" w:eastAsia="Times New Roman" w:cs="Arial"/>
                <w:color w:val="000000"/>
                <w:sz w:val="18"/>
                <w:szCs w:val="18"/>
                <w:lang w:eastAsia="en-CA"/>
              </w:rPr>
              <w:t xml:space="preserve">ustodial </w:t>
            </w:r>
            <w:r w:rsidRPr="00C27CC8" w:rsidR="00DE761A">
              <w:rPr>
                <w:rFonts w:ascii="Arial" w:hAnsi="Arial" w:eastAsia="Times New Roman" w:cs="Arial"/>
                <w:color w:val="000000"/>
                <w:sz w:val="18"/>
                <w:szCs w:val="18"/>
                <w:lang w:eastAsia="en-CA"/>
              </w:rPr>
              <w:t xml:space="preserve">staff </w:t>
            </w:r>
          </w:p>
          <w:p w:rsidRPr="00C27CC8" w:rsidR="00240577" w:rsidP="002020B8" w:rsidRDefault="00240577" w14:paraId="0FDC2448" w14:textId="10574BCD">
            <w:pPr>
              <w:pStyle w:val="ListParagraph"/>
              <w:numPr>
                <w:ilvl w:val="0"/>
                <w:numId w:val="35"/>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 xml:space="preserve">District </w:t>
            </w:r>
            <w:r w:rsidRPr="00C27CC8" w:rsidR="00DE761A">
              <w:rPr>
                <w:rFonts w:ascii="Arial" w:hAnsi="Arial" w:eastAsia="Times New Roman" w:cs="Arial"/>
                <w:color w:val="000000"/>
                <w:sz w:val="18"/>
                <w:szCs w:val="18"/>
                <w:lang w:eastAsia="en-CA"/>
              </w:rPr>
              <w:t>f</w:t>
            </w:r>
            <w:r w:rsidRPr="00C27CC8">
              <w:rPr>
                <w:rFonts w:ascii="Arial" w:hAnsi="Arial" w:eastAsia="Times New Roman" w:cs="Arial"/>
                <w:color w:val="000000"/>
                <w:sz w:val="18"/>
                <w:szCs w:val="18"/>
                <w:lang w:eastAsia="en-CA"/>
              </w:rPr>
              <w:t xml:space="preserve">acilities </w:t>
            </w:r>
            <w:r w:rsidRPr="00C27CC8" w:rsidR="00DE761A">
              <w:rPr>
                <w:rFonts w:ascii="Arial" w:hAnsi="Arial" w:eastAsia="Times New Roman" w:cs="Arial"/>
                <w:color w:val="000000"/>
                <w:sz w:val="18"/>
                <w:szCs w:val="18"/>
                <w:lang w:eastAsia="en-CA"/>
              </w:rPr>
              <w:t>m</w:t>
            </w:r>
            <w:r w:rsidRPr="00C27CC8">
              <w:rPr>
                <w:rFonts w:ascii="Arial" w:hAnsi="Arial" w:eastAsia="Times New Roman" w:cs="Arial"/>
                <w:color w:val="000000"/>
                <w:sz w:val="18"/>
                <w:szCs w:val="18"/>
                <w:lang w:eastAsia="en-CA"/>
              </w:rPr>
              <w:t>anagement</w:t>
            </w:r>
          </w:p>
        </w:tc>
        <w:tc>
          <w:tcPr>
            <w:tcW w:w="3341" w:type="dxa"/>
            <w:tcBorders>
              <w:top w:val="single" w:color="auto" w:sz="4" w:space="0"/>
              <w:left w:val="nil"/>
              <w:bottom w:val="single" w:color="auto" w:sz="4" w:space="0"/>
              <w:right w:val="single" w:color="auto" w:sz="4" w:space="0"/>
            </w:tcBorders>
            <w:tcMar/>
          </w:tcPr>
          <w:p w:rsidR="00240577" w:rsidP="00240577" w:rsidRDefault="00D7765B" w14:paraId="7F76C662"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Signage in place to manage number of students in washroom, teaching of protocol and procedure by teachers in homerooms.</w:t>
            </w:r>
          </w:p>
          <w:p w:rsidRPr="00C27CC8" w:rsidR="00D7765B" w:rsidP="00240577" w:rsidRDefault="00D7765B" w14:paraId="0B688D5D" w14:textId="31023FEF">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Custodian main resources in washrooms</w:t>
            </w:r>
          </w:p>
        </w:tc>
        <w:tc>
          <w:tcPr>
            <w:tcW w:w="1770" w:type="dxa"/>
            <w:gridSpan w:val="2"/>
            <w:tcBorders>
              <w:top w:val="single" w:color="auto" w:sz="4" w:space="0"/>
              <w:left w:val="single" w:color="auto" w:sz="4" w:space="0"/>
              <w:bottom w:val="single" w:color="auto" w:sz="4" w:space="0"/>
              <w:right w:val="single" w:color="auto" w:sz="4" w:space="0"/>
            </w:tcBorders>
            <w:tcMar/>
          </w:tcPr>
          <w:p w:rsidRPr="00C27CC8" w:rsidR="00240577" w:rsidP="00240577" w:rsidRDefault="00D7765B" w14:paraId="4503ECE5" w14:textId="02E30A5E">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Teachers- custodians</w:t>
            </w:r>
          </w:p>
        </w:tc>
        <w:tc>
          <w:tcPr>
            <w:tcW w:w="1143" w:type="dxa"/>
            <w:tcBorders>
              <w:top w:val="single" w:color="auto" w:sz="4" w:space="0"/>
              <w:left w:val="single" w:color="auto" w:sz="4" w:space="0"/>
              <w:bottom w:val="single" w:color="auto" w:sz="4" w:space="0"/>
              <w:right w:val="single" w:color="auto" w:sz="4" w:space="0"/>
            </w:tcBorders>
            <w:shd w:val="clear" w:color="auto" w:fill="auto"/>
            <w:tcMar/>
          </w:tcPr>
          <w:p w:rsidRPr="00C27CC8" w:rsidR="00240577" w:rsidP="00240577" w:rsidRDefault="002105CD" w14:paraId="42A3EB4D" w14:textId="2C86F31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240577" w:rsidTr="245E5B66" w14:paraId="732E55B8" w14:textId="77777777">
        <w:trPr>
          <w:trHeight w:val="577"/>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vAlign w:val="center"/>
          </w:tcPr>
          <w:p w:rsidRPr="00C27CC8" w:rsidR="00240577" w:rsidP="002020B8" w:rsidRDefault="00240577" w14:paraId="682B19AD" w14:textId="239818BF">
            <w:pPr>
              <w:numPr>
                <w:ilvl w:val="1"/>
                <w:numId w:val="30"/>
              </w:numPr>
              <w:spacing w:line="276" w:lineRule="auto"/>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Hand-washing posters must be posted.</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085E13" w:rsidP="002020B8" w:rsidRDefault="00240577" w14:paraId="5884FAEE" w14:textId="31D42AA5">
            <w:pPr>
              <w:pStyle w:val="ListParagraph"/>
              <w:numPr>
                <w:ilvl w:val="0"/>
                <w:numId w:val="35"/>
              </w:numPr>
              <w:spacing w:after="120" w:line="240" w:lineRule="auto"/>
              <w:contextualSpacing w:val="0"/>
              <w:rPr>
                <w:rFonts w:ascii="Arial" w:hAnsi="Arial" w:cs="Arial"/>
                <w:sz w:val="18"/>
                <w:szCs w:val="18"/>
              </w:rPr>
            </w:pPr>
            <w:r w:rsidRPr="00C27CC8">
              <w:rPr>
                <w:rFonts w:ascii="Arial" w:hAnsi="Arial" w:eastAsia="Times New Roman" w:cs="Arial"/>
                <w:sz w:val="18"/>
                <w:szCs w:val="18"/>
                <w:lang w:eastAsia="en-CA"/>
              </w:rPr>
              <w:t>Handwashing Poster</w:t>
            </w:r>
          </w:p>
        </w:tc>
        <w:tc>
          <w:tcPr>
            <w:tcW w:w="3341" w:type="dxa"/>
            <w:tcBorders>
              <w:top w:val="single" w:color="auto" w:sz="4" w:space="0"/>
              <w:left w:val="nil"/>
              <w:bottom w:val="single" w:color="auto" w:sz="4" w:space="0"/>
              <w:right w:val="single" w:color="auto" w:sz="4" w:space="0"/>
            </w:tcBorders>
            <w:tcMar/>
          </w:tcPr>
          <w:p w:rsidRPr="00C27CC8" w:rsidR="00240577" w:rsidP="00240577" w:rsidRDefault="00D7765B" w14:paraId="009B6AAF" w14:textId="156FC0C3">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Posted in classrooms and washrooms and high traffic areas.</w:t>
            </w:r>
          </w:p>
        </w:tc>
        <w:tc>
          <w:tcPr>
            <w:tcW w:w="1770" w:type="dxa"/>
            <w:gridSpan w:val="2"/>
            <w:tcBorders>
              <w:top w:val="single" w:color="auto" w:sz="4" w:space="0"/>
              <w:left w:val="single" w:color="auto" w:sz="4" w:space="0"/>
              <w:bottom w:val="single" w:color="auto" w:sz="4" w:space="0"/>
              <w:right w:val="single" w:color="auto" w:sz="4" w:space="0"/>
            </w:tcBorders>
            <w:tcMar/>
          </w:tcPr>
          <w:p w:rsidRPr="00C27CC8" w:rsidR="00240577" w:rsidP="00240577" w:rsidRDefault="00D7765B" w14:paraId="65587677" w14:textId="44A0B5B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Admin</w:t>
            </w:r>
          </w:p>
        </w:tc>
        <w:tc>
          <w:tcPr>
            <w:tcW w:w="1143" w:type="dxa"/>
            <w:tcBorders>
              <w:top w:val="single" w:color="auto" w:sz="4" w:space="0"/>
              <w:left w:val="single" w:color="auto" w:sz="4" w:space="0"/>
              <w:bottom w:val="single" w:color="auto" w:sz="4" w:space="0"/>
              <w:right w:val="single" w:color="auto" w:sz="4" w:space="0"/>
            </w:tcBorders>
            <w:shd w:val="clear" w:color="auto" w:fill="auto"/>
            <w:tcMar/>
          </w:tcPr>
          <w:p w:rsidRPr="00C27CC8" w:rsidR="00240577" w:rsidP="00240577" w:rsidRDefault="002105CD" w14:paraId="0DC5AA99" w14:textId="4561551F">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240577" w:rsidTr="245E5B66" w14:paraId="7F4FE786" w14:textId="77777777">
        <w:trPr>
          <w:trHeight w:val="159"/>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vAlign w:val="center"/>
          </w:tcPr>
          <w:p w:rsidRPr="00C27CC8" w:rsidR="00240577" w:rsidP="002020B8" w:rsidRDefault="00240577" w14:paraId="72344937" w14:textId="09A46099">
            <w:pPr>
              <w:numPr>
                <w:ilvl w:val="1"/>
                <w:numId w:val="30"/>
              </w:numPr>
              <w:spacing w:line="276" w:lineRule="auto"/>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 xml:space="preserve">For multiple stalls and sinks in washrooms, limit access through a </w:t>
            </w:r>
            <w:r w:rsidRPr="00C27CC8" w:rsidR="00085E13">
              <w:rPr>
                <w:rFonts w:ascii="Arial" w:hAnsi="Arial" w:eastAsia="Times New Roman" w:cs="Arial"/>
                <w:color w:val="000000"/>
                <w:sz w:val="18"/>
                <w:szCs w:val="18"/>
                <w:lang w:val="en-CA" w:eastAsia="en-CA"/>
              </w:rPr>
              <w:t>maximum number</w:t>
            </w:r>
            <w:r w:rsidRPr="00C27CC8">
              <w:rPr>
                <w:rFonts w:ascii="Arial" w:hAnsi="Arial" w:eastAsia="Times New Roman" w:cs="Arial"/>
                <w:color w:val="000000"/>
                <w:sz w:val="18"/>
                <w:szCs w:val="18"/>
                <w:lang w:val="en-CA" w:eastAsia="en-CA"/>
              </w:rPr>
              <w:t xml:space="preserve"> allowed in the space </w:t>
            </w:r>
            <w:r w:rsidRPr="00C27CC8">
              <w:rPr>
                <w:rFonts w:ascii="Arial" w:hAnsi="Arial" w:eastAsia="Times New Roman" w:cs="Arial"/>
                <w:color w:val="000000"/>
                <w:sz w:val="18"/>
                <w:szCs w:val="18"/>
                <w:lang w:val="en-CA" w:eastAsia="en-CA"/>
              </w:rPr>
              <w:lastRenderedPageBreak/>
              <w:t>at one time based on distancing requirements.</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240577" w:rsidP="002020B8" w:rsidRDefault="00DE761A" w14:paraId="6D09126E" w14:textId="77A1B06E">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sz w:val="18"/>
                <w:szCs w:val="18"/>
              </w:rPr>
              <w:lastRenderedPageBreak/>
              <w:t>Post maximum occupancy (outside and reminder inside)</w:t>
            </w:r>
          </w:p>
          <w:p w:rsidRPr="00C27CC8" w:rsidR="00DE761A" w:rsidP="002020B8" w:rsidRDefault="00DE761A" w14:paraId="2C23EAE4" w14:textId="00A0E888">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sz w:val="18"/>
                <w:szCs w:val="18"/>
              </w:rPr>
              <w:lastRenderedPageBreak/>
              <w:t>Floor markings inside</w:t>
            </w:r>
            <w:r w:rsidRPr="00C27CC8" w:rsidR="007E73DF">
              <w:rPr>
                <w:rFonts w:ascii="Arial" w:hAnsi="Arial" w:cs="Arial"/>
                <w:sz w:val="18"/>
                <w:szCs w:val="18"/>
              </w:rPr>
              <w:t>,</w:t>
            </w:r>
            <w:r w:rsidRPr="00C27CC8">
              <w:rPr>
                <w:rFonts w:ascii="Arial" w:hAnsi="Arial" w:cs="Arial"/>
                <w:sz w:val="18"/>
                <w:szCs w:val="18"/>
              </w:rPr>
              <w:t xml:space="preserve"> </w:t>
            </w:r>
            <w:r w:rsidRPr="00C27CC8" w:rsidR="007E73DF">
              <w:rPr>
                <w:rFonts w:ascii="Arial" w:hAnsi="Arial" w:cs="Arial"/>
                <w:sz w:val="18"/>
                <w:szCs w:val="18"/>
              </w:rPr>
              <w:t>in case of wait time for sink</w:t>
            </w:r>
          </w:p>
          <w:p w:rsidRPr="00C27CC8" w:rsidR="007E73DF" w:rsidP="002020B8" w:rsidRDefault="007E73DF" w14:paraId="7C317334" w14:textId="4210CD08">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w:t>
            </w:r>
            <w:r w:rsidRPr="00C27CC8" w:rsidR="00CF21CA">
              <w:rPr>
                <w:rFonts w:ascii="Arial" w:hAnsi="Arial" w:cs="Arial"/>
                <w:sz w:val="18"/>
                <w:szCs w:val="18"/>
              </w:rPr>
              <w:t>s</w:t>
            </w:r>
          </w:p>
          <w:p w:rsidRPr="00C27CC8" w:rsidR="00DE761A" w:rsidP="002020B8" w:rsidRDefault="00DE761A" w14:paraId="22B62873" w14:textId="77777777">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sz w:val="18"/>
                <w:szCs w:val="18"/>
              </w:rPr>
              <w:t>‘Remove’ every second sink from use (tape)</w:t>
            </w:r>
          </w:p>
          <w:p w:rsidRPr="00C27CC8" w:rsidR="007E73DF" w:rsidP="002020B8" w:rsidRDefault="007E73DF" w14:paraId="6396CBDA" w14:textId="41E7CBD5">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rsidRPr="00C27CC8" w:rsidR="007E73DF" w:rsidP="002020B8" w:rsidRDefault="007E73DF" w14:paraId="5AE9B253" w14:textId="335F218C">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341" w:type="dxa"/>
            <w:tcBorders>
              <w:top w:val="single" w:color="auto" w:sz="4" w:space="0"/>
              <w:left w:val="nil"/>
              <w:bottom w:val="single" w:color="auto" w:sz="4" w:space="0"/>
              <w:right w:val="single" w:color="auto" w:sz="4" w:space="0"/>
            </w:tcBorders>
            <w:tcMar/>
          </w:tcPr>
          <w:p w:rsidRPr="00C27CC8" w:rsidR="00240577" w:rsidP="5022DA4A" w:rsidRDefault="00D7765B" w14:paraId="5294E67B" w14:textId="3279FB69">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lastRenderedPageBreak/>
              <w:t xml:space="preserve">Teaching </w:t>
            </w:r>
            <w:r w:rsidRPr="5022DA4A" w:rsidR="77DAB958">
              <w:rPr>
                <w:rFonts w:ascii="Arial" w:hAnsi="Arial" w:eastAsia="Times New Roman" w:cs="Arial"/>
                <w:color w:val="000000" w:themeColor="text1"/>
                <w:sz w:val="18"/>
                <w:szCs w:val="18"/>
                <w:lang w:val="en-CA" w:eastAsia="en-CA"/>
              </w:rPr>
              <w:t>Protocols.</w:t>
            </w:r>
            <w:r w:rsidRPr="5022DA4A">
              <w:rPr>
                <w:rFonts w:ascii="Arial" w:hAnsi="Arial" w:eastAsia="Times New Roman" w:cs="Arial"/>
                <w:color w:val="000000" w:themeColor="text1"/>
                <w:sz w:val="18"/>
                <w:szCs w:val="18"/>
                <w:lang w:val="en-CA" w:eastAsia="en-CA"/>
              </w:rPr>
              <w:t xml:space="preserve"> posting signage </w:t>
            </w:r>
          </w:p>
          <w:p w:rsidRPr="00C27CC8" w:rsidR="00240577" w:rsidP="5022DA4A" w:rsidRDefault="285BA1E6" w14:paraId="526AF0FE" w14:textId="086A141C">
            <w:pPr>
              <w:rPr>
                <w:rFonts w:ascii="Arial" w:hAnsi="Arial" w:eastAsia="Times New Roman" w:cs="Arial"/>
                <w:color w:val="000000"/>
                <w:sz w:val="18"/>
                <w:szCs w:val="18"/>
                <w:lang w:val="en-CA" w:eastAsia="en-CA"/>
              </w:rPr>
            </w:pPr>
            <w:r w:rsidRPr="245E5B66" w:rsidR="285BA1E6">
              <w:rPr>
                <w:rFonts w:ascii="Arial" w:hAnsi="Arial" w:eastAsia="Times New Roman" w:cs="Arial"/>
                <w:color w:val="000000" w:themeColor="text1" w:themeTint="FF" w:themeShade="FF"/>
                <w:sz w:val="18"/>
                <w:szCs w:val="18"/>
                <w:lang w:val="en-CA" w:eastAsia="en-CA"/>
              </w:rPr>
              <w:t xml:space="preserve">Take some </w:t>
            </w:r>
            <w:r w:rsidRPr="245E5B66" w:rsidR="7C7E86CC">
              <w:rPr>
                <w:rFonts w:ascii="Arial" w:hAnsi="Arial" w:eastAsia="Times New Roman" w:cs="Arial"/>
                <w:color w:val="000000" w:themeColor="text1" w:themeTint="FF" w:themeShade="FF"/>
                <w:sz w:val="18"/>
                <w:szCs w:val="18"/>
                <w:lang w:val="en-CA" w:eastAsia="en-CA"/>
              </w:rPr>
              <w:t>Urinals</w:t>
            </w:r>
            <w:r w:rsidRPr="245E5B66" w:rsidR="285BA1E6">
              <w:rPr>
                <w:rFonts w:ascii="Arial" w:hAnsi="Arial" w:eastAsia="Times New Roman" w:cs="Arial"/>
                <w:color w:val="000000" w:themeColor="text1" w:themeTint="FF" w:themeShade="FF"/>
                <w:sz w:val="18"/>
                <w:szCs w:val="18"/>
                <w:lang w:val="en-CA" w:eastAsia="en-CA"/>
              </w:rPr>
              <w:t xml:space="preserve"> out of service</w:t>
            </w:r>
            <w:r w:rsidRPr="245E5B66" w:rsidR="0206A468">
              <w:rPr>
                <w:rFonts w:ascii="Arial" w:hAnsi="Arial" w:eastAsia="Times New Roman" w:cs="Arial"/>
                <w:color w:val="000000" w:themeColor="text1" w:themeTint="FF" w:themeShade="FF"/>
                <w:sz w:val="18"/>
                <w:szCs w:val="18"/>
                <w:lang w:val="en-CA" w:eastAsia="en-CA"/>
              </w:rPr>
              <w:t xml:space="preserve"> using</w:t>
            </w:r>
            <w:r w:rsidRPr="245E5B66" w:rsidR="285BA1E6">
              <w:rPr>
                <w:rFonts w:ascii="Arial" w:hAnsi="Arial" w:eastAsia="Times New Roman" w:cs="Arial"/>
                <w:color w:val="000000" w:themeColor="text1" w:themeTint="FF" w:themeShade="FF"/>
                <w:sz w:val="18"/>
                <w:szCs w:val="18"/>
                <w:lang w:val="en-CA" w:eastAsia="en-CA"/>
              </w:rPr>
              <w:t xml:space="preserve"> barrier and signage. Take middle sinks </w:t>
            </w:r>
            <w:r w:rsidRPr="245E5B66" w:rsidR="0B54E5B2">
              <w:rPr>
                <w:rFonts w:ascii="Arial" w:hAnsi="Arial" w:eastAsia="Times New Roman" w:cs="Arial"/>
                <w:color w:val="000000" w:themeColor="text1" w:themeTint="FF" w:themeShade="FF"/>
                <w:sz w:val="18"/>
                <w:szCs w:val="18"/>
                <w:lang w:val="en-CA" w:eastAsia="en-CA"/>
              </w:rPr>
              <w:t>out of</w:t>
            </w:r>
            <w:r w:rsidRPr="245E5B66" w:rsidR="285BA1E6">
              <w:rPr>
                <w:rFonts w:ascii="Arial" w:hAnsi="Arial" w:eastAsia="Times New Roman" w:cs="Arial"/>
                <w:color w:val="000000" w:themeColor="text1" w:themeTint="FF" w:themeShade="FF"/>
                <w:sz w:val="18"/>
                <w:szCs w:val="18"/>
                <w:lang w:val="en-CA" w:eastAsia="en-CA"/>
              </w:rPr>
              <w:t xml:space="preserve"> service in all washrooms. </w:t>
            </w:r>
            <w:r w:rsidRPr="245E5B66" w:rsidR="79BB9FB8">
              <w:rPr>
                <w:rFonts w:ascii="Arial" w:hAnsi="Arial" w:eastAsia="Times New Roman" w:cs="Arial"/>
                <w:color w:val="000000" w:themeColor="text1" w:themeTint="FF" w:themeShade="FF"/>
                <w:sz w:val="18"/>
                <w:szCs w:val="18"/>
                <w:lang w:val="en-CA" w:eastAsia="en-CA"/>
              </w:rPr>
              <w:t>Post a waiting protocol</w:t>
            </w:r>
            <w:r w:rsidRPr="245E5B66" w:rsidR="285BA1E6">
              <w:rPr>
                <w:rFonts w:ascii="Arial" w:hAnsi="Arial" w:eastAsia="Times New Roman" w:cs="Arial"/>
                <w:color w:val="000000" w:themeColor="text1" w:themeTint="FF" w:themeShade="FF"/>
                <w:sz w:val="18"/>
                <w:szCs w:val="18"/>
                <w:lang w:val="en-CA" w:eastAsia="en-CA"/>
              </w:rPr>
              <w:t xml:space="preserve"> to ensure that no more than two students at a time are in each washroom. Have clear signage and floor markings for students to stand and wait </w:t>
            </w:r>
            <w:proofErr w:type="gramStart"/>
            <w:r w:rsidRPr="245E5B66" w:rsidR="285BA1E6">
              <w:rPr>
                <w:rFonts w:ascii="Arial" w:hAnsi="Arial" w:eastAsia="Times New Roman" w:cs="Arial"/>
                <w:color w:val="000000" w:themeColor="text1" w:themeTint="FF" w:themeShade="FF"/>
                <w:sz w:val="18"/>
                <w:szCs w:val="18"/>
                <w:lang w:val="en-CA" w:eastAsia="en-CA"/>
              </w:rPr>
              <w:t>until</w:t>
            </w:r>
            <w:r w:rsidRPr="245E5B66" w:rsidR="00DB1A48">
              <w:rPr>
                <w:rFonts w:ascii="Arial" w:hAnsi="Arial" w:eastAsia="Times New Roman" w:cs="Arial"/>
                <w:color w:val="000000" w:themeColor="text1" w:themeTint="FF" w:themeShade="FF"/>
                <w:sz w:val="18"/>
                <w:szCs w:val="18"/>
                <w:lang w:val="en-CA" w:eastAsia="en-CA"/>
              </w:rPr>
              <w:t xml:space="preserve"> </w:t>
            </w:r>
            <w:r w:rsidRPr="245E5B66" w:rsidR="285BA1E6">
              <w:rPr>
                <w:rFonts w:ascii="Arial" w:hAnsi="Arial" w:eastAsia="Times New Roman" w:cs="Arial"/>
                <w:color w:val="000000" w:themeColor="text1" w:themeTint="FF" w:themeShade="FF"/>
                <w:sz w:val="18"/>
                <w:szCs w:val="18"/>
                <w:lang w:val="en-CA" w:eastAsia="en-CA"/>
              </w:rPr>
              <w:t xml:space="preserve"> </w:t>
            </w:r>
            <w:r w:rsidRPr="245E5B66" w:rsidR="00DB1A48">
              <w:rPr>
                <w:rFonts w:ascii="Arial" w:hAnsi="Arial" w:eastAsia="Times New Roman" w:cs="Arial"/>
                <w:color w:val="000000" w:themeColor="text1" w:themeTint="FF" w:themeShade="FF"/>
                <w:sz w:val="18"/>
                <w:szCs w:val="18"/>
                <w:lang w:val="en-CA" w:eastAsia="en-CA"/>
              </w:rPr>
              <w:t>t</w:t>
            </w:r>
            <w:r w:rsidRPr="245E5B66" w:rsidR="285BA1E6">
              <w:rPr>
                <w:rFonts w:ascii="Arial" w:hAnsi="Arial" w:eastAsia="Times New Roman" w:cs="Arial"/>
                <w:color w:val="000000" w:themeColor="text1" w:themeTint="FF" w:themeShade="FF"/>
                <w:sz w:val="18"/>
                <w:szCs w:val="18"/>
                <w:lang w:val="en-CA" w:eastAsia="en-CA"/>
              </w:rPr>
              <w:t>he</w:t>
            </w:r>
            <w:proofErr w:type="gramEnd"/>
            <w:r w:rsidRPr="245E5B66" w:rsidR="285BA1E6">
              <w:rPr>
                <w:rFonts w:ascii="Arial" w:hAnsi="Arial" w:eastAsia="Times New Roman" w:cs="Arial"/>
                <w:color w:val="000000" w:themeColor="text1" w:themeTint="FF" w:themeShade="FF"/>
                <w:sz w:val="18"/>
                <w:szCs w:val="18"/>
                <w:lang w:val="en-CA" w:eastAsia="en-CA"/>
              </w:rPr>
              <w:t xml:space="preserve"> number</w:t>
            </w:r>
            <w:r w:rsidRPr="245E5B66" w:rsidR="057F9EEC">
              <w:rPr>
                <w:rFonts w:ascii="Arial" w:hAnsi="Arial" w:eastAsia="Times New Roman" w:cs="Arial"/>
                <w:color w:val="000000" w:themeColor="text1" w:themeTint="FF" w:themeShade="FF"/>
                <w:sz w:val="18"/>
                <w:szCs w:val="18"/>
                <w:lang w:val="en-CA" w:eastAsia="en-CA"/>
              </w:rPr>
              <w:t xml:space="preserve"> drops</w:t>
            </w:r>
            <w:r w:rsidRPr="245E5B66" w:rsidR="285BA1E6">
              <w:rPr>
                <w:rFonts w:ascii="Arial" w:hAnsi="Arial" w:eastAsia="Times New Roman" w:cs="Arial"/>
                <w:color w:val="000000" w:themeColor="text1" w:themeTint="FF" w:themeShade="FF"/>
                <w:sz w:val="18"/>
                <w:szCs w:val="18"/>
                <w:lang w:val="en-CA" w:eastAsia="en-CA"/>
              </w:rPr>
              <w:t xml:space="preserve"> below 2.</w:t>
            </w:r>
          </w:p>
        </w:tc>
        <w:tc>
          <w:tcPr>
            <w:tcW w:w="1770" w:type="dxa"/>
            <w:gridSpan w:val="2"/>
            <w:tcBorders>
              <w:top w:val="single" w:color="auto" w:sz="4" w:space="0"/>
              <w:left w:val="single" w:color="auto" w:sz="4" w:space="0"/>
              <w:bottom w:val="single" w:color="auto" w:sz="4" w:space="0"/>
              <w:right w:val="single" w:color="auto" w:sz="4" w:space="0"/>
            </w:tcBorders>
            <w:tcMar/>
          </w:tcPr>
          <w:p w:rsidRPr="00C27CC8" w:rsidR="00240577" w:rsidP="00240577" w:rsidRDefault="285BA1E6" w14:paraId="6BAC2E1E" w14:textId="231E9303">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lastRenderedPageBreak/>
              <w:t>Custodians and teachers.</w:t>
            </w:r>
          </w:p>
        </w:tc>
        <w:tc>
          <w:tcPr>
            <w:tcW w:w="1143" w:type="dxa"/>
            <w:tcBorders>
              <w:top w:val="single" w:color="auto" w:sz="4" w:space="0"/>
              <w:left w:val="single" w:color="auto" w:sz="4" w:space="0"/>
              <w:bottom w:val="single" w:color="auto" w:sz="4" w:space="0"/>
              <w:right w:val="single" w:color="auto" w:sz="4" w:space="0"/>
            </w:tcBorders>
            <w:shd w:val="clear" w:color="auto" w:fill="auto"/>
            <w:tcMar/>
          </w:tcPr>
          <w:p w:rsidRPr="00C27CC8" w:rsidR="00240577" w:rsidP="00240577" w:rsidRDefault="002105CD" w14:paraId="477219AD" w14:textId="17581946">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240577" w:rsidTr="245E5B66" w14:paraId="6EDC53DD" w14:textId="77777777">
        <w:trPr>
          <w:trHeight w:val="50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vAlign w:val="center"/>
          </w:tcPr>
          <w:p w:rsidRPr="00C27CC8" w:rsidR="00240577" w:rsidP="002020B8" w:rsidRDefault="00240577" w14:paraId="52DE2CBF" w14:textId="6D126C7A">
            <w:pPr>
              <w:pStyle w:val="ListParagraph"/>
              <w:numPr>
                <w:ilvl w:val="0"/>
                <w:numId w:val="30"/>
              </w:numPr>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Since physical barriers are not always possible:</w:t>
            </w:r>
          </w:p>
          <w:p w:rsidRPr="00C27CC8" w:rsidR="00240577" w:rsidP="002020B8" w:rsidRDefault="00240577" w14:paraId="4FF01606" w14:textId="44E651D5">
            <w:pPr>
              <w:numPr>
                <w:ilvl w:val="1"/>
                <w:numId w:val="30"/>
              </w:numPr>
              <w:spacing w:line="276" w:lineRule="auto"/>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Implement enhanced handwashing and sanitation/cleaning practices in shared areas and for shared items.</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240577" w:rsidP="002020B8" w:rsidRDefault="00240577" w14:paraId="4E0905EA" w14:textId="77777777">
            <w:pPr>
              <w:pStyle w:val="ListParagraph"/>
              <w:numPr>
                <w:ilvl w:val="1"/>
                <w:numId w:val="36"/>
              </w:numPr>
              <w:spacing w:after="120" w:line="240" w:lineRule="auto"/>
              <w:ind w:left="346" w:hanging="346"/>
              <w:contextualSpacing w:val="0"/>
              <w:rPr>
                <w:rFonts w:ascii="Arial" w:hAnsi="Arial" w:cs="Arial"/>
                <w:sz w:val="18"/>
                <w:szCs w:val="18"/>
              </w:rPr>
            </w:pPr>
            <w:r w:rsidRPr="00C27CC8">
              <w:rPr>
                <w:rFonts w:ascii="Arial" w:hAnsi="Arial" w:eastAsia="Times New Roman" w:cs="Arial"/>
                <w:sz w:val="18"/>
                <w:szCs w:val="18"/>
                <w:lang w:eastAsia="en-CA"/>
              </w:rPr>
              <w:t>Cleaning and Disinfection Guide for Schools</w:t>
            </w:r>
          </w:p>
          <w:p w:rsidRPr="00C27CC8" w:rsidR="00021018" w:rsidP="002020B8" w:rsidRDefault="00021018" w14:paraId="459F29D4" w14:textId="77777777">
            <w:pPr>
              <w:pStyle w:val="ListParagraph"/>
              <w:numPr>
                <w:ilvl w:val="1"/>
                <w:numId w:val="37"/>
              </w:numPr>
              <w:ind w:left="327" w:hanging="327"/>
              <w:rPr>
                <w:rFonts w:ascii="Arial" w:hAnsi="Arial" w:cs="Arial"/>
                <w:sz w:val="18"/>
                <w:szCs w:val="18"/>
              </w:rPr>
            </w:pPr>
            <w:r w:rsidRPr="00C27CC8">
              <w:rPr>
                <w:rFonts w:ascii="Arial" w:hAnsi="Arial" w:eastAsia="Times New Roman" w:cs="Arial"/>
                <w:sz w:val="18"/>
                <w:szCs w:val="18"/>
                <w:lang w:eastAsia="en-CA"/>
              </w:rPr>
              <w:t>Add hand sanitization stations throughout</w:t>
            </w:r>
          </w:p>
          <w:p w:rsidRPr="00C27CC8" w:rsidR="00F018ED" w:rsidP="002020B8" w:rsidRDefault="00F018ED" w14:paraId="5BFA39CA" w14:textId="00246A68">
            <w:pPr>
              <w:pStyle w:val="ListParagraph"/>
              <w:numPr>
                <w:ilvl w:val="1"/>
                <w:numId w:val="38"/>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rsidRPr="00C27CC8" w:rsidR="00021018" w:rsidP="002020B8" w:rsidRDefault="00826311" w14:paraId="4889C968" w14:textId="39231460">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sidR="00F018ED">
              <w:rPr>
                <w:rFonts w:ascii="Arial" w:hAnsi="Arial" w:cs="Arial"/>
                <w:sz w:val="18"/>
                <w:szCs w:val="18"/>
              </w:rPr>
              <w:t xml:space="preserve">  </w:t>
            </w:r>
          </w:p>
        </w:tc>
        <w:tc>
          <w:tcPr>
            <w:tcW w:w="3341" w:type="dxa"/>
            <w:tcBorders>
              <w:top w:val="single" w:color="auto" w:sz="4" w:space="0"/>
              <w:left w:val="nil"/>
              <w:bottom w:val="single" w:color="auto" w:sz="4" w:space="0"/>
              <w:right w:val="single" w:color="auto" w:sz="4" w:space="0"/>
            </w:tcBorders>
            <w:tcMar/>
          </w:tcPr>
          <w:p w:rsidRPr="00C27CC8" w:rsidR="00240577" w:rsidP="00240577" w:rsidRDefault="3DE0D1F9" w14:paraId="690083D4" w14:textId="3AD99B85">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Teach hand</w:t>
            </w:r>
            <w:r w:rsidRPr="5022DA4A" w:rsidR="79D8B24B">
              <w:rPr>
                <w:rFonts w:ascii="Arial" w:hAnsi="Arial" w:eastAsia="Times New Roman" w:cs="Arial"/>
                <w:color w:val="000000" w:themeColor="text1"/>
                <w:sz w:val="18"/>
                <w:szCs w:val="18"/>
                <w:lang w:val="en-CA" w:eastAsia="en-CA"/>
              </w:rPr>
              <w:t xml:space="preserve"> washing practices in the classroom. Practice hand washing with students individually. Review protocol </w:t>
            </w:r>
            <w:r w:rsidRPr="5022DA4A" w:rsidR="62F5B7A7">
              <w:rPr>
                <w:rFonts w:ascii="Arial" w:hAnsi="Arial" w:eastAsia="Times New Roman" w:cs="Arial"/>
                <w:color w:val="000000" w:themeColor="text1"/>
                <w:sz w:val="18"/>
                <w:szCs w:val="18"/>
                <w:lang w:val="en-CA" w:eastAsia="en-CA"/>
              </w:rPr>
              <w:t>d</w:t>
            </w:r>
            <w:r w:rsidRPr="5022DA4A" w:rsidR="79D8B24B">
              <w:rPr>
                <w:rFonts w:ascii="Arial" w:hAnsi="Arial" w:eastAsia="Times New Roman" w:cs="Arial"/>
                <w:color w:val="000000" w:themeColor="text1"/>
                <w:sz w:val="18"/>
                <w:szCs w:val="18"/>
                <w:lang w:val="en-CA" w:eastAsia="en-CA"/>
              </w:rPr>
              <w:t xml:space="preserve">aily until it </w:t>
            </w:r>
            <w:r w:rsidRPr="5022DA4A" w:rsidR="404CD8B4">
              <w:rPr>
                <w:rFonts w:ascii="Arial" w:hAnsi="Arial" w:eastAsia="Times New Roman" w:cs="Arial"/>
                <w:color w:val="000000" w:themeColor="text1"/>
                <w:sz w:val="18"/>
                <w:szCs w:val="18"/>
                <w:lang w:val="en-CA" w:eastAsia="en-CA"/>
              </w:rPr>
              <w:t>i</w:t>
            </w:r>
            <w:r w:rsidRPr="5022DA4A" w:rsidR="79D8B24B">
              <w:rPr>
                <w:rFonts w:ascii="Arial" w:hAnsi="Arial" w:eastAsia="Times New Roman" w:cs="Arial"/>
                <w:color w:val="000000" w:themeColor="text1"/>
                <w:sz w:val="18"/>
                <w:szCs w:val="18"/>
                <w:lang w:val="en-CA" w:eastAsia="en-CA"/>
              </w:rPr>
              <w:t xml:space="preserve">s obvious </w:t>
            </w:r>
            <w:r w:rsidRPr="5022DA4A" w:rsidR="244B3868">
              <w:rPr>
                <w:rFonts w:ascii="Arial" w:hAnsi="Arial" w:eastAsia="Times New Roman" w:cs="Arial"/>
                <w:color w:val="000000" w:themeColor="text1"/>
                <w:sz w:val="18"/>
                <w:szCs w:val="18"/>
                <w:lang w:val="en-CA" w:eastAsia="en-CA"/>
              </w:rPr>
              <w:t>s</w:t>
            </w:r>
            <w:r w:rsidRPr="5022DA4A" w:rsidR="79D8B24B">
              <w:rPr>
                <w:rFonts w:ascii="Arial" w:hAnsi="Arial" w:eastAsia="Times New Roman" w:cs="Arial"/>
                <w:color w:val="000000" w:themeColor="text1"/>
                <w:sz w:val="18"/>
                <w:szCs w:val="18"/>
                <w:lang w:val="en-CA" w:eastAsia="en-CA"/>
              </w:rPr>
              <w:t>tudents understand the process. Ensure that materials are</w:t>
            </w:r>
            <w:r w:rsidRPr="5022DA4A" w:rsidR="41CA05EF">
              <w:rPr>
                <w:rFonts w:ascii="Arial" w:hAnsi="Arial" w:eastAsia="Times New Roman" w:cs="Arial"/>
                <w:color w:val="000000" w:themeColor="text1"/>
                <w:sz w:val="18"/>
                <w:szCs w:val="18"/>
                <w:lang w:val="en-CA" w:eastAsia="en-CA"/>
              </w:rPr>
              <w:t xml:space="preserve"> p</w:t>
            </w:r>
            <w:r w:rsidRPr="5022DA4A" w:rsidR="79D8B24B">
              <w:rPr>
                <w:rFonts w:ascii="Arial" w:hAnsi="Arial" w:eastAsia="Times New Roman" w:cs="Arial"/>
                <w:color w:val="000000" w:themeColor="text1"/>
                <w:sz w:val="18"/>
                <w:szCs w:val="18"/>
                <w:lang w:val="en-CA" w:eastAsia="en-CA"/>
              </w:rPr>
              <w:t xml:space="preserve">resent in classrooms and washrooms to facilitate hand washing. </w:t>
            </w:r>
          </w:p>
        </w:tc>
        <w:tc>
          <w:tcPr>
            <w:tcW w:w="1770" w:type="dxa"/>
            <w:gridSpan w:val="2"/>
            <w:tcBorders>
              <w:top w:val="single" w:color="auto" w:sz="4" w:space="0"/>
              <w:left w:val="single" w:color="auto" w:sz="4" w:space="0"/>
              <w:bottom w:val="single" w:color="auto" w:sz="4" w:space="0"/>
              <w:right w:val="single" w:color="auto" w:sz="4" w:space="0"/>
            </w:tcBorders>
            <w:tcMar/>
          </w:tcPr>
          <w:p w:rsidRPr="00C27CC8" w:rsidR="00240577" w:rsidP="5022DA4A" w:rsidRDefault="00D7765B" w14:paraId="33EAC72E" w14:textId="284E601F">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T.McCabe</w:t>
            </w:r>
          </w:p>
          <w:p w:rsidRPr="00C27CC8" w:rsidR="00240577" w:rsidP="5022DA4A" w:rsidRDefault="6D671D7B" w14:paraId="53CE4F2E" w14:textId="2D345233">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teachers.</w:t>
            </w:r>
          </w:p>
        </w:tc>
        <w:tc>
          <w:tcPr>
            <w:tcW w:w="1143" w:type="dxa"/>
            <w:tcBorders>
              <w:top w:val="single" w:color="auto" w:sz="4" w:space="0"/>
              <w:left w:val="single" w:color="auto" w:sz="4" w:space="0"/>
              <w:bottom w:val="single" w:color="auto" w:sz="4" w:space="0"/>
              <w:right w:val="single" w:color="auto" w:sz="4" w:space="0"/>
            </w:tcBorders>
            <w:shd w:val="clear" w:color="auto" w:fill="auto"/>
            <w:tcMar/>
          </w:tcPr>
          <w:p w:rsidRPr="00C27CC8" w:rsidR="00240577" w:rsidP="00240577" w:rsidRDefault="002105CD" w14:paraId="2CC07885" w14:textId="3F2F33D9">
            <w:pPr>
              <w:rPr>
                <w:rFonts w:ascii="Arial" w:hAnsi="Arial" w:eastAsia="Times New Roman" w:cs="Arial"/>
                <w:color w:val="000000"/>
                <w:sz w:val="18"/>
                <w:szCs w:val="18"/>
                <w:lang w:val="en-CA" w:eastAsia="en-CA"/>
              </w:rPr>
            </w:pPr>
            <w:r>
              <w:rPr>
                <w:rFonts w:ascii="Arial" w:hAnsi="Arial" w:eastAsia="Times New Roman" w:cs="Arial"/>
                <w:color w:val="000000"/>
                <w:sz w:val="16"/>
                <w:szCs w:val="16"/>
                <w:lang w:val="en-CA" w:eastAsia="en-CA"/>
              </w:rPr>
              <w:t>In Progress</w:t>
            </w:r>
          </w:p>
        </w:tc>
      </w:tr>
      <w:tr w:rsidRPr="00C27CC8" w:rsidR="00240577" w:rsidTr="245E5B66" w14:paraId="3E5E9D5C" w14:textId="77777777">
        <w:trPr>
          <w:trHeight w:val="50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C27CC8" w:rsidR="00240577" w:rsidP="002020B8" w:rsidRDefault="00240577" w14:paraId="72C45556" w14:textId="3C98FC11">
            <w:pPr>
              <w:numPr>
                <w:ilvl w:val="1"/>
                <w:numId w:val="30"/>
              </w:numPr>
              <w:spacing w:after="200" w:line="276" w:lineRule="auto"/>
              <w:contextualSpacing/>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Encourage proper hand hygiene before and after handling objects or touching surfaces.</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F96894" w:rsidP="002020B8" w:rsidRDefault="00F96894" w14:paraId="470BAF4E" w14:textId="4FF5CD32">
            <w:pPr>
              <w:pStyle w:val="ListParagraph"/>
              <w:numPr>
                <w:ilvl w:val="1"/>
                <w:numId w:val="40"/>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rsidRPr="00C27CC8" w:rsidR="00C40B86" w:rsidP="002020B8" w:rsidRDefault="004F2BDB" w14:paraId="294FD7E2" w14:textId="77777777">
            <w:pPr>
              <w:pStyle w:val="ListParagraph"/>
              <w:numPr>
                <w:ilvl w:val="1"/>
                <w:numId w:val="41"/>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rsidRPr="00C27CC8" w:rsidR="00F96894" w:rsidP="002020B8" w:rsidRDefault="00F96894" w14:paraId="2C1F763B" w14:textId="77777777">
            <w:pPr>
              <w:pStyle w:val="ListParagraph"/>
              <w:numPr>
                <w:ilvl w:val="1"/>
                <w:numId w:val="41"/>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rsidRPr="00C27CC8" w:rsidR="00F96894" w:rsidP="002020B8" w:rsidRDefault="00F96894" w14:paraId="24AC2C1D" w14:textId="77777777">
            <w:pPr>
              <w:pStyle w:val="ListParagraph"/>
              <w:numPr>
                <w:ilvl w:val="1"/>
                <w:numId w:val="41"/>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rsidRPr="00C27CC8" w:rsidR="00F96894" w:rsidP="002020B8" w:rsidRDefault="00F96894" w14:paraId="58F0A249" w14:textId="77777777">
            <w:pPr>
              <w:pStyle w:val="ListParagraph"/>
              <w:numPr>
                <w:ilvl w:val="1"/>
                <w:numId w:val="41"/>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rsidRPr="00C27CC8" w:rsidR="00F96894" w:rsidP="002020B8" w:rsidRDefault="00F96894" w14:paraId="1774D45E" w14:textId="77777777">
            <w:pPr>
              <w:pStyle w:val="ListParagraph"/>
              <w:numPr>
                <w:ilvl w:val="1"/>
                <w:numId w:val="41"/>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rsidRPr="00C27CC8" w:rsidR="00F96894" w:rsidP="002020B8" w:rsidRDefault="00F96894" w14:paraId="710AC797" w14:textId="677C1517">
            <w:pPr>
              <w:pStyle w:val="ListParagraph"/>
              <w:numPr>
                <w:ilvl w:val="2"/>
                <w:numId w:val="41"/>
              </w:numPr>
              <w:spacing w:after="120" w:line="240" w:lineRule="auto"/>
              <w:ind w:left="1407"/>
              <w:contextualSpacing w:val="0"/>
              <w:rPr>
                <w:rFonts w:ascii="Arial" w:hAnsi="Arial" w:cs="Arial"/>
                <w:sz w:val="18"/>
                <w:szCs w:val="18"/>
              </w:rPr>
            </w:pPr>
            <w:r w:rsidRPr="00C27CC8">
              <w:rPr>
                <w:rFonts w:ascii="Arial" w:hAnsi="Arial" w:cs="Arial"/>
                <w:sz w:val="18"/>
                <w:szCs w:val="18"/>
              </w:rPr>
              <w:t>Singing should not be allowed unless ppl can be 6ft apart.</w:t>
            </w:r>
          </w:p>
        </w:tc>
        <w:tc>
          <w:tcPr>
            <w:tcW w:w="3341" w:type="dxa"/>
            <w:tcBorders>
              <w:top w:val="single" w:color="auto" w:sz="4" w:space="0"/>
              <w:left w:val="nil"/>
              <w:bottom w:val="single" w:color="auto" w:sz="4" w:space="0"/>
              <w:right w:val="single" w:color="auto" w:sz="4" w:space="0"/>
            </w:tcBorders>
            <w:tcMar/>
          </w:tcPr>
          <w:p w:rsidRPr="00C27CC8" w:rsidR="00240577" w:rsidP="00240577" w:rsidRDefault="00D7765B" w14:paraId="4597D5BB" w14:textId="5AF08CC0">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Post signs</w:t>
            </w:r>
            <w:r w:rsidRPr="5022DA4A" w:rsidR="74384508">
              <w:rPr>
                <w:rFonts w:ascii="Arial" w:hAnsi="Arial" w:eastAsia="Times New Roman" w:cs="Arial"/>
                <w:color w:val="000000" w:themeColor="text1"/>
                <w:sz w:val="18"/>
                <w:szCs w:val="18"/>
                <w:lang w:val="en-CA" w:eastAsia="en-CA"/>
              </w:rPr>
              <w:t xml:space="preserve"> </w:t>
            </w:r>
            <w:r w:rsidRPr="5022DA4A" w:rsidR="75A36D4B">
              <w:rPr>
                <w:rFonts w:ascii="Arial" w:hAnsi="Arial" w:eastAsia="Times New Roman" w:cs="Arial"/>
                <w:color w:val="000000" w:themeColor="text1"/>
                <w:sz w:val="18"/>
                <w:szCs w:val="18"/>
                <w:lang w:val="en-CA" w:eastAsia="en-CA"/>
              </w:rPr>
              <w:t>a</w:t>
            </w:r>
            <w:r w:rsidRPr="5022DA4A" w:rsidR="74384508">
              <w:rPr>
                <w:rFonts w:ascii="Arial" w:hAnsi="Arial" w:eastAsia="Times New Roman" w:cs="Arial"/>
                <w:color w:val="000000" w:themeColor="text1"/>
                <w:sz w:val="18"/>
                <w:szCs w:val="18"/>
                <w:lang w:val="en-CA" w:eastAsia="en-CA"/>
              </w:rPr>
              <w:t xml:space="preserve">s reminders. Ensure that. Instruction has been given on how </w:t>
            </w:r>
            <w:r w:rsidRPr="5022DA4A" w:rsidR="59634C5A">
              <w:rPr>
                <w:rFonts w:ascii="Arial" w:hAnsi="Arial" w:eastAsia="Times New Roman" w:cs="Arial"/>
                <w:color w:val="000000" w:themeColor="text1"/>
                <w:sz w:val="18"/>
                <w:szCs w:val="18"/>
                <w:lang w:val="en-CA" w:eastAsia="en-CA"/>
              </w:rPr>
              <w:t>t</w:t>
            </w:r>
            <w:r w:rsidRPr="5022DA4A" w:rsidR="74384508">
              <w:rPr>
                <w:rFonts w:ascii="Arial" w:hAnsi="Arial" w:eastAsia="Times New Roman" w:cs="Arial"/>
                <w:color w:val="000000" w:themeColor="text1"/>
                <w:sz w:val="18"/>
                <w:szCs w:val="18"/>
                <w:lang w:val="en-CA" w:eastAsia="en-CA"/>
              </w:rPr>
              <w:t xml:space="preserve">o sanitize </w:t>
            </w:r>
            <w:r w:rsidRPr="5022DA4A" w:rsidR="78C4CD39">
              <w:rPr>
                <w:rFonts w:ascii="Arial" w:hAnsi="Arial" w:eastAsia="Times New Roman" w:cs="Arial"/>
                <w:color w:val="000000" w:themeColor="text1"/>
                <w:sz w:val="18"/>
                <w:szCs w:val="18"/>
                <w:lang w:val="en-CA" w:eastAsia="en-CA"/>
              </w:rPr>
              <w:t>o</w:t>
            </w:r>
            <w:r w:rsidRPr="5022DA4A" w:rsidR="74384508">
              <w:rPr>
                <w:rFonts w:ascii="Arial" w:hAnsi="Arial" w:eastAsia="Times New Roman" w:cs="Arial"/>
                <w:color w:val="000000" w:themeColor="text1"/>
                <w:sz w:val="18"/>
                <w:szCs w:val="18"/>
                <w:lang w:val="en-CA" w:eastAsia="en-CA"/>
              </w:rPr>
              <w:t xml:space="preserve">bjects </w:t>
            </w:r>
            <w:r w:rsidRPr="5022DA4A" w:rsidR="7101FEAD">
              <w:rPr>
                <w:rFonts w:ascii="Arial" w:hAnsi="Arial" w:eastAsia="Times New Roman" w:cs="Arial"/>
                <w:color w:val="000000" w:themeColor="text1"/>
                <w:sz w:val="18"/>
                <w:szCs w:val="18"/>
                <w:lang w:val="en-CA" w:eastAsia="en-CA"/>
              </w:rPr>
              <w:t>and</w:t>
            </w:r>
            <w:r w:rsidRPr="5022DA4A" w:rsidR="74384508">
              <w:rPr>
                <w:rFonts w:ascii="Arial" w:hAnsi="Arial" w:eastAsia="Times New Roman" w:cs="Arial"/>
                <w:color w:val="000000" w:themeColor="text1"/>
                <w:sz w:val="18"/>
                <w:szCs w:val="18"/>
                <w:lang w:val="en-CA" w:eastAsia="en-CA"/>
              </w:rPr>
              <w:t xml:space="preserve"> ensure</w:t>
            </w:r>
            <w:r w:rsidRPr="5022DA4A" w:rsidR="5F3715BC">
              <w:rPr>
                <w:rFonts w:ascii="Arial" w:hAnsi="Arial" w:eastAsia="Times New Roman" w:cs="Arial"/>
                <w:color w:val="000000" w:themeColor="text1"/>
                <w:sz w:val="18"/>
                <w:szCs w:val="18"/>
                <w:lang w:val="en-CA" w:eastAsia="en-CA"/>
              </w:rPr>
              <w:t xml:space="preserve"> t</w:t>
            </w:r>
            <w:r w:rsidRPr="5022DA4A" w:rsidR="74384508">
              <w:rPr>
                <w:rFonts w:ascii="Arial" w:hAnsi="Arial" w:eastAsia="Times New Roman" w:cs="Arial"/>
                <w:color w:val="000000" w:themeColor="text1"/>
                <w:sz w:val="18"/>
                <w:szCs w:val="18"/>
                <w:lang w:val="en-CA" w:eastAsia="en-CA"/>
              </w:rPr>
              <w:t xml:space="preserve">hat Teacher Is involved in </w:t>
            </w:r>
            <w:r w:rsidRPr="5022DA4A" w:rsidR="3C35456A">
              <w:rPr>
                <w:rFonts w:ascii="Arial" w:hAnsi="Arial" w:eastAsia="Times New Roman" w:cs="Arial"/>
                <w:color w:val="000000" w:themeColor="text1"/>
                <w:sz w:val="18"/>
                <w:szCs w:val="18"/>
                <w:lang w:val="en-CA" w:eastAsia="en-CA"/>
              </w:rPr>
              <w:t>t</w:t>
            </w:r>
            <w:r w:rsidRPr="5022DA4A" w:rsidR="74384508">
              <w:rPr>
                <w:rFonts w:ascii="Arial" w:hAnsi="Arial" w:eastAsia="Times New Roman" w:cs="Arial"/>
                <w:color w:val="000000" w:themeColor="text1"/>
                <w:sz w:val="18"/>
                <w:szCs w:val="18"/>
                <w:lang w:val="en-CA" w:eastAsia="en-CA"/>
              </w:rPr>
              <w:t>he process.</w:t>
            </w:r>
          </w:p>
        </w:tc>
        <w:tc>
          <w:tcPr>
            <w:tcW w:w="1653" w:type="dxa"/>
            <w:tcBorders>
              <w:top w:val="single" w:color="auto" w:sz="4" w:space="0"/>
              <w:left w:val="single" w:color="auto" w:sz="4" w:space="0"/>
              <w:bottom w:val="single" w:color="auto" w:sz="4" w:space="0"/>
              <w:right w:val="single" w:color="auto" w:sz="4" w:space="0"/>
            </w:tcBorders>
            <w:tcMar/>
          </w:tcPr>
          <w:p w:rsidRPr="00C27CC8" w:rsidR="00240577" w:rsidP="00240577" w:rsidRDefault="00D7765B" w14:paraId="6CEF33BC" w14:textId="4DB3F585">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Teachers</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cPr>
          <w:p w:rsidRPr="00C27CC8" w:rsidR="00240577" w:rsidP="00240577" w:rsidRDefault="002105CD" w14:paraId="2FA0941B" w14:textId="3B4DE07D">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IN progress</w:t>
            </w:r>
          </w:p>
        </w:tc>
      </w:tr>
      <w:tr w:rsidRPr="00C27CC8" w:rsidR="00240577" w:rsidTr="245E5B66" w14:paraId="4B97EA33" w14:textId="77777777">
        <w:trPr>
          <w:trHeight w:val="771"/>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C27CC8" w:rsidR="00240577" w:rsidP="002020B8" w:rsidRDefault="00240577" w14:paraId="3EDB6BAA" w14:textId="540AFE87">
            <w:pPr>
              <w:numPr>
                <w:ilvl w:val="1"/>
                <w:numId w:val="30"/>
              </w:numPr>
              <w:spacing w:after="200" w:line="276" w:lineRule="auto"/>
              <w:contextualSpacing/>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240577" w:rsidP="002020B8" w:rsidRDefault="00F96894" w14:paraId="3ED21F58" w14:textId="77777777">
            <w:pPr>
              <w:pStyle w:val="ListParagraph"/>
              <w:numPr>
                <w:ilvl w:val="0"/>
                <w:numId w:val="39"/>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rsidRPr="00C27CC8" w:rsidR="00CF21CA" w:rsidP="002020B8" w:rsidRDefault="00CF21CA" w14:paraId="282E9771" w14:textId="77777777">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rsidRPr="00C27CC8" w:rsidR="00EF6F31" w:rsidP="002020B8" w:rsidRDefault="00EF6F31" w14:paraId="02BE36B9" w14:textId="27EDD49D">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341" w:type="dxa"/>
            <w:tcBorders>
              <w:top w:val="single" w:color="auto" w:sz="4" w:space="0"/>
              <w:left w:val="nil"/>
              <w:bottom w:val="single" w:color="auto" w:sz="4" w:space="0"/>
              <w:right w:val="single" w:color="auto" w:sz="4" w:space="0"/>
            </w:tcBorders>
            <w:tcMar/>
          </w:tcPr>
          <w:p w:rsidRPr="00C27CC8" w:rsidR="00240577" w:rsidP="00240577" w:rsidRDefault="00D7765B" w14:paraId="56460224" w14:textId="2F512058">
            <w:pPr>
              <w:rPr>
                <w:rFonts w:ascii="Arial" w:hAnsi="Arial" w:eastAsia="Times New Roman" w:cs="Arial"/>
                <w:color w:val="000000"/>
                <w:sz w:val="18"/>
                <w:szCs w:val="18"/>
                <w:lang w:val="en-CA" w:eastAsia="en-CA"/>
              </w:rPr>
            </w:pPr>
            <w:r w:rsidRPr="245E5B66" w:rsidR="00D7765B">
              <w:rPr>
                <w:rFonts w:ascii="Arial" w:hAnsi="Arial" w:eastAsia="Times New Roman" w:cs="Arial"/>
                <w:color w:val="000000" w:themeColor="text1" w:themeTint="FF" w:themeShade="FF"/>
                <w:sz w:val="18"/>
                <w:szCs w:val="18"/>
                <w:lang w:val="en-CA" w:eastAsia="en-CA"/>
              </w:rPr>
              <w:t>Develop</w:t>
            </w:r>
            <w:r w:rsidRPr="245E5B66" w:rsidR="6F922EEC">
              <w:rPr>
                <w:rFonts w:ascii="Arial" w:hAnsi="Arial" w:eastAsia="Times New Roman" w:cs="Arial"/>
                <w:color w:val="000000" w:themeColor="text1" w:themeTint="FF" w:themeShade="FF"/>
                <w:sz w:val="18"/>
                <w:szCs w:val="18"/>
                <w:lang w:val="en-CA" w:eastAsia="en-CA"/>
              </w:rPr>
              <w:t xml:space="preserve"> a schedule that ensures proper sanitizing and cleaning but is cognizant of student staff interaction</w:t>
            </w:r>
            <w:r w:rsidRPr="245E5B66" w:rsidR="5B5104F7">
              <w:rPr>
                <w:rFonts w:ascii="Arial" w:hAnsi="Arial" w:eastAsia="Times New Roman" w:cs="Arial"/>
                <w:color w:val="000000" w:themeColor="text1" w:themeTint="FF" w:themeShade="FF"/>
                <w:sz w:val="18"/>
                <w:szCs w:val="18"/>
                <w:lang w:val="en-CA" w:eastAsia="en-CA"/>
              </w:rPr>
              <w:t>-</w:t>
            </w:r>
            <w:r w:rsidRPr="245E5B66" w:rsidR="6F922EEC">
              <w:rPr>
                <w:rFonts w:ascii="Arial" w:hAnsi="Arial" w:eastAsia="Times New Roman" w:cs="Arial"/>
                <w:color w:val="000000" w:themeColor="text1" w:themeTint="FF" w:themeShade="FF"/>
                <w:sz w:val="18"/>
                <w:szCs w:val="18"/>
                <w:lang w:val="en-CA" w:eastAsia="en-CA"/>
              </w:rPr>
              <w:t xml:space="preserve"> this wants to be kept to a minimum. </w:t>
            </w:r>
            <w:r w:rsidRPr="245E5B66" w:rsidR="6168A242">
              <w:rPr>
                <w:rFonts w:ascii="Arial" w:hAnsi="Arial" w:eastAsia="Times New Roman" w:cs="Arial"/>
                <w:color w:val="000000" w:themeColor="text1" w:themeTint="FF" w:themeShade="FF"/>
                <w:sz w:val="18"/>
                <w:szCs w:val="18"/>
                <w:lang w:val="en-CA" w:eastAsia="en-CA"/>
              </w:rPr>
              <w:t>W</w:t>
            </w:r>
            <w:r w:rsidRPr="245E5B66" w:rsidR="6F922EEC">
              <w:rPr>
                <w:rFonts w:ascii="Arial" w:hAnsi="Arial" w:eastAsia="Times New Roman" w:cs="Arial"/>
                <w:color w:val="000000" w:themeColor="text1" w:themeTint="FF" w:themeShade="FF"/>
                <w:sz w:val="18"/>
                <w:szCs w:val="18"/>
                <w:lang w:val="en-CA" w:eastAsia="en-CA"/>
              </w:rPr>
              <w:t xml:space="preserve">ashrooms and change rooms </w:t>
            </w:r>
            <w:r w:rsidRPr="245E5B66" w:rsidR="2815DB8B">
              <w:rPr>
                <w:rFonts w:ascii="Arial" w:hAnsi="Arial" w:eastAsia="Times New Roman" w:cs="Arial"/>
                <w:color w:val="000000" w:themeColor="text1" w:themeTint="FF" w:themeShade="FF"/>
                <w:sz w:val="18"/>
                <w:szCs w:val="18"/>
                <w:lang w:val="en-CA" w:eastAsia="en-CA"/>
              </w:rPr>
              <w:t xml:space="preserve">need to be </w:t>
            </w:r>
            <w:r w:rsidRPr="245E5B66" w:rsidR="6F922EEC">
              <w:rPr>
                <w:rFonts w:ascii="Arial" w:hAnsi="Arial" w:eastAsia="Times New Roman" w:cs="Arial"/>
                <w:color w:val="000000" w:themeColor="text1" w:themeTint="FF" w:themeShade="FF"/>
                <w:sz w:val="18"/>
                <w:szCs w:val="18"/>
                <w:lang w:val="en-CA" w:eastAsia="en-CA"/>
              </w:rPr>
              <w:t>c</w:t>
            </w:r>
            <w:r w:rsidRPr="245E5B66" w:rsidR="3C167DFC">
              <w:rPr>
                <w:rFonts w:ascii="Arial" w:hAnsi="Arial" w:eastAsia="Times New Roman" w:cs="Arial"/>
                <w:color w:val="000000" w:themeColor="text1" w:themeTint="FF" w:themeShade="FF"/>
                <w:sz w:val="18"/>
                <w:szCs w:val="18"/>
                <w:lang w:val="en-CA" w:eastAsia="en-CA"/>
              </w:rPr>
              <w:t>leaned</w:t>
            </w:r>
            <w:r w:rsidRPr="245E5B66" w:rsidR="6F922EEC">
              <w:rPr>
                <w:rFonts w:ascii="Arial" w:hAnsi="Arial" w:eastAsia="Times New Roman" w:cs="Arial"/>
                <w:color w:val="000000" w:themeColor="text1" w:themeTint="FF" w:themeShade="FF"/>
                <w:sz w:val="18"/>
                <w:szCs w:val="18"/>
                <w:lang w:val="en-CA" w:eastAsia="en-CA"/>
              </w:rPr>
              <w:t xml:space="preserve"> three times per day and multi touch high traffic areas</w:t>
            </w:r>
            <w:r w:rsidRPr="245E5B66" w:rsidR="058AB9EC">
              <w:rPr>
                <w:rFonts w:ascii="Arial" w:hAnsi="Arial" w:eastAsia="Times New Roman" w:cs="Arial"/>
                <w:color w:val="000000" w:themeColor="text1" w:themeTint="FF" w:themeShade="FF"/>
                <w:sz w:val="18"/>
                <w:szCs w:val="18"/>
                <w:lang w:val="en-CA" w:eastAsia="en-CA"/>
              </w:rPr>
              <w:t>:</w:t>
            </w:r>
            <w:r w:rsidRPr="245E5B66" w:rsidR="6F922EEC">
              <w:rPr>
                <w:rFonts w:ascii="Arial" w:hAnsi="Arial" w:eastAsia="Times New Roman" w:cs="Arial"/>
                <w:color w:val="000000" w:themeColor="text1" w:themeTint="FF" w:themeShade="FF"/>
                <w:sz w:val="18"/>
                <w:szCs w:val="18"/>
                <w:lang w:val="en-CA" w:eastAsia="en-CA"/>
              </w:rPr>
              <w:t xml:space="preserve"> door handles</w:t>
            </w:r>
            <w:r w:rsidRPr="245E5B66" w:rsidR="71DAC548">
              <w:rPr>
                <w:rFonts w:ascii="Arial" w:hAnsi="Arial" w:eastAsia="Times New Roman" w:cs="Arial"/>
                <w:color w:val="000000" w:themeColor="text1" w:themeTint="FF" w:themeShade="FF"/>
                <w:sz w:val="18"/>
                <w:szCs w:val="18"/>
                <w:lang w:val="en-CA" w:eastAsia="en-CA"/>
              </w:rPr>
              <w:t>,</w:t>
            </w:r>
            <w:r w:rsidRPr="245E5B66" w:rsidR="6F922EEC">
              <w:rPr>
                <w:rFonts w:ascii="Arial" w:hAnsi="Arial" w:eastAsia="Times New Roman" w:cs="Arial"/>
                <w:color w:val="000000" w:themeColor="text1" w:themeTint="FF" w:themeShade="FF"/>
                <w:sz w:val="18"/>
                <w:szCs w:val="18"/>
                <w:lang w:val="en-CA" w:eastAsia="en-CA"/>
              </w:rPr>
              <w:t xml:space="preserve"> bottle filling stations</w:t>
            </w:r>
            <w:r w:rsidRPr="245E5B66" w:rsidR="59389AE1">
              <w:rPr>
                <w:rFonts w:ascii="Arial" w:hAnsi="Arial" w:eastAsia="Times New Roman" w:cs="Arial"/>
                <w:color w:val="000000" w:themeColor="text1" w:themeTint="FF" w:themeShade="FF"/>
                <w:sz w:val="18"/>
                <w:szCs w:val="18"/>
                <w:lang w:val="en-CA" w:eastAsia="en-CA"/>
              </w:rPr>
              <w:t>,</w:t>
            </w:r>
            <w:r w:rsidRPr="245E5B66" w:rsidR="6B7EF64B">
              <w:rPr>
                <w:rFonts w:ascii="Arial" w:hAnsi="Arial" w:eastAsia="Times New Roman" w:cs="Arial"/>
                <w:color w:val="000000" w:themeColor="text1" w:themeTint="FF" w:themeShade="FF"/>
                <w:sz w:val="18"/>
                <w:szCs w:val="18"/>
                <w:lang w:val="en-CA" w:eastAsia="en-CA"/>
              </w:rPr>
              <w:t xml:space="preserve"> countertops </w:t>
            </w:r>
            <w:r w:rsidRPr="245E5B66" w:rsidR="0721F7B7">
              <w:rPr>
                <w:rFonts w:ascii="Arial" w:hAnsi="Arial" w:eastAsia="Times New Roman" w:cs="Arial"/>
                <w:color w:val="000000" w:themeColor="text1" w:themeTint="FF" w:themeShade="FF"/>
                <w:sz w:val="18"/>
                <w:szCs w:val="18"/>
                <w:lang w:val="en-CA" w:eastAsia="en-CA"/>
              </w:rPr>
              <w:t xml:space="preserve">and </w:t>
            </w:r>
            <w:r w:rsidRPr="245E5B66" w:rsidR="6B7EF64B">
              <w:rPr>
                <w:rFonts w:ascii="Arial" w:hAnsi="Arial" w:eastAsia="Times New Roman" w:cs="Arial"/>
                <w:color w:val="000000" w:themeColor="text1" w:themeTint="FF" w:themeShade="FF"/>
                <w:sz w:val="18"/>
                <w:szCs w:val="18"/>
                <w:lang w:val="en-CA" w:eastAsia="en-CA"/>
              </w:rPr>
              <w:t>other areas where students will have contact are clean</w:t>
            </w:r>
            <w:r w:rsidRPr="245E5B66" w:rsidR="29205996">
              <w:rPr>
                <w:rFonts w:ascii="Arial" w:hAnsi="Arial" w:eastAsia="Times New Roman" w:cs="Arial"/>
                <w:color w:val="000000" w:themeColor="text1" w:themeTint="FF" w:themeShade="FF"/>
                <w:sz w:val="18"/>
                <w:szCs w:val="18"/>
                <w:lang w:val="en-CA" w:eastAsia="en-CA"/>
              </w:rPr>
              <w:t>ed</w:t>
            </w:r>
            <w:r w:rsidRPr="245E5B66" w:rsidR="6B7EF64B">
              <w:rPr>
                <w:rFonts w:ascii="Arial" w:hAnsi="Arial" w:eastAsia="Times New Roman" w:cs="Arial"/>
                <w:color w:val="000000" w:themeColor="text1" w:themeTint="FF" w:themeShade="FF"/>
                <w:sz w:val="18"/>
                <w:szCs w:val="18"/>
                <w:lang w:val="en-CA" w:eastAsia="en-CA"/>
              </w:rPr>
              <w:t xml:space="preserve"> throughout the day.</w:t>
            </w:r>
          </w:p>
        </w:tc>
        <w:tc>
          <w:tcPr>
            <w:tcW w:w="1770" w:type="dxa"/>
            <w:gridSpan w:val="2"/>
            <w:tcBorders>
              <w:top w:val="single" w:color="auto" w:sz="4" w:space="0"/>
              <w:left w:val="single" w:color="auto" w:sz="4" w:space="0"/>
              <w:bottom w:val="single" w:color="auto" w:sz="4" w:space="0"/>
              <w:right w:val="single" w:color="auto" w:sz="4" w:space="0"/>
            </w:tcBorders>
            <w:tcMar/>
          </w:tcPr>
          <w:p w:rsidR="00240577" w:rsidP="00240577" w:rsidRDefault="00D7765B" w14:paraId="18026180"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T.McCabe</w:t>
            </w:r>
          </w:p>
          <w:p w:rsidRPr="00C27CC8" w:rsidR="00D7765B" w:rsidP="00240577" w:rsidRDefault="00D7765B" w14:paraId="56CCFBFE" w14:textId="5C621BE6">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K.Obrien</w:t>
            </w:r>
          </w:p>
        </w:tc>
        <w:tc>
          <w:tcPr>
            <w:tcW w:w="1143" w:type="dxa"/>
            <w:tcBorders>
              <w:top w:val="single" w:color="auto" w:sz="4" w:space="0"/>
              <w:left w:val="single" w:color="auto" w:sz="4" w:space="0"/>
              <w:bottom w:val="single" w:color="auto" w:sz="4" w:space="0"/>
              <w:right w:val="single" w:color="auto" w:sz="4" w:space="0"/>
            </w:tcBorders>
            <w:shd w:val="clear" w:color="auto" w:fill="auto"/>
            <w:tcMar/>
          </w:tcPr>
          <w:p w:rsidRPr="00C27CC8" w:rsidR="00240577" w:rsidP="00240577" w:rsidRDefault="002105CD" w14:paraId="10EC12BF" w14:textId="5394966E">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240577" w:rsidTr="245E5B66" w14:paraId="48EB0C11" w14:textId="77777777">
        <w:trPr>
          <w:trHeight w:val="1581"/>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C27CC8" w:rsidR="00240577" w:rsidP="002020B8" w:rsidRDefault="00240577" w14:paraId="6059C552" w14:textId="7C0499C0">
            <w:pPr>
              <w:numPr>
                <w:ilvl w:val="1"/>
                <w:numId w:val="30"/>
              </w:numPr>
              <w:spacing w:after="200" w:line="276" w:lineRule="auto"/>
              <w:contextualSpacing/>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 xml:space="preserve">For ventilation, consult the </w:t>
            </w:r>
            <w:r w:rsidRPr="00C27CC8">
              <w:rPr>
                <w:rFonts w:ascii="Arial" w:hAnsi="Arial" w:eastAsia="Times New Roman" w:cs="Arial"/>
                <w:i/>
                <w:color w:val="000000"/>
                <w:sz w:val="18"/>
                <w:szCs w:val="18"/>
                <w:lang w:val="en-CA" w:eastAsia="en-CA"/>
              </w:rPr>
              <w:t>Return to School</w:t>
            </w:r>
            <w:r w:rsidRPr="00C27CC8">
              <w:rPr>
                <w:rFonts w:ascii="Arial" w:hAnsi="Arial" w:eastAsia="Times New Roman" w:cs="Arial"/>
                <w:color w:val="000000"/>
                <w:sz w:val="18"/>
                <w:szCs w:val="18"/>
                <w:lang w:val="en-CA" w:eastAsia="en-CA"/>
              </w:rPr>
              <w:t xml:space="preserve"> document.</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240577" w:rsidP="002020B8" w:rsidRDefault="00240577" w14:paraId="37FA9EBD" w14:textId="2D8E9E1F">
            <w:pPr>
              <w:pStyle w:val="ListParagraph"/>
              <w:numPr>
                <w:ilvl w:val="1"/>
                <w:numId w:val="40"/>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Pr="00C27CC8" w:rsidR="00F96894">
              <w:rPr>
                <w:rFonts w:ascii="Arial" w:hAnsi="Arial" w:cs="Arial"/>
                <w:color w:val="000000"/>
                <w:sz w:val="18"/>
                <w:szCs w:val="18"/>
              </w:rPr>
              <w:t xml:space="preserve"> – will maintain filter systems as required</w:t>
            </w:r>
          </w:p>
          <w:p w:rsidRPr="00C27CC8" w:rsidR="00F96894" w:rsidP="002020B8" w:rsidRDefault="00F96894" w14:paraId="64BC3C8A" w14:textId="77777777">
            <w:pPr>
              <w:pStyle w:val="ListParagraph"/>
              <w:numPr>
                <w:ilvl w:val="1"/>
                <w:numId w:val="40"/>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rsidRPr="00C27CC8" w:rsidR="00F96894" w:rsidP="002020B8" w:rsidRDefault="00F96894" w14:paraId="6EF3BAEB" w14:textId="166D93DD">
            <w:pPr>
              <w:pStyle w:val="ListParagraph"/>
              <w:numPr>
                <w:ilvl w:val="1"/>
                <w:numId w:val="40"/>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341" w:type="dxa"/>
            <w:tcBorders>
              <w:top w:val="single" w:color="auto" w:sz="4" w:space="0"/>
              <w:left w:val="nil"/>
              <w:bottom w:val="single" w:color="auto" w:sz="4" w:space="0"/>
              <w:right w:val="single" w:color="auto" w:sz="4" w:space="0"/>
            </w:tcBorders>
            <w:tcMar/>
          </w:tcPr>
          <w:p w:rsidRPr="00C27CC8" w:rsidR="00240577" w:rsidP="00240577" w:rsidRDefault="00D7765B" w14:paraId="1756CB4D" w14:textId="062CA0A3">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 xml:space="preserve">When </w:t>
            </w:r>
            <w:r w:rsidRPr="5022DA4A" w:rsidR="544E55CC">
              <w:rPr>
                <w:rFonts w:ascii="Arial" w:hAnsi="Arial" w:eastAsia="Times New Roman" w:cs="Arial"/>
                <w:color w:val="000000" w:themeColor="text1"/>
                <w:sz w:val="18"/>
                <w:szCs w:val="18"/>
                <w:lang w:val="en-CA" w:eastAsia="en-CA"/>
              </w:rPr>
              <w:t>possible,</w:t>
            </w:r>
            <w:r w:rsidRPr="5022DA4A">
              <w:rPr>
                <w:rFonts w:ascii="Arial" w:hAnsi="Arial" w:eastAsia="Times New Roman" w:cs="Arial"/>
                <w:color w:val="000000" w:themeColor="text1"/>
                <w:sz w:val="18"/>
                <w:szCs w:val="18"/>
                <w:lang w:val="en-CA" w:eastAsia="en-CA"/>
              </w:rPr>
              <w:t xml:space="preserve"> classroom windows will be open to improve ventilation</w:t>
            </w:r>
          </w:p>
        </w:tc>
        <w:tc>
          <w:tcPr>
            <w:tcW w:w="1770" w:type="dxa"/>
            <w:gridSpan w:val="2"/>
            <w:tcBorders>
              <w:top w:val="single" w:color="auto" w:sz="4" w:space="0"/>
              <w:left w:val="single" w:color="auto" w:sz="4" w:space="0"/>
              <w:bottom w:val="single" w:color="auto" w:sz="4" w:space="0"/>
              <w:right w:val="single" w:color="auto" w:sz="4" w:space="0"/>
            </w:tcBorders>
            <w:tcMar/>
          </w:tcPr>
          <w:p w:rsidRPr="00C27CC8" w:rsidR="00240577" w:rsidP="00240577" w:rsidRDefault="00D7765B" w14:paraId="77C1FB3F" w14:textId="217F487F">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Teachers- custodians</w:t>
            </w:r>
          </w:p>
        </w:tc>
        <w:tc>
          <w:tcPr>
            <w:tcW w:w="1143" w:type="dxa"/>
            <w:tcBorders>
              <w:top w:val="single" w:color="auto" w:sz="4" w:space="0"/>
              <w:left w:val="single" w:color="auto" w:sz="4" w:space="0"/>
              <w:bottom w:val="single" w:color="auto" w:sz="4" w:space="0"/>
              <w:right w:val="single" w:color="auto" w:sz="4" w:space="0"/>
            </w:tcBorders>
            <w:shd w:val="clear" w:color="auto" w:fill="auto"/>
            <w:tcMar/>
          </w:tcPr>
          <w:p w:rsidRPr="00C27CC8" w:rsidR="00240577" w:rsidP="00240577" w:rsidRDefault="002105CD" w14:paraId="67D09B84" w14:textId="6BA6B2FF">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0D3349" w:rsidTr="245E5B66" w14:paraId="05B7B904" w14:textId="77777777">
        <w:trPr>
          <w:trHeight w:val="451"/>
        </w:trPr>
        <w:tc>
          <w:tcPr>
            <w:tcW w:w="3600" w:type="dxa"/>
            <w:tcBorders>
              <w:top w:val="single" w:color="auto" w:sz="4" w:space="0"/>
              <w:bottom w:val="single" w:color="auto" w:sz="4" w:space="0"/>
            </w:tcBorders>
            <w:shd w:val="clear" w:color="auto" w:fill="auto"/>
            <w:tcMar/>
          </w:tcPr>
          <w:p w:rsidRPr="00C27CC8" w:rsidR="000D3349" w:rsidP="00127D18" w:rsidRDefault="000D3349" w14:paraId="56E6F2D4" w14:textId="0BE92153">
            <w:pPr>
              <w:spacing w:before="240" w:after="0"/>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Cleaning &amp; Disinfection – Strategies:</w:t>
            </w:r>
          </w:p>
        </w:tc>
        <w:tc>
          <w:tcPr>
            <w:tcW w:w="4176" w:type="dxa"/>
            <w:tcBorders>
              <w:top w:val="single" w:color="auto" w:sz="4" w:space="0"/>
              <w:bottom w:val="single" w:color="auto" w:sz="4" w:space="0"/>
            </w:tcBorders>
            <w:shd w:val="clear" w:color="auto" w:fill="auto"/>
            <w:tcMar/>
          </w:tcPr>
          <w:p w:rsidRPr="00C27CC8" w:rsidR="000D3349" w:rsidP="00127D18" w:rsidRDefault="000D3349" w14:paraId="74FE88C7" w14:textId="77777777">
            <w:pPr>
              <w:ind w:left="296" w:firstLine="0"/>
              <w:rPr>
                <w:rFonts w:ascii="Arial" w:hAnsi="Arial" w:cs="Arial"/>
                <w:sz w:val="18"/>
                <w:szCs w:val="18"/>
                <w:lang w:val="en-CA"/>
              </w:rPr>
            </w:pPr>
          </w:p>
        </w:tc>
        <w:tc>
          <w:tcPr>
            <w:tcW w:w="3341" w:type="dxa"/>
            <w:tcBorders>
              <w:top w:val="single" w:color="auto" w:sz="4" w:space="0"/>
              <w:bottom w:val="single" w:color="auto" w:sz="4" w:space="0"/>
            </w:tcBorders>
            <w:tcMar/>
          </w:tcPr>
          <w:p w:rsidRPr="00C27CC8" w:rsidR="000D3349" w:rsidP="00127D18" w:rsidRDefault="000D3349" w14:paraId="63D22B5C" w14:textId="77777777">
            <w:pPr>
              <w:rPr>
                <w:rFonts w:ascii="Arial" w:hAnsi="Arial" w:eastAsia="Times New Roman" w:cs="Arial"/>
                <w:color w:val="000000"/>
                <w:sz w:val="18"/>
                <w:szCs w:val="18"/>
                <w:lang w:val="en-CA" w:eastAsia="en-CA"/>
              </w:rPr>
            </w:pPr>
          </w:p>
        </w:tc>
        <w:tc>
          <w:tcPr>
            <w:tcW w:w="1770" w:type="dxa"/>
            <w:gridSpan w:val="2"/>
            <w:tcBorders>
              <w:top w:val="single" w:color="auto" w:sz="4" w:space="0"/>
              <w:bottom w:val="single" w:color="auto" w:sz="4" w:space="0"/>
            </w:tcBorders>
            <w:tcMar/>
          </w:tcPr>
          <w:p w:rsidRPr="00C27CC8" w:rsidR="000D3349" w:rsidP="00127D18" w:rsidRDefault="000D3349" w14:paraId="10D64603" w14:textId="77777777">
            <w:pPr>
              <w:rPr>
                <w:rFonts w:ascii="Arial" w:hAnsi="Arial" w:eastAsia="Times New Roman" w:cs="Arial"/>
                <w:color w:val="000000"/>
                <w:sz w:val="18"/>
                <w:szCs w:val="18"/>
                <w:lang w:val="en-CA" w:eastAsia="en-CA"/>
              </w:rPr>
            </w:pPr>
          </w:p>
        </w:tc>
        <w:tc>
          <w:tcPr>
            <w:tcW w:w="1143" w:type="dxa"/>
            <w:tcBorders>
              <w:top w:val="single" w:color="auto" w:sz="4" w:space="0"/>
              <w:bottom w:val="single" w:color="auto" w:sz="4" w:space="0"/>
            </w:tcBorders>
            <w:shd w:val="clear" w:color="auto" w:fill="auto"/>
            <w:tcMar/>
          </w:tcPr>
          <w:p w:rsidRPr="00C27CC8" w:rsidR="000D3349" w:rsidP="00127D18" w:rsidRDefault="000D3349" w14:paraId="07488F8D" w14:textId="77777777">
            <w:pPr>
              <w:rPr>
                <w:rFonts w:ascii="Arial" w:hAnsi="Arial" w:eastAsia="Times New Roman" w:cs="Arial"/>
                <w:color w:val="000000"/>
                <w:sz w:val="18"/>
                <w:szCs w:val="18"/>
                <w:lang w:val="en-CA" w:eastAsia="en-CA"/>
              </w:rPr>
            </w:pPr>
          </w:p>
        </w:tc>
      </w:tr>
      <w:tr w:rsidRPr="00C27CC8" w:rsidR="000D3349" w:rsidTr="245E5B66" w14:paraId="11336CDA" w14:textId="77777777">
        <w:trPr>
          <w:trHeight w:val="3084"/>
        </w:trPr>
        <w:tc>
          <w:tcPr>
            <w:tcW w:w="14030" w:type="dxa"/>
            <w:gridSpan w:val="6"/>
            <w:tcBorders>
              <w:top w:val="single" w:color="auto" w:sz="4" w:space="0"/>
              <w:left w:val="single" w:color="auto" w:sz="8" w:space="0"/>
              <w:bottom w:val="single" w:color="auto" w:sz="4" w:space="0"/>
              <w:right w:val="single" w:color="auto" w:sz="4" w:space="0"/>
            </w:tcBorders>
            <w:shd w:val="clear" w:color="auto" w:fill="FFFFEB"/>
            <w:tcMar/>
          </w:tcPr>
          <w:p w:rsidRPr="00C27CC8" w:rsidR="000D3349" w:rsidP="00127D18" w:rsidRDefault="000D3349" w14:paraId="7441890B" w14:textId="43A681F6">
            <w:pPr>
              <w:rPr>
                <w:rFonts w:ascii="Arial" w:hAnsi="Arial" w:eastAsia="Times New Roman" w:cs="Arial"/>
                <w:color w:val="000000"/>
                <w:sz w:val="18"/>
                <w:szCs w:val="18"/>
                <w:lang w:val="en-CA" w:eastAsia="en-CA"/>
              </w:rPr>
            </w:pPr>
            <w:r w:rsidR="000D3349">
              <w:drawing>
                <wp:inline wp14:editId="2C092720" wp14:anchorId="7CE3926D">
                  <wp:extent cx="198783" cy="198783"/>
                  <wp:effectExtent l="0" t="0" r="0" b="0"/>
                  <wp:docPr id="7" name="Graphic 7" descr="Lightbulb" title=""/>
                  <wp:cNvGraphicFramePr>
                    <a:graphicFrameLocks noChangeAspect="1"/>
                  </wp:cNvGraphicFramePr>
                  <a:graphic>
                    <a:graphicData uri="http://schemas.openxmlformats.org/drawingml/2006/picture">
                      <pic:pic>
                        <pic:nvPicPr>
                          <pic:cNvPr id="0" name="Graphic 7"/>
                          <pic:cNvPicPr/>
                        </pic:nvPicPr>
                        <pic:blipFill>
                          <a:blip r:embed="Ra2385f0e492a4af6">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r="http://schemas.openxmlformats.org/officeDocument/2006/relationships" r:embed="rId24"/>
                              </a:ext>
                            </a:extLst>
                          </a:blip>
                          <a:stretch>
                            <a:fillRect/>
                          </a:stretch>
                        </pic:blipFill>
                        <pic:spPr>
                          <a:xfrm rot="0" flipH="0" flipV="0">
                            <a:off x="0" y="0"/>
                            <a:ext cx="198783" cy="198783"/>
                          </a:xfrm>
                          <a:prstGeom prst="rect">
                            <a:avLst/>
                          </a:prstGeom>
                        </pic:spPr>
                      </pic:pic>
                    </a:graphicData>
                  </a:graphic>
                </wp:inline>
              </w:drawing>
            </w:r>
            <w:r w:rsidRPr="245E5B66" w:rsidR="00EF6F31">
              <w:rPr>
                <w:rFonts w:ascii="Arial" w:hAnsi="Arial" w:cs="Arial"/>
                <w:b w:val="1"/>
                <w:bCs w:val="1"/>
                <w:sz w:val="18"/>
                <w:szCs w:val="18"/>
                <w:lang w:val="en-CA"/>
              </w:rPr>
              <w:t xml:space="preserve"> </w:t>
            </w:r>
            <w:r w:rsidRPr="245E5B66" w:rsidR="14D5F8BA">
              <w:rPr>
                <w:rFonts w:ascii="Arial" w:hAnsi="Arial" w:eastAsia="Times New Roman" w:cs="Arial"/>
                <w:color w:val="000000" w:themeColor="text1" w:themeTint="FF" w:themeShade="FF"/>
                <w:sz w:val="18"/>
                <w:szCs w:val="18"/>
                <w:lang w:val="en-CA" w:eastAsia="en-CA"/>
              </w:rPr>
              <w:t xml:space="preserve">Students and teachers will be responsible for this in helping the custodian staff it is important that students are educated on not only the technique </w:t>
            </w:r>
            <w:r w:rsidRPr="245E5B66" w:rsidR="002105CD">
              <w:rPr>
                <w:rFonts w:ascii="Arial" w:hAnsi="Arial" w:eastAsia="Times New Roman" w:cs="Arial"/>
                <w:color w:val="000000" w:themeColor="text1" w:themeTint="FF" w:themeShade="FF"/>
                <w:sz w:val="18"/>
                <w:szCs w:val="18"/>
                <w:lang w:val="en-CA" w:eastAsia="en-CA"/>
              </w:rPr>
              <w:t>but also</w:t>
            </w:r>
            <w:r w:rsidRPr="245E5B66" w:rsidR="14D5F8BA">
              <w:rPr>
                <w:rFonts w:ascii="Arial" w:hAnsi="Arial" w:eastAsia="Times New Roman" w:cs="Arial"/>
                <w:color w:val="000000" w:themeColor="text1" w:themeTint="FF" w:themeShade="FF"/>
                <w:sz w:val="18"/>
                <w:szCs w:val="18"/>
                <w:lang w:val="en-CA" w:eastAsia="en-CA"/>
              </w:rPr>
              <w:t xml:space="preserve"> the value of hand washing and sanitizing and </w:t>
            </w:r>
            <w:r w:rsidRPr="245E5B66" w:rsidR="2688E3C2">
              <w:rPr>
                <w:rFonts w:ascii="Arial" w:hAnsi="Arial" w:eastAsia="Times New Roman" w:cs="Arial"/>
                <w:color w:val="000000" w:themeColor="text1" w:themeTint="FF" w:themeShade="FF"/>
                <w:sz w:val="18"/>
                <w:szCs w:val="18"/>
                <w:lang w:val="en-CA" w:eastAsia="en-CA"/>
              </w:rPr>
              <w:t>its</w:t>
            </w:r>
            <w:r w:rsidRPr="245E5B66" w:rsidR="14D5F8BA">
              <w:rPr>
                <w:rFonts w:ascii="Arial" w:hAnsi="Arial" w:eastAsia="Times New Roman" w:cs="Arial"/>
                <w:color w:val="000000" w:themeColor="text1" w:themeTint="FF" w:themeShade="FF"/>
                <w:sz w:val="18"/>
                <w:szCs w:val="18"/>
                <w:lang w:val="en-CA" w:eastAsia="en-CA"/>
              </w:rPr>
              <w:t xml:space="preserve"> importan</w:t>
            </w:r>
            <w:r w:rsidRPr="245E5B66" w:rsidR="240F4687">
              <w:rPr>
                <w:rFonts w:ascii="Arial" w:hAnsi="Arial" w:eastAsia="Times New Roman" w:cs="Arial"/>
                <w:color w:val="000000" w:themeColor="text1" w:themeTint="FF" w:themeShade="FF"/>
                <w:sz w:val="18"/>
                <w:szCs w:val="18"/>
                <w:lang w:val="en-CA" w:eastAsia="en-CA"/>
              </w:rPr>
              <w:t>ce</w:t>
            </w:r>
            <w:r w:rsidRPr="245E5B66" w:rsidR="3A2D7E88">
              <w:rPr>
                <w:rFonts w:ascii="Arial" w:hAnsi="Arial" w:eastAsia="Times New Roman" w:cs="Arial"/>
                <w:color w:val="000000" w:themeColor="text1" w:themeTint="FF" w:themeShade="FF"/>
                <w:sz w:val="18"/>
                <w:szCs w:val="18"/>
                <w:lang w:val="en-CA" w:eastAsia="en-CA"/>
              </w:rPr>
              <w:t xml:space="preserve">. </w:t>
            </w:r>
            <w:r w:rsidRPr="245E5B66" w:rsidR="002105CD">
              <w:rPr>
                <w:rFonts w:ascii="Arial" w:hAnsi="Arial" w:eastAsia="Times New Roman" w:cs="Arial"/>
                <w:color w:val="000000" w:themeColor="text1" w:themeTint="FF" w:themeShade="FF"/>
                <w:sz w:val="18"/>
                <w:szCs w:val="18"/>
                <w:lang w:val="en-CA" w:eastAsia="en-CA"/>
              </w:rPr>
              <w:t>It is</w:t>
            </w:r>
            <w:r w:rsidRPr="245E5B66" w:rsidR="14D5F8BA">
              <w:rPr>
                <w:rFonts w:ascii="Arial" w:hAnsi="Arial" w:eastAsia="Times New Roman" w:cs="Arial"/>
                <w:color w:val="000000" w:themeColor="text1" w:themeTint="FF" w:themeShade="FF"/>
                <w:sz w:val="18"/>
                <w:szCs w:val="18"/>
                <w:lang w:val="en-CA" w:eastAsia="en-CA"/>
              </w:rPr>
              <w:t xml:space="preserve"> also important that the materials needed to be successful in hand washing and sanitizing are replenished regularly and that there is communication between teachers</w:t>
            </w:r>
            <w:r w:rsidRPr="245E5B66" w:rsidR="75925600">
              <w:rPr>
                <w:rFonts w:ascii="Arial" w:hAnsi="Arial" w:eastAsia="Times New Roman" w:cs="Arial"/>
                <w:color w:val="000000" w:themeColor="text1" w:themeTint="FF" w:themeShade="FF"/>
                <w:sz w:val="18"/>
                <w:szCs w:val="18"/>
                <w:lang w:val="en-CA" w:eastAsia="en-CA"/>
              </w:rPr>
              <w:t>,</w:t>
            </w:r>
            <w:r w:rsidRPr="245E5B66" w:rsidR="14D5F8BA">
              <w:rPr>
                <w:rFonts w:ascii="Arial" w:hAnsi="Arial" w:eastAsia="Times New Roman" w:cs="Arial"/>
                <w:color w:val="000000" w:themeColor="text1" w:themeTint="FF" w:themeShade="FF"/>
                <w:sz w:val="18"/>
                <w:szCs w:val="18"/>
                <w:lang w:val="en-CA" w:eastAsia="en-CA"/>
              </w:rPr>
              <w:t xml:space="preserve"> custodians an administration on the effectiveness of our program so that adjustments may be made</w:t>
            </w:r>
            <w:r w:rsidRPr="245E5B66" w:rsidR="3461B543">
              <w:rPr>
                <w:rFonts w:ascii="Arial" w:hAnsi="Arial" w:eastAsia="Times New Roman" w:cs="Arial"/>
                <w:color w:val="000000" w:themeColor="text1" w:themeTint="FF" w:themeShade="FF"/>
                <w:sz w:val="18"/>
                <w:szCs w:val="18"/>
                <w:lang w:val="en-CA" w:eastAsia="en-CA"/>
              </w:rPr>
              <w:t>. T</w:t>
            </w:r>
            <w:r w:rsidRPr="245E5B66" w:rsidR="14D5F8BA">
              <w:rPr>
                <w:rFonts w:ascii="Arial" w:hAnsi="Arial" w:eastAsia="Times New Roman" w:cs="Arial"/>
                <w:color w:val="000000" w:themeColor="text1" w:themeTint="FF" w:themeShade="FF"/>
                <w:sz w:val="18"/>
                <w:szCs w:val="18"/>
                <w:lang w:val="en-CA" w:eastAsia="en-CA"/>
              </w:rPr>
              <w:t>his should not wait for a review time</w:t>
            </w:r>
            <w:r w:rsidRPr="245E5B66" w:rsidR="28407501">
              <w:rPr>
                <w:rFonts w:ascii="Arial" w:hAnsi="Arial" w:eastAsia="Times New Roman" w:cs="Arial"/>
                <w:color w:val="000000" w:themeColor="text1" w:themeTint="FF" w:themeShade="FF"/>
                <w:sz w:val="18"/>
                <w:szCs w:val="18"/>
                <w:lang w:val="en-CA" w:eastAsia="en-CA"/>
              </w:rPr>
              <w:t>;</w:t>
            </w:r>
            <w:r w:rsidRPr="245E5B66" w:rsidR="14D5F8BA">
              <w:rPr>
                <w:rFonts w:ascii="Arial" w:hAnsi="Arial" w:eastAsia="Times New Roman" w:cs="Arial"/>
                <w:color w:val="000000" w:themeColor="text1" w:themeTint="FF" w:themeShade="FF"/>
                <w:sz w:val="18"/>
                <w:szCs w:val="18"/>
                <w:lang w:val="en-CA" w:eastAsia="en-CA"/>
              </w:rPr>
              <w:t xml:space="preserve"> this should be daily feedback </w:t>
            </w:r>
            <w:r w:rsidRPr="245E5B66" w:rsidR="6E159A63">
              <w:rPr>
                <w:rFonts w:ascii="Arial" w:hAnsi="Arial" w:eastAsia="Times New Roman" w:cs="Arial"/>
                <w:color w:val="000000" w:themeColor="text1" w:themeTint="FF" w:themeShade="FF"/>
                <w:sz w:val="18"/>
                <w:szCs w:val="18"/>
                <w:lang w:val="en-CA" w:eastAsia="en-CA"/>
              </w:rPr>
              <w:t xml:space="preserve">so </w:t>
            </w:r>
            <w:r w:rsidRPr="245E5B66" w:rsidR="14D5F8BA">
              <w:rPr>
                <w:rFonts w:ascii="Arial" w:hAnsi="Arial" w:eastAsia="Times New Roman" w:cs="Arial"/>
                <w:color w:val="000000" w:themeColor="text1" w:themeTint="FF" w:themeShade="FF"/>
                <w:sz w:val="18"/>
                <w:szCs w:val="18"/>
                <w:lang w:val="en-CA" w:eastAsia="en-CA"/>
              </w:rPr>
              <w:t>should adjustments need to be made as the year progresses</w:t>
            </w:r>
            <w:r w:rsidRPr="245E5B66" w:rsidR="1C7B72FE">
              <w:rPr>
                <w:rFonts w:ascii="Arial" w:hAnsi="Arial" w:eastAsia="Times New Roman" w:cs="Arial"/>
                <w:color w:val="000000" w:themeColor="text1" w:themeTint="FF" w:themeShade="FF"/>
                <w:sz w:val="18"/>
                <w:szCs w:val="18"/>
                <w:lang w:val="en-CA" w:eastAsia="en-CA"/>
              </w:rPr>
              <w:t xml:space="preserve">. </w:t>
            </w:r>
            <w:r w:rsidRPr="245E5B66" w:rsidR="002105CD">
              <w:rPr>
                <w:rFonts w:ascii="Arial" w:hAnsi="Arial" w:eastAsia="Times New Roman" w:cs="Arial"/>
                <w:color w:val="000000" w:themeColor="text1" w:themeTint="FF" w:themeShade="FF"/>
                <w:sz w:val="18"/>
                <w:szCs w:val="18"/>
                <w:lang w:val="en-CA" w:eastAsia="en-CA"/>
              </w:rPr>
              <w:t>It is</w:t>
            </w:r>
            <w:r w:rsidRPr="245E5B66" w:rsidR="14D5F8BA">
              <w:rPr>
                <w:rFonts w:ascii="Arial" w:hAnsi="Arial" w:eastAsia="Times New Roman" w:cs="Arial"/>
                <w:color w:val="000000" w:themeColor="text1" w:themeTint="FF" w:themeShade="FF"/>
                <w:sz w:val="18"/>
                <w:szCs w:val="18"/>
                <w:lang w:val="en-CA" w:eastAsia="en-CA"/>
              </w:rPr>
              <w:t xml:space="preserve"> important that we review this</w:t>
            </w:r>
            <w:r w:rsidRPr="245E5B66" w:rsidR="5CD3011C">
              <w:rPr>
                <w:rFonts w:ascii="Arial" w:hAnsi="Arial" w:eastAsia="Times New Roman" w:cs="Arial"/>
                <w:color w:val="000000" w:themeColor="text1" w:themeTint="FF" w:themeShade="FF"/>
                <w:sz w:val="18"/>
                <w:szCs w:val="18"/>
                <w:lang w:val="en-CA" w:eastAsia="en-CA"/>
              </w:rPr>
              <w:t xml:space="preserve"> so that we </w:t>
            </w:r>
            <w:r w:rsidRPr="245E5B66" w:rsidR="002105CD">
              <w:rPr>
                <w:rFonts w:ascii="Arial" w:hAnsi="Arial" w:eastAsia="Times New Roman" w:cs="Arial"/>
                <w:color w:val="000000" w:themeColor="text1" w:themeTint="FF" w:themeShade="FF"/>
                <w:sz w:val="18"/>
                <w:szCs w:val="18"/>
                <w:lang w:val="en-CA" w:eastAsia="en-CA"/>
              </w:rPr>
              <w:t>do not</w:t>
            </w:r>
            <w:r w:rsidRPr="245E5B66" w:rsidR="5CD3011C">
              <w:rPr>
                <w:rFonts w:ascii="Arial" w:hAnsi="Arial" w:eastAsia="Times New Roman" w:cs="Arial"/>
                <w:color w:val="000000" w:themeColor="text1" w:themeTint="FF" w:themeShade="FF"/>
                <w:sz w:val="18"/>
                <w:szCs w:val="18"/>
                <w:lang w:val="en-CA" w:eastAsia="en-CA"/>
              </w:rPr>
              <w:t xml:space="preserve"> become complacent and less vigilant in our sanitizing and hand washing. Should students be using more than one desk</w:t>
            </w:r>
            <w:r w:rsidRPr="245E5B66" w:rsidR="36063F9E">
              <w:rPr>
                <w:rFonts w:ascii="Arial" w:hAnsi="Arial" w:eastAsia="Times New Roman" w:cs="Arial"/>
                <w:color w:val="000000" w:themeColor="text1" w:themeTint="FF" w:themeShade="FF"/>
                <w:sz w:val="18"/>
                <w:szCs w:val="18"/>
                <w:lang w:val="en-CA" w:eastAsia="en-CA"/>
              </w:rPr>
              <w:t>,</w:t>
            </w:r>
            <w:r w:rsidRPr="245E5B66" w:rsidR="5CD3011C">
              <w:rPr>
                <w:rFonts w:ascii="Arial" w:hAnsi="Arial" w:eastAsia="Times New Roman" w:cs="Arial"/>
                <w:color w:val="000000" w:themeColor="text1" w:themeTint="FF" w:themeShade="FF"/>
                <w:sz w:val="18"/>
                <w:szCs w:val="18"/>
                <w:lang w:val="en-CA" w:eastAsia="en-CA"/>
              </w:rPr>
              <w:t xml:space="preserve"> although it is not in our plan for this to happen should it happen</w:t>
            </w:r>
            <w:r w:rsidRPr="245E5B66" w:rsidR="2BBA16DF">
              <w:rPr>
                <w:rFonts w:ascii="Arial" w:hAnsi="Arial" w:eastAsia="Times New Roman" w:cs="Arial"/>
                <w:color w:val="000000" w:themeColor="text1" w:themeTint="FF" w:themeShade="FF"/>
                <w:sz w:val="18"/>
                <w:szCs w:val="18"/>
                <w:lang w:val="en-CA" w:eastAsia="en-CA"/>
              </w:rPr>
              <w:t>,</w:t>
            </w:r>
            <w:r w:rsidRPr="245E5B66" w:rsidR="5CD3011C">
              <w:rPr>
                <w:rFonts w:ascii="Arial" w:hAnsi="Arial" w:eastAsia="Times New Roman" w:cs="Arial"/>
                <w:color w:val="000000" w:themeColor="text1" w:themeTint="FF" w:themeShade="FF"/>
                <w:sz w:val="18"/>
                <w:szCs w:val="18"/>
                <w:lang w:val="en-CA" w:eastAsia="en-CA"/>
              </w:rPr>
              <w:t xml:space="preserve"> students from grades three to eight will be shown how to clean a chair</w:t>
            </w:r>
            <w:r w:rsidRPr="245E5B66" w:rsidR="3CCCFCF8">
              <w:rPr>
                <w:rFonts w:ascii="Arial" w:hAnsi="Arial" w:eastAsia="Times New Roman" w:cs="Arial"/>
                <w:color w:val="000000" w:themeColor="text1" w:themeTint="FF" w:themeShade="FF"/>
                <w:sz w:val="18"/>
                <w:szCs w:val="18"/>
                <w:lang w:val="en-CA" w:eastAsia="en-CA"/>
              </w:rPr>
              <w:t xml:space="preserve"> and</w:t>
            </w:r>
            <w:r w:rsidRPr="245E5B66" w:rsidR="5CD3011C">
              <w:rPr>
                <w:rFonts w:ascii="Arial" w:hAnsi="Arial" w:eastAsia="Times New Roman" w:cs="Arial"/>
                <w:color w:val="000000" w:themeColor="text1" w:themeTint="FF" w:themeShade="FF"/>
                <w:sz w:val="18"/>
                <w:szCs w:val="18"/>
                <w:lang w:val="en-CA" w:eastAsia="en-CA"/>
              </w:rPr>
              <w:t xml:space="preserve"> how to clean a desk</w:t>
            </w:r>
            <w:r w:rsidRPr="245E5B66" w:rsidR="767227CB">
              <w:rPr>
                <w:rFonts w:ascii="Arial" w:hAnsi="Arial" w:eastAsia="Times New Roman" w:cs="Arial"/>
                <w:color w:val="000000" w:themeColor="text1" w:themeTint="FF" w:themeShade="FF"/>
                <w:sz w:val="18"/>
                <w:szCs w:val="18"/>
                <w:lang w:val="en-CA" w:eastAsia="en-CA"/>
              </w:rPr>
              <w:t>. T</w:t>
            </w:r>
            <w:r w:rsidRPr="245E5B66" w:rsidR="5CD3011C">
              <w:rPr>
                <w:rFonts w:ascii="Arial" w:hAnsi="Arial" w:eastAsia="Times New Roman" w:cs="Arial"/>
                <w:color w:val="000000" w:themeColor="text1" w:themeTint="FF" w:themeShade="FF"/>
                <w:sz w:val="18"/>
                <w:szCs w:val="18"/>
                <w:lang w:val="en-CA" w:eastAsia="en-CA"/>
              </w:rPr>
              <w:t xml:space="preserve">hey will also be </w:t>
            </w:r>
            <w:r w:rsidRPr="245E5B66" w:rsidR="04AA36A7">
              <w:rPr>
                <w:rFonts w:ascii="Arial" w:hAnsi="Arial" w:eastAsia="Times New Roman" w:cs="Arial"/>
                <w:color w:val="000000" w:themeColor="text1" w:themeTint="FF" w:themeShade="FF"/>
                <w:sz w:val="18"/>
                <w:szCs w:val="18"/>
                <w:lang w:val="en-CA" w:eastAsia="en-CA"/>
              </w:rPr>
              <w:t xml:space="preserve">shown </w:t>
            </w:r>
            <w:r w:rsidRPr="245E5B66" w:rsidR="5CD3011C">
              <w:rPr>
                <w:rFonts w:ascii="Arial" w:hAnsi="Arial" w:eastAsia="Times New Roman" w:cs="Arial"/>
                <w:color w:val="000000" w:themeColor="text1" w:themeTint="FF" w:themeShade="FF"/>
                <w:sz w:val="18"/>
                <w:szCs w:val="18"/>
                <w:lang w:val="en-CA" w:eastAsia="en-CA"/>
              </w:rPr>
              <w:t>the proper techniques for preparing gym equipment</w:t>
            </w:r>
            <w:r w:rsidRPr="245E5B66" w:rsidR="139742C1">
              <w:rPr>
                <w:rFonts w:ascii="Arial" w:hAnsi="Arial" w:eastAsia="Times New Roman" w:cs="Arial"/>
                <w:color w:val="000000" w:themeColor="text1" w:themeTint="FF" w:themeShade="FF"/>
                <w:sz w:val="18"/>
                <w:szCs w:val="18"/>
                <w:lang w:val="en-CA" w:eastAsia="en-CA"/>
              </w:rPr>
              <w:t>,</w:t>
            </w:r>
            <w:r w:rsidRPr="245E5B66" w:rsidR="5CD3011C">
              <w:rPr>
                <w:rFonts w:ascii="Arial" w:hAnsi="Arial" w:eastAsia="Times New Roman" w:cs="Arial"/>
                <w:color w:val="000000" w:themeColor="text1" w:themeTint="FF" w:themeShade="FF"/>
                <w:sz w:val="18"/>
                <w:szCs w:val="18"/>
                <w:lang w:val="en-CA" w:eastAsia="en-CA"/>
              </w:rPr>
              <w:t xml:space="preserve"> shop equipment or if they</w:t>
            </w:r>
            <w:r w:rsidRPr="245E5B66" w:rsidR="780E63A8">
              <w:rPr>
                <w:rFonts w:ascii="Arial" w:hAnsi="Arial" w:eastAsia="Times New Roman" w:cs="Arial"/>
                <w:color w:val="000000" w:themeColor="text1" w:themeTint="FF" w:themeShade="FF"/>
                <w:sz w:val="18"/>
                <w:szCs w:val="18"/>
                <w:lang w:val="en-CA" w:eastAsia="en-CA"/>
              </w:rPr>
              <w:t xml:space="preserve"> are</w:t>
            </w:r>
            <w:r w:rsidRPr="245E5B66" w:rsidR="6E6027F9">
              <w:rPr>
                <w:rFonts w:ascii="Arial" w:hAnsi="Arial" w:eastAsia="Times New Roman" w:cs="Arial"/>
                <w:color w:val="000000" w:themeColor="text1" w:themeTint="FF" w:themeShade="FF"/>
                <w:sz w:val="18"/>
                <w:szCs w:val="18"/>
                <w:lang w:val="en-CA" w:eastAsia="en-CA"/>
              </w:rPr>
              <w:t xml:space="preserve"> </w:t>
            </w:r>
            <w:r w:rsidRPr="245E5B66" w:rsidR="5CD3011C">
              <w:rPr>
                <w:rFonts w:ascii="Arial" w:hAnsi="Arial" w:eastAsia="Times New Roman" w:cs="Arial"/>
                <w:color w:val="000000" w:themeColor="text1" w:themeTint="FF" w:themeShade="FF"/>
                <w:sz w:val="18"/>
                <w:szCs w:val="18"/>
                <w:lang w:val="en-CA" w:eastAsia="en-CA"/>
              </w:rPr>
              <w:t>in the cooking lab</w:t>
            </w:r>
            <w:r w:rsidRPr="245E5B66" w:rsidR="18B2428D">
              <w:rPr>
                <w:rFonts w:ascii="Arial" w:hAnsi="Arial" w:eastAsia="Times New Roman" w:cs="Arial"/>
                <w:color w:val="000000" w:themeColor="text1" w:themeTint="FF" w:themeShade="FF"/>
                <w:sz w:val="18"/>
                <w:szCs w:val="18"/>
                <w:lang w:val="en-CA" w:eastAsia="en-CA"/>
              </w:rPr>
              <w:t>. T</w:t>
            </w:r>
            <w:r w:rsidRPr="245E5B66" w:rsidR="5CD3011C">
              <w:rPr>
                <w:rFonts w:ascii="Arial" w:hAnsi="Arial" w:eastAsia="Times New Roman" w:cs="Arial"/>
                <w:color w:val="000000" w:themeColor="text1" w:themeTint="FF" w:themeShade="FF"/>
                <w:sz w:val="18"/>
                <w:szCs w:val="18"/>
                <w:lang w:val="en-CA" w:eastAsia="en-CA"/>
              </w:rPr>
              <w:t>hese techniques will be very important.</w:t>
            </w:r>
          </w:p>
        </w:tc>
      </w:tr>
    </w:tbl>
    <w:p w:rsidRPr="00C27CC8" w:rsidR="00F55628" w:rsidP="00F55628" w:rsidRDefault="00F55628" w14:paraId="4C06C050" w14:textId="1445C88F">
      <w:pPr>
        <w:rPr>
          <w:lang w:val="en-CA"/>
        </w:rPr>
      </w:pPr>
    </w:p>
    <w:p w:rsidRPr="00C27CC8" w:rsidR="00266AA8" w:rsidP="00F55628" w:rsidRDefault="00266AA8" w14:paraId="542BDF9A" w14:textId="55E38611">
      <w:pPr>
        <w:rPr>
          <w:lang w:val="en-CA"/>
        </w:rPr>
      </w:pPr>
    </w:p>
    <w:p w:rsidRPr="00C27CC8" w:rsidR="00B250C9" w:rsidRDefault="00B250C9" w14:paraId="149B27CD" w14:textId="6353A4BA">
      <w:pPr>
        <w:rPr>
          <w:lang w:val="en-CA"/>
        </w:rPr>
      </w:pPr>
      <w:r w:rsidRPr="00C27CC8">
        <w:rPr>
          <w:lang w:val="en-CA"/>
        </w:rPr>
        <w:br w:type="page"/>
      </w:r>
    </w:p>
    <w:p w:rsidRPr="00C27CC8" w:rsidR="00B70B36" w:rsidP="00B70B36" w:rsidRDefault="0080472F" w14:paraId="28F53A65" w14:textId="182211A1">
      <w:pPr>
        <w:pStyle w:val="Title"/>
        <w:rPr>
          <w:lang w:val="en-CA"/>
        </w:rPr>
      </w:pPr>
      <w:r w:rsidRPr="00C27CC8">
        <w:rPr>
          <w:lang w:val="en-CA"/>
        </w:rPr>
        <w:lastRenderedPageBreak/>
        <w:t xml:space="preserve">8. </w:t>
      </w:r>
      <w:r w:rsidRPr="00C27CC8" w:rsidR="00B70B36">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Pr="00C27CC8" w:rsidR="00B70B36" w:rsidTr="245E5B66" w14:paraId="71466065" w14:textId="77777777">
        <w:trPr>
          <w:trHeight w:val="784"/>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tcMar/>
            <w:vAlign w:val="bottom"/>
            <w:hideMark/>
          </w:tcPr>
          <w:p w:rsidRPr="00C27CC8" w:rsidR="00B70B36" w:rsidP="00127D18" w:rsidRDefault="00B70B36" w14:paraId="62CE0889" w14:textId="77777777">
            <w:pPr>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Action Items</w:t>
            </w:r>
          </w:p>
        </w:tc>
        <w:tc>
          <w:tcPr>
            <w:tcW w:w="4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8007A7" w:rsidR="00B70B36" w:rsidP="00127D18" w:rsidRDefault="00B70B36" w14:paraId="152A536D" w14:textId="77777777">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(Examples, Templates, Guidance Documents)</w:t>
            </w:r>
          </w:p>
        </w:tc>
        <w:tc>
          <w:tcPr>
            <w:tcW w:w="3341" w:type="dxa"/>
            <w:tcBorders>
              <w:top w:val="single" w:color="auto" w:sz="4" w:space="0"/>
              <w:left w:val="nil"/>
              <w:bottom w:val="single" w:color="auto" w:sz="4" w:space="0"/>
              <w:right w:val="single" w:color="auto" w:sz="4" w:space="0"/>
            </w:tcBorders>
            <w:shd w:val="clear" w:color="auto" w:fill="D9D9D9" w:themeFill="background1" w:themeFillShade="D9"/>
            <w:tcMar/>
            <w:vAlign w:val="bottom"/>
          </w:tcPr>
          <w:p w:rsidRPr="00C27CC8" w:rsidR="00B70B36" w:rsidP="00127D18" w:rsidRDefault="0070083A" w14:paraId="13CF4668" w14:textId="57890A01">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tcPr>
          <w:p w:rsidRPr="00C27CC8" w:rsidR="00B70B36" w:rsidP="00127D18" w:rsidRDefault="00B70B36" w14:paraId="11CCB40A"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Person(s) Responsible</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C27CC8" w:rsidR="00B70B36" w:rsidP="00127D18" w:rsidRDefault="00B70B36" w14:paraId="75239635"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B70B36" w:rsidTr="245E5B66" w14:paraId="27DD6AAD" w14:textId="77777777">
        <w:trPr>
          <w:trHeight w:val="50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vAlign w:val="center"/>
          </w:tcPr>
          <w:p w:rsidRPr="00C27CC8" w:rsidR="00B70B36" w:rsidP="002020B8" w:rsidRDefault="00B70B36" w14:paraId="33ECE752" w14:textId="671E26B2">
            <w:pPr>
              <w:numPr>
                <w:ilvl w:val="0"/>
                <w:numId w:val="45"/>
              </w:numPr>
              <w:spacing w:after="0" w:line="276" w:lineRule="auto"/>
              <w:ind w:left="237" w:hanging="237"/>
              <w:contextualSpacing/>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Use masks according to the </w:t>
            </w:r>
            <w:r w:rsidRPr="00C27CC8">
              <w:rPr>
                <w:rFonts w:ascii="Arial" w:hAnsi="Arial" w:eastAsia="Times New Roman" w:cs="Arial"/>
                <w:b/>
                <w:bCs/>
                <w:i/>
                <w:color w:val="000000"/>
                <w:sz w:val="18"/>
                <w:szCs w:val="18"/>
                <w:lang w:val="en-CA" w:eastAsia="en-CA"/>
              </w:rPr>
              <w:t xml:space="preserve">Return to School </w:t>
            </w:r>
            <w:r w:rsidRPr="00C27CC8">
              <w:rPr>
                <w:rFonts w:ascii="Arial" w:hAnsi="Arial" w:eastAsia="Times New Roman" w:cs="Arial"/>
                <w:b/>
                <w:bCs/>
                <w:color w:val="000000"/>
                <w:sz w:val="18"/>
                <w:szCs w:val="18"/>
                <w:lang w:val="en-CA" w:eastAsia="en-CA"/>
              </w:rPr>
              <w:t>document protocols.</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B70B36" w:rsidP="002020B8" w:rsidRDefault="00A07E3B" w14:paraId="32B48BC8" w14:textId="19F6FA5D">
            <w:pPr>
              <w:pStyle w:val="ListParagraph"/>
              <w:numPr>
                <w:ilvl w:val="0"/>
                <w:numId w:val="4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341" w:type="dxa"/>
            <w:tcBorders>
              <w:top w:val="single" w:color="auto" w:sz="4" w:space="0"/>
              <w:left w:val="nil"/>
              <w:bottom w:val="single" w:color="auto" w:sz="4" w:space="0"/>
              <w:right w:val="single" w:color="auto" w:sz="4" w:space="0"/>
            </w:tcBorders>
            <w:tcMar/>
          </w:tcPr>
          <w:p w:rsidRPr="00C27CC8" w:rsidR="00B70B36" w:rsidP="00B70B36" w:rsidRDefault="6D6FFAD0" w14:paraId="53635158" w14:textId="528D85E5">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Students from grade 6</w:t>
            </w:r>
            <w:r w:rsidRPr="5022DA4A" w:rsidR="6F26BD79">
              <w:rPr>
                <w:rFonts w:ascii="Arial" w:hAnsi="Arial" w:eastAsia="Times New Roman" w:cs="Arial"/>
                <w:color w:val="000000" w:themeColor="text1"/>
                <w:sz w:val="18"/>
                <w:szCs w:val="18"/>
                <w:lang w:val="en-CA" w:eastAsia="en-CA"/>
              </w:rPr>
              <w:t xml:space="preserve"> to</w:t>
            </w:r>
            <w:r w:rsidRPr="5022DA4A" w:rsidR="4E791463">
              <w:rPr>
                <w:rFonts w:ascii="Arial" w:hAnsi="Arial" w:eastAsia="Times New Roman" w:cs="Arial"/>
                <w:color w:val="000000" w:themeColor="text1"/>
                <w:sz w:val="18"/>
                <w:szCs w:val="18"/>
                <w:lang w:val="en-CA" w:eastAsia="en-CA"/>
              </w:rPr>
              <w:t xml:space="preserve"> 8</w:t>
            </w:r>
            <w:r w:rsidRPr="5022DA4A">
              <w:rPr>
                <w:rFonts w:ascii="Arial" w:hAnsi="Arial" w:eastAsia="Times New Roman" w:cs="Arial"/>
                <w:color w:val="000000" w:themeColor="text1"/>
                <w:sz w:val="18"/>
                <w:szCs w:val="18"/>
                <w:lang w:val="en-CA" w:eastAsia="en-CA"/>
              </w:rPr>
              <w:t xml:space="preserve"> have been informed </w:t>
            </w:r>
            <w:r w:rsidRPr="5022DA4A" w:rsidR="7BC09A1E">
              <w:rPr>
                <w:rFonts w:ascii="Arial" w:hAnsi="Arial" w:eastAsia="Times New Roman" w:cs="Arial"/>
                <w:color w:val="000000" w:themeColor="text1"/>
                <w:sz w:val="18"/>
                <w:szCs w:val="18"/>
                <w:lang w:val="en-CA" w:eastAsia="en-CA"/>
              </w:rPr>
              <w:t>and</w:t>
            </w:r>
            <w:r w:rsidRPr="5022DA4A">
              <w:rPr>
                <w:rFonts w:ascii="Arial" w:hAnsi="Arial" w:eastAsia="Times New Roman" w:cs="Arial"/>
                <w:color w:val="000000" w:themeColor="text1"/>
                <w:sz w:val="18"/>
                <w:szCs w:val="18"/>
                <w:lang w:val="en-CA" w:eastAsia="en-CA"/>
              </w:rPr>
              <w:t xml:space="preserve"> will be using community masks</w:t>
            </w:r>
            <w:r w:rsidRPr="5022DA4A" w:rsidR="00663645">
              <w:rPr>
                <w:rFonts w:ascii="Arial" w:hAnsi="Arial" w:eastAsia="Times New Roman" w:cs="Arial"/>
                <w:color w:val="000000" w:themeColor="text1"/>
                <w:sz w:val="18"/>
                <w:szCs w:val="18"/>
                <w:lang w:val="en-CA" w:eastAsia="en-CA"/>
              </w:rPr>
              <w:t xml:space="preserve"> outside of classroom settings.</w:t>
            </w:r>
            <w:r w:rsidRPr="5022DA4A" w:rsidR="06476016">
              <w:rPr>
                <w:rFonts w:ascii="Arial" w:hAnsi="Arial" w:eastAsia="Times New Roman" w:cs="Arial"/>
                <w:color w:val="000000" w:themeColor="text1"/>
                <w:sz w:val="18"/>
                <w:szCs w:val="18"/>
                <w:lang w:val="en-CA" w:eastAsia="en-CA"/>
              </w:rPr>
              <w:t xml:space="preserve"> Staff and</w:t>
            </w:r>
            <w:r w:rsidRPr="5022DA4A">
              <w:rPr>
                <w:rFonts w:ascii="Arial" w:hAnsi="Arial" w:eastAsia="Times New Roman" w:cs="Arial"/>
                <w:color w:val="000000" w:themeColor="text1"/>
                <w:sz w:val="18"/>
                <w:szCs w:val="18"/>
                <w:lang w:val="en-CA" w:eastAsia="en-CA"/>
              </w:rPr>
              <w:t xml:space="preserve"> any visitors either from the district or from the general public will be informed they need to use community mas</w:t>
            </w:r>
            <w:r w:rsidRPr="5022DA4A" w:rsidR="2849CB22">
              <w:rPr>
                <w:rFonts w:ascii="Arial" w:hAnsi="Arial" w:eastAsia="Times New Roman" w:cs="Arial"/>
                <w:color w:val="000000" w:themeColor="text1"/>
                <w:sz w:val="18"/>
                <w:szCs w:val="18"/>
                <w:lang w:val="en-CA" w:eastAsia="en-CA"/>
              </w:rPr>
              <w:t>ks</w:t>
            </w:r>
            <w:r w:rsidRPr="5022DA4A">
              <w:rPr>
                <w:rFonts w:ascii="Arial" w:hAnsi="Arial" w:eastAsia="Times New Roman" w:cs="Arial"/>
                <w:color w:val="000000" w:themeColor="text1"/>
                <w:sz w:val="18"/>
                <w:szCs w:val="18"/>
                <w:lang w:val="en-CA" w:eastAsia="en-CA"/>
              </w:rPr>
              <w:t xml:space="preserve"> while in the building along with </w:t>
            </w:r>
            <w:r w:rsidRPr="5022DA4A" w:rsidR="117F2CD9">
              <w:rPr>
                <w:rFonts w:ascii="Arial" w:hAnsi="Arial" w:eastAsia="Times New Roman" w:cs="Arial"/>
                <w:color w:val="000000" w:themeColor="text1"/>
                <w:sz w:val="18"/>
                <w:szCs w:val="18"/>
                <w:lang w:val="en-CA" w:eastAsia="en-CA"/>
              </w:rPr>
              <w:t xml:space="preserve">ensuring </w:t>
            </w:r>
            <w:r w:rsidRPr="5022DA4A">
              <w:rPr>
                <w:rFonts w:ascii="Arial" w:hAnsi="Arial" w:eastAsia="Times New Roman" w:cs="Arial"/>
                <w:color w:val="000000" w:themeColor="text1"/>
                <w:sz w:val="18"/>
                <w:szCs w:val="18"/>
                <w:lang w:val="en-CA" w:eastAsia="en-CA"/>
              </w:rPr>
              <w:t>social distancing</w:t>
            </w:r>
            <w:r w:rsidRPr="5022DA4A" w:rsidR="1BE2C5E9">
              <w:rPr>
                <w:rFonts w:ascii="Arial" w:hAnsi="Arial" w:eastAsia="Times New Roman" w:cs="Arial"/>
                <w:color w:val="000000" w:themeColor="text1"/>
                <w:sz w:val="18"/>
                <w:szCs w:val="18"/>
                <w:lang w:val="en-CA" w:eastAsia="en-CA"/>
              </w:rPr>
              <w:t>.</w:t>
            </w:r>
          </w:p>
        </w:tc>
        <w:tc>
          <w:tcPr>
            <w:tcW w:w="1440" w:type="dxa"/>
            <w:tcBorders>
              <w:top w:val="single" w:color="auto" w:sz="4" w:space="0"/>
              <w:left w:val="single" w:color="auto" w:sz="4" w:space="0"/>
              <w:bottom w:val="single" w:color="auto" w:sz="4" w:space="0"/>
              <w:right w:val="single" w:color="auto" w:sz="4" w:space="0"/>
            </w:tcBorders>
            <w:tcMar/>
          </w:tcPr>
          <w:p w:rsidRPr="00C27CC8" w:rsidR="00B70B36" w:rsidP="5022DA4A" w:rsidRDefault="6D6FFAD0" w14:paraId="3454456B" w14:textId="2F43CC42">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all staff</w:t>
            </w:r>
          </w:p>
          <w:p w:rsidRPr="00C27CC8" w:rsidR="00B70B36" w:rsidP="5022DA4A" w:rsidRDefault="6E5EF1D8" w14:paraId="0A794DA6" w14:textId="556585DF">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Middle school students</w:t>
            </w:r>
          </w:p>
          <w:p w:rsidRPr="00C27CC8" w:rsidR="00B70B36" w:rsidP="5022DA4A" w:rsidRDefault="6E5EF1D8" w14:paraId="24348712" w14:textId="5C4DDB71">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Visitors</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B70B36" w:rsidP="00B70B36" w:rsidRDefault="002105CD" w14:paraId="0E2E78D0" w14:textId="1367C8B4">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B70B36" w:rsidTr="245E5B66" w14:paraId="415CF526" w14:textId="77777777">
        <w:trPr>
          <w:trHeight w:val="505"/>
        </w:trPr>
        <w:tc>
          <w:tcPr>
            <w:tcW w:w="3600" w:type="dxa"/>
            <w:tcBorders>
              <w:top w:val="single" w:color="auto" w:sz="4" w:space="0"/>
              <w:left w:val="single" w:color="auto" w:sz="4" w:space="0"/>
              <w:right w:val="single" w:color="auto" w:sz="4" w:space="0"/>
            </w:tcBorders>
            <w:shd w:val="clear" w:color="auto" w:fill="D5DCE4" w:themeFill="text2" w:themeFillTint="33"/>
            <w:tcMar/>
            <w:vAlign w:val="center"/>
          </w:tcPr>
          <w:p w:rsidRPr="00C27CC8" w:rsidR="00B70B36" w:rsidP="002020B8" w:rsidRDefault="00B70B36" w14:paraId="178EAD57" w14:textId="268C675C">
            <w:pPr>
              <w:pStyle w:val="ListParagraph"/>
              <w:numPr>
                <w:ilvl w:val="0"/>
                <w:numId w:val="45"/>
              </w:numPr>
              <w:ind w:left="237" w:hanging="237"/>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Promote appropriate hand and respiratory</w:t>
            </w:r>
            <w:r w:rsidRPr="00C27CC8" w:rsidR="00A07E3B">
              <w:rPr>
                <w:rFonts w:ascii="Arial" w:hAnsi="Arial" w:eastAsia="Times New Roman" w:cs="Arial"/>
                <w:b/>
                <w:bCs/>
                <w:color w:val="000000"/>
                <w:sz w:val="18"/>
                <w:szCs w:val="18"/>
                <w:lang w:eastAsia="en-CA"/>
              </w:rPr>
              <w:t xml:space="preserve"> </w:t>
            </w:r>
            <w:r w:rsidRPr="00C27CC8">
              <w:rPr>
                <w:rFonts w:ascii="Arial" w:hAnsi="Arial" w:eastAsia="Times New Roman" w:cs="Arial"/>
                <w:b/>
                <w:bCs/>
                <w:color w:val="000000"/>
                <w:sz w:val="18"/>
                <w:szCs w:val="18"/>
                <w:lang w:eastAsia="en-CA"/>
              </w:rPr>
              <w:t>hygiene.</w:t>
            </w:r>
          </w:p>
        </w:tc>
        <w:tc>
          <w:tcPr>
            <w:tcW w:w="4176" w:type="dxa"/>
            <w:tcBorders>
              <w:top w:val="nil"/>
              <w:left w:val="single" w:color="auto" w:sz="4" w:space="0"/>
              <w:right w:val="single" w:color="auto" w:sz="4" w:space="0"/>
            </w:tcBorders>
            <w:shd w:val="clear" w:color="auto" w:fill="auto"/>
            <w:tcMar/>
          </w:tcPr>
          <w:p w:rsidRPr="00C27CC8" w:rsidR="00B70B36" w:rsidP="002020B8" w:rsidRDefault="00A71A01" w14:paraId="579CB3FA" w14:textId="64FCED4E">
            <w:pPr>
              <w:pStyle w:val="ListParagraph"/>
              <w:numPr>
                <w:ilvl w:val="0"/>
                <w:numId w:val="46"/>
              </w:numPr>
              <w:spacing w:after="120" w:line="240" w:lineRule="auto"/>
              <w:ind w:left="327"/>
              <w:contextualSpacing w:val="0"/>
              <w:rPr>
                <w:rFonts w:ascii="Arial" w:hAnsi="Arial" w:cs="Arial"/>
                <w:sz w:val="18"/>
                <w:szCs w:val="18"/>
              </w:rPr>
            </w:pPr>
            <w:hyperlink w:history="1" r:id="rId29">
              <w:r w:rsidRPr="00C27CC8" w:rsidR="006516AA">
                <w:rPr>
                  <w:rFonts w:ascii="Arial" w:hAnsi="Arial" w:eastAsia="Times New Roman" w:cs="Arial"/>
                  <w:color w:val="0563C1"/>
                  <w:sz w:val="18"/>
                  <w:szCs w:val="18"/>
                  <w:u w:val="single"/>
                  <w:lang w:eastAsia="en-CA"/>
                </w:rPr>
                <w:t>Handwashing Poster</w:t>
              </w:r>
            </w:hyperlink>
          </w:p>
        </w:tc>
        <w:tc>
          <w:tcPr>
            <w:tcW w:w="3341" w:type="dxa"/>
            <w:tcBorders>
              <w:top w:val="single" w:color="auto" w:sz="4" w:space="0"/>
              <w:left w:val="nil"/>
              <w:right w:val="single" w:color="auto" w:sz="4" w:space="0"/>
            </w:tcBorders>
            <w:tcMar/>
          </w:tcPr>
          <w:p w:rsidRPr="00C27CC8" w:rsidR="00B70B36" w:rsidP="00B70B36" w:rsidRDefault="39EF07D9" w14:paraId="31B161B3" w14:textId="09612D44">
            <w:pPr>
              <w:rPr>
                <w:rFonts w:ascii="Arial" w:hAnsi="Arial" w:eastAsia="Times New Roman" w:cs="Arial"/>
                <w:color w:val="000000"/>
                <w:sz w:val="18"/>
                <w:szCs w:val="18"/>
                <w:lang w:val="en-CA" w:eastAsia="en-CA"/>
              </w:rPr>
            </w:pPr>
            <w:r w:rsidRPr="245E5B66" w:rsidR="39EF07D9">
              <w:rPr>
                <w:rFonts w:ascii="Arial" w:hAnsi="Arial" w:eastAsia="Times New Roman" w:cs="Arial"/>
                <w:color w:val="000000" w:themeColor="text1" w:themeTint="FF" w:themeShade="FF"/>
                <w:sz w:val="18"/>
                <w:szCs w:val="18"/>
                <w:lang w:val="en-CA" w:eastAsia="en-CA"/>
              </w:rPr>
              <w:t>H</w:t>
            </w:r>
            <w:r w:rsidRPr="245E5B66" w:rsidR="2CB1265C">
              <w:rPr>
                <w:rFonts w:ascii="Arial" w:hAnsi="Arial" w:eastAsia="Times New Roman" w:cs="Arial"/>
                <w:color w:val="000000" w:themeColor="text1" w:themeTint="FF" w:themeShade="FF"/>
                <w:sz w:val="18"/>
                <w:szCs w:val="18"/>
                <w:lang w:val="en-CA" w:eastAsia="en-CA"/>
              </w:rPr>
              <w:t>and washing posters will be placed in each classroom</w:t>
            </w:r>
            <w:r w:rsidRPr="245E5B66" w:rsidR="5AE4100E">
              <w:rPr>
                <w:rFonts w:ascii="Arial" w:hAnsi="Arial" w:eastAsia="Times New Roman" w:cs="Arial"/>
                <w:color w:val="000000" w:themeColor="text1" w:themeTint="FF" w:themeShade="FF"/>
                <w:sz w:val="18"/>
                <w:szCs w:val="18"/>
                <w:lang w:val="en-CA" w:eastAsia="en-CA"/>
              </w:rPr>
              <w:t>,</w:t>
            </w:r>
            <w:r w:rsidRPr="245E5B66" w:rsidR="2CB1265C">
              <w:rPr>
                <w:rFonts w:ascii="Arial" w:hAnsi="Arial" w:eastAsia="Times New Roman" w:cs="Arial"/>
                <w:color w:val="000000" w:themeColor="text1" w:themeTint="FF" w:themeShade="FF"/>
                <w:sz w:val="18"/>
                <w:szCs w:val="18"/>
                <w:lang w:val="en-CA" w:eastAsia="en-CA"/>
              </w:rPr>
              <w:t xml:space="preserve"> throughout the building </w:t>
            </w:r>
            <w:r w:rsidRPr="245E5B66" w:rsidR="726EFF43">
              <w:rPr>
                <w:rFonts w:ascii="Arial" w:hAnsi="Arial" w:eastAsia="Times New Roman" w:cs="Arial"/>
                <w:color w:val="000000" w:themeColor="text1" w:themeTint="FF" w:themeShade="FF"/>
                <w:sz w:val="18"/>
                <w:szCs w:val="18"/>
                <w:lang w:val="en-CA" w:eastAsia="en-CA"/>
              </w:rPr>
              <w:t xml:space="preserve">and </w:t>
            </w:r>
            <w:r w:rsidRPr="245E5B66" w:rsidR="2CB1265C">
              <w:rPr>
                <w:rFonts w:ascii="Arial" w:hAnsi="Arial" w:eastAsia="Times New Roman" w:cs="Arial"/>
                <w:color w:val="000000" w:themeColor="text1" w:themeTint="FF" w:themeShade="FF"/>
                <w:sz w:val="18"/>
                <w:szCs w:val="18"/>
                <w:lang w:val="en-CA" w:eastAsia="en-CA"/>
              </w:rPr>
              <w:t xml:space="preserve">in the washroom and as reminders on </w:t>
            </w:r>
            <w:r w:rsidRPr="245E5B66" w:rsidR="0F00A431">
              <w:rPr>
                <w:rFonts w:ascii="Arial" w:hAnsi="Arial" w:eastAsia="Times New Roman" w:cs="Arial"/>
                <w:color w:val="000000" w:themeColor="text1" w:themeTint="FF" w:themeShade="FF"/>
                <w:sz w:val="18"/>
                <w:szCs w:val="18"/>
                <w:lang w:val="en-CA" w:eastAsia="en-CA"/>
              </w:rPr>
              <w:t>bulletin board</w:t>
            </w:r>
            <w:r w:rsidRPr="245E5B66" w:rsidR="75E101B2">
              <w:rPr>
                <w:rFonts w:ascii="Arial" w:hAnsi="Arial" w:eastAsia="Times New Roman" w:cs="Arial"/>
                <w:color w:val="000000" w:themeColor="text1" w:themeTint="FF" w:themeShade="FF"/>
                <w:sz w:val="18"/>
                <w:szCs w:val="18"/>
                <w:lang w:val="en-CA" w:eastAsia="en-CA"/>
              </w:rPr>
              <w:t>s</w:t>
            </w:r>
            <w:r w:rsidRPr="245E5B66" w:rsidR="2CB1265C">
              <w:rPr>
                <w:rFonts w:ascii="Arial" w:hAnsi="Arial" w:eastAsia="Times New Roman" w:cs="Arial"/>
                <w:color w:val="000000" w:themeColor="text1" w:themeTint="FF" w:themeShade="FF"/>
                <w:sz w:val="18"/>
                <w:szCs w:val="18"/>
                <w:lang w:val="en-CA" w:eastAsia="en-CA"/>
              </w:rPr>
              <w:t xml:space="preserve"> strategically placed in in high visibility areas</w:t>
            </w:r>
            <w:r w:rsidRPr="245E5B66" w:rsidR="6F644059">
              <w:rPr>
                <w:rFonts w:ascii="Arial" w:hAnsi="Arial" w:eastAsia="Times New Roman" w:cs="Arial"/>
                <w:color w:val="000000" w:themeColor="text1" w:themeTint="FF" w:themeShade="FF"/>
                <w:sz w:val="18"/>
                <w:szCs w:val="18"/>
                <w:lang w:val="en-CA" w:eastAsia="en-CA"/>
              </w:rPr>
              <w:t>. W</w:t>
            </w:r>
            <w:r w:rsidRPr="245E5B66" w:rsidR="2CB1265C">
              <w:rPr>
                <w:rFonts w:ascii="Arial" w:hAnsi="Arial" w:eastAsia="Times New Roman" w:cs="Arial"/>
                <w:color w:val="000000" w:themeColor="text1" w:themeTint="FF" w:themeShade="FF"/>
                <w:sz w:val="18"/>
                <w:szCs w:val="18"/>
                <w:lang w:val="en-CA" w:eastAsia="en-CA"/>
              </w:rPr>
              <w:t>e will use district generated videos and we will be providing reminders in our morning announcements and in communication with home</w:t>
            </w:r>
            <w:r w:rsidRPr="245E5B66" w:rsidR="3D49D4B7">
              <w:rPr>
                <w:rFonts w:ascii="Arial" w:hAnsi="Arial" w:eastAsia="Times New Roman" w:cs="Arial"/>
                <w:color w:val="000000" w:themeColor="text1" w:themeTint="FF" w:themeShade="FF"/>
                <w:sz w:val="18"/>
                <w:szCs w:val="18"/>
                <w:lang w:val="en-CA" w:eastAsia="en-CA"/>
              </w:rPr>
              <w:t>.</w:t>
            </w:r>
          </w:p>
        </w:tc>
        <w:tc>
          <w:tcPr>
            <w:tcW w:w="1440" w:type="dxa"/>
            <w:tcBorders>
              <w:top w:val="single" w:color="auto" w:sz="4" w:space="0"/>
              <w:left w:val="single" w:color="auto" w:sz="4" w:space="0"/>
              <w:right w:val="single" w:color="auto" w:sz="4" w:space="0"/>
            </w:tcBorders>
            <w:tcMar/>
          </w:tcPr>
          <w:p w:rsidRPr="00C27CC8" w:rsidR="00B70B36" w:rsidP="00B70B36" w:rsidRDefault="2CB1265C" w14:paraId="7CFDEEBC" w14:textId="3136D8B2">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all staff</w:t>
            </w:r>
          </w:p>
        </w:tc>
        <w:tc>
          <w:tcPr>
            <w:tcW w:w="1440" w:type="dxa"/>
            <w:tcBorders>
              <w:top w:val="single" w:color="auto" w:sz="4" w:space="0"/>
              <w:left w:val="single" w:color="auto" w:sz="4" w:space="0"/>
              <w:right w:val="single" w:color="auto" w:sz="4" w:space="0"/>
            </w:tcBorders>
            <w:shd w:val="clear" w:color="auto" w:fill="auto"/>
            <w:tcMar/>
          </w:tcPr>
          <w:p w:rsidRPr="00C27CC8" w:rsidR="00B70B36" w:rsidP="00B70B36" w:rsidRDefault="002105CD" w14:paraId="34BC92EA" w14:textId="3EE3919D">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B70B36" w:rsidTr="245E5B66" w14:paraId="3FFC7017" w14:textId="77777777">
        <w:trPr>
          <w:trHeight w:val="1505"/>
        </w:trPr>
        <w:tc>
          <w:tcPr>
            <w:tcW w:w="3600" w:type="dxa"/>
            <w:tcBorders>
              <w:left w:val="single" w:color="auto" w:sz="4" w:space="0"/>
              <w:bottom w:val="single" w:color="auto" w:sz="4" w:space="0"/>
              <w:right w:val="single" w:color="auto" w:sz="4" w:space="0"/>
            </w:tcBorders>
            <w:shd w:val="clear" w:color="auto" w:fill="D5DCE4" w:themeFill="text2" w:themeFillTint="33"/>
            <w:tcMar/>
            <w:vAlign w:val="center"/>
          </w:tcPr>
          <w:p w:rsidRPr="00C27CC8" w:rsidR="00B70B36" w:rsidP="002020B8" w:rsidRDefault="00B70B36" w14:paraId="4453CCA6" w14:textId="1A679FC9">
            <w:pPr>
              <w:numPr>
                <w:ilvl w:val="1"/>
                <w:numId w:val="44"/>
              </w:numPr>
              <w:spacing w:after="0" w:line="276" w:lineRule="auto"/>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color="auto" w:sz="4" w:space="0"/>
              <w:bottom w:val="single" w:color="000000" w:themeColor="text1" w:sz="4" w:space="0"/>
              <w:right w:val="single" w:color="auto" w:sz="4" w:space="0"/>
            </w:tcBorders>
            <w:shd w:val="clear" w:color="auto" w:fill="auto"/>
            <w:tcMar/>
          </w:tcPr>
          <w:p w:rsidRPr="00C27CC8" w:rsidR="00B70B36" w:rsidP="002020B8" w:rsidRDefault="006516AA" w14:paraId="01D55A65" w14:textId="77777777">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rsidRPr="00C27CC8" w:rsidR="006516AA" w:rsidP="002020B8" w:rsidRDefault="006516AA" w14:paraId="6051929E" w14:textId="77777777">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rsidRPr="00C27CC8" w:rsidR="006516AA" w:rsidP="002020B8" w:rsidRDefault="006516AA" w14:paraId="5DDEE055" w14:textId="01B83519">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341" w:type="dxa"/>
            <w:tcBorders>
              <w:left w:val="nil"/>
              <w:bottom w:val="single" w:color="auto" w:sz="4" w:space="0"/>
              <w:right w:val="single" w:color="auto" w:sz="4" w:space="0"/>
            </w:tcBorders>
            <w:tcMar/>
          </w:tcPr>
          <w:p w:rsidRPr="00C27CC8" w:rsidR="00B70B36" w:rsidP="00B70B36" w:rsidRDefault="00B70B36" w14:paraId="4A510986" w14:textId="77777777">
            <w:pPr>
              <w:rPr>
                <w:rFonts w:ascii="Arial" w:hAnsi="Arial" w:eastAsia="Times New Roman" w:cs="Arial"/>
                <w:color w:val="000000"/>
                <w:sz w:val="18"/>
                <w:szCs w:val="18"/>
                <w:lang w:val="en-CA" w:eastAsia="en-CA"/>
              </w:rPr>
            </w:pPr>
          </w:p>
        </w:tc>
        <w:tc>
          <w:tcPr>
            <w:tcW w:w="1440" w:type="dxa"/>
            <w:tcBorders>
              <w:left w:val="single" w:color="auto" w:sz="4" w:space="0"/>
              <w:bottom w:val="single" w:color="auto" w:sz="4" w:space="0"/>
              <w:right w:val="single" w:color="auto" w:sz="4" w:space="0"/>
            </w:tcBorders>
            <w:tcMar/>
          </w:tcPr>
          <w:p w:rsidRPr="00C27CC8" w:rsidR="00B70B36" w:rsidP="00B70B36" w:rsidRDefault="00B70B36" w14:paraId="21E7420F" w14:textId="77777777">
            <w:pPr>
              <w:rPr>
                <w:rFonts w:ascii="Arial" w:hAnsi="Arial" w:eastAsia="Times New Roman" w:cs="Arial"/>
                <w:color w:val="000000"/>
                <w:sz w:val="18"/>
                <w:szCs w:val="18"/>
                <w:lang w:val="en-CA" w:eastAsia="en-CA"/>
              </w:rPr>
            </w:pPr>
          </w:p>
        </w:tc>
        <w:tc>
          <w:tcPr>
            <w:tcW w:w="1440" w:type="dxa"/>
            <w:tcBorders>
              <w:left w:val="single" w:color="auto" w:sz="4" w:space="0"/>
              <w:bottom w:val="single" w:color="auto" w:sz="4" w:space="0"/>
              <w:right w:val="single" w:color="auto" w:sz="4" w:space="0"/>
            </w:tcBorders>
            <w:shd w:val="clear" w:color="auto" w:fill="auto"/>
            <w:tcMar/>
          </w:tcPr>
          <w:p w:rsidRPr="00C27CC8" w:rsidR="00B70B36" w:rsidP="00B70B36" w:rsidRDefault="00B70B36" w14:paraId="3FDDEDE6" w14:textId="77777777">
            <w:pPr>
              <w:rPr>
                <w:rFonts w:ascii="Arial" w:hAnsi="Arial" w:eastAsia="Times New Roman" w:cs="Arial"/>
                <w:color w:val="000000"/>
                <w:sz w:val="18"/>
                <w:szCs w:val="18"/>
                <w:lang w:val="en-CA" w:eastAsia="en-CA"/>
              </w:rPr>
            </w:pPr>
          </w:p>
        </w:tc>
      </w:tr>
      <w:tr w:rsidRPr="00C27CC8" w:rsidR="00B70B36" w:rsidTr="245E5B66" w14:paraId="4E8D87D9" w14:textId="77777777">
        <w:trPr>
          <w:trHeight w:val="50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C27CC8" w:rsidR="00B70B36" w:rsidP="002020B8" w:rsidRDefault="00B70B36" w14:paraId="5264EC89" w14:textId="14699606">
            <w:pPr>
              <w:numPr>
                <w:ilvl w:val="1"/>
                <w:numId w:val="44"/>
              </w:numPr>
              <w:spacing w:line="276" w:lineRule="auto"/>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Provide minimum 60% alcohol-based hand sanitizer.</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B70B36" w:rsidP="002020B8" w:rsidRDefault="00A71A01" w14:paraId="04D316DE" w14:textId="31AD19E8">
            <w:pPr>
              <w:pStyle w:val="ListParagraph"/>
              <w:numPr>
                <w:ilvl w:val="0"/>
                <w:numId w:val="47"/>
              </w:numPr>
              <w:spacing w:after="120" w:line="240" w:lineRule="auto"/>
              <w:contextualSpacing w:val="0"/>
              <w:rPr>
                <w:rFonts w:ascii="Arial" w:hAnsi="Arial" w:cs="Arial"/>
                <w:sz w:val="18"/>
                <w:szCs w:val="18"/>
              </w:rPr>
            </w:pPr>
            <w:hyperlink w:history="1" r:id="rId30">
              <w:r w:rsidRPr="00C27CC8" w:rsidR="00B70B36">
                <w:rPr>
                  <w:rFonts w:ascii="Arial" w:hAnsi="Arial" w:eastAsia="Times New Roman" w:cs="Arial"/>
                  <w:color w:val="0563C1"/>
                  <w:sz w:val="18"/>
                  <w:szCs w:val="18"/>
                  <w:u w:val="single"/>
                  <w:lang w:eastAsia="en-CA"/>
                </w:rPr>
                <w:t>Hand Sanitizer Poster</w:t>
              </w:r>
            </w:hyperlink>
          </w:p>
        </w:tc>
        <w:tc>
          <w:tcPr>
            <w:tcW w:w="3341" w:type="dxa"/>
            <w:tcBorders>
              <w:top w:val="single" w:color="auto" w:sz="4" w:space="0"/>
              <w:left w:val="nil"/>
              <w:bottom w:val="single" w:color="auto" w:sz="4" w:space="0"/>
              <w:right w:val="single" w:color="auto" w:sz="4" w:space="0"/>
            </w:tcBorders>
            <w:tcMar/>
          </w:tcPr>
          <w:p w:rsidRPr="00C27CC8" w:rsidR="00B70B36" w:rsidP="00B70B36" w:rsidRDefault="00D7765B" w14:paraId="312106FC" w14:textId="20C03F63">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 xml:space="preserve">Sanitizer available in the classrooms, staff rooms, main office and front door for visitors with appointments </w:t>
            </w:r>
            <w:r w:rsidRPr="5022DA4A" w:rsidR="343509AE">
              <w:rPr>
                <w:rFonts w:ascii="Arial" w:hAnsi="Arial" w:eastAsia="Times New Roman" w:cs="Arial"/>
                <w:color w:val="000000" w:themeColor="text1"/>
                <w:sz w:val="18"/>
                <w:szCs w:val="18"/>
                <w:lang w:val="en-CA" w:eastAsia="en-CA"/>
              </w:rPr>
              <w:t>and</w:t>
            </w:r>
            <w:r w:rsidRPr="5022DA4A">
              <w:rPr>
                <w:rFonts w:ascii="Arial" w:hAnsi="Arial" w:eastAsia="Times New Roman" w:cs="Arial"/>
                <w:color w:val="000000" w:themeColor="text1"/>
                <w:sz w:val="18"/>
                <w:szCs w:val="18"/>
                <w:lang w:val="en-CA" w:eastAsia="en-CA"/>
              </w:rPr>
              <w:t xml:space="preserve"> district staff.</w:t>
            </w:r>
          </w:p>
        </w:tc>
        <w:tc>
          <w:tcPr>
            <w:tcW w:w="1440" w:type="dxa"/>
            <w:tcBorders>
              <w:top w:val="single" w:color="auto" w:sz="4" w:space="0"/>
              <w:left w:val="single" w:color="auto" w:sz="4" w:space="0"/>
              <w:bottom w:val="single" w:color="auto" w:sz="4" w:space="0"/>
              <w:right w:val="single" w:color="auto" w:sz="4" w:space="0"/>
            </w:tcBorders>
            <w:tcMar/>
          </w:tcPr>
          <w:p w:rsidRPr="00C27CC8" w:rsidR="00B70B36" w:rsidP="00B70B36" w:rsidRDefault="00D7765B" w14:paraId="5B15BE32" w14:textId="33DD0F9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All staff</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B70B36" w:rsidP="00B70B36" w:rsidRDefault="002105CD" w14:paraId="6C2E7D65" w14:textId="30B7FC91">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B70B36" w:rsidTr="245E5B66" w14:paraId="554E7C2C" w14:textId="77777777">
        <w:trPr>
          <w:trHeight w:val="1584"/>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C27CC8" w:rsidR="00B70B36" w:rsidP="002020B8" w:rsidRDefault="00B70B36" w14:paraId="26A168EC" w14:textId="58C795D2">
            <w:pPr>
              <w:numPr>
                <w:ilvl w:val="1"/>
                <w:numId w:val="44"/>
              </w:numPr>
              <w:spacing w:after="0" w:line="276" w:lineRule="auto"/>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Communicate frequently about good respiratory hygiene/cough etiquette.</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B70B36" w:rsidP="002020B8" w:rsidRDefault="00A71A01" w14:paraId="6D97446B" w14:textId="77777777">
            <w:pPr>
              <w:pStyle w:val="ListParagraph"/>
              <w:numPr>
                <w:ilvl w:val="0"/>
                <w:numId w:val="47"/>
              </w:numPr>
              <w:spacing w:after="120" w:line="240" w:lineRule="auto"/>
              <w:contextualSpacing w:val="0"/>
              <w:rPr>
                <w:rStyle w:val="Hyperlink"/>
                <w:rFonts w:ascii="Arial" w:hAnsi="Arial" w:cs="Arial"/>
                <w:color w:val="auto"/>
                <w:sz w:val="18"/>
                <w:szCs w:val="18"/>
                <w:u w:val="none"/>
              </w:rPr>
            </w:pPr>
            <w:hyperlink w:history="1" r:id="rId31">
              <w:r w:rsidRPr="00C27CC8" w:rsidR="00B70B36">
                <w:rPr>
                  <w:rStyle w:val="Hyperlink"/>
                  <w:rFonts w:ascii="Arial" w:hAnsi="Arial" w:cs="Arial"/>
                  <w:sz w:val="18"/>
                  <w:szCs w:val="18"/>
                </w:rPr>
                <w:t>Coronavirus disease (COVID-19): Prevention and risks</w:t>
              </w:r>
            </w:hyperlink>
          </w:p>
          <w:p w:rsidRPr="00C27CC8" w:rsidR="006516AA" w:rsidP="002020B8" w:rsidRDefault="006516AA" w14:paraId="5905D788" w14:textId="77777777">
            <w:pPr>
              <w:pStyle w:val="ListParagraph"/>
              <w:numPr>
                <w:ilvl w:val="0"/>
                <w:numId w:val="47"/>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rsidRPr="00C27CC8" w:rsidR="006516AA" w:rsidP="002020B8" w:rsidRDefault="006516AA" w14:paraId="1942FE74" w14:textId="502A6767">
            <w:pPr>
              <w:pStyle w:val="ListParagraph"/>
              <w:numPr>
                <w:ilvl w:val="0"/>
                <w:numId w:val="47"/>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341" w:type="dxa"/>
            <w:tcBorders>
              <w:top w:val="single" w:color="auto" w:sz="4" w:space="0"/>
              <w:left w:val="nil"/>
              <w:bottom w:val="single" w:color="auto" w:sz="4" w:space="0"/>
              <w:right w:val="single" w:color="auto" w:sz="4" w:space="0"/>
            </w:tcBorders>
            <w:tcMar/>
          </w:tcPr>
          <w:p w:rsidRPr="00C27CC8" w:rsidR="00B70B36" w:rsidP="0097733F" w:rsidRDefault="0F4A9146" w14:paraId="3A285E04" w14:textId="541492B6">
            <w:pPr>
              <w:spacing w:after="0"/>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S</w:t>
            </w:r>
            <w:r w:rsidRPr="5022DA4A" w:rsidR="5A62D514">
              <w:rPr>
                <w:rFonts w:ascii="Arial" w:hAnsi="Arial" w:eastAsia="Times New Roman" w:cs="Arial"/>
                <w:color w:val="000000" w:themeColor="text1"/>
                <w:sz w:val="18"/>
                <w:szCs w:val="18"/>
                <w:lang w:val="en-CA" w:eastAsia="en-CA"/>
              </w:rPr>
              <w:t xml:space="preserve">ignage will be placed throughout the building </w:t>
            </w:r>
            <w:r w:rsidRPr="5022DA4A" w:rsidR="4297EA82">
              <w:rPr>
                <w:rFonts w:ascii="Arial" w:hAnsi="Arial" w:eastAsia="Times New Roman" w:cs="Arial"/>
                <w:color w:val="000000" w:themeColor="text1"/>
                <w:sz w:val="18"/>
                <w:szCs w:val="18"/>
                <w:lang w:val="en-CA" w:eastAsia="en-CA"/>
              </w:rPr>
              <w:t>o</w:t>
            </w:r>
            <w:r w:rsidRPr="5022DA4A" w:rsidR="5A62D514">
              <w:rPr>
                <w:rFonts w:ascii="Arial" w:hAnsi="Arial" w:eastAsia="Times New Roman" w:cs="Arial"/>
                <w:color w:val="000000" w:themeColor="text1"/>
                <w:sz w:val="18"/>
                <w:szCs w:val="18"/>
                <w:lang w:val="en-CA" w:eastAsia="en-CA"/>
              </w:rPr>
              <w:t>n appropriate COVID-19 hygiene</w:t>
            </w:r>
            <w:r w:rsidRPr="5022DA4A" w:rsidR="3B402D76">
              <w:rPr>
                <w:rFonts w:ascii="Arial" w:hAnsi="Arial" w:eastAsia="Times New Roman" w:cs="Arial"/>
                <w:color w:val="000000" w:themeColor="text1"/>
                <w:sz w:val="18"/>
                <w:szCs w:val="18"/>
                <w:lang w:val="en-CA" w:eastAsia="en-CA"/>
              </w:rPr>
              <w:t xml:space="preserve">. </w:t>
            </w:r>
            <w:r w:rsidRPr="5022DA4A" w:rsidR="4FA3D25A">
              <w:rPr>
                <w:rFonts w:ascii="Arial" w:hAnsi="Arial" w:eastAsia="Times New Roman" w:cs="Arial"/>
                <w:color w:val="000000" w:themeColor="text1"/>
                <w:sz w:val="18"/>
                <w:szCs w:val="18"/>
                <w:lang w:val="en-CA" w:eastAsia="en-CA"/>
              </w:rPr>
              <w:t>T</w:t>
            </w:r>
            <w:r w:rsidRPr="5022DA4A" w:rsidR="5A62D514">
              <w:rPr>
                <w:rFonts w:ascii="Arial" w:hAnsi="Arial" w:eastAsia="Times New Roman" w:cs="Arial"/>
                <w:color w:val="000000" w:themeColor="text1"/>
                <w:sz w:val="18"/>
                <w:szCs w:val="18"/>
                <w:lang w:val="en-CA" w:eastAsia="en-CA"/>
              </w:rPr>
              <w:t>his will be reviewed in the classroom an</w:t>
            </w:r>
            <w:r w:rsidRPr="5022DA4A" w:rsidR="34544D52">
              <w:rPr>
                <w:rFonts w:ascii="Arial" w:hAnsi="Arial" w:eastAsia="Times New Roman" w:cs="Arial"/>
                <w:color w:val="000000" w:themeColor="text1"/>
                <w:sz w:val="18"/>
                <w:szCs w:val="18"/>
                <w:lang w:val="en-CA" w:eastAsia="en-CA"/>
              </w:rPr>
              <w:t>d</w:t>
            </w:r>
            <w:r w:rsidRPr="5022DA4A" w:rsidR="5A62D514">
              <w:rPr>
                <w:rFonts w:ascii="Arial" w:hAnsi="Arial" w:eastAsia="Times New Roman" w:cs="Arial"/>
                <w:color w:val="000000" w:themeColor="text1"/>
                <w:sz w:val="18"/>
                <w:szCs w:val="18"/>
                <w:lang w:val="en-CA" w:eastAsia="en-CA"/>
              </w:rPr>
              <w:t xml:space="preserve"> reminders will be given periodically</w:t>
            </w:r>
            <w:r w:rsidRPr="5022DA4A" w:rsidR="5A22E3B0">
              <w:rPr>
                <w:rFonts w:ascii="Arial" w:hAnsi="Arial" w:eastAsia="Times New Roman" w:cs="Arial"/>
                <w:color w:val="000000" w:themeColor="text1"/>
                <w:sz w:val="18"/>
                <w:szCs w:val="18"/>
                <w:lang w:val="en-CA" w:eastAsia="en-CA"/>
              </w:rPr>
              <w:t>.</w:t>
            </w:r>
          </w:p>
        </w:tc>
        <w:tc>
          <w:tcPr>
            <w:tcW w:w="1440" w:type="dxa"/>
            <w:tcBorders>
              <w:top w:val="single" w:color="auto" w:sz="4" w:space="0"/>
              <w:left w:val="single" w:color="auto" w:sz="4" w:space="0"/>
              <w:bottom w:val="single" w:color="auto" w:sz="4" w:space="0"/>
              <w:right w:val="single" w:color="auto" w:sz="4" w:space="0"/>
            </w:tcBorders>
            <w:tcMar/>
          </w:tcPr>
          <w:p w:rsidRPr="00C27CC8" w:rsidR="00B70B36" w:rsidP="0097733F" w:rsidRDefault="5A62D514" w14:paraId="39AB89EF" w14:textId="0DE99A0B">
            <w:pPr>
              <w:spacing w:after="0"/>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all staff now</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B70B36" w:rsidP="0097733F" w:rsidRDefault="002105CD" w14:paraId="04D75E6F" w14:textId="02FAE492">
            <w:pPr>
              <w:spacing w:after="0"/>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In Progress</w:t>
            </w:r>
          </w:p>
        </w:tc>
      </w:tr>
      <w:tr w:rsidRPr="00C27CC8" w:rsidR="00B70B36" w:rsidTr="245E5B66" w14:paraId="4462F8D6" w14:textId="77777777">
        <w:trPr>
          <w:trHeight w:val="1900"/>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C27CC8" w:rsidR="00B70B36" w:rsidP="002020B8" w:rsidRDefault="00B70B36" w14:paraId="482D2B49" w14:textId="4B7357F7">
            <w:pPr>
              <w:numPr>
                <w:ilvl w:val="1"/>
                <w:numId w:val="44"/>
              </w:numPr>
              <w:spacing w:after="0" w:line="276" w:lineRule="auto"/>
              <w:rPr>
                <w:rFonts w:ascii="Arial" w:hAnsi="Arial" w:eastAsia="Times New Roman" w:cs="Arial"/>
                <w:b/>
                <w:bCs/>
                <w:color w:val="000000"/>
                <w:sz w:val="18"/>
                <w:szCs w:val="18"/>
                <w:lang w:val="en-CA" w:eastAsia="en-CA"/>
              </w:rPr>
            </w:pPr>
            <w:r w:rsidRPr="00C27CC8">
              <w:rPr>
                <w:rFonts w:ascii="Arial" w:hAnsi="Arial" w:eastAsia="Times New Roman"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6516AA" w:rsidP="002020B8" w:rsidRDefault="006516AA" w14:paraId="6E2ADD33" w14:textId="77777777">
            <w:pPr>
              <w:pStyle w:val="ListParagraph"/>
              <w:numPr>
                <w:ilvl w:val="0"/>
                <w:numId w:val="44"/>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rsidRPr="00C27CC8" w:rsidR="00B70B36" w:rsidP="002020B8" w:rsidRDefault="006516AA" w14:paraId="07E25F9F" w14:textId="362E4169">
            <w:pPr>
              <w:pStyle w:val="ListParagraph"/>
              <w:numPr>
                <w:ilvl w:val="0"/>
                <w:numId w:val="48"/>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color="auto" w:sz="4" w:space="0"/>
              <w:left w:val="nil"/>
              <w:bottom w:val="single" w:color="auto" w:sz="4" w:space="0"/>
              <w:right w:val="single" w:color="auto" w:sz="4" w:space="0"/>
            </w:tcBorders>
            <w:tcMar/>
          </w:tcPr>
          <w:p w:rsidRPr="00C27CC8" w:rsidR="00B70B36" w:rsidP="0097733F" w:rsidRDefault="00EC40AE" w14:paraId="127B10E9" w14:textId="312540AA">
            <w:pPr>
              <w:spacing w:after="0"/>
              <w:rPr>
                <w:rFonts w:ascii="Arial" w:hAnsi="Arial" w:eastAsia="Times New Roman" w:cs="Arial"/>
                <w:color w:val="000000"/>
                <w:sz w:val="18"/>
                <w:szCs w:val="18"/>
                <w:lang w:val="en-CA" w:eastAsia="en-CA"/>
              </w:rPr>
            </w:pPr>
            <w:r w:rsidRPr="245E5B66" w:rsidR="00EC40AE">
              <w:rPr>
                <w:rFonts w:ascii="Arial" w:hAnsi="Arial" w:eastAsia="Times New Roman" w:cs="Arial"/>
                <w:color w:val="000000" w:themeColor="text1" w:themeTint="FF" w:themeShade="FF"/>
                <w:sz w:val="18"/>
                <w:szCs w:val="18"/>
                <w:lang w:val="en-CA" w:eastAsia="en-CA"/>
              </w:rPr>
              <w:t>Schedule plan review</w:t>
            </w:r>
            <w:r w:rsidRPr="245E5B66" w:rsidR="65132898">
              <w:rPr>
                <w:rFonts w:ascii="Arial" w:hAnsi="Arial" w:eastAsia="Times New Roman" w:cs="Arial"/>
                <w:color w:val="000000" w:themeColor="text1" w:themeTint="FF" w:themeShade="FF"/>
                <w:sz w:val="18"/>
                <w:szCs w:val="18"/>
                <w:lang w:val="en-CA" w:eastAsia="en-CA"/>
              </w:rPr>
              <w:t>s</w:t>
            </w:r>
            <w:r w:rsidRPr="245E5B66" w:rsidR="00EC40AE">
              <w:rPr>
                <w:rFonts w:ascii="Arial" w:hAnsi="Arial" w:eastAsia="Times New Roman" w:cs="Arial"/>
                <w:color w:val="000000" w:themeColor="text1" w:themeTint="FF" w:themeShade="FF"/>
                <w:sz w:val="18"/>
                <w:szCs w:val="18"/>
                <w:lang w:val="en-CA" w:eastAsia="en-CA"/>
              </w:rPr>
              <w:t xml:space="preserve"> and implementation. </w:t>
            </w:r>
            <w:r w:rsidRPr="245E5B66" w:rsidR="523AEFBE">
              <w:rPr>
                <w:rFonts w:ascii="Arial" w:hAnsi="Arial" w:eastAsia="Times New Roman" w:cs="Arial"/>
                <w:color w:val="000000" w:themeColor="text1" w:themeTint="FF" w:themeShade="FF"/>
                <w:sz w:val="18"/>
                <w:szCs w:val="18"/>
                <w:lang w:val="en-CA" w:eastAsia="en-CA"/>
              </w:rPr>
              <w:t>Aspects of this review will be daily</w:t>
            </w:r>
            <w:r w:rsidRPr="245E5B66" w:rsidR="22078D8B">
              <w:rPr>
                <w:rFonts w:ascii="Arial" w:hAnsi="Arial" w:eastAsia="Times New Roman" w:cs="Arial"/>
                <w:color w:val="000000" w:themeColor="text1" w:themeTint="FF" w:themeShade="FF"/>
                <w:sz w:val="18"/>
                <w:szCs w:val="18"/>
                <w:lang w:val="en-CA" w:eastAsia="en-CA"/>
              </w:rPr>
              <w:t>,</w:t>
            </w:r>
            <w:r w:rsidRPr="245E5B66" w:rsidR="523AEFBE">
              <w:rPr>
                <w:rFonts w:ascii="Arial" w:hAnsi="Arial" w:eastAsia="Times New Roman" w:cs="Arial"/>
                <w:color w:val="000000" w:themeColor="text1" w:themeTint="FF" w:themeShade="FF"/>
                <w:sz w:val="18"/>
                <w:szCs w:val="18"/>
                <w:lang w:val="en-CA" w:eastAsia="en-CA"/>
              </w:rPr>
              <w:t xml:space="preserve"> weekly and BI weekly to ensure that the standards are in accordance to our operational plan</w:t>
            </w:r>
            <w:r w:rsidRPr="245E5B66" w:rsidR="644570CD">
              <w:rPr>
                <w:rFonts w:ascii="Arial" w:hAnsi="Arial" w:eastAsia="Times New Roman" w:cs="Arial"/>
                <w:color w:val="000000" w:themeColor="text1" w:themeTint="FF" w:themeShade="FF"/>
                <w:sz w:val="18"/>
                <w:szCs w:val="18"/>
                <w:lang w:val="en-CA" w:eastAsia="en-CA"/>
              </w:rPr>
              <w:t>.</w:t>
            </w:r>
          </w:p>
        </w:tc>
        <w:tc>
          <w:tcPr>
            <w:tcW w:w="1440" w:type="dxa"/>
            <w:tcBorders>
              <w:top w:val="single" w:color="auto" w:sz="4" w:space="0"/>
              <w:left w:val="single" w:color="auto" w:sz="4" w:space="0"/>
              <w:bottom w:val="single" w:color="auto" w:sz="4" w:space="0"/>
              <w:right w:val="single" w:color="auto" w:sz="4" w:space="0"/>
            </w:tcBorders>
            <w:tcMar/>
          </w:tcPr>
          <w:p w:rsidR="00EC40AE" w:rsidP="0097733F" w:rsidRDefault="00EC40AE" w14:paraId="382D9952" w14:textId="59285C4C">
            <w:pPr>
              <w:spacing w:after="0"/>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 McCabe</w:t>
            </w:r>
          </w:p>
          <w:p w:rsidRPr="00C27CC8" w:rsidR="00B70B36" w:rsidP="5022DA4A" w:rsidRDefault="00EC40AE" w14:paraId="6CD469D0" w14:textId="0874A303">
            <w:pPr>
              <w:spacing w:after="0"/>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 xml:space="preserve">K </w:t>
            </w:r>
            <w:r w:rsidRPr="5022DA4A" w:rsidR="2DC3BAE1">
              <w:rPr>
                <w:rFonts w:ascii="Arial" w:hAnsi="Arial" w:eastAsia="Times New Roman" w:cs="Arial"/>
                <w:color w:val="000000" w:themeColor="text1"/>
                <w:sz w:val="18"/>
                <w:szCs w:val="18"/>
                <w:lang w:val="en-CA" w:eastAsia="en-CA"/>
              </w:rPr>
              <w:t>Obrien</w:t>
            </w:r>
            <w:r w:rsidRPr="5022DA4A">
              <w:rPr>
                <w:rFonts w:ascii="Arial" w:hAnsi="Arial" w:eastAsia="Times New Roman" w:cs="Arial"/>
                <w:color w:val="000000" w:themeColor="text1"/>
                <w:sz w:val="18"/>
                <w:szCs w:val="18"/>
                <w:lang w:val="en-CA" w:eastAsia="en-CA"/>
              </w:rPr>
              <w:t>.</w:t>
            </w:r>
          </w:p>
          <w:p w:rsidRPr="00C27CC8" w:rsidR="00B70B36" w:rsidP="5022DA4A" w:rsidRDefault="3E3FEAB3" w14:paraId="16446C53" w14:textId="0FCBE9ED">
            <w:pPr>
              <w:spacing w:after="0"/>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K Green</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B70B36" w:rsidP="0097733F" w:rsidRDefault="002105CD" w14:paraId="59FC7009" w14:textId="1BB033EB">
            <w:pPr>
              <w:spacing w:after="0"/>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On Going</w:t>
            </w:r>
          </w:p>
        </w:tc>
      </w:tr>
      <w:tr w:rsidRPr="00C27CC8" w:rsidR="00B70B36" w:rsidTr="245E5B66" w14:paraId="534B7C5B" w14:textId="77777777">
        <w:trPr>
          <w:trHeight w:val="451"/>
        </w:trPr>
        <w:tc>
          <w:tcPr>
            <w:tcW w:w="3600" w:type="dxa"/>
            <w:tcBorders>
              <w:top w:val="single" w:color="auto" w:sz="4" w:space="0"/>
              <w:bottom w:val="single" w:color="auto" w:sz="4" w:space="0"/>
            </w:tcBorders>
            <w:shd w:val="clear" w:color="auto" w:fill="auto"/>
            <w:tcMar/>
          </w:tcPr>
          <w:p w:rsidRPr="00C27CC8" w:rsidR="00B70B36" w:rsidP="00127D18" w:rsidRDefault="00B70B36" w14:paraId="2718AEB8" w14:textId="46B1827F">
            <w:pPr>
              <w:spacing w:before="240" w:after="0"/>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Personal Hygiene – Strategies:</w:t>
            </w:r>
          </w:p>
        </w:tc>
        <w:tc>
          <w:tcPr>
            <w:tcW w:w="4176" w:type="dxa"/>
            <w:tcBorders>
              <w:top w:val="single" w:color="auto" w:sz="4" w:space="0"/>
              <w:bottom w:val="single" w:color="auto" w:sz="4" w:space="0"/>
            </w:tcBorders>
            <w:shd w:val="clear" w:color="auto" w:fill="auto"/>
            <w:tcMar/>
          </w:tcPr>
          <w:p w:rsidRPr="00C27CC8" w:rsidR="00B70B36" w:rsidP="00127D18" w:rsidRDefault="00B70B36" w14:paraId="78F3A23B" w14:textId="77777777">
            <w:pPr>
              <w:ind w:left="296" w:firstLine="0"/>
              <w:rPr>
                <w:rFonts w:ascii="Arial" w:hAnsi="Arial" w:cs="Arial"/>
                <w:sz w:val="18"/>
                <w:szCs w:val="18"/>
                <w:lang w:val="en-CA"/>
              </w:rPr>
            </w:pPr>
          </w:p>
        </w:tc>
        <w:tc>
          <w:tcPr>
            <w:tcW w:w="3341" w:type="dxa"/>
            <w:tcBorders>
              <w:top w:val="single" w:color="auto" w:sz="4" w:space="0"/>
              <w:bottom w:val="single" w:color="auto" w:sz="4" w:space="0"/>
            </w:tcBorders>
            <w:tcMar/>
          </w:tcPr>
          <w:p w:rsidRPr="00C27CC8" w:rsidR="00B70B36" w:rsidP="00127D18" w:rsidRDefault="00B70B36" w14:paraId="35A3A606"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tcMar/>
          </w:tcPr>
          <w:p w:rsidRPr="00C27CC8" w:rsidR="00B70B36" w:rsidP="00127D18" w:rsidRDefault="00B70B36" w14:paraId="6224FFEE"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shd w:val="clear" w:color="auto" w:fill="auto"/>
            <w:tcMar/>
          </w:tcPr>
          <w:p w:rsidRPr="00C27CC8" w:rsidR="00B70B36" w:rsidP="00127D18" w:rsidRDefault="00B70B36" w14:paraId="407B3FCD" w14:textId="77777777">
            <w:pPr>
              <w:rPr>
                <w:rFonts w:ascii="Arial" w:hAnsi="Arial" w:eastAsia="Times New Roman" w:cs="Arial"/>
                <w:color w:val="000000"/>
                <w:sz w:val="18"/>
                <w:szCs w:val="18"/>
                <w:lang w:val="en-CA" w:eastAsia="en-CA"/>
              </w:rPr>
            </w:pPr>
          </w:p>
        </w:tc>
      </w:tr>
      <w:tr w:rsidRPr="00C27CC8" w:rsidR="00B70B36" w:rsidTr="245E5B66" w14:paraId="063A9A6A" w14:textId="77777777">
        <w:trPr>
          <w:trHeight w:val="1689"/>
        </w:trPr>
        <w:tc>
          <w:tcPr>
            <w:tcW w:w="13997" w:type="dxa"/>
            <w:gridSpan w:val="5"/>
            <w:tcBorders>
              <w:top w:val="single" w:color="auto" w:sz="4" w:space="0"/>
              <w:left w:val="single" w:color="auto" w:sz="8" w:space="0"/>
              <w:bottom w:val="single" w:color="auto" w:sz="4" w:space="0"/>
              <w:right w:val="single" w:color="auto" w:sz="4" w:space="0"/>
            </w:tcBorders>
            <w:shd w:val="clear" w:color="auto" w:fill="FFFFEB"/>
            <w:tcMar/>
          </w:tcPr>
          <w:p w:rsidRPr="00C27CC8" w:rsidR="00B70B36" w:rsidP="00127D18" w:rsidRDefault="00B70B36" w14:paraId="11EE8395" w14:textId="131F20C3">
            <w:pPr>
              <w:rPr>
                <w:rFonts w:ascii="Arial" w:hAnsi="Arial" w:eastAsia="Times New Roman" w:cs="Arial"/>
                <w:color w:val="000000"/>
                <w:sz w:val="18"/>
                <w:szCs w:val="18"/>
                <w:lang w:val="en-CA" w:eastAsia="en-CA"/>
              </w:rPr>
            </w:pPr>
            <w:r w:rsidR="00B70B36">
              <w:drawing>
                <wp:inline wp14:editId="34538957" wp14:anchorId="1142793A">
                  <wp:extent cx="198783" cy="198783"/>
                  <wp:effectExtent l="0" t="0" r="0" b="0"/>
                  <wp:docPr id="8" name="Graphic 8" descr="Lightbulb" title=""/>
                  <wp:cNvGraphicFramePr>
                    <a:graphicFrameLocks noChangeAspect="1"/>
                  </wp:cNvGraphicFramePr>
                  <a:graphic>
                    <a:graphicData uri="http://schemas.openxmlformats.org/drawingml/2006/picture">
                      <pic:pic>
                        <pic:nvPicPr>
                          <pic:cNvPr id="0" name="Graphic 8"/>
                          <pic:cNvPicPr/>
                        </pic:nvPicPr>
                        <pic:blipFill>
                          <a:blip r:embed="Rc046c138649c4c13">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r="http://schemas.openxmlformats.org/officeDocument/2006/relationships" r:embed="rId24"/>
                              </a:ext>
                            </a:extLst>
                          </a:blip>
                          <a:stretch>
                            <a:fillRect/>
                          </a:stretch>
                        </pic:blipFill>
                        <pic:spPr>
                          <a:xfrm rot="0" flipH="0" flipV="0">
                            <a:off x="0" y="0"/>
                            <a:ext cx="198783" cy="198783"/>
                          </a:xfrm>
                          <a:prstGeom prst="rect">
                            <a:avLst/>
                          </a:prstGeom>
                        </pic:spPr>
                      </pic:pic>
                    </a:graphicData>
                  </a:graphic>
                </wp:inline>
              </w:drawing>
            </w:r>
            <w:r w:rsidRPr="245E5B66" w:rsidR="00B70B36">
              <w:rPr>
                <w:rFonts w:ascii="Arial" w:hAnsi="Arial" w:cs="Arial"/>
                <w:b w:val="1"/>
                <w:bCs w:val="1"/>
                <w:sz w:val="18"/>
                <w:szCs w:val="18"/>
                <w:lang w:val="en-CA"/>
              </w:rPr>
              <w:t xml:space="preserve">Describe how personal hygiene measures will be communicated, trained, and enforced.  </w:t>
            </w:r>
            <w:r w:rsidRPr="245E5B66" w:rsidR="79D074FE">
              <w:rPr>
                <w:rFonts w:ascii="Arial" w:hAnsi="Arial" w:eastAsia="Times New Roman" w:cs="Arial"/>
                <w:color w:val="000000" w:themeColor="text1" w:themeTint="FF" w:themeShade="FF"/>
                <w:sz w:val="18"/>
                <w:szCs w:val="18"/>
                <w:lang w:val="en-CA" w:eastAsia="en-CA"/>
              </w:rPr>
              <w:t>Personal hygiene requirements will be taught at a classroom level an</w:t>
            </w:r>
            <w:r w:rsidRPr="245E5B66" w:rsidR="2221340C">
              <w:rPr>
                <w:rFonts w:ascii="Arial" w:hAnsi="Arial" w:eastAsia="Times New Roman" w:cs="Arial"/>
                <w:color w:val="000000" w:themeColor="text1" w:themeTint="FF" w:themeShade="FF"/>
                <w:sz w:val="18"/>
                <w:szCs w:val="18"/>
                <w:lang w:val="en-CA" w:eastAsia="en-CA"/>
              </w:rPr>
              <w:t>d</w:t>
            </w:r>
            <w:r w:rsidRPr="245E5B66" w:rsidR="79D074FE">
              <w:rPr>
                <w:rFonts w:ascii="Arial" w:hAnsi="Arial" w:eastAsia="Times New Roman" w:cs="Arial"/>
                <w:color w:val="000000" w:themeColor="text1" w:themeTint="FF" w:themeShade="FF"/>
                <w:sz w:val="18"/>
                <w:szCs w:val="18"/>
                <w:lang w:val="en-CA" w:eastAsia="en-CA"/>
              </w:rPr>
              <w:t xml:space="preserve"> reinforced school wide</w:t>
            </w:r>
            <w:r w:rsidRPr="245E5B66" w:rsidR="7F1ABDCB">
              <w:rPr>
                <w:rFonts w:ascii="Arial" w:hAnsi="Arial" w:eastAsia="Times New Roman" w:cs="Arial"/>
                <w:color w:val="000000" w:themeColor="text1" w:themeTint="FF" w:themeShade="FF"/>
                <w:sz w:val="18"/>
                <w:szCs w:val="18"/>
                <w:lang w:val="en-CA" w:eastAsia="en-CA"/>
              </w:rPr>
              <w:t>. I</w:t>
            </w:r>
            <w:r w:rsidRPr="245E5B66" w:rsidR="79D074FE">
              <w:rPr>
                <w:rFonts w:ascii="Arial" w:hAnsi="Arial" w:eastAsia="Times New Roman" w:cs="Arial"/>
                <w:color w:val="000000" w:themeColor="text1" w:themeTint="FF" w:themeShade="FF"/>
                <w:sz w:val="18"/>
                <w:szCs w:val="18"/>
                <w:lang w:val="en-CA" w:eastAsia="en-CA"/>
              </w:rPr>
              <w:t xml:space="preserve">t is important that with the middle school </w:t>
            </w:r>
            <w:r w:rsidRPr="245E5B66" w:rsidR="581CCCC4">
              <w:rPr>
                <w:rFonts w:ascii="Arial" w:hAnsi="Arial" w:eastAsia="Times New Roman" w:cs="Arial"/>
                <w:color w:val="000000" w:themeColor="text1" w:themeTint="FF" w:themeShade="FF"/>
                <w:sz w:val="18"/>
                <w:szCs w:val="18"/>
                <w:lang w:val="en-CA" w:eastAsia="en-CA"/>
              </w:rPr>
              <w:t xml:space="preserve">that there is </w:t>
            </w:r>
            <w:r w:rsidRPr="245E5B66" w:rsidR="79D074FE">
              <w:rPr>
                <w:rFonts w:ascii="Arial" w:hAnsi="Arial" w:eastAsia="Times New Roman" w:cs="Arial"/>
                <w:color w:val="000000" w:themeColor="text1" w:themeTint="FF" w:themeShade="FF"/>
                <w:sz w:val="18"/>
                <w:szCs w:val="18"/>
                <w:lang w:val="en-CA" w:eastAsia="en-CA"/>
              </w:rPr>
              <w:t xml:space="preserve">consistent application </w:t>
            </w:r>
            <w:r w:rsidRPr="245E5B66" w:rsidR="367EA661">
              <w:rPr>
                <w:rFonts w:ascii="Arial" w:hAnsi="Arial" w:eastAsia="Times New Roman" w:cs="Arial"/>
                <w:color w:val="000000" w:themeColor="text1" w:themeTint="FF" w:themeShade="FF"/>
                <w:sz w:val="18"/>
                <w:szCs w:val="18"/>
                <w:lang w:val="en-CA" w:eastAsia="en-CA"/>
              </w:rPr>
              <w:t>and accountability.</w:t>
            </w:r>
            <w:r w:rsidRPr="245E5B66" w:rsidR="79D074FE">
              <w:rPr>
                <w:rFonts w:ascii="Arial" w:hAnsi="Arial" w:eastAsia="Times New Roman" w:cs="Arial"/>
                <w:color w:val="000000" w:themeColor="text1" w:themeTint="FF" w:themeShade="FF"/>
                <w:sz w:val="18"/>
                <w:szCs w:val="18"/>
                <w:lang w:val="en-CA" w:eastAsia="en-CA"/>
              </w:rPr>
              <w:t xml:space="preserve"> </w:t>
            </w:r>
          </w:p>
        </w:tc>
      </w:tr>
    </w:tbl>
    <w:p w:rsidRPr="00C27CC8" w:rsidR="00B70B36" w:rsidP="00B70B36" w:rsidRDefault="0080472F" w14:paraId="693FBE23" w14:textId="0E7A6418">
      <w:pPr>
        <w:pStyle w:val="Title"/>
        <w:rPr>
          <w:lang w:val="en-CA"/>
        </w:rPr>
      </w:pPr>
      <w:r w:rsidRPr="00C27CC8">
        <w:rPr>
          <w:lang w:val="en-CA"/>
        </w:rPr>
        <w:lastRenderedPageBreak/>
        <w:t xml:space="preserve">9. </w:t>
      </w:r>
      <w:r w:rsidRPr="00C27CC8" w:rsidR="00B70B36">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Pr="00C27CC8" w:rsidR="00B70B36" w:rsidTr="245E5B66" w14:paraId="6EBFD761" w14:textId="77777777">
        <w:trPr>
          <w:trHeight w:val="784"/>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tcMar/>
            <w:vAlign w:val="bottom"/>
            <w:hideMark/>
          </w:tcPr>
          <w:p w:rsidRPr="00C27CC8" w:rsidR="00B70B36" w:rsidP="00127D18" w:rsidRDefault="00B70B36" w14:paraId="4D6E2DD7" w14:textId="77777777">
            <w:pPr>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Action Items</w:t>
            </w:r>
          </w:p>
        </w:tc>
        <w:tc>
          <w:tcPr>
            <w:tcW w:w="4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8007A7" w:rsidR="00B70B36" w:rsidP="00127D18" w:rsidRDefault="00B70B36" w14:paraId="16E164E1" w14:textId="59254D99">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 xml:space="preserve">(Examples, </w:t>
            </w:r>
            <w:r w:rsidRPr="008007A7" w:rsidR="00802235">
              <w:rPr>
                <w:rFonts w:ascii="Arial" w:hAnsi="Arial" w:eastAsia="Times New Roman" w:cs="Arial"/>
                <w:color w:val="000000"/>
                <w:sz w:val="16"/>
                <w:szCs w:val="16"/>
                <w:lang w:val="fr-FR" w:eastAsia="en-CA"/>
              </w:rPr>
              <w:t>Templates</w:t>
            </w:r>
            <w:r w:rsidRPr="008007A7">
              <w:rPr>
                <w:rFonts w:ascii="Arial" w:hAnsi="Arial" w:eastAsia="Times New Roman" w:cs="Arial"/>
                <w:color w:val="000000"/>
                <w:sz w:val="16"/>
                <w:szCs w:val="16"/>
                <w:lang w:val="fr-FR" w:eastAsia="en-CA"/>
              </w:rPr>
              <w:t>, Guidance Documents)</w:t>
            </w:r>
          </w:p>
        </w:tc>
        <w:tc>
          <w:tcPr>
            <w:tcW w:w="3341" w:type="dxa"/>
            <w:tcBorders>
              <w:top w:val="single" w:color="auto" w:sz="4" w:space="0"/>
              <w:left w:val="nil"/>
              <w:bottom w:val="single" w:color="auto" w:sz="4" w:space="0"/>
              <w:right w:val="single" w:color="auto" w:sz="4" w:space="0"/>
            </w:tcBorders>
            <w:shd w:val="clear" w:color="auto" w:fill="D9D9D9" w:themeFill="background1" w:themeFillShade="D9"/>
            <w:tcMar/>
            <w:vAlign w:val="bottom"/>
          </w:tcPr>
          <w:p w:rsidRPr="00C27CC8" w:rsidR="00B70B36" w:rsidP="00127D18" w:rsidRDefault="0070083A" w14:paraId="5FE7C20F" w14:textId="3A161312">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tcPr>
          <w:p w:rsidRPr="00C27CC8" w:rsidR="00B70B36" w:rsidP="00127D18" w:rsidRDefault="00B70B36" w14:paraId="590CADBD"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Person(s) Responsible</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C27CC8" w:rsidR="00B70B36" w:rsidP="00127D18" w:rsidRDefault="00B70B36" w14:paraId="567201E7"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B70B36" w:rsidTr="245E5B66" w14:paraId="20DF668A" w14:textId="77777777">
        <w:trPr>
          <w:trHeight w:val="505"/>
        </w:trPr>
        <w:tc>
          <w:tcPr>
            <w:tcW w:w="3600" w:type="dxa"/>
            <w:tcBorders>
              <w:top w:val="nil"/>
              <w:left w:val="single" w:color="auto" w:sz="4" w:space="0"/>
              <w:bottom w:val="single" w:color="auto" w:sz="4" w:space="0"/>
              <w:right w:val="single" w:color="auto" w:sz="4" w:space="0"/>
            </w:tcBorders>
            <w:shd w:val="clear" w:color="auto" w:fill="D5DCE4" w:themeFill="text2" w:themeFillTint="33"/>
            <w:tcMar/>
            <w:vAlign w:val="center"/>
          </w:tcPr>
          <w:p w:rsidRPr="00C27CC8" w:rsidR="00B70B36" w:rsidP="002020B8" w:rsidRDefault="00B70B36" w14:paraId="79C48772" w14:textId="783C4DCB">
            <w:pPr>
              <w:pStyle w:val="ListParagraph"/>
              <w:numPr>
                <w:ilvl w:val="0"/>
                <w:numId w:val="49"/>
              </w:numPr>
              <w:spacing w:after="120" w:line="240" w:lineRule="auto"/>
              <w:ind w:left="327"/>
              <w:contextualSpacing w:val="0"/>
              <w:rPr>
                <w:rFonts w:ascii="Arial" w:hAnsi="Arial" w:eastAsia="Times New Roman" w:cs="Arial"/>
                <w:color w:val="000000"/>
                <w:sz w:val="18"/>
                <w:szCs w:val="18"/>
                <w:lang w:eastAsia="en-CA"/>
              </w:rPr>
            </w:pPr>
            <w:r w:rsidRPr="00C27CC8">
              <w:rPr>
                <w:rFonts w:ascii="Arial" w:hAnsi="Arial" w:eastAsia="Times New Roman" w:cs="Arial"/>
                <w:color w:val="000000"/>
                <w:sz w:val="18"/>
                <w:szCs w:val="18"/>
                <w:lang w:eastAsia="en-CA"/>
              </w:rPr>
              <w:t>To ensure minimal interaction within various set groupings, where feasible and safe, install physical barriers.</w:t>
            </w:r>
          </w:p>
          <w:p w:rsidRPr="00C27CC8" w:rsidR="0097733F" w:rsidP="0097733F" w:rsidRDefault="0097733F" w14:paraId="3C815849" w14:textId="77777777">
            <w:pPr>
              <w:ind w:left="327"/>
              <w:rPr>
                <w:rFonts w:ascii="Arial" w:hAnsi="Arial" w:eastAsia="Times New Roman" w:cs="Arial"/>
                <w:color w:val="000000"/>
                <w:sz w:val="18"/>
                <w:szCs w:val="18"/>
                <w:lang w:val="en-CA" w:eastAsia="en-CA"/>
              </w:rPr>
            </w:pPr>
          </w:p>
          <w:p w:rsidRPr="00C27CC8" w:rsidR="00B70B36" w:rsidP="0097733F" w:rsidRDefault="00B70B36" w14:paraId="50B6839F" w14:textId="038D1C33">
            <w:pPr>
              <w:pStyle w:val="ListParagraph"/>
              <w:spacing w:after="120" w:line="240" w:lineRule="auto"/>
              <w:ind w:left="327" w:firstLine="0"/>
              <w:contextualSpacing w:val="0"/>
              <w:rPr>
                <w:rFonts w:ascii="Arial" w:hAnsi="Arial" w:eastAsia="Times New Roman" w:cs="Arial"/>
                <w:b/>
                <w:bCs/>
                <w:color w:val="000000"/>
                <w:sz w:val="18"/>
                <w:szCs w:val="18"/>
                <w:lang w:eastAsia="en-CA"/>
              </w:rPr>
            </w:pPr>
            <w:r w:rsidRPr="00C27CC8">
              <w:rPr>
                <w:rFonts w:ascii="Arial" w:hAnsi="Arial" w:eastAsia="Times New Roman" w:cs="Arial"/>
                <w:color w:val="000000"/>
                <w:sz w:val="18"/>
                <w:szCs w:val="18"/>
                <w:lang w:eastAsia="en-CA"/>
              </w:rPr>
              <w:t>*To ensure that members of vulnerable populations and students with complex needs are accommodated.</w:t>
            </w:r>
          </w:p>
        </w:tc>
        <w:tc>
          <w:tcPr>
            <w:tcW w:w="4176" w:type="dxa"/>
            <w:tcBorders>
              <w:top w:val="nil"/>
              <w:left w:val="nil"/>
              <w:bottom w:val="single" w:color="auto" w:sz="4" w:space="0"/>
              <w:right w:val="single" w:color="auto" w:sz="4" w:space="0"/>
            </w:tcBorders>
            <w:shd w:val="clear" w:color="auto" w:fill="auto"/>
            <w:tcMar/>
          </w:tcPr>
          <w:p w:rsidRPr="00C27CC8" w:rsidR="006B2219" w:rsidP="002020B8" w:rsidRDefault="006B2219" w14:paraId="2FCE4E1D" w14:textId="77777777">
            <w:pPr>
              <w:pStyle w:val="ListParagraph"/>
              <w:numPr>
                <w:ilvl w:val="0"/>
                <w:numId w:val="52"/>
              </w:numPr>
              <w:spacing w:after="120" w:line="240" w:lineRule="auto"/>
              <w:ind w:left="346" w:hanging="274"/>
              <w:contextualSpacing w:val="0"/>
              <w:rPr>
                <w:rFonts w:ascii="Arial" w:hAnsi="Arial" w:eastAsia="Times New Roman"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rsidRPr="00C27CC8" w:rsidR="00B70B36" w:rsidP="002020B8" w:rsidRDefault="00B70B36" w14:paraId="525F6761" w14:textId="33D93B8D">
            <w:pPr>
              <w:pStyle w:val="ListParagraph"/>
              <w:numPr>
                <w:ilvl w:val="0"/>
                <w:numId w:val="52"/>
              </w:numPr>
              <w:spacing w:after="120" w:line="240" w:lineRule="auto"/>
              <w:ind w:left="346" w:hanging="274"/>
              <w:contextualSpacing w:val="0"/>
              <w:rPr>
                <w:rFonts w:ascii="Arial" w:hAnsi="Arial" w:eastAsia="Times New Roman" w:cs="Arial"/>
                <w:color w:val="000000"/>
                <w:sz w:val="18"/>
                <w:szCs w:val="18"/>
                <w:lang w:eastAsia="en-CA"/>
              </w:rPr>
            </w:pPr>
            <w:r w:rsidRPr="00C27CC8">
              <w:rPr>
                <w:rFonts w:ascii="Arial" w:hAnsi="Arial" w:eastAsia="Times New Roman" w:cs="Arial"/>
                <w:color w:val="000000"/>
                <w:sz w:val="18"/>
                <w:szCs w:val="18"/>
                <w:lang w:eastAsia="en-CA"/>
              </w:rPr>
              <w:t>District Student Support Services</w:t>
            </w:r>
          </w:p>
          <w:p w:rsidRPr="00C27CC8" w:rsidR="00B70B36" w:rsidP="002020B8" w:rsidRDefault="00B70B36" w14:paraId="457BCA5B" w14:textId="310DD2B9">
            <w:pPr>
              <w:pStyle w:val="ListParagraph"/>
              <w:numPr>
                <w:ilvl w:val="0"/>
                <w:numId w:val="52"/>
              </w:numPr>
              <w:spacing w:after="120" w:line="240" w:lineRule="auto"/>
              <w:ind w:left="346" w:hanging="274"/>
              <w:contextualSpacing w:val="0"/>
              <w:rPr>
                <w:rFonts w:ascii="Arial" w:hAnsi="Arial" w:cs="Arial"/>
                <w:sz w:val="18"/>
                <w:szCs w:val="18"/>
              </w:rPr>
            </w:pPr>
            <w:r w:rsidRPr="00C27CC8">
              <w:rPr>
                <w:rFonts w:ascii="Arial" w:hAnsi="Arial" w:eastAsia="Times New Roman" w:cs="Arial"/>
                <w:color w:val="000000"/>
                <w:sz w:val="18"/>
                <w:szCs w:val="18"/>
                <w:lang w:eastAsia="en-CA"/>
              </w:rPr>
              <w:t>Guidelines for itinerant (visiting) professionals</w:t>
            </w:r>
          </w:p>
        </w:tc>
        <w:tc>
          <w:tcPr>
            <w:tcW w:w="3341" w:type="dxa"/>
            <w:tcBorders>
              <w:top w:val="single" w:color="auto" w:sz="4" w:space="0"/>
              <w:left w:val="nil"/>
              <w:bottom w:val="single" w:color="auto" w:sz="4" w:space="0"/>
              <w:right w:val="single" w:color="auto" w:sz="4" w:space="0"/>
            </w:tcBorders>
            <w:tcMar/>
          </w:tcPr>
          <w:p w:rsidR="00EC40AE" w:rsidP="00EC40AE" w:rsidRDefault="002105CD" w14:paraId="4C0D360B" w14:textId="4625DB30">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E</w:t>
            </w:r>
            <w:r w:rsidR="00EC40AE">
              <w:rPr>
                <w:rFonts w:ascii="Arial" w:hAnsi="Arial" w:eastAsia="Times New Roman" w:cs="Arial"/>
                <w:color w:val="000000"/>
                <w:sz w:val="18"/>
                <w:szCs w:val="18"/>
                <w:lang w:val="en-CA" w:eastAsia="en-CA"/>
              </w:rPr>
              <w:t>xisting physical structure and directing the student flow and maintaining bubble integrity will be used to ensure separation.</w:t>
            </w:r>
          </w:p>
          <w:p w:rsidRPr="00C27CC8" w:rsidR="00B70B36" w:rsidP="00EC40AE" w:rsidRDefault="00EC40AE" w14:paraId="390EEAE3" w14:textId="2EA23799">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Signage and teaching the protocol.</w:t>
            </w:r>
          </w:p>
        </w:tc>
        <w:tc>
          <w:tcPr>
            <w:tcW w:w="1440" w:type="dxa"/>
            <w:tcBorders>
              <w:top w:val="single" w:color="auto" w:sz="4" w:space="0"/>
              <w:left w:val="single" w:color="auto" w:sz="4" w:space="0"/>
              <w:bottom w:val="single" w:color="auto" w:sz="4" w:space="0"/>
              <w:right w:val="single" w:color="auto" w:sz="4" w:space="0"/>
            </w:tcBorders>
            <w:tcMar/>
          </w:tcPr>
          <w:p w:rsidRPr="00C27CC8" w:rsidR="00B70B36" w:rsidP="00B70B36" w:rsidRDefault="00EC40AE" w14:paraId="0C55DA8A" w14:textId="58FACA75">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 xml:space="preserve">All staff </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B70B36" w:rsidP="00B70B36" w:rsidRDefault="002105CD" w14:paraId="54AD8BF7" w14:textId="03043AB4">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ON going</w:t>
            </w:r>
          </w:p>
        </w:tc>
      </w:tr>
      <w:tr w:rsidRPr="00C27CC8" w:rsidR="00B70B36" w:rsidTr="245E5B66" w14:paraId="15AA4F1A" w14:textId="77777777">
        <w:trPr>
          <w:trHeight w:val="505"/>
        </w:trPr>
        <w:tc>
          <w:tcPr>
            <w:tcW w:w="3600" w:type="dxa"/>
            <w:tcBorders>
              <w:top w:val="single" w:color="auto" w:sz="4" w:space="0"/>
              <w:left w:val="single" w:color="auto" w:sz="4" w:space="0"/>
              <w:right w:val="single" w:color="auto" w:sz="4" w:space="0"/>
            </w:tcBorders>
            <w:shd w:val="clear" w:color="auto" w:fill="D5DCE4" w:themeFill="text2" w:themeFillTint="33"/>
            <w:tcMar/>
          </w:tcPr>
          <w:p w:rsidRPr="00C27CC8" w:rsidR="00B70B36" w:rsidP="002020B8" w:rsidRDefault="00B70B36" w14:paraId="55D7C56B" w14:textId="7A59DEEB">
            <w:pPr>
              <w:pStyle w:val="ListParagraph"/>
              <w:numPr>
                <w:ilvl w:val="0"/>
                <w:numId w:val="50"/>
              </w:numPr>
              <w:spacing w:after="120" w:line="240" w:lineRule="auto"/>
              <w:ind w:left="327"/>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Provide personal protective equipment – only for those situations that require it:</w:t>
            </w:r>
          </w:p>
        </w:tc>
        <w:tc>
          <w:tcPr>
            <w:tcW w:w="4176" w:type="dxa"/>
            <w:tcBorders>
              <w:top w:val="nil"/>
              <w:left w:val="nil"/>
              <w:right w:val="single" w:color="auto" w:sz="4" w:space="0"/>
            </w:tcBorders>
            <w:shd w:val="clear" w:color="auto" w:fill="auto"/>
            <w:tcMar/>
          </w:tcPr>
          <w:p w:rsidRPr="00C27CC8" w:rsidR="00B70B36" w:rsidP="002020B8" w:rsidRDefault="00A71A01" w14:paraId="64C9C3CC" w14:textId="77777777">
            <w:pPr>
              <w:pStyle w:val="ListParagraph"/>
              <w:numPr>
                <w:ilvl w:val="0"/>
                <w:numId w:val="52"/>
              </w:numPr>
              <w:spacing w:after="120" w:line="240" w:lineRule="auto"/>
              <w:ind w:left="346" w:hanging="289"/>
              <w:contextualSpacing w:val="0"/>
              <w:rPr>
                <w:rFonts w:ascii="Arial" w:hAnsi="Arial" w:eastAsia="Times New Roman" w:cs="Arial"/>
                <w:color w:val="000000"/>
                <w:sz w:val="18"/>
                <w:szCs w:val="18"/>
                <w:lang w:eastAsia="en-CA"/>
              </w:rPr>
            </w:pPr>
            <w:hyperlink w:history="1" r:id="rId32">
              <w:r w:rsidRPr="00C27CC8" w:rsidR="00B70B36">
                <w:rPr>
                  <w:rStyle w:val="Hyperlink"/>
                  <w:rFonts w:ascii="Arial" w:hAnsi="Arial" w:eastAsia="Times New Roman" w:cs="Arial"/>
                  <w:sz w:val="18"/>
                  <w:szCs w:val="18"/>
                  <w:lang w:eastAsia="en-CA"/>
                </w:rPr>
                <w:t>OHS Guide-PPE</w:t>
              </w:r>
            </w:hyperlink>
          </w:p>
          <w:p w:rsidRPr="00C27CC8" w:rsidR="00B70B36" w:rsidP="002020B8" w:rsidRDefault="00A71A01" w14:paraId="2B694EA4" w14:textId="77777777">
            <w:pPr>
              <w:pStyle w:val="ListParagraph"/>
              <w:numPr>
                <w:ilvl w:val="0"/>
                <w:numId w:val="54"/>
              </w:numPr>
              <w:spacing w:after="120" w:line="240" w:lineRule="auto"/>
              <w:ind w:left="346" w:hanging="289"/>
              <w:contextualSpacing w:val="0"/>
              <w:rPr>
                <w:rStyle w:val="Hyperlink"/>
                <w:rFonts w:ascii="Arial" w:hAnsi="Arial" w:eastAsia="Times New Roman" w:cs="Arial"/>
                <w:sz w:val="18"/>
                <w:szCs w:val="18"/>
                <w:lang w:eastAsia="en-CA"/>
              </w:rPr>
            </w:pPr>
            <w:hyperlink w:history="1" r:id="rId33">
              <w:r w:rsidRPr="00C27CC8" w:rsidR="00B70B36">
                <w:rPr>
                  <w:rStyle w:val="Hyperlink"/>
                  <w:rFonts w:ascii="Arial" w:hAnsi="Arial" w:eastAsia="Times New Roman" w:cs="Arial"/>
                  <w:sz w:val="18"/>
                  <w:szCs w:val="18"/>
                  <w:lang w:eastAsia="en-CA"/>
                </w:rPr>
                <w:t>PPE Poster</w:t>
              </w:r>
            </w:hyperlink>
          </w:p>
          <w:p w:rsidRPr="00C27CC8" w:rsidR="00B70B36" w:rsidP="002020B8" w:rsidRDefault="00B70B36" w14:paraId="51BD83F8" w14:textId="01FAA1C7">
            <w:pPr>
              <w:pStyle w:val="ListParagraph"/>
              <w:numPr>
                <w:ilvl w:val="0"/>
                <w:numId w:val="54"/>
              </w:numPr>
              <w:spacing w:after="120" w:line="240" w:lineRule="auto"/>
              <w:ind w:left="346" w:hanging="289"/>
              <w:contextualSpacing w:val="0"/>
              <w:rPr>
                <w:rFonts w:ascii="Arial" w:hAnsi="Arial" w:cs="Arial"/>
                <w:sz w:val="18"/>
                <w:szCs w:val="18"/>
              </w:rPr>
            </w:pPr>
            <w:r w:rsidRPr="00C27CC8">
              <w:rPr>
                <w:rFonts w:ascii="Arial" w:hAnsi="Arial" w:eastAsia="Times New Roman" w:cs="Arial"/>
                <w:color w:val="000000"/>
                <w:sz w:val="18"/>
                <w:szCs w:val="18"/>
                <w:lang w:eastAsia="en-CA"/>
              </w:rPr>
              <w:t>District Student Support Services</w:t>
            </w:r>
          </w:p>
        </w:tc>
        <w:tc>
          <w:tcPr>
            <w:tcW w:w="3341" w:type="dxa"/>
            <w:tcBorders>
              <w:top w:val="single" w:color="auto" w:sz="4" w:space="0"/>
              <w:left w:val="nil"/>
              <w:right w:val="single" w:color="auto" w:sz="4" w:space="0"/>
            </w:tcBorders>
            <w:tcMar/>
          </w:tcPr>
          <w:p w:rsidRPr="00C27CC8" w:rsidR="00B70B36" w:rsidP="00B70B36" w:rsidRDefault="00D7765B" w14:paraId="6E7CA2B9" w14:textId="7E21F7AE">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Assess the need and organize the distribution of necessary PPE</w:t>
            </w:r>
          </w:p>
        </w:tc>
        <w:tc>
          <w:tcPr>
            <w:tcW w:w="1440" w:type="dxa"/>
            <w:tcBorders>
              <w:top w:val="single" w:color="auto" w:sz="4" w:space="0"/>
              <w:left w:val="single" w:color="auto" w:sz="4" w:space="0"/>
              <w:right w:val="single" w:color="auto" w:sz="4" w:space="0"/>
            </w:tcBorders>
            <w:tcMar/>
          </w:tcPr>
          <w:p w:rsidRPr="00C27CC8" w:rsidR="00B70B36" w:rsidP="5022DA4A" w:rsidRDefault="09FAD73A" w14:paraId="20E00AE1" w14:textId="34EAC6B8">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T. McCabe</w:t>
            </w:r>
          </w:p>
          <w:p w:rsidRPr="00C27CC8" w:rsidR="00B70B36" w:rsidP="5022DA4A" w:rsidRDefault="09FAD73A" w14:paraId="3E7B870C" w14:textId="0F615C51">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S. Mullin</w:t>
            </w:r>
          </w:p>
        </w:tc>
        <w:tc>
          <w:tcPr>
            <w:tcW w:w="1440" w:type="dxa"/>
            <w:tcBorders>
              <w:top w:val="single" w:color="auto" w:sz="4" w:space="0"/>
              <w:left w:val="single" w:color="auto" w:sz="4" w:space="0"/>
              <w:right w:val="single" w:color="auto" w:sz="4" w:space="0"/>
            </w:tcBorders>
            <w:shd w:val="clear" w:color="auto" w:fill="auto"/>
            <w:tcMar/>
          </w:tcPr>
          <w:p w:rsidRPr="00C27CC8" w:rsidR="00B70B36" w:rsidP="00B70B36" w:rsidRDefault="00856014" w14:paraId="23F8AA4F" w14:textId="123051AA">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On Going</w:t>
            </w:r>
          </w:p>
        </w:tc>
      </w:tr>
      <w:tr w:rsidRPr="00C27CC8" w:rsidR="00B70B36" w:rsidTr="245E5B66" w14:paraId="6336A6D7" w14:textId="77777777">
        <w:trPr>
          <w:trHeight w:val="505"/>
        </w:trPr>
        <w:tc>
          <w:tcPr>
            <w:tcW w:w="3600" w:type="dxa"/>
            <w:tcBorders>
              <w:left w:val="single" w:color="auto" w:sz="4" w:space="0"/>
              <w:right w:val="single" w:color="auto" w:sz="4" w:space="0"/>
            </w:tcBorders>
            <w:shd w:val="clear" w:color="auto" w:fill="D5DCE4" w:themeFill="text2" w:themeFillTint="33"/>
            <w:tcMar/>
            <w:vAlign w:val="center"/>
          </w:tcPr>
          <w:p w:rsidRPr="00C27CC8" w:rsidR="00B70B36" w:rsidP="002020B8" w:rsidRDefault="00B70B36" w14:paraId="33BB1863" w14:textId="4DF7D3B2">
            <w:pPr>
              <w:pStyle w:val="ListParagraph"/>
              <w:numPr>
                <w:ilvl w:val="0"/>
                <w:numId w:val="51"/>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color w:val="000000"/>
                <w:sz w:val="18"/>
                <w:szCs w:val="18"/>
                <w:lang w:eastAsia="en-CA"/>
              </w:rPr>
              <w:t xml:space="preserve">Hand protection (nitrile, </w:t>
            </w:r>
            <w:r w:rsidRPr="00C27CC8" w:rsidR="0097733F">
              <w:rPr>
                <w:rFonts w:ascii="Arial" w:hAnsi="Arial" w:eastAsia="Times New Roman" w:cs="Arial"/>
                <w:color w:val="000000"/>
                <w:sz w:val="18"/>
                <w:szCs w:val="18"/>
                <w:lang w:eastAsia="en-CA"/>
              </w:rPr>
              <w:t>rubber,</w:t>
            </w:r>
            <w:r w:rsidRPr="00C27CC8">
              <w:rPr>
                <w:rFonts w:ascii="Arial" w:hAnsi="Arial" w:eastAsia="Times New Roman" w:cs="Arial"/>
                <w:color w:val="000000"/>
                <w:sz w:val="18"/>
                <w:szCs w:val="18"/>
                <w:lang w:eastAsia="en-CA"/>
              </w:rPr>
              <w:t xml:space="preserve"> or latex gloves)</w:t>
            </w:r>
          </w:p>
        </w:tc>
        <w:tc>
          <w:tcPr>
            <w:tcW w:w="4176" w:type="dxa"/>
            <w:tcBorders>
              <w:left w:val="nil"/>
              <w:right w:val="single" w:color="auto" w:sz="4" w:space="0"/>
            </w:tcBorders>
            <w:shd w:val="clear" w:color="auto" w:fill="auto"/>
            <w:tcMar/>
          </w:tcPr>
          <w:p w:rsidRPr="00C27CC8" w:rsidR="00B70B36" w:rsidP="002020B8" w:rsidRDefault="00802235" w14:paraId="63B4F22C" w14:textId="77777777">
            <w:pPr>
              <w:pStyle w:val="ListParagraph"/>
              <w:numPr>
                <w:ilvl w:val="0"/>
                <w:numId w:val="54"/>
              </w:numPr>
              <w:ind w:left="327" w:hanging="270"/>
              <w:rPr>
                <w:rFonts w:ascii="Arial" w:hAnsi="Arial" w:cs="Arial"/>
                <w:sz w:val="18"/>
                <w:szCs w:val="18"/>
              </w:rPr>
            </w:pPr>
            <w:r w:rsidRPr="00C27CC8">
              <w:rPr>
                <w:rFonts w:ascii="Arial" w:hAnsi="Arial" w:cs="Arial"/>
                <w:sz w:val="18"/>
                <w:szCs w:val="18"/>
              </w:rPr>
              <w:t xml:space="preserve">Complex Case – Risk Assessment </w:t>
            </w:r>
          </w:p>
          <w:p w:rsidRPr="00C27CC8" w:rsidR="00802235" w:rsidP="006B2219" w:rsidRDefault="00802235" w14:paraId="2BA369D4" w14:textId="7CA5121E">
            <w:pPr>
              <w:pStyle w:val="ListParagraph"/>
              <w:ind w:left="432" w:firstLine="0"/>
              <w:rPr>
                <w:rFonts w:ascii="Arial" w:hAnsi="Arial" w:cs="Arial"/>
                <w:sz w:val="18"/>
                <w:szCs w:val="18"/>
              </w:rPr>
            </w:pPr>
          </w:p>
        </w:tc>
        <w:tc>
          <w:tcPr>
            <w:tcW w:w="3341" w:type="dxa"/>
            <w:tcBorders>
              <w:left w:val="nil"/>
              <w:right w:val="single" w:color="auto" w:sz="4" w:space="0"/>
            </w:tcBorders>
            <w:tcMar/>
          </w:tcPr>
          <w:p w:rsidRPr="00C27CC8" w:rsidR="00B70B36" w:rsidP="00B70B36" w:rsidRDefault="00B70B36" w14:paraId="371FB804" w14:textId="77777777">
            <w:pPr>
              <w:rPr>
                <w:rFonts w:ascii="Arial" w:hAnsi="Arial" w:eastAsia="Times New Roman" w:cs="Arial"/>
                <w:color w:val="000000"/>
                <w:sz w:val="18"/>
                <w:szCs w:val="18"/>
                <w:lang w:val="en-CA" w:eastAsia="en-CA"/>
              </w:rPr>
            </w:pPr>
          </w:p>
        </w:tc>
        <w:tc>
          <w:tcPr>
            <w:tcW w:w="1440" w:type="dxa"/>
            <w:tcBorders>
              <w:left w:val="single" w:color="auto" w:sz="4" w:space="0"/>
              <w:right w:val="single" w:color="auto" w:sz="4" w:space="0"/>
            </w:tcBorders>
            <w:tcMar/>
          </w:tcPr>
          <w:p w:rsidRPr="00C27CC8" w:rsidR="00B70B36" w:rsidP="00B70B36" w:rsidRDefault="00B70B36" w14:paraId="56E34EAA" w14:textId="77777777">
            <w:pPr>
              <w:rPr>
                <w:rFonts w:ascii="Arial" w:hAnsi="Arial" w:eastAsia="Times New Roman" w:cs="Arial"/>
                <w:color w:val="000000"/>
                <w:sz w:val="18"/>
                <w:szCs w:val="18"/>
                <w:lang w:val="en-CA" w:eastAsia="en-CA"/>
              </w:rPr>
            </w:pPr>
          </w:p>
        </w:tc>
        <w:tc>
          <w:tcPr>
            <w:tcW w:w="1440" w:type="dxa"/>
            <w:tcBorders>
              <w:left w:val="single" w:color="auto" w:sz="4" w:space="0"/>
              <w:right w:val="single" w:color="auto" w:sz="4" w:space="0"/>
            </w:tcBorders>
            <w:shd w:val="clear" w:color="auto" w:fill="auto"/>
            <w:tcMar/>
          </w:tcPr>
          <w:p w:rsidRPr="00C27CC8" w:rsidR="00B70B36" w:rsidP="00B70B36" w:rsidRDefault="00B70B36" w14:paraId="694DA819" w14:textId="77777777">
            <w:pPr>
              <w:rPr>
                <w:rFonts w:ascii="Arial" w:hAnsi="Arial" w:eastAsia="Times New Roman" w:cs="Arial"/>
                <w:color w:val="000000"/>
                <w:sz w:val="18"/>
                <w:szCs w:val="18"/>
                <w:lang w:val="en-CA" w:eastAsia="en-CA"/>
              </w:rPr>
            </w:pPr>
          </w:p>
        </w:tc>
      </w:tr>
      <w:tr w:rsidRPr="00C27CC8" w:rsidR="00B70B36" w:rsidTr="245E5B66" w14:paraId="64EBCB7E" w14:textId="77777777">
        <w:trPr>
          <w:trHeight w:val="505"/>
        </w:trPr>
        <w:tc>
          <w:tcPr>
            <w:tcW w:w="3600" w:type="dxa"/>
            <w:tcBorders>
              <w:top w:val="nil"/>
              <w:left w:val="single" w:color="auto" w:sz="4" w:space="0"/>
              <w:right w:val="single" w:color="auto" w:sz="4" w:space="0"/>
            </w:tcBorders>
            <w:shd w:val="clear" w:color="auto" w:fill="D5DCE4" w:themeFill="text2" w:themeFillTint="33"/>
            <w:tcMar/>
            <w:vAlign w:val="center"/>
          </w:tcPr>
          <w:p w:rsidRPr="00C27CC8" w:rsidR="00B70B36" w:rsidP="002020B8" w:rsidRDefault="00B70B36" w14:paraId="42AB6531" w14:textId="1E265BD8">
            <w:pPr>
              <w:pStyle w:val="ListParagraph"/>
              <w:numPr>
                <w:ilvl w:val="0"/>
                <w:numId w:val="51"/>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color w:val="000000"/>
                <w:sz w:val="18"/>
                <w:szCs w:val="18"/>
                <w:lang w:eastAsia="en-CA"/>
              </w:rPr>
              <w:t xml:space="preserve">Eye protection (safety glasses, </w:t>
            </w:r>
            <w:r w:rsidRPr="00C27CC8" w:rsidR="0097733F">
              <w:rPr>
                <w:rFonts w:ascii="Arial" w:hAnsi="Arial" w:eastAsia="Times New Roman" w:cs="Arial"/>
                <w:color w:val="000000"/>
                <w:sz w:val="18"/>
                <w:szCs w:val="18"/>
                <w:lang w:eastAsia="en-CA"/>
              </w:rPr>
              <w:t>goggles,</w:t>
            </w:r>
            <w:r w:rsidRPr="00C27CC8">
              <w:rPr>
                <w:rFonts w:ascii="Arial" w:hAnsi="Arial" w:eastAsia="Times New Roman" w:cs="Arial"/>
                <w:color w:val="000000"/>
                <w:sz w:val="18"/>
                <w:szCs w:val="18"/>
                <w:lang w:eastAsia="en-CA"/>
              </w:rPr>
              <w:t xml:space="preserve"> or face shield)</w:t>
            </w:r>
          </w:p>
        </w:tc>
        <w:tc>
          <w:tcPr>
            <w:tcW w:w="4176" w:type="dxa"/>
            <w:tcBorders>
              <w:left w:val="nil"/>
              <w:right w:val="single" w:color="auto" w:sz="4" w:space="0"/>
            </w:tcBorders>
            <w:shd w:val="clear" w:color="auto" w:fill="auto"/>
            <w:tcMar/>
          </w:tcPr>
          <w:p w:rsidRPr="00C27CC8" w:rsidR="00B70B36" w:rsidP="00802235" w:rsidRDefault="00B70B36" w14:paraId="4455CF88" w14:textId="2D7EC81F">
            <w:pPr>
              <w:pStyle w:val="ListParagraph"/>
              <w:ind w:left="432" w:firstLine="0"/>
              <w:rPr>
                <w:rFonts w:ascii="Arial" w:hAnsi="Arial" w:cs="Arial"/>
                <w:sz w:val="18"/>
                <w:szCs w:val="18"/>
              </w:rPr>
            </w:pPr>
          </w:p>
        </w:tc>
        <w:tc>
          <w:tcPr>
            <w:tcW w:w="3341" w:type="dxa"/>
            <w:tcBorders>
              <w:left w:val="nil"/>
              <w:right w:val="single" w:color="auto" w:sz="4" w:space="0"/>
            </w:tcBorders>
            <w:tcMar/>
          </w:tcPr>
          <w:p w:rsidRPr="00C27CC8" w:rsidR="00B70B36" w:rsidP="00B70B36" w:rsidRDefault="00B70B36" w14:paraId="2B07803B" w14:textId="77777777">
            <w:pPr>
              <w:rPr>
                <w:rFonts w:ascii="Arial" w:hAnsi="Arial" w:eastAsia="Times New Roman" w:cs="Arial"/>
                <w:color w:val="000000"/>
                <w:sz w:val="18"/>
                <w:szCs w:val="18"/>
                <w:lang w:val="en-CA" w:eastAsia="en-CA"/>
              </w:rPr>
            </w:pPr>
          </w:p>
        </w:tc>
        <w:tc>
          <w:tcPr>
            <w:tcW w:w="1440" w:type="dxa"/>
            <w:tcBorders>
              <w:left w:val="single" w:color="auto" w:sz="4" w:space="0"/>
              <w:right w:val="single" w:color="auto" w:sz="4" w:space="0"/>
            </w:tcBorders>
            <w:tcMar/>
          </w:tcPr>
          <w:p w:rsidRPr="00C27CC8" w:rsidR="00B70B36" w:rsidP="00B70B36" w:rsidRDefault="00B70B36" w14:paraId="59CF1985" w14:textId="77777777">
            <w:pPr>
              <w:rPr>
                <w:rFonts w:ascii="Arial" w:hAnsi="Arial" w:eastAsia="Times New Roman" w:cs="Arial"/>
                <w:color w:val="000000"/>
                <w:sz w:val="18"/>
                <w:szCs w:val="18"/>
                <w:lang w:val="en-CA" w:eastAsia="en-CA"/>
              </w:rPr>
            </w:pPr>
          </w:p>
        </w:tc>
        <w:tc>
          <w:tcPr>
            <w:tcW w:w="1440" w:type="dxa"/>
            <w:tcBorders>
              <w:left w:val="single" w:color="auto" w:sz="4" w:space="0"/>
              <w:right w:val="single" w:color="auto" w:sz="4" w:space="0"/>
            </w:tcBorders>
            <w:shd w:val="clear" w:color="auto" w:fill="auto"/>
            <w:tcMar/>
          </w:tcPr>
          <w:p w:rsidRPr="00C27CC8" w:rsidR="00B70B36" w:rsidP="00B70B36" w:rsidRDefault="00B70B36" w14:paraId="7912E518" w14:textId="77777777">
            <w:pPr>
              <w:rPr>
                <w:rFonts w:ascii="Arial" w:hAnsi="Arial" w:eastAsia="Times New Roman" w:cs="Arial"/>
                <w:color w:val="000000"/>
                <w:sz w:val="18"/>
                <w:szCs w:val="18"/>
                <w:lang w:val="en-CA" w:eastAsia="en-CA"/>
              </w:rPr>
            </w:pPr>
          </w:p>
        </w:tc>
      </w:tr>
      <w:tr w:rsidRPr="00C27CC8" w:rsidR="00B70B36" w:rsidTr="245E5B66" w14:paraId="197FAD6E" w14:textId="77777777">
        <w:trPr>
          <w:trHeight w:val="505"/>
        </w:trPr>
        <w:tc>
          <w:tcPr>
            <w:tcW w:w="3600" w:type="dxa"/>
            <w:tcBorders>
              <w:left w:val="single" w:color="auto" w:sz="4" w:space="0"/>
              <w:bottom w:val="single" w:color="auto" w:sz="4" w:space="0"/>
              <w:right w:val="single" w:color="auto" w:sz="4" w:space="0"/>
            </w:tcBorders>
            <w:shd w:val="clear" w:color="auto" w:fill="D5DCE4" w:themeFill="text2" w:themeFillTint="33"/>
            <w:tcMar/>
            <w:vAlign w:val="center"/>
          </w:tcPr>
          <w:p w:rsidRPr="00C27CC8" w:rsidR="00B70B36" w:rsidP="002020B8" w:rsidRDefault="00B70B36" w14:paraId="44EA91B1" w14:textId="151710A5">
            <w:pPr>
              <w:pStyle w:val="ListParagraph"/>
              <w:numPr>
                <w:ilvl w:val="0"/>
                <w:numId w:val="51"/>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color w:val="000000"/>
                <w:sz w:val="18"/>
                <w:szCs w:val="18"/>
                <w:lang w:eastAsia="en-CA"/>
              </w:rPr>
              <w:t>Other PPE as determined necessary through the risk assessment</w:t>
            </w:r>
          </w:p>
        </w:tc>
        <w:tc>
          <w:tcPr>
            <w:tcW w:w="4176" w:type="dxa"/>
            <w:tcBorders>
              <w:left w:val="nil"/>
              <w:bottom w:val="single" w:color="auto" w:sz="4" w:space="0"/>
              <w:right w:val="single" w:color="auto" w:sz="4" w:space="0"/>
            </w:tcBorders>
            <w:shd w:val="clear" w:color="auto" w:fill="auto"/>
            <w:tcMar/>
          </w:tcPr>
          <w:p w:rsidRPr="00C27CC8" w:rsidR="00B70B36" w:rsidP="00802235" w:rsidRDefault="00B70B36" w14:paraId="75E402DF" w14:textId="77777777">
            <w:pPr>
              <w:pStyle w:val="ListParagraph"/>
              <w:ind w:left="432" w:firstLine="0"/>
              <w:rPr>
                <w:rFonts w:ascii="Arial" w:hAnsi="Arial" w:cs="Arial"/>
                <w:sz w:val="18"/>
                <w:szCs w:val="18"/>
              </w:rPr>
            </w:pPr>
          </w:p>
        </w:tc>
        <w:tc>
          <w:tcPr>
            <w:tcW w:w="3341" w:type="dxa"/>
            <w:tcBorders>
              <w:left w:val="nil"/>
              <w:bottom w:val="single" w:color="auto" w:sz="4" w:space="0"/>
              <w:right w:val="single" w:color="auto" w:sz="4" w:space="0"/>
            </w:tcBorders>
            <w:tcMar/>
          </w:tcPr>
          <w:p w:rsidRPr="00C27CC8" w:rsidR="00B70B36" w:rsidP="00B70B36" w:rsidRDefault="00B70B36" w14:paraId="474F2178" w14:textId="77777777">
            <w:pPr>
              <w:rPr>
                <w:rFonts w:ascii="Arial" w:hAnsi="Arial" w:eastAsia="Times New Roman" w:cs="Arial"/>
                <w:color w:val="000000"/>
                <w:sz w:val="18"/>
                <w:szCs w:val="18"/>
                <w:lang w:val="en-CA" w:eastAsia="en-CA"/>
              </w:rPr>
            </w:pPr>
          </w:p>
        </w:tc>
        <w:tc>
          <w:tcPr>
            <w:tcW w:w="1440" w:type="dxa"/>
            <w:tcBorders>
              <w:left w:val="single" w:color="auto" w:sz="4" w:space="0"/>
              <w:bottom w:val="single" w:color="auto" w:sz="4" w:space="0"/>
              <w:right w:val="single" w:color="auto" w:sz="4" w:space="0"/>
            </w:tcBorders>
            <w:tcMar/>
          </w:tcPr>
          <w:p w:rsidRPr="00C27CC8" w:rsidR="00B70B36" w:rsidP="00B70B36" w:rsidRDefault="00B70B36" w14:paraId="41C3C732" w14:textId="77777777">
            <w:pPr>
              <w:rPr>
                <w:rFonts w:ascii="Arial" w:hAnsi="Arial" w:eastAsia="Times New Roman" w:cs="Arial"/>
                <w:color w:val="000000"/>
                <w:sz w:val="18"/>
                <w:szCs w:val="18"/>
                <w:lang w:val="en-CA" w:eastAsia="en-CA"/>
              </w:rPr>
            </w:pPr>
          </w:p>
        </w:tc>
        <w:tc>
          <w:tcPr>
            <w:tcW w:w="1440" w:type="dxa"/>
            <w:tcBorders>
              <w:left w:val="single" w:color="auto" w:sz="4" w:space="0"/>
              <w:bottom w:val="single" w:color="auto" w:sz="4" w:space="0"/>
              <w:right w:val="single" w:color="auto" w:sz="4" w:space="0"/>
            </w:tcBorders>
            <w:shd w:val="clear" w:color="auto" w:fill="auto"/>
            <w:tcMar/>
          </w:tcPr>
          <w:p w:rsidRPr="00C27CC8" w:rsidR="00B70B36" w:rsidP="00B70B36" w:rsidRDefault="00B70B36" w14:paraId="0EBD9166" w14:textId="77777777">
            <w:pPr>
              <w:rPr>
                <w:rFonts w:ascii="Arial" w:hAnsi="Arial" w:eastAsia="Times New Roman" w:cs="Arial"/>
                <w:color w:val="000000"/>
                <w:sz w:val="18"/>
                <w:szCs w:val="18"/>
                <w:lang w:val="en-CA" w:eastAsia="en-CA"/>
              </w:rPr>
            </w:pPr>
          </w:p>
        </w:tc>
      </w:tr>
      <w:tr w:rsidRPr="00C27CC8" w:rsidR="00B70B36" w:rsidTr="245E5B66" w14:paraId="21E92D91" w14:textId="77777777">
        <w:trPr>
          <w:trHeight w:val="3399"/>
        </w:trPr>
        <w:tc>
          <w:tcPr>
            <w:tcW w:w="3600" w:type="dxa"/>
            <w:tcBorders>
              <w:top w:val="nil"/>
              <w:left w:val="single" w:color="auto" w:sz="4" w:space="0"/>
              <w:bottom w:val="single" w:color="auto" w:sz="4" w:space="0"/>
              <w:right w:val="single" w:color="auto" w:sz="4" w:space="0"/>
            </w:tcBorders>
            <w:shd w:val="clear" w:color="auto" w:fill="D5DCE4" w:themeFill="text2" w:themeFillTint="33"/>
            <w:tcMar/>
          </w:tcPr>
          <w:p w:rsidRPr="00C27CC8" w:rsidR="00B70B36" w:rsidP="002020B8" w:rsidRDefault="00B70B36" w14:paraId="30E645B1" w14:textId="77777777">
            <w:pPr>
              <w:pStyle w:val="ListParagraph"/>
              <w:numPr>
                <w:ilvl w:val="0"/>
                <w:numId w:val="53"/>
              </w:numPr>
              <w:spacing w:after="120" w:line="240" w:lineRule="auto"/>
              <w:ind w:left="327"/>
              <w:contextualSpacing w:val="0"/>
              <w:rPr>
                <w:rFonts w:ascii="Arial" w:hAnsi="Arial" w:eastAsia="Times New Roman" w:cs="Arial"/>
                <w:color w:val="000000"/>
                <w:sz w:val="18"/>
                <w:szCs w:val="18"/>
                <w:lang w:eastAsia="en-CA"/>
              </w:rPr>
            </w:pPr>
            <w:r w:rsidRPr="00C27CC8">
              <w:rPr>
                <w:rFonts w:ascii="Arial" w:hAnsi="Arial" w:eastAsia="Times New Roman" w:cs="Arial"/>
                <w:color w:val="000000"/>
                <w:sz w:val="18"/>
                <w:szCs w:val="18"/>
                <w:lang w:eastAsia="en-CA"/>
              </w:rPr>
              <w:t xml:space="preserve">In areas where following the school physical distancing standards as set out in the </w:t>
            </w:r>
            <w:r w:rsidRPr="00C27CC8">
              <w:rPr>
                <w:rFonts w:ascii="Arial" w:hAnsi="Arial" w:eastAsia="Times New Roman" w:cs="Arial"/>
                <w:i/>
                <w:color w:val="000000"/>
                <w:sz w:val="18"/>
                <w:szCs w:val="18"/>
                <w:lang w:eastAsia="en-CA"/>
              </w:rPr>
              <w:t>Return to School</w:t>
            </w:r>
            <w:r w:rsidRPr="00C27CC8">
              <w:rPr>
                <w:rFonts w:ascii="Arial" w:hAnsi="Arial" w:eastAsia="Times New Roman" w:cs="Arial"/>
                <w:color w:val="000000"/>
                <w:sz w:val="18"/>
                <w:szCs w:val="18"/>
                <w:lang w:eastAsia="en-CA"/>
              </w:rPr>
              <w:t xml:space="preserve"> document is not possible, maintain an accurate visitor log, and staff and student attendance log.</w:t>
            </w:r>
          </w:p>
          <w:p w:rsidRPr="00C27CC8" w:rsidR="00B70B36" w:rsidP="002020B8" w:rsidRDefault="00B70B36" w14:paraId="0D0C57A6" w14:textId="77777777">
            <w:pPr>
              <w:pStyle w:val="ListParagraph"/>
              <w:numPr>
                <w:ilvl w:val="1"/>
                <w:numId w:val="53"/>
              </w:numPr>
              <w:spacing w:after="120" w:line="240" w:lineRule="auto"/>
              <w:ind w:left="687"/>
              <w:contextualSpacing w:val="0"/>
              <w:rPr>
                <w:rFonts w:ascii="Arial" w:hAnsi="Arial" w:eastAsia="Times New Roman" w:cs="Arial"/>
                <w:color w:val="000000"/>
                <w:sz w:val="18"/>
                <w:szCs w:val="18"/>
                <w:lang w:eastAsia="en-CA"/>
              </w:rPr>
            </w:pPr>
            <w:r w:rsidRPr="00C27CC8">
              <w:rPr>
                <w:rFonts w:ascii="Arial" w:hAnsi="Arial" w:eastAsia="Times New Roman" w:cs="Arial"/>
                <w:color w:val="000000"/>
                <w:sz w:val="18"/>
                <w:szCs w:val="18"/>
                <w:lang w:eastAsia="en-CA"/>
              </w:rPr>
              <w:t>This is in addition to regular school attendance logs.</w:t>
            </w:r>
          </w:p>
          <w:p w:rsidRPr="00C27CC8" w:rsidR="00B70B36" w:rsidP="002020B8" w:rsidRDefault="00B70B36" w14:paraId="25FF92F9" w14:textId="2D8B37C6">
            <w:pPr>
              <w:pStyle w:val="ListParagraph"/>
              <w:numPr>
                <w:ilvl w:val="1"/>
                <w:numId w:val="53"/>
              </w:numPr>
              <w:spacing w:after="120" w:line="240" w:lineRule="auto"/>
              <w:ind w:left="687"/>
              <w:contextualSpacing w:val="0"/>
              <w:rPr>
                <w:rFonts w:ascii="Arial" w:hAnsi="Arial" w:eastAsia="Times New Roman" w:cs="Arial"/>
                <w:b/>
                <w:bCs/>
                <w:color w:val="000000"/>
                <w:sz w:val="18"/>
                <w:szCs w:val="18"/>
                <w:lang w:eastAsia="en-CA"/>
              </w:rPr>
            </w:pPr>
            <w:r w:rsidRPr="00C27CC8">
              <w:rPr>
                <w:rFonts w:ascii="Arial" w:hAnsi="Arial" w:eastAsia="Times New Roman"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color="auto" w:sz="4" w:space="0"/>
              <w:right w:val="single" w:color="auto" w:sz="4" w:space="0"/>
            </w:tcBorders>
            <w:shd w:val="clear" w:color="auto" w:fill="auto"/>
            <w:tcMar/>
          </w:tcPr>
          <w:p w:rsidRPr="00C27CC8" w:rsidR="00B70B36" w:rsidP="002020B8" w:rsidRDefault="006B2219" w14:paraId="562B8920" w14:textId="77777777">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rsidRPr="00C27CC8" w:rsidR="006B2219" w:rsidP="002020B8" w:rsidRDefault="006B2219" w14:paraId="6B0B33BF" w14:textId="77777777">
            <w:pPr>
              <w:pStyle w:val="ListParagraph"/>
              <w:numPr>
                <w:ilvl w:val="0"/>
                <w:numId w:val="56"/>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rsidRPr="00C27CC8" w:rsidR="006B2219" w:rsidP="002020B8" w:rsidRDefault="006B2219" w14:paraId="58B615CD" w14:textId="58178337">
            <w:pPr>
              <w:pStyle w:val="ListParagraph"/>
              <w:numPr>
                <w:ilvl w:val="0"/>
                <w:numId w:val="56"/>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341" w:type="dxa"/>
            <w:tcBorders>
              <w:top w:val="single" w:color="auto" w:sz="4" w:space="0"/>
              <w:left w:val="nil"/>
              <w:bottom w:val="single" w:color="auto" w:sz="4" w:space="0"/>
              <w:right w:val="single" w:color="auto" w:sz="4" w:space="0"/>
            </w:tcBorders>
            <w:tcMar/>
          </w:tcPr>
          <w:p w:rsidRPr="00C27CC8" w:rsidR="00B70B36" w:rsidP="00B70B36" w:rsidRDefault="1C4E158E" w14:paraId="5C6F2DEA" w14:textId="012DB047">
            <w:pPr>
              <w:rPr>
                <w:rFonts w:ascii="Arial" w:hAnsi="Arial" w:eastAsia="Times New Roman" w:cs="Arial"/>
                <w:color w:val="000000"/>
                <w:sz w:val="18"/>
                <w:szCs w:val="18"/>
                <w:lang w:val="en-CA" w:eastAsia="en-CA"/>
              </w:rPr>
            </w:pPr>
            <w:r w:rsidRPr="245E5B66" w:rsidR="7487F1EC">
              <w:rPr>
                <w:rFonts w:ascii="Arial" w:hAnsi="Arial" w:eastAsia="Times New Roman" w:cs="Arial"/>
                <w:color w:val="000000" w:themeColor="text1" w:themeTint="FF" w:themeShade="FF"/>
                <w:sz w:val="18"/>
                <w:szCs w:val="18"/>
                <w:lang w:val="en-CA" w:eastAsia="en-CA"/>
              </w:rPr>
              <w:t>Create and maintain a visitor log in the main office this log is to be up-to-date and available for review by district office and public health</w:t>
            </w:r>
            <w:r w:rsidRPr="245E5B66" w:rsidR="6770B3FF">
              <w:rPr>
                <w:rFonts w:ascii="Arial" w:hAnsi="Arial" w:eastAsia="Times New Roman" w:cs="Arial"/>
                <w:color w:val="000000" w:themeColor="text1" w:themeTint="FF" w:themeShade="FF"/>
                <w:sz w:val="18"/>
                <w:szCs w:val="18"/>
                <w:lang w:val="en-CA" w:eastAsia="en-CA"/>
              </w:rPr>
              <w:t>. T</w:t>
            </w:r>
            <w:r w:rsidRPr="245E5B66" w:rsidR="7487F1EC">
              <w:rPr>
                <w:rFonts w:ascii="Arial" w:hAnsi="Arial" w:eastAsia="Times New Roman" w:cs="Arial"/>
                <w:color w:val="000000" w:themeColor="text1" w:themeTint="FF" w:themeShade="FF"/>
                <w:sz w:val="18"/>
                <w:szCs w:val="18"/>
                <w:lang w:val="en-CA" w:eastAsia="en-CA"/>
              </w:rPr>
              <w:t>he log should include the name</w:t>
            </w:r>
            <w:r w:rsidRPr="245E5B66" w:rsidR="564DA2E7">
              <w:rPr>
                <w:rFonts w:ascii="Arial" w:hAnsi="Arial" w:eastAsia="Times New Roman" w:cs="Arial"/>
                <w:color w:val="000000" w:themeColor="text1" w:themeTint="FF" w:themeShade="FF"/>
                <w:sz w:val="18"/>
                <w:szCs w:val="18"/>
                <w:lang w:val="en-CA" w:eastAsia="en-CA"/>
              </w:rPr>
              <w:t>,</w:t>
            </w:r>
            <w:r w:rsidRPr="245E5B66" w:rsidR="7487F1EC">
              <w:rPr>
                <w:rFonts w:ascii="Arial" w:hAnsi="Arial" w:eastAsia="Times New Roman" w:cs="Arial"/>
                <w:color w:val="000000" w:themeColor="text1" w:themeTint="FF" w:themeShade="FF"/>
                <w:sz w:val="18"/>
                <w:szCs w:val="18"/>
                <w:lang w:val="en-CA" w:eastAsia="en-CA"/>
              </w:rPr>
              <w:t xml:space="preserve"> date</w:t>
            </w:r>
            <w:r w:rsidRPr="245E5B66" w:rsidR="6C9BF26F">
              <w:rPr>
                <w:rFonts w:ascii="Arial" w:hAnsi="Arial" w:eastAsia="Times New Roman" w:cs="Arial"/>
                <w:color w:val="000000" w:themeColor="text1" w:themeTint="FF" w:themeShade="FF"/>
                <w:sz w:val="18"/>
                <w:szCs w:val="18"/>
                <w:lang w:val="en-CA" w:eastAsia="en-CA"/>
              </w:rPr>
              <w:t>,</w:t>
            </w:r>
            <w:r w:rsidRPr="245E5B66" w:rsidR="7487F1EC">
              <w:rPr>
                <w:rFonts w:ascii="Arial" w:hAnsi="Arial" w:eastAsia="Times New Roman" w:cs="Arial"/>
                <w:color w:val="000000" w:themeColor="text1" w:themeTint="FF" w:themeShade="FF"/>
                <w:sz w:val="18"/>
                <w:szCs w:val="18"/>
                <w:lang w:val="en-CA" w:eastAsia="en-CA"/>
              </w:rPr>
              <w:t xml:space="preserve"> time</w:t>
            </w:r>
            <w:r w:rsidRPr="245E5B66" w:rsidR="56F97199">
              <w:rPr>
                <w:rFonts w:ascii="Arial" w:hAnsi="Arial" w:eastAsia="Times New Roman" w:cs="Arial"/>
                <w:color w:val="000000" w:themeColor="text1" w:themeTint="FF" w:themeShade="FF"/>
                <w:sz w:val="18"/>
                <w:szCs w:val="18"/>
                <w:lang w:val="en-CA" w:eastAsia="en-CA"/>
              </w:rPr>
              <w:t>, and</w:t>
            </w:r>
            <w:r w:rsidRPr="245E5B66" w:rsidR="7487F1EC">
              <w:rPr>
                <w:rFonts w:ascii="Arial" w:hAnsi="Arial" w:eastAsia="Times New Roman" w:cs="Arial"/>
                <w:color w:val="000000" w:themeColor="text1" w:themeTint="FF" w:themeShade="FF"/>
                <w:sz w:val="18"/>
                <w:szCs w:val="18"/>
                <w:lang w:val="en-CA" w:eastAsia="en-CA"/>
              </w:rPr>
              <w:t xml:space="preserve"> contact phone number for every visitor to the building the log is to be maintained by office personnel and not to be written in by visitors to the building</w:t>
            </w:r>
            <w:r w:rsidRPr="245E5B66" w:rsidR="3A83CA66">
              <w:rPr>
                <w:rFonts w:ascii="Arial" w:hAnsi="Arial" w:eastAsia="Times New Roman" w:cs="Arial"/>
                <w:color w:val="000000" w:themeColor="text1" w:themeTint="FF" w:themeShade="FF"/>
                <w:sz w:val="18"/>
                <w:szCs w:val="18"/>
                <w:lang w:val="en-CA" w:eastAsia="en-CA"/>
              </w:rPr>
              <w:t>.</w:t>
            </w:r>
          </w:p>
        </w:tc>
        <w:tc>
          <w:tcPr>
            <w:tcW w:w="1440" w:type="dxa"/>
            <w:tcBorders>
              <w:top w:val="single" w:color="auto" w:sz="4" w:space="0"/>
              <w:left w:val="single" w:color="auto" w:sz="4" w:space="0"/>
              <w:bottom w:val="single" w:color="auto" w:sz="4" w:space="0"/>
              <w:right w:val="single" w:color="auto" w:sz="4" w:space="0"/>
            </w:tcBorders>
            <w:tcMar/>
          </w:tcPr>
          <w:p w:rsidRPr="00C27CC8" w:rsidR="00B70B36" w:rsidP="5022DA4A" w:rsidRDefault="1C4E158E" w14:paraId="0334B405" w14:textId="554056C2">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T. McCabe</w:t>
            </w:r>
          </w:p>
          <w:p w:rsidRPr="00C27CC8" w:rsidR="00B70B36" w:rsidP="5022DA4A" w:rsidRDefault="1C4E158E" w14:paraId="30415F0C" w14:textId="7463ED14">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S. Mullin</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B70B36" w:rsidP="00B70B36" w:rsidRDefault="00856014" w14:paraId="56E81E8F" w14:textId="2622DC2B">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452A16" w:rsidTr="245E5B66" w14:paraId="2FC6CA67" w14:textId="77777777">
        <w:trPr>
          <w:trHeight w:val="349"/>
        </w:trPr>
        <w:tc>
          <w:tcPr>
            <w:tcW w:w="13997" w:type="dxa"/>
            <w:gridSpan w:val="5"/>
            <w:tcBorders>
              <w:top w:val="nil"/>
              <w:left w:val="single" w:color="auto" w:sz="4" w:space="0"/>
              <w:bottom w:val="single" w:color="auto" w:sz="4" w:space="0"/>
              <w:right w:val="single" w:color="auto" w:sz="4" w:space="0"/>
            </w:tcBorders>
            <w:shd w:val="clear" w:color="auto" w:fill="E7E6E6" w:themeFill="background2"/>
            <w:tcMar/>
            <w:vAlign w:val="center"/>
          </w:tcPr>
          <w:p w:rsidRPr="00C27CC8" w:rsidR="00452A16" w:rsidP="002020B8" w:rsidRDefault="00452A16" w14:paraId="0FF7C82B" w14:textId="5D2B48BB">
            <w:pPr>
              <w:pStyle w:val="ListParagraph"/>
              <w:numPr>
                <w:ilvl w:val="0"/>
                <w:numId w:val="56"/>
              </w:numPr>
              <w:rPr>
                <w:rFonts w:ascii="Arial" w:hAnsi="Arial" w:eastAsia="Times New Roman" w:cs="Arial"/>
                <w:color w:val="000000"/>
                <w:sz w:val="18"/>
                <w:szCs w:val="18"/>
                <w:lang w:eastAsia="en-CA"/>
              </w:rPr>
            </w:pPr>
            <w:r w:rsidRPr="00C27CC8">
              <w:rPr>
                <w:rFonts w:ascii="Arial" w:hAnsi="Arial" w:eastAsia="Times New Roman" w:cs="Arial"/>
                <w:b/>
                <w:bCs/>
                <w:color w:val="000000"/>
                <w:sz w:val="18"/>
                <w:szCs w:val="18"/>
                <w:lang w:eastAsia="en-CA"/>
              </w:rPr>
              <w:t>Additional Protection</w:t>
            </w:r>
          </w:p>
        </w:tc>
      </w:tr>
      <w:tr w:rsidRPr="00C27CC8" w:rsidR="00352F96" w:rsidTr="245E5B66" w14:paraId="0B3FAA55" w14:textId="77777777">
        <w:trPr>
          <w:trHeight w:val="2562"/>
        </w:trPr>
        <w:tc>
          <w:tcPr>
            <w:tcW w:w="3600" w:type="dxa"/>
            <w:tcBorders>
              <w:top w:val="nil"/>
              <w:left w:val="single" w:color="auto" w:sz="4" w:space="0"/>
              <w:right w:val="single" w:color="auto" w:sz="4" w:space="0"/>
            </w:tcBorders>
            <w:shd w:val="clear" w:color="auto" w:fill="D5DCE4" w:themeFill="text2" w:themeFillTint="33"/>
            <w:tcMar/>
          </w:tcPr>
          <w:p w:rsidRPr="00C27CC8" w:rsidR="00352F96" w:rsidP="002020B8" w:rsidRDefault="00352F96" w14:paraId="3BCD2733" w14:textId="77777777">
            <w:pPr>
              <w:pStyle w:val="ListParagraph"/>
              <w:numPr>
                <w:ilvl w:val="1"/>
                <w:numId w:val="53"/>
              </w:numPr>
              <w:spacing w:after="120" w:line="240" w:lineRule="auto"/>
              <w:ind w:left="687"/>
              <w:contextualSpacing w:val="0"/>
              <w:rPr>
                <w:rFonts w:ascii="Arial" w:hAnsi="Arial" w:eastAsia="Times New Roman" w:cs="Arial"/>
                <w:b/>
                <w:bCs/>
                <w:color w:val="000000"/>
                <w:sz w:val="18"/>
                <w:szCs w:val="18"/>
                <w:lang w:eastAsia="en-CA"/>
              </w:rPr>
            </w:pPr>
            <w:r w:rsidRPr="00C27CC8">
              <w:rPr>
                <w:rFonts w:ascii="Arial" w:hAnsi="Arial" w:eastAsia="Times New Roman"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hAnsi="Arial" w:eastAsia="Times New Roman" w:cs="Arial"/>
                <w:i/>
                <w:color w:val="000000"/>
                <w:sz w:val="18"/>
                <w:szCs w:val="18"/>
                <w:lang w:eastAsia="en-CA"/>
              </w:rPr>
              <w:t>Return to School</w:t>
            </w:r>
            <w:r w:rsidRPr="00C27CC8">
              <w:rPr>
                <w:rFonts w:ascii="Arial" w:hAnsi="Arial" w:eastAsia="Times New Roman" w:cs="Arial"/>
                <w:color w:val="000000"/>
                <w:sz w:val="18"/>
                <w:szCs w:val="18"/>
                <w:lang w:eastAsia="en-CA"/>
              </w:rPr>
              <w:t xml:space="preserve"> document protocols.</w:t>
            </w:r>
          </w:p>
          <w:p w:rsidRPr="00C27CC8" w:rsidR="00352F96" w:rsidP="002020B8" w:rsidRDefault="00352F96" w14:paraId="784F8E68" w14:textId="51C30EE8">
            <w:pPr>
              <w:pStyle w:val="ListParagraph"/>
              <w:numPr>
                <w:ilvl w:val="1"/>
                <w:numId w:val="53"/>
              </w:numPr>
              <w:spacing w:after="120" w:line="240" w:lineRule="auto"/>
              <w:ind w:left="687"/>
              <w:contextualSpacing w:val="0"/>
              <w:rPr>
                <w:rFonts w:ascii="Arial" w:hAnsi="Arial" w:eastAsia="Times New Roman" w:cs="Arial"/>
                <w:b/>
                <w:bCs/>
                <w:color w:val="000000"/>
                <w:sz w:val="18"/>
                <w:szCs w:val="18"/>
                <w:lang w:eastAsia="en-CA"/>
              </w:rPr>
            </w:pPr>
            <w:r w:rsidRPr="00C27CC8">
              <w:rPr>
                <w:rFonts w:ascii="Arial" w:hAnsi="Arial" w:eastAsia="Times New Roman" w:cs="Arial"/>
                <w:color w:val="000000"/>
                <w:sz w:val="18"/>
                <w:szCs w:val="18"/>
                <w:lang w:eastAsia="en-CA"/>
              </w:rPr>
              <w:t>Considerations for schools licensed under Food Premises Regulations</w:t>
            </w:r>
          </w:p>
        </w:tc>
        <w:tc>
          <w:tcPr>
            <w:tcW w:w="4176" w:type="dxa"/>
            <w:tcBorders>
              <w:top w:val="nil"/>
              <w:left w:val="nil"/>
              <w:right w:val="single" w:color="auto" w:sz="4" w:space="0"/>
            </w:tcBorders>
            <w:shd w:val="clear" w:color="auto" w:fill="auto"/>
            <w:tcMar/>
          </w:tcPr>
          <w:p w:rsidRPr="00C27CC8" w:rsidR="00352F96" w:rsidP="002020B8" w:rsidRDefault="00A71A01" w14:paraId="0BBC0090" w14:textId="77777777">
            <w:pPr>
              <w:pStyle w:val="ListParagraph"/>
              <w:numPr>
                <w:ilvl w:val="0"/>
                <w:numId w:val="57"/>
              </w:numPr>
              <w:spacing w:after="120" w:line="20" w:lineRule="atLeast"/>
              <w:contextualSpacing w:val="0"/>
              <w:rPr>
                <w:rFonts w:ascii="Arial" w:hAnsi="Arial" w:cs="Arial"/>
                <w:sz w:val="18"/>
                <w:szCs w:val="18"/>
              </w:rPr>
            </w:pPr>
            <w:hyperlink w:history="1" r:id="rId34">
              <w:r w:rsidRPr="00C27CC8" w:rsidR="00352F96">
                <w:rPr>
                  <w:rFonts w:ascii="Arial" w:hAnsi="Arial" w:eastAsia="Times New Roman" w:cs="Arial"/>
                  <w:color w:val="0563C1"/>
                  <w:sz w:val="18"/>
                  <w:szCs w:val="18"/>
                  <w:u w:val="single"/>
                  <w:lang w:eastAsia="en-CA"/>
                </w:rPr>
                <w:t>Health Canada information on</w:t>
              </w:r>
              <w:r w:rsidRPr="00C27CC8" w:rsidR="00352F96">
                <w:rPr>
                  <w:rFonts w:ascii="Arial" w:hAnsi="Arial" w:eastAsia="Times New Roman" w:cs="Arial"/>
                  <w:color w:val="0563C1"/>
                  <w:sz w:val="18"/>
                  <w:szCs w:val="18"/>
                  <w:u w:val="single"/>
                  <w:lang w:eastAsia="en-CA"/>
                </w:rPr>
                <w:br/>
              </w:r>
              <w:r w:rsidRPr="00C27CC8" w:rsidR="00352F96">
                <w:rPr>
                  <w:rFonts w:ascii="Arial" w:hAnsi="Arial" w:eastAsia="Times New Roman" w:cs="Arial"/>
                  <w:color w:val="0563C1"/>
                  <w:sz w:val="18"/>
                  <w:szCs w:val="18"/>
                  <w:u w:val="single"/>
                  <w:lang w:eastAsia="en-CA"/>
                </w:rPr>
                <w:t>non-medical masks and face coverings</w:t>
              </w:r>
            </w:hyperlink>
            <w:r w:rsidRPr="00C27CC8" w:rsidR="00352F96">
              <w:rPr>
                <w:rFonts w:ascii="Arial" w:hAnsi="Arial" w:eastAsia="Times New Roman" w:cs="Arial"/>
                <w:i/>
                <w:sz w:val="18"/>
                <w:szCs w:val="18"/>
                <w:lang w:eastAsia="en-CA"/>
              </w:rPr>
              <w:t xml:space="preserve"> </w:t>
            </w:r>
          </w:p>
          <w:p w:rsidRPr="00C27CC8" w:rsidR="00352F96" w:rsidP="002020B8" w:rsidRDefault="00352F96" w14:paraId="6D001FE4" w14:textId="77777777">
            <w:pPr>
              <w:pStyle w:val="ListParagraph"/>
              <w:numPr>
                <w:ilvl w:val="0"/>
                <w:numId w:val="57"/>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rsidRPr="00C27CC8" w:rsidR="00352F96" w:rsidP="006B2219" w:rsidRDefault="00352F96" w14:paraId="1F172671" w14:textId="1BB43FCB">
            <w:pPr>
              <w:pStyle w:val="ListParagraph"/>
              <w:ind w:left="432" w:firstLine="0"/>
              <w:rPr>
                <w:rFonts w:ascii="Arial" w:hAnsi="Arial" w:cs="Arial"/>
                <w:sz w:val="18"/>
                <w:szCs w:val="18"/>
              </w:rPr>
            </w:pPr>
          </w:p>
        </w:tc>
        <w:tc>
          <w:tcPr>
            <w:tcW w:w="3341" w:type="dxa"/>
            <w:tcBorders>
              <w:top w:val="single" w:color="auto" w:sz="4" w:space="0"/>
              <w:left w:val="nil"/>
              <w:right w:val="single" w:color="auto" w:sz="4" w:space="0"/>
            </w:tcBorders>
            <w:tcMar/>
          </w:tcPr>
          <w:p w:rsidRPr="00C27CC8" w:rsidR="00352F96" w:rsidP="5022DA4A" w:rsidRDefault="00EC40AE" w14:paraId="2D9CD011" w14:textId="34F1DC04">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 xml:space="preserve">School will educate students on the need and use of masks. </w:t>
            </w:r>
          </w:p>
          <w:p w:rsidRPr="00C27CC8" w:rsidR="00352F96" w:rsidP="5022DA4A" w:rsidRDefault="2481977E" w14:paraId="0B6CA7AE" w14:textId="2EF38220">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We will post the necessity of use of community masked by visitors to the building.</w:t>
            </w:r>
          </w:p>
          <w:p w:rsidRPr="00C27CC8" w:rsidR="00352F96" w:rsidP="5022DA4A" w:rsidRDefault="2481977E" w14:paraId="562A7DDD" w14:textId="63C69580">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All staff will use community masks while in the building outside of their homeroom.</w:t>
            </w:r>
          </w:p>
        </w:tc>
        <w:tc>
          <w:tcPr>
            <w:tcW w:w="1440" w:type="dxa"/>
            <w:tcBorders>
              <w:top w:val="single" w:color="auto" w:sz="4" w:space="0"/>
              <w:left w:val="single" w:color="auto" w:sz="4" w:space="0"/>
              <w:right w:val="single" w:color="auto" w:sz="4" w:space="0"/>
            </w:tcBorders>
            <w:tcMar/>
          </w:tcPr>
          <w:p w:rsidRPr="00C27CC8" w:rsidR="00352F96" w:rsidP="00B70B36" w:rsidRDefault="00EC40AE" w14:paraId="372B65B2" w14:textId="71A07FBC">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All Staff</w:t>
            </w:r>
          </w:p>
        </w:tc>
        <w:tc>
          <w:tcPr>
            <w:tcW w:w="1440" w:type="dxa"/>
            <w:tcBorders>
              <w:top w:val="single" w:color="auto" w:sz="4" w:space="0"/>
              <w:left w:val="single" w:color="auto" w:sz="4" w:space="0"/>
              <w:right w:val="single" w:color="auto" w:sz="4" w:space="0"/>
            </w:tcBorders>
            <w:shd w:val="clear" w:color="auto" w:fill="auto"/>
            <w:tcMar/>
          </w:tcPr>
          <w:p w:rsidRPr="00C27CC8" w:rsidR="00352F96" w:rsidP="00B70B36" w:rsidRDefault="00856014" w14:paraId="16E93269" w14:textId="7CF84D29">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On Going</w:t>
            </w:r>
          </w:p>
        </w:tc>
      </w:tr>
      <w:tr w:rsidRPr="00C27CC8" w:rsidR="00B70B36" w:rsidTr="245E5B66" w14:paraId="56405118" w14:textId="77777777">
        <w:trPr>
          <w:trHeight w:val="451"/>
        </w:trPr>
        <w:tc>
          <w:tcPr>
            <w:tcW w:w="3600" w:type="dxa"/>
            <w:tcBorders>
              <w:top w:val="single" w:color="auto" w:sz="4" w:space="0"/>
              <w:bottom w:val="single" w:color="auto" w:sz="4" w:space="0"/>
            </w:tcBorders>
            <w:shd w:val="clear" w:color="auto" w:fill="auto"/>
            <w:tcMar/>
          </w:tcPr>
          <w:p w:rsidRPr="00C27CC8" w:rsidR="00B70B36" w:rsidP="00127D18" w:rsidRDefault="00B70B36" w14:paraId="0FB77A4E" w14:textId="13CECF28">
            <w:pPr>
              <w:spacing w:before="240" w:after="0"/>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Protective Measures – Strategies:</w:t>
            </w:r>
          </w:p>
        </w:tc>
        <w:tc>
          <w:tcPr>
            <w:tcW w:w="4176" w:type="dxa"/>
            <w:tcBorders>
              <w:top w:val="single" w:color="auto" w:sz="4" w:space="0"/>
              <w:bottom w:val="single" w:color="auto" w:sz="4" w:space="0"/>
            </w:tcBorders>
            <w:shd w:val="clear" w:color="auto" w:fill="auto"/>
            <w:tcMar/>
          </w:tcPr>
          <w:p w:rsidRPr="00C27CC8" w:rsidR="00B70B36" w:rsidP="00127D18" w:rsidRDefault="00B70B36" w14:paraId="0CDBB657" w14:textId="77777777">
            <w:pPr>
              <w:ind w:left="296" w:firstLine="0"/>
              <w:rPr>
                <w:rFonts w:ascii="Arial" w:hAnsi="Arial" w:cs="Arial"/>
                <w:sz w:val="18"/>
                <w:szCs w:val="18"/>
                <w:lang w:val="en-CA"/>
              </w:rPr>
            </w:pPr>
          </w:p>
        </w:tc>
        <w:tc>
          <w:tcPr>
            <w:tcW w:w="3341" w:type="dxa"/>
            <w:tcBorders>
              <w:top w:val="single" w:color="auto" w:sz="4" w:space="0"/>
              <w:bottom w:val="single" w:color="auto" w:sz="4" w:space="0"/>
            </w:tcBorders>
            <w:tcMar/>
          </w:tcPr>
          <w:p w:rsidRPr="00C27CC8" w:rsidR="00B70B36" w:rsidP="00127D18" w:rsidRDefault="00B70B36" w14:paraId="63EEDD54"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tcMar/>
          </w:tcPr>
          <w:p w:rsidRPr="00C27CC8" w:rsidR="00B70B36" w:rsidP="00127D18" w:rsidRDefault="00B70B36" w14:paraId="5DADC26B"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shd w:val="clear" w:color="auto" w:fill="auto"/>
            <w:tcMar/>
          </w:tcPr>
          <w:p w:rsidRPr="00C27CC8" w:rsidR="00B70B36" w:rsidP="00127D18" w:rsidRDefault="00B70B36" w14:paraId="6E087A14" w14:textId="77777777">
            <w:pPr>
              <w:rPr>
                <w:rFonts w:ascii="Arial" w:hAnsi="Arial" w:eastAsia="Times New Roman" w:cs="Arial"/>
                <w:color w:val="000000"/>
                <w:sz w:val="18"/>
                <w:szCs w:val="18"/>
                <w:lang w:val="en-CA" w:eastAsia="en-CA"/>
              </w:rPr>
            </w:pPr>
          </w:p>
        </w:tc>
      </w:tr>
      <w:tr w:rsidRPr="00C27CC8" w:rsidR="00B70B36" w:rsidTr="245E5B66" w14:paraId="03A7CA62" w14:textId="77777777">
        <w:trPr>
          <w:trHeight w:val="2589"/>
        </w:trPr>
        <w:tc>
          <w:tcPr>
            <w:tcW w:w="13997" w:type="dxa"/>
            <w:gridSpan w:val="5"/>
            <w:tcBorders>
              <w:top w:val="single" w:color="auto" w:sz="4" w:space="0"/>
              <w:left w:val="single" w:color="auto" w:sz="8" w:space="0"/>
              <w:bottom w:val="single" w:color="auto" w:sz="4" w:space="0"/>
              <w:right w:val="single" w:color="auto" w:sz="4" w:space="0"/>
            </w:tcBorders>
            <w:shd w:val="clear" w:color="auto" w:fill="FFFFEB"/>
            <w:tcMar/>
          </w:tcPr>
          <w:p w:rsidRPr="00C27CC8" w:rsidR="00B70B36" w:rsidP="5022DA4A" w:rsidRDefault="00B70B36" w14:paraId="0D91F5AF" w14:textId="524BC4BB">
            <w:pPr>
              <w:rPr>
                <w:rFonts w:ascii="Arial" w:hAnsi="Arial" w:eastAsia="Times New Roman" w:cs="Arial"/>
                <w:color w:val="000000" w:themeColor="text1"/>
                <w:sz w:val="18"/>
                <w:szCs w:val="18"/>
                <w:lang w:val="en-CA" w:eastAsia="en-CA"/>
              </w:rPr>
            </w:pPr>
            <w:r w:rsidRPr="5022DA4A">
              <w:rPr>
                <w:rFonts w:ascii="Arial" w:hAnsi="Arial" w:cs="Arial"/>
                <w:b/>
                <w:bCs/>
                <w:sz w:val="18"/>
                <w:szCs w:val="18"/>
                <w:lang w:val="en-CA"/>
              </w:rPr>
              <w:lastRenderedPageBreak/>
              <w:t xml:space="preserve"> </w:t>
            </w:r>
          </w:p>
          <w:p w:rsidRPr="00C27CC8" w:rsidR="00B70B36" w:rsidP="5022DA4A" w:rsidRDefault="0A8F121D" w14:paraId="4B589BB1" w14:textId="263067CD">
            <w:pPr>
              <w:rPr>
                <w:rFonts w:ascii="Arial" w:hAnsi="Arial" w:cs="Arial"/>
                <w:b/>
                <w:bCs/>
                <w:sz w:val="18"/>
                <w:szCs w:val="18"/>
                <w:lang w:val="en-CA"/>
              </w:rPr>
            </w:pPr>
            <w:r w:rsidRPr="5022DA4A">
              <w:rPr>
                <w:rFonts w:ascii="Arial" w:hAnsi="Arial" w:cs="Arial"/>
                <w:b/>
                <w:bCs/>
                <w:sz w:val="18"/>
                <w:szCs w:val="18"/>
                <w:lang w:val="en-CA"/>
              </w:rPr>
              <w:t xml:space="preserve">Education on the importance value and use of mass and </w:t>
            </w:r>
            <w:r w:rsidRPr="5022DA4A" w:rsidR="5FF39985">
              <w:rPr>
                <w:rFonts w:ascii="Arial" w:hAnsi="Arial" w:cs="Arial"/>
                <w:b/>
                <w:bCs/>
                <w:sz w:val="18"/>
                <w:szCs w:val="18"/>
                <w:lang w:val="en-CA"/>
              </w:rPr>
              <w:t>P</w:t>
            </w:r>
            <w:r w:rsidRPr="5022DA4A">
              <w:rPr>
                <w:rFonts w:ascii="Arial" w:hAnsi="Arial" w:cs="Arial"/>
                <w:b/>
                <w:bCs/>
                <w:sz w:val="18"/>
                <w:szCs w:val="18"/>
                <w:lang w:val="en-CA"/>
              </w:rPr>
              <w:t>PE will be vital to the success of this plan.</w:t>
            </w:r>
          </w:p>
          <w:p w:rsidRPr="00C27CC8" w:rsidR="00B70B36" w:rsidP="5022DA4A" w:rsidRDefault="0A8F121D" w14:paraId="6C7B5C4F" w14:textId="501F8740">
            <w:pPr>
              <w:rPr>
                <w:rFonts w:ascii="Arial" w:hAnsi="Arial" w:cs="Arial"/>
                <w:b/>
                <w:bCs/>
                <w:sz w:val="18"/>
                <w:szCs w:val="18"/>
                <w:lang w:val="en-CA"/>
              </w:rPr>
            </w:pPr>
            <w:r w:rsidRPr="5022DA4A">
              <w:rPr>
                <w:rFonts w:ascii="Arial" w:hAnsi="Arial" w:cs="Arial"/>
                <w:b/>
                <w:bCs/>
                <w:sz w:val="18"/>
                <w:szCs w:val="18"/>
                <w:lang w:val="en-CA"/>
              </w:rPr>
              <w:t xml:space="preserve"> </w:t>
            </w:r>
            <w:r w:rsidRPr="5022DA4A" w:rsidR="0F8715D1">
              <w:rPr>
                <w:rFonts w:ascii="Arial" w:hAnsi="Arial" w:cs="Arial"/>
                <w:b/>
                <w:bCs/>
                <w:sz w:val="18"/>
                <w:szCs w:val="18"/>
                <w:lang w:val="en-CA"/>
              </w:rPr>
              <w:t>T</w:t>
            </w:r>
            <w:r w:rsidRPr="5022DA4A">
              <w:rPr>
                <w:rFonts w:ascii="Arial" w:hAnsi="Arial" w:cs="Arial"/>
                <w:b/>
                <w:bCs/>
                <w:sz w:val="18"/>
                <w:szCs w:val="18"/>
                <w:lang w:val="en-CA"/>
              </w:rPr>
              <w:t>he use of any of these mitigations does not replace the importance of social distancing</w:t>
            </w:r>
            <w:r w:rsidRPr="5022DA4A" w:rsidR="662B6402">
              <w:rPr>
                <w:rFonts w:ascii="Arial" w:hAnsi="Arial" w:cs="Arial"/>
                <w:b/>
                <w:bCs/>
                <w:sz w:val="18"/>
                <w:szCs w:val="18"/>
                <w:lang w:val="en-CA"/>
              </w:rPr>
              <w:t>. W</w:t>
            </w:r>
            <w:r w:rsidRPr="5022DA4A">
              <w:rPr>
                <w:rFonts w:ascii="Arial" w:hAnsi="Arial" w:cs="Arial"/>
                <w:b/>
                <w:bCs/>
                <w:sz w:val="18"/>
                <w:szCs w:val="18"/>
                <w:lang w:val="en-CA"/>
              </w:rPr>
              <w:t xml:space="preserve">e will also work hard to ensure that our parent and school community are aware of our protocols inside the building and that we are able </w:t>
            </w:r>
            <w:r w:rsidRPr="5022DA4A" w:rsidR="04B5F9ED">
              <w:rPr>
                <w:rFonts w:ascii="Arial" w:hAnsi="Arial" w:cs="Arial"/>
                <w:b/>
                <w:bCs/>
                <w:sz w:val="18"/>
                <w:szCs w:val="18"/>
                <w:lang w:val="en-CA"/>
              </w:rPr>
              <w:t>to</w:t>
            </w:r>
            <w:r w:rsidRPr="5022DA4A">
              <w:rPr>
                <w:rFonts w:ascii="Arial" w:hAnsi="Arial" w:cs="Arial"/>
                <w:b/>
                <w:bCs/>
                <w:sz w:val="18"/>
                <w:szCs w:val="18"/>
                <w:lang w:val="en-CA"/>
              </w:rPr>
              <w:t xml:space="preserve"> provide a visitor or students with community mass should they forget theirs so that there is consistency in the</w:t>
            </w:r>
            <w:r w:rsidRPr="5022DA4A" w:rsidR="6817E2D7">
              <w:rPr>
                <w:rFonts w:ascii="Arial" w:hAnsi="Arial" w:cs="Arial"/>
                <w:b/>
                <w:bCs/>
                <w:sz w:val="18"/>
                <w:szCs w:val="18"/>
                <w:lang w:val="en-CA"/>
              </w:rPr>
              <w:t xml:space="preserve"> application of this plan. </w:t>
            </w:r>
          </w:p>
          <w:p w:rsidRPr="00C27CC8" w:rsidR="00B70B36" w:rsidP="5022DA4A" w:rsidRDefault="6817E2D7" w14:paraId="7C73DB0F" w14:textId="1C49DD24">
            <w:pPr>
              <w:rPr>
                <w:rFonts w:ascii="Arial" w:hAnsi="Arial" w:cs="Arial"/>
                <w:b/>
                <w:bCs/>
                <w:sz w:val="18"/>
                <w:szCs w:val="18"/>
                <w:lang w:val="en-CA"/>
              </w:rPr>
            </w:pPr>
            <w:r w:rsidRPr="5022DA4A">
              <w:rPr>
                <w:rFonts w:ascii="Arial" w:hAnsi="Arial" w:cs="Arial"/>
                <w:b/>
                <w:bCs/>
                <w:sz w:val="18"/>
                <w:szCs w:val="18"/>
                <w:lang w:val="en-CA"/>
              </w:rPr>
              <w:t xml:space="preserve">The log is incredibly important that it is consistent and maintained in case there is an outbreak that we can do the contact tracing visitors need to be aware of the rooms for meetings and school district based visitors need to be updated on our school individual protocols. </w:t>
            </w:r>
          </w:p>
        </w:tc>
      </w:tr>
    </w:tbl>
    <w:p w:rsidRPr="00C27CC8" w:rsidR="00B70B36" w:rsidP="00F55628" w:rsidRDefault="00B70B36" w14:paraId="29229497" w14:textId="2EAB2512">
      <w:pPr>
        <w:rPr>
          <w:lang w:val="en-CA"/>
        </w:rPr>
      </w:pPr>
    </w:p>
    <w:p w:rsidRPr="00C27CC8" w:rsidR="00B70B36" w:rsidP="00F55628" w:rsidRDefault="00B70B36" w14:paraId="76B9F090" w14:textId="564EBA06">
      <w:pPr>
        <w:rPr>
          <w:lang w:val="en-CA"/>
        </w:rPr>
      </w:pPr>
    </w:p>
    <w:p w:rsidRPr="00C27CC8" w:rsidR="00B70B36" w:rsidP="00F55628" w:rsidRDefault="00B70B36" w14:paraId="25435FCF" w14:textId="24BF43B2">
      <w:pPr>
        <w:rPr>
          <w:lang w:val="en-CA"/>
        </w:rPr>
      </w:pPr>
    </w:p>
    <w:p w:rsidRPr="00C27CC8" w:rsidR="00B70B36" w:rsidP="00F55628" w:rsidRDefault="00B70B36" w14:paraId="5894BFAE" w14:textId="5D8A6301">
      <w:pPr>
        <w:rPr>
          <w:lang w:val="en-CA"/>
        </w:rPr>
      </w:pPr>
    </w:p>
    <w:p w:rsidRPr="00C27CC8" w:rsidR="00B70B36" w:rsidP="00F55628" w:rsidRDefault="00B70B36" w14:paraId="210513AD" w14:textId="5AD0A66B">
      <w:pPr>
        <w:rPr>
          <w:lang w:val="en-CA"/>
        </w:rPr>
      </w:pPr>
    </w:p>
    <w:p w:rsidRPr="00C27CC8" w:rsidR="00B70B36" w:rsidP="00F55628" w:rsidRDefault="00B70B36" w14:paraId="118D3728" w14:textId="7189BCAA">
      <w:pPr>
        <w:rPr>
          <w:lang w:val="en-CA"/>
        </w:rPr>
      </w:pPr>
    </w:p>
    <w:p w:rsidRPr="00C27CC8" w:rsidR="00B70B36" w:rsidP="00F55628" w:rsidRDefault="00B70B36" w14:paraId="4C17BC5E" w14:textId="45A250AB">
      <w:pPr>
        <w:rPr>
          <w:lang w:val="en-CA"/>
        </w:rPr>
      </w:pPr>
    </w:p>
    <w:p w:rsidRPr="00C27CC8" w:rsidR="00B70B36" w:rsidP="00F55628" w:rsidRDefault="00B70B36" w14:paraId="7EFD86E2" w14:textId="5F2C9957">
      <w:pPr>
        <w:rPr>
          <w:lang w:val="en-CA"/>
        </w:rPr>
      </w:pPr>
    </w:p>
    <w:p w:rsidRPr="00C27CC8" w:rsidR="00B70B36" w:rsidP="00F55628" w:rsidRDefault="00B70B36" w14:paraId="4D038794" w14:textId="1B7524F7">
      <w:pPr>
        <w:rPr>
          <w:lang w:val="en-CA"/>
        </w:rPr>
      </w:pPr>
    </w:p>
    <w:p w:rsidRPr="00C27CC8" w:rsidR="00B70B36" w:rsidP="00F55628" w:rsidRDefault="00B70B36" w14:paraId="7817D64B" w14:textId="4584EEC9">
      <w:pPr>
        <w:rPr>
          <w:lang w:val="en-CA"/>
        </w:rPr>
      </w:pPr>
    </w:p>
    <w:p w:rsidRPr="00C27CC8" w:rsidR="00B70B36" w:rsidP="00B70B36" w:rsidRDefault="0080472F" w14:paraId="19B813F0" w14:textId="29DE69AC">
      <w:pPr>
        <w:pStyle w:val="Title"/>
        <w:rPr>
          <w:lang w:val="en-CA"/>
        </w:rPr>
      </w:pPr>
      <w:r w:rsidRPr="00C27CC8">
        <w:rPr>
          <w:lang w:val="en-CA"/>
        </w:rPr>
        <w:t xml:space="preserve">10. </w:t>
      </w:r>
      <w:r w:rsidRPr="00C27CC8" w:rsidR="00B70B36">
        <w:rPr>
          <w:lang w:val="en-CA"/>
        </w:rPr>
        <w:t>Occupational Health and Safety</w:t>
      </w:r>
      <w:r w:rsidRPr="00C27CC8" w:rsidR="00627B8D">
        <w:rPr>
          <w:lang w:val="en-CA"/>
        </w:rPr>
        <w:t xml:space="preserve"> Act &amp; Reg</w:t>
      </w:r>
      <w:r w:rsidRPr="00C27CC8">
        <w:rPr>
          <w:lang w:val="en-CA"/>
        </w:rPr>
        <w:t>.</w:t>
      </w:r>
      <w:r w:rsidRPr="00C27CC8" w:rsidR="00627B8D">
        <w:rPr>
          <w:lang w:val="en-CA"/>
        </w:rPr>
        <w:t xml:space="preserve"> Requirements</w:t>
      </w:r>
    </w:p>
    <w:tbl>
      <w:tblPr>
        <w:tblpPr w:leftFromText="180" w:rightFromText="180" w:vertAnchor="text" w:tblpY="50"/>
        <w:tblW w:w="13809" w:type="dxa"/>
        <w:tblLayout w:type="fixed"/>
        <w:tblCellMar>
          <w:top w:w="14" w:type="dxa"/>
          <w:left w:w="115" w:type="dxa"/>
          <w:bottom w:w="14" w:type="dxa"/>
          <w:right w:w="115" w:type="dxa"/>
        </w:tblCellMar>
        <w:tblLook w:val="04A0" w:firstRow="1" w:lastRow="0" w:firstColumn="1" w:lastColumn="0" w:noHBand="0" w:noVBand="1"/>
      </w:tblPr>
      <w:tblGrid>
        <w:gridCol w:w="3551"/>
        <w:gridCol w:w="4121"/>
        <w:gridCol w:w="3296"/>
        <w:gridCol w:w="1420"/>
        <w:gridCol w:w="1421"/>
      </w:tblGrid>
      <w:tr w:rsidRPr="00C27CC8" w:rsidR="00B70B36" w:rsidTr="00DD4C19" w14:paraId="7C75643F" w14:textId="77777777">
        <w:trPr>
          <w:trHeight w:val="774"/>
        </w:trPr>
        <w:tc>
          <w:tcPr>
            <w:tcW w:w="3551" w:type="dxa"/>
            <w:tcBorders>
              <w:top w:val="single" w:color="auto" w:sz="4" w:space="0"/>
              <w:left w:val="single" w:color="auto" w:sz="8" w:space="0"/>
              <w:bottom w:val="single" w:color="auto" w:sz="4" w:space="0"/>
              <w:right w:val="nil"/>
            </w:tcBorders>
            <w:shd w:val="clear" w:color="auto" w:fill="D9D9D9" w:themeFill="background1" w:themeFillShade="D9"/>
            <w:noWrap/>
            <w:vAlign w:val="bottom"/>
            <w:hideMark/>
          </w:tcPr>
          <w:p w:rsidRPr="00C27CC8" w:rsidR="00B70B36" w:rsidP="00627B8D" w:rsidRDefault="00B70B36" w14:paraId="45E1982F" w14:textId="77777777">
            <w:pPr>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Action Items</w:t>
            </w:r>
          </w:p>
        </w:tc>
        <w:tc>
          <w:tcPr>
            <w:tcW w:w="41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007A7" w:rsidR="00B70B36" w:rsidP="00627B8D" w:rsidRDefault="00B70B36" w14:paraId="7A980D2D" w14:textId="77777777">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(Examples, Templates, Guidance Documents)</w:t>
            </w:r>
          </w:p>
        </w:tc>
        <w:tc>
          <w:tcPr>
            <w:tcW w:w="3296"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C27CC8" w:rsidR="00B70B36" w:rsidP="00627B8D" w:rsidRDefault="0070083A" w14:paraId="363E69D7" w14:textId="53667C1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4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C27CC8" w:rsidR="00B70B36" w:rsidP="00627B8D" w:rsidRDefault="00B70B36" w14:paraId="136F2590"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Person(s) Responsible</w:t>
            </w:r>
          </w:p>
        </w:tc>
        <w:tc>
          <w:tcPr>
            <w:tcW w:w="14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C27CC8" w:rsidR="00B70B36" w:rsidP="00627B8D" w:rsidRDefault="00B70B36" w14:paraId="2A00D197"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8"/>
                <w:szCs w:val="18"/>
                <w:lang w:val="en-CA" w:eastAsia="en-CA"/>
              </w:rPr>
              <w:t>(Done, In Progress, Not Started, N/A)</w:t>
            </w:r>
          </w:p>
        </w:tc>
      </w:tr>
      <w:tr w:rsidRPr="00C27CC8" w:rsidR="00B70B36" w:rsidTr="00DD4C19" w14:paraId="20F42927"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B70B36" w:rsidP="002020B8" w:rsidRDefault="00B70B36" w14:paraId="28C08A9F" w14:textId="466D0C8B">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 xml:space="preserve">Communicate to staff and supervisors their responsibilities and rights under the </w:t>
            </w:r>
            <w:r w:rsidRPr="00C27CC8">
              <w:rPr>
                <w:rFonts w:ascii="Arial" w:hAnsi="Arial" w:eastAsia="Times New Roman" w:cs="Arial"/>
                <w:b/>
                <w:bCs/>
                <w:i/>
                <w:color w:val="000000"/>
                <w:sz w:val="18"/>
                <w:szCs w:val="18"/>
                <w:lang w:eastAsia="en-CA"/>
              </w:rPr>
              <w:t xml:space="preserve">OHS Act </w:t>
            </w:r>
            <w:r w:rsidRPr="00C27CC8">
              <w:rPr>
                <w:rFonts w:ascii="Arial" w:hAnsi="Arial" w:eastAsia="Times New Roman" w:cs="Arial"/>
                <w:b/>
                <w:bCs/>
                <w:color w:val="000000"/>
                <w:sz w:val="18"/>
                <w:szCs w:val="18"/>
                <w:lang w:eastAsia="en-CA"/>
              </w:rPr>
              <w:t>and regulations.</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B70B36" w:rsidP="002020B8" w:rsidRDefault="00A71A01" w14:paraId="0CB4A38A" w14:textId="77777777">
            <w:pPr>
              <w:pStyle w:val="ListParagraph"/>
              <w:numPr>
                <w:ilvl w:val="0"/>
                <w:numId w:val="47"/>
              </w:numPr>
              <w:spacing w:after="120" w:line="240" w:lineRule="auto"/>
              <w:contextualSpacing w:val="0"/>
              <w:rPr>
                <w:rStyle w:val="Hyperlink"/>
                <w:rFonts w:ascii="Arial" w:hAnsi="Arial" w:cs="Arial"/>
                <w:color w:val="auto"/>
                <w:sz w:val="18"/>
                <w:szCs w:val="18"/>
                <w:u w:val="none"/>
              </w:rPr>
            </w:pPr>
            <w:hyperlink w:history="1" r:id="rId35">
              <w:r w:rsidRPr="00C27CC8" w:rsidR="00B70B36">
                <w:rPr>
                  <w:rStyle w:val="Hyperlink"/>
                  <w:rFonts w:ascii="Arial" w:hAnsi="Arial" w:eastAsia="Times New Roman" w:cs="Arial"/>
                  <w:sz w:val="18"/>
                  <w:szCs w:val="18"/>
                  <w:lang w:eastAsia="en-CA"/>
                </w:rPr>
                <w:t>OHS Guide-Three Rights</w:t>
              </w:r>
            </w:hyperlink>
          </w:p>
          <w:p w:rsidRPr="00C27CC8" w:rsidR="00627B8D" w:rsidP="002020B8" w:rsidRDefault="00627B8D" w14:paraId="7D92C089" w14:textId="16712093">
            <w:pPr>
              <w:pStyle w:val="ListParagraph"/>
              <w:numPr>
                <w:ilvl w:val="0"/>
                <w:numId w:val="47"/>
              </w:numPr>
              <w:spacing w:after="120" w:line="240" w:lineRule="auto"/>
              <w:contextualSpacing w:val="0"/>
              <w:rPr>
                <w:rFonts w:ascii="Arial" w:hAnsi="Arial" w:cs="Arial"/>
                <w:sz w:val="18"/>
                <w:szCs w:val="18"/>
              </w:rPr>
            </w:pPr>
            <w:r w:rsidRPr="00C27CC8">
              <w:rPr>
                <w:rStyle w:val="Hyperlink"/>
                <w:rFonts w:ascii="Arial" w:hAnsi="Arial" w:eastAsia="Times New Roman" w:cs="Arial"/>
                <w:color w:val="auto"/>
                <w:sz w:val="18"/>
                <w:szCs w:val="18"/>
                <w:u w:val="none"/>
                <w:lang w:eastAsia="en-CA"/>
              </w:rPr>
              <w:t>Responsibilities of Employer, Supervisor, Employees</w:t>
            </w:r>
          </w:p>
        </w:tc>
        <w:tc>
          <w:tcPr>
            <w:tcW w:w="3296" w:type="dxa"/>
            <w:tcBorders>
              <w:top w:val="single" w:color="auto" w:sz="4" w:space="0"/>
              <w:left w:val="nil"/>
              <w:bottom w:val="single" w:color="auto" w:sz="4" w:space="0"/>
              <w:right w:val="single" w:color="auto" w:sz="4" w:space="0"/>
            </w:tcBorders>
          </w:tcPr>
          <w:p w:rsidR="00B70B36" w:rsidP="00627B8D" w:rsidRDefault="00D7765B" w14:paraId="3BD3DD62"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Review at general staff meeting</w:t>
            </w:r>
          </w:p>
          <w:p w:rsidRPr="00C27CC8" w:rsidR="00EC40AE" w:rsidP="00EC40AE" w:rsidRDefault="00EC40AE" w14:paraId="01F1529E" w14:textId="7CAFFF7D">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 xml:space="preserve">Provide link to information </w:t>
            </w:r>
          </w:p>
        </w:tc>
        <w:tc>
          <w:tcPr>
            <w:tcW w:w="1420" w:type="dxa"/>
            <w:tcBorders>
              <w:top w:val="single" w:color="auto" w:sz="4" w:space="0"/>
              <w:left w:val="single" w:color="auto" w:sz="4" w:space="0"/>
              <w:bottom w:val="single" w:color="auto" w:sz="4" w:space="0"/>
              <w:right w:val="single" w:color="auto" w:sz="4" w:space="0"/>
            </w:tcBorders>
          </w:tcPr>
          <w:p w:rsidRPr="00C27CC8" w:rsidR="00B70B36" w:rsidP="00627B8D" w:rsidRDefault="00D7765B" w14:paraId="21FB1AD7" w14:textId="5F419B2F">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 McCabe</w:t>
            </w: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B70B36" w:rsidP="00627B8D" w:rsidRDefault="00856014" w14:paraId="394180BA" w14:textId="6B67F8AC">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B70B36" w:rsidTr="00DD4C19" w14:paraId="6B8E7BDF"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B70B36" w:rsidP="002020B8" w:rsidRDefault="00B70B36" w14:paraId="51DB7EE1" w14:textId="3739FBB3">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sz w:val="18"/>
                <w:szCs w:val="18"/>
                <w:lang w:eastAsia="en-CA"/>
              </w:rPr>
              <w:t xml:space="preserve">Provide staff and student orientation, information and training on the </w:t>
            </w:r>
            <w:r w:rsidRPr="00C27CC8">
              <w:rPr>
                <w:rFonts w:ascii="Arial" w:hAnsi="Arial" w:eastAsia="Times New Roman" w:cs="Arial"/>
                <w:b/>
                <w:bCs/>
                <w:sz w:val="18"/>
                <w:szCs w:val="18"/>
                <w:lang w:eastAsia="en-CA"/>
              </w:rPr>
              <w:lastRenderedPageBreak/>
              <w:t>applicable policies and processes implemented regarding COVID-19.</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B70B36" w:rsidP="002020B8" w:rsidRDefault="00A71A01" w14:paraId="2E486059" w14:textId="77777777">
            <w:pPr>
              <w:pStyle w:val="ListParagraph"/>
              <w:numPr>
                <w:ilvl w:val="0"/>
                <w:numId w:val="47"/>
              </w:numPr>
              <w:spacing w:after="120" w:line="240" w:lineRule="auto"/>
              <w:contextualSpacing w:val="0"/>
              <w:rPr>
                <w:rStyle w:val="Hyperlink"/>
                <w:rFonts w:ascii="Arial" w:hAnsi="Arial" w:cs="Arial"/>
                <w:color w:val="auto"/>
                <w:sz w:val="18"/>
                <w:szCs w:val="18"/>
                <w:u w:val="none"/>
              </w:rPr>
            </w:pPr>
            <w:hyperlink w:history="1" r:id="rId36">
              <w:r w:rsidRPr="00C27CC8" w:rsidR="00B70B36">
                <w:rPr>
                  <w:rStyle w:val="Hyperlink"/>
                  <w:rFonts w:ascii="Arial" w:hAnsi="Arial" w:eastAsia="Times New Roman" w:cs="Arial"/>
                  <w:sz w:val="18"/>
                  <w:szCs w:val="18"/>
                  <w:lang w:eastAsia="en-CA"/>
                </w:rPr>
                <w:t>OHS Guide-New Employee Orientation</w:t>
              </w:r>
            </w:hyperlink>
          </w:p>
          <w:p w:rsidRPr="00C27CC8" w:rsidR="00627B8D" w:rsidP="002020B8" w:rsidRDefault="00627B8D" w14:paraId="6C9F630A" w14:textId="6447B71B">
            <w:pPr>
              <w:pStyle w:val="ListParagraph"/>
              <w:numPr>
                <w:ilvl w:val="0"/>
                <w:numId w:val="47"/>
              </w:numPr>
              <w:spacing w:after="120" w:line="240" w:lineRule="auto"/>
              <w:contextualSpacing w:val="0"/>
              <w:rPr>
                <w:rFonts w:ascii="Arial" w:hAnsi="Arial" w:cs="Arial"/>
                <w:sz w:val="18"/>
                <w:szCs w:val="18"/>
              </w:rPr>
            </w:pPr>
          </w:p>
        </w:tc>
        <w:tc>
          <w:tcPr>
            <w:tcW w:w="3296" w:type="dxa"/>
            <w:tcBorders>
              <w:top w:val="single" w:color="auto" w:sz="4" w:space="0"/>
              <w:left w:val="nil"/>
              <w:bottom w:val="single" w:color="auto" w:sz="4" w:space="0"/>
              <w:right w:val="single" w:color="auto" w:sz="4" w:space="0"/>
            </w:tcBorders>
          </w:tcPr>
          <w:p w:rsidR="00B70B36" w:rsidP="00627B8D" w:rsidRDefault="00D7765B" w14:paraId="338DBB5F"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Review at general staff meeting</w:t>
            </w:r>
          </w:p>
          <w:p w:rsidRPr="00C27CC8" w:rsidR="00EC40AE" w:rsidP="00627B8D" w:rsidRDefault="00EC40AE" w14:paraId="39A766A7" w14:textId="124DC1BA">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Provide link to information</w:t>
            </w:r>
          </w:p>
        </w:tc>
        <w:tc>
          <w:tcPr>
            <w:tcW w:w="1420" w:type="dxa"/>
            <w:tcBorders>
              <w:top w:val="single" w:color="auto" w:sz="4" w:space="0"/>
              <w:left w:val="single" w:color="auto" w:sz="4" w:space="0"/>
              <w:bottom w:val="single" w:color="auto" w:sz="4" w:space="0"/>
              <w:right w:val="single" w:color="auto" w:sz="4" w:space="0"/>
            </w:tcBorders>
          </w:tcPr>
          <w:p w:rsidRPr="00C27CC8" w:rsidR="00B70B36" w:rsidP="00627B8D" w:rsidRDefault="00D7765B" w14:paraId="6619DD6C" w14:textId="7DFEFB4B">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 McCabe</w:t>
            </w: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B70B36" w:rsidP="00627B8D" w:rsidRDefault="00856014" w14:paraId="09506063" w14:textId="6575394B">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On going</w:t>
            </w:r>
          </w:p>
        </w:tc>
      </w:tr>
      <w:tr w:rsidRPr="00C27CC8" w:rsidR="00B70B36" w:rsidTr="00DD4C19" w14:paraId="2ED5CD4F"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B70B36" w:rsidP="002020B8" w:rsidRDefault="00B70B36" w14:paraId="14B8357A" w14:textId="4BBE07C7">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sz w:val="18"/>
                <w:szCs w:val="18"/>
                <w:lang w:eastAsia="en-CA"/>
              </w:rPr>
              <w:t>Provide staff the employee training on the COVID-related work refusal process.</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B70B36" w:rsidP="002020B8" w:rsidRDefault="00A71A01" w14:paraId="543D3841" w14:textId="57514818">
            <w:pPr>
              <w:pStyle w:val="ListParagraph"/>
              <w:numPr>
                <w:ilvl w:val="0"/>
                <w:numId w:val="59"/>
              </w:numPr>
              <w:spacing w:after="120" w:line="240" w:lineRule="auto"/>
              <w:contextualSpacing w:val="0"/>
              <w:rPr>
                <w:rStyle w:val="Hyperlink"/>
                <w:rFonts w:ascii="Arial" w:hAnsi="Arial" w:eastAsia="Times New Roman" w:cs="Arial"/>
                <w:color w:val="auto"/>
                <w:sz w:val="18"/>
                <w:szCs w:val="18"/>
                <w:u w:val="none"/>
                <w:lang w:eastAsia="en-CA"/>
              </w:rPr>
            </w:pPr>
            <w:hyperlink w:history="1" r:id="rId37">
              <w:r w:rsidRPr="00C27CC8" w:rsidR="00B70B36">
                <w:rPr>
                  <w:rStyle w:val="Hyperlink"/>
                  <w:rFonts w:ascii="Arial" w:hAnsi="Arial" w:eastAsia="Times New Roman" w:cs="Arial"/>
                  <w:color w:val="auto"/>
                  <w:sz w:val="18"/>
                  <w:szCs w:val="18"/>
                  <w:u w:val="none"/>
                  <w:lang w:eastAsia="en-CA"/>
                </w:rPr>
                <w:t>Right to Refuse</w:t>
              </w:r>
            </w:hyperlink>
            <w:r w:rsidRPr="00C27CC8" w:rsidR="00627B8D">
              <w:rPr>
                <w:rStyle w:val="Hyperlink"/>
                <w:rFonts w:ascii="Arial" w:hAnsi="Arial" w:eastAsia="Times New Roman" w:cs="Arial"/>
                <w:color w:val="auto"/>
                <w:sz w:val="18"/>
                <w:szCs w:val="18"/>
                <w:u w:val="none"/>
                <w:lang w:eastAsia="en-CA"/>
              </w:rPr>
              <w:t xml:space="preserve"> Process</w:t>
            </w:r>
          </w:p>
          <w:p w:rsidRPr="00C27CC8" w:rsidR="00B70B36" w:rsidP="002020B8" w:rsidRDefault="00B70B36" w14:paraId="79E845C9" w14:textId="4BA40315">
            <w:pPr>
              <w:pStyle w:val="ListParagraph"/>
              <w:numPr>
                <w:ilvl w:val="0"/>
                <w:numId w:val="47"/>
              </w:numPr>
              <w:spacing w:after="120" w:line="240" w:lineRule="auto"/>
              <w:contextualSpacing w:val="0"/>
              <w:rPr>
                <w:rFonts w:ascii="Arial" w:hAnsi="Arial" w:cs="Arial"/>
                <w:sz w:val="18"/>
                <w:szCs w:val="18"/>
              </w:rPr>
            </w:pPr>
            <w:r w:rsidRPr="00C27CC8">
              <w:rPr>
                <w:rFonts w:ascii="Arial" w:hAnsi="Arial" w:eastAsia="Times New Roman" w:cs="Arial"/>
                <w:sz w:val="18"/>
                <w:szCs w:val="18"/>
                <w:lang w:eastAsia="en-CA"/>
              </w:rPr>
              <w:t>School District HR</w:t>
            </w:r>
          </w:p>
        </w:tc>
        <w:tc>
          <w:tcPr>
            <w:tcW w:w="3296" w:type="dxa"/>
            <w:tcBorders>
              <w:top w:val="single" w:color="auto" w:sz="4" w:space="0"/>
              <w:left w:val="nil"/>
              <w:bottom w:val="single" w:color="auto" w:sz="4" w:space="0"/>
              <w:right w:val="single" w:color="auto" w:sz="4" w:space="0"/>
            </w:tcBorders>
          </w:tcPr>
          <w:p w:rsidR="00B70B36" w:rsidP="00627B8D" w:rsidRDefault="00D7765B" w14:paraId="02918E43"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Review at general staff meeting</w:t>
            </w:r>
          </w:p>
          <w:p w:rsidRPr="00C27CC8" w:rsidR="00EC40AE" w:rsidP="00627B8D" w:rsidRDefault="00EC40AE" w14:paraId="5ECA2043" w14:textId="2960DF9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Provide link to information</w:t>
            </w:r>
          </w:p>
        </w:tc>
        <w:tc>
          <w:tcPr>
            <w:tcW w:w="1420" w:type="dxa"/>
            <w:tcBorders>
              <w:top w:val="single" w:color="auto" w:sz="4" w:space="0"/>
              <w:left w:val="single" w:color="auto" w:sz="4" w:space="0"/>
              <w:bottom w:val="single" w:color="auto" w:sz="4" w:space="0"/>
              <w:right w:val="single" w:color="auto" w:sz="4" w:space="0"/>
            </w:tcBorders>
          </w:tcPr>
          <w:p w:rsidRPr="00C27CC8" w:rsidR="00B70B36" w:rsidP="00627B8D" w:rsidRDefault="00D7765B" w14:paraId="0B448814" w14:textId="37DF805A">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 McCabe</w:t>
            </w: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B70B36" w:rsidP="00627B8D" w:rsidRDefault="00856014" w14:paraId="5F2523A8" w14:textId="3C2F4998">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B70B36" w:rsidTr="00DD4C19" w14:paraId="692317B1"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B70B36" w:rsidP="002020B8" w:rsidRDefault="00B70B36" w14:paraId="3E4BD4B8" w14:textId="6E1724ED">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sz w:val="18"/>
                <w:szCs w:val="18"/>
                <w:lang w:eastAsia="en-CA"/>
              </w:rPr>
              <w:t xml:space="preserve">Keep </w:t>
            </w:r>
            <w:r w:rsidRPr="00C27CC8">
              <w:rPr>
                <w:rFonts w:ascii="Arial" w:hAnsi="Arial" w:eastAsia="Times New Roman" w:cs="Arial"/>
                <w:b/>
                <w:bCs/>
                <w:sz w:val="18"/>
                <w:szCs w:val="18"/>
                <w:u w:val="single"/>
                <w:lang w:eastAsia="en-CA"/>
              </w:rPr>
              <w:t>records/log</w:t>
            </w:r>
            <w:r w:rsidRPr="00C27CC8">
              <w:rPr>
                <w:rFonts w:ascii="Arial" w:hAnsi="Arial" w:eastAsia="Times New Roman" w:cs="Arial"/>
                <w:b/>
                <w:bCs/>
                <w:sz w:val="18"/>
                <w:szCs w:val="18"/>
                <w:lang w:eastAsia="en-CA"/>
              </w:rPr>
              <w:t xml:space="preserve"> of visitor and employee presence, as well as orientation, training and inspections.</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B70B36" w:rsidP="002020B8" w:rsidRDefault="00627B8D" w14:paraId="6E55A942" w14:textId="2628AB51">
            <w:pPr>
              <w:pStyle w:val="ListParagraph"/>
              <w:numPr>
                <w:ilvl w:val="0"/>
                <w:numId w:val="60"/>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Refer to logs previously referenced</w:t>
            </w:r>
          </w:p>
          <w:p w:rsidRPr="00C27CC8" w:rsidR="00627B8D" w:rsidP="002020B8" w:rsidRDefault="00627B8D" w14:paraId="2B53BEC5" w14:textId="77777777">
            <w:pPr>
              <w:pStyle w:val="ListParagraph"/>
              <w:numPr>
                <w:ilvl w:val="0"/>
                <w:numId w:val="61"/>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Keep record of who attended training</w:t>
            </w:r>
          </w:p>
          <w:p w:rsidRPr="00C27CC8" w:rsidR="00127D18" w:rsidP="002020B8" w:rsidRDefault="00127D18" w14:paraId="7E2C5FE5" w14:textId="7145FE99">
            <w:pPr>
              <w:pStyle w:val="ListParagraph"/>
              <w:numPr>
                <w:ilvl w:val="0"/>
                <w:numId w:val="61"/>
              </w:numPr>
              <w:spacing w:after="120" w:line="240" w:lineRule="auto"/>
              <w:contextualSpacing w:val="0"/>
              <w:rPr>
                <w:rFonts w:ascii="Arial" w:hAnsi="Arial" w:cs="Arial"/>
                <w:sz w:val="18"/>
                <w:szCs w:val="18"/>
              </w:rPr>
            </w:pPr>
            <w:r w:rsidRPr="00C27CC8">
              <w:rPr>
                <w:rFonts w:ascii="Arial" w:hAnsi="Arial" w:eastAsia="Times New Roman" w:cs="Arial"/>
                <w:color w:val="000000"/>
                <w:sz w:val="18"/>
                <w:szCs w:val="18"/>
                <w:lang w:eastAsia="en-CA"/>
              </w:rPr>
              <w:t xml:space="preserve">How often/by who will inspect signage, sanitization stations  </w:t>
            </w:r>
          </w:p>
        </w:tc>
        <w:tc>
          <w:tcPr>
            <w:tcW w:w="3296" w:type="dxa"/>
            <w:tcBorders>
              <w:top w:val="single" w:color="auto" w:sz="4" w:space="0"/>
              <w:left w:val="nil"/>
              <w:bottom w:val="single" w:color="auto" w:sz="4" w:space="0"/>
              <w:right w:val="single" w:color="auto" w:sz="4" w:space="0"/>
            </w:tcBorders>
          </w:tcPr>
          <w:p w:rsidRPr="00C27CC8" w:rsidR="00B70B36" w:rsidP="00627B8D" w:rsidRDefault="00D7765B" w14:paraId="0767D838" w14:textId="0B8C590C">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Establish log and procedure ensure integrity of log</w:t>
            </w:r>
          </w:p>
        </w:tc>
        <w:tc>
          <w:tcPr>
            <w:tcW w:w="1420" w:type="dxa"/>
            <w:tcBorders>
              <w:top w:val="single" w:color="auto" w:sz="4" w:space="0"/>
              <w:left w:val="single" w:color="auto" w:sz="4" w:space="0"/>
              <w:bottom w:val="single" w:color="auto" w:sz="4" w:space="0"/>
              <w:right w:val="single" w:color="auto" w:sz="4" w:space="0"/>
            </w:tcBorders>
          </w:tcPr>
          <w:p w:rsidR="00B70B36" w:rsidP="00627B8D" w:rsidRDefault="00D7765B" w14:paraId="62AF1AC3"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Tom McCabe</w:t>
            </w:r>
          </w:p>
          <w:p w:rsidRPr="00C27CC8" w:rsidR="00D7765B" w:rsidP="00627B8D" w:rsidRDefault="00D7765B" w14:paraId="35DE91EB" w14:textId="1A1FB180">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Stephanie Mullin</w:t>
            </w: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B70B36" w:rsidP="00627B8D" w:rsidRDefault="00856014" w14:paraId="3690B957" w14:textId="2A39D89C">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On Going</w:t>
            </w:r>
          </w:p>
        </w:tc>
      </w:tr>
      <w:tr w:rsidRPr="00C27CC8" w:rsidR="00B70B36" w:rsidTr="00DD4C19" w14:paraId="4C8562D7"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B70B36" w:rsidP="002020B8" w:rsidRDefault="00B70B36" w14:paraId="5B320B0B" w14:textId="10299E12">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sz w:val="18"/>
                <w:szCs w:val="18"/>
                <w:lang w:eastAsia="en-CA"/>
              </w:rPr>
              <w:t xml:space="preserve">Ensure </w:t>
            </w:r>
            <w:r w:rsidRPr="00C27CC8">
              <w:rPr>
                <w:rFonts w:ascii="Arial" w:hAnsi="Arial" w:eastAsia="Times New Roman" w:cs="Arial"/>
                <w:b/>
                <w:bCs/>
                <w:sz w:val="18"/>
                <w:szCs w:val="18"/>
                <w:u w:val="single"/>
                <w:lang w:eastAsia="en-CA"/>
              </w:rPr>
              <w:t>supervisors</w:t>
            </w:r>
            <w:r w:rsidRPr="00C27CC8">
              <w:rPr>
                <w:rFonts w:ascii="Arial" w:hAnsi="Arial" w:eastAsia="Times New Roman" w:cs="Arial"/>
                <w:b/>
                <w:bCs/>
                <w:sz w:val="18"/>
                <w:szCs w:val="18"/>
                <w:lang w:eastAsia="en-CA"/>
              </w:rPr>
              <w:t xml:space="preserve"> are knowledgeable of guidelines and processes established by Public Health. </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B70B36" w:rsidP="002020B8" w:rsidRDefault="00127D18" w14:paraId="29DE7971" w14:textId="03A90B92">
            <w:pPr>
              <w:pStyle w:val="ListParagraph"/>
              <w:numPr>
                <w:ilvl w:val="0"/>
                <w:numId w:val="60"/>
              </w:numPr>
              <w:rPr>
                <w:rFonts w:ascii="Arial" w:hAnsi="Arial" w:cs="Arial"/>
                <w:sz w:val="18"/>
                <w:szCs w:val="18"/>
              </w:rPr>
            </w:pPr>
            <w:r w:rsidRPr="00C27CC8">
              <w:rPr>
                <w:rFonts w:ascii="Arial" w:hAnsi="Arial" w:eastAsia="Times New Roman" w:cs="Arial"/>
                <w:color w:val="000000"/>
                <w:sz w:val="18"/>
                <w:szCs w:val="18"/>
                <w:lang w:eastAsia="en-CA"/>
              </w:rPr>
              <w:t>Supervisors = Principals and Vice Principals - this will be done by HSC &amp; PH</w:t>
            </w:r>
          </w:p>
        </w:tc>
        <w:tc>
          <w:tcPr>
            <w:tcW w:w="3296" w:type="dxa"/>
            <w:tcBorders>
              <w:top w:val="single" w:color="auto" w:sz="4" w:space="0"/>
              <w:left w:val="nil"/>
              <w:bottom w:val="single" w:color="auto" w:sz="4" w:space="0"/>
              <w:right w:val="single" w:color="auto" w:sz="4" w:space="0"/>
            </w:tcBorders>
          </w:tcPr>
          <w:p w:rsidRPr="00C27CC8" w:rsidR="00B70B36" w:rsidP="00627B8D" w:rsidRDefault="00D7765B" w14:paraId="56E5B2B9" w14:textId="21D7A50B">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NA</w:t>
            </w:r>
          </w:p>
        </w:tc>
        <w:tc>
          <w:tcPr>
            <w:tcW w:w="1420" w:type="dxa"/>
            <w:tcBorders>
              <w:top w:val="single" w:color="auto" w:sz="4" w:space="0"/>
              <w:left w:val="single" w:color="auto" w:sz="4" w:space="0"/>
              <w:bottom w:val="single" w:color="auto" w:sz="4" w:space="0"/>
              <w:right w:val="single" w:color="auto" w:sz="4" w:space="0"/>
            </w:tcBorders>
          </w:tcPr>
          <w:p w:rsidRPr="00C27CC8" w:rsidR="00B70B36" w:rsidP="00627B8D" w:rsidRDefault="00B70B36" w14:paraId="450658C5" w14:textId="77777777">
            <w:pPr>
              <w:rPr>
                <w:rFonts w:ascii="Arial" w:hAnsi="Arial" w:eastAsia="Times New Roman" w:cs="Arial"/>
                <w:color w:val="000000"/>
                <w:sz w:val="18"/>
                <w:szCs w:val="18"/>
                <w:lang w:val="en-CA" w:eastAsia="en-CA"/>
              </w:rPr>
            </w:pP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B70B36" w:rsidP="00627B8D" w:rsidRDefault="00856014" w14:paraId="1F88572F" w14:textId="2CA028E2">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B70B36" w:rsidTr="00DD4C19" w14:paraId="7DE96A2A"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B70B36" w:rsidP="002020B8" w:rsidRDefault="00B70B36" w14:paraId="342DB7DC" w14:textId="03C0B6C7">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sz w:val="18"/>
                <w:szCs w:val="18"/>
                <w:lang w:eastAsia="en-CA"/>
              </w:rPr>
              <w:t xml:space="preserve">Ensure all </w:t>
            </w:r>
            <w:r w:rsidRPr="00C27CC8">
              <w:rPr>
                <w:rFonts w:ascii="Arial" w:hAnsi="Arial" w:eastAsia="Times New Roman" w:cs="Arial"/>
                <w:b/>
                <w:bCs/>
                <w:sz w:val="18"/>
                <w:szCs w:val="18"/>
                <w:u w:val="single"/>
                <w:lang w:eastAsia="en-CA"/>
              </w:rPr>
              <w:t xml:space="preserve">employees </w:t>
            </w:r>
            <w:r w:rsidRPr="00C27CC8">
              <w:rPr>
                <w:rFonts w:ascii="Arial" w:hAnsi="Arial" w:eastAsia="Times New Roman" w:cs="Arial"/>
                <w:b/>
                <w:bCs/>
                <w:sz w:val="18"/>
                <w:szCs w:val="18"/>
                <w:lang w:eastAsia="en-CA"/>
              </w:rPr>
              <w:t xml:space="preserve">receive information, instruction and training on the applicable </w:t>
            </w:r>
            <w:r w:rsidRPr="00C27CC8">
              <w:rPr>
                <w:rFonts w:ascii="Arial" w:hAnsi="Arial" w:eastAsia="Times New Roman" w:cs="Arial"/>
                <w:b/>
                <w:bCs/>
                <w:sz w:val="18"/>
                <w:szCs w:val="18"/>
                <w:u w:val="single"/>
                <w:lang w:eastAsia="en-CA"/>
              </w:rPr>
              <w:t>personal protective equipment</w:t>
            </w:r>
            <w:r w:rsidRPr="00C27CC8">
              <w:rPr>
                <w:rFonts w:ascii="Arial" w:hAnsi="Arial" w:eastAsia="Times New Roman" w:cs="Arial"/>
                <w:b/>
                <w:bCs/>
                <w:sz w:val="18"/>
                <w:szCs w:val="18"/>
                <w:lang w:eastAsia="en-CA"/>
              </w:rPr>
              <w:t xml:space="preserve"> required to protect against COVID-19 in the school setting.</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B70B36" w:rsidP="002020B8" w:rsidRDefault="00127D18" w14:paraId="58F34006" w14:textId="14CEFB79">
            <w:pPr>
              <w:pStyle w:val="ListParagraph"/>
              <w:numPr>
                <w:ilvl w:val="0"/>
                <w:numId w:val="60"/>
              </w:numPr>
              <w:rPr>
                <w:rFonts w:ascii="Arial" w:hAnsi="Arial" w:cs="Arial"/>
                <w:sz w:val="18"/>
                <w:szCs w:val="18"/>
              </w:rPr>
            </w:pPr>
            <w:r w:rsidRPr="00C27CC8">
              <w:rPr>
                <w:rFonts w:ascii="Arial" w:hAnsi="Arial" w:eastAsia="Times New Roman" w:cs="Arial"/>
                <w:color w:val="000000"/>
                <w:sz w:val="18"/>
                <w:szCs w:val="18"/>
                <w:lang w:eastAsia="en-CA"/>
              </w:rPr>
              <w:t>Facilities, DSSS, and HSC will provide support for this</w:t>
            </w:r>
          </w:p>
        </w:tc>
        <w:tc>
          <w:tcPr>
            <w:tcW w:w="3296" w:type="dxa"/>
            <w:tcBorders>
              <w:top w:val="single" w:color="auto" w:sz="4" w:space="0"/>
              <w:left w:val="nil"/>
              <w:bottom w:val="single" w:color="auto" w:sz="4" w:space="0"/>
              <w:right w:val="single" w:color="auto" w:sz="4" w:space="0"/>
            </w:tcBorders>
          </w:tcPr>
          <w:p w:rsidR="00B70B36" w:rsidP="00627B8D" w:rsidRDefault="00D7765B" w14:paraId="19DFA692"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Review at general staff meeting</w:t>
            </w:r>
          </w:p>
          <w:p w:rsidRPr="00C27CC8" w:rsidR="00EC40AE" w:rsidP="00627B8D" w:rsidRDefault="00EC40AE" w14:paraId="06EBFC80" w14:textId="56800588">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Provide link to information</w:t>
            </w:r>
          </w:p>
        </w:tc>
        <w:tc>
          <w:tcPr>
            <w:tcW w:w="1420" w:type="dxa"/>
            <w:tcBorders>
              <w:top w:val="single" w:color="auto" w:sz="4" w:space="0"/>
              <w:left w:val="single" w:color="auto" w:sz="4" w:space="0"/>
              <w:bottom w:val="single" w:color="auto" w:sz="4" w:space="0"/>
              <w:right w:val="single" w:color="auto" w:sz="4" w:space="0"/>
            </w:tcBorders>
          </w:tcPr>
          <w:p w:rsidRPr="00C27CC8" w:rsidR="00B70B36" w:rsidP="00627B8D" w:rsidRDefault="00D7765B" w14:paraId="26427792" w14:textId="4E87FF02">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 McCabe</w:t>
            </w: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B70B36" w:rsidP="00627B8D" w:rsidRDefault="00856014" w14:paraId="5EF1D0F0" w14:textId="54ADD133">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B70B36" w:rsidTr="00DD4C19" w14:paraId="344F10F9"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B70B36" w:rsidP="002020B8" w:rsidRDefault="00B70B36" w14:paraId="5D3EF028" w14:textId="4BF36F25">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sz w:val="18"/>
                <w:szCs w:val="18"/>
                <w:lang w:eastAsia="en-CA"/>
              </w:rPr>
              <w:t xml:space="preserve">Make available appropriate </w:t>
            </w:r>
            <w:r w:rsidRPr="00C27CC8">
              <w:rPr>
                <w:rFonts w:ascii="Arial" w:hAnsi="Arial" w:eastAsia="Times New Roman" w:cs="Arial"/>
                <w:b/>
                <w:bCs/>
                <w:sz w:val="18"/>
                <w:szCs w:val="18"/>
                <w:u w:val="single"/>
                <w:lang w:eastAsia="en-CA"/>
              </w:rPr>
              <w:t>personal protective equipment</w:t>
            </w:r>
            <w:r w:rsidRPr="00C27CC8">
              <w:rPr>
                <w:rFonts w:ascii="Arial" w:hAnsi="Arial" w:eastAsia="Times New Roman" w:cs="Arial"/>
                <w:b/>
                <w:bCs/>
                <w:sz w:val="18"/>
                <w:szCs w:val="18"/>
                <w:lang w:eastAsia="en-CA"/>
              </w:rPr>
              <w:t xml:space="preserve"> for the school setting. </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B70B36" w:rsidP="002020B8" w:rsidRDefault="00B70B36" w14:paraId="529019FA" w14:textId="54FBAE50">
            <w:pPr>
              <w:pStyle w:val="ListParagraph"/>
              <w:numPr>
                <w:ilvl w:val="0"/>
                <w:numId w:val="60"/>
              </w:numPr>
              <w:rPr>
                <w:rFonts w:ascii="Arial" w:hAnsi="Arial" w:cs="Arial"/>
                <w:sz w:val="18"/>
                <w:szCs w:val="18"/>
              </w:rPr>
            </w:pPr>
            <w:r w:rsidRPr="00C27CC8">
              <w:rPr>
                <w:rFonts w:ascii="Arial" w:hAnsi="Arial" w:eastAsia="Times New Roman" w:cs="Arial"/>
                <w:color w:val="000000"/>
                <w:sz w:val="18"/>
                <w:szCs w:val="18"/>
                <w:lang w:eastAsia="en-CA"/>
              </w:rPr>
              <w:t> District Student Support Services</w:t>
            </w:r>
          </w:p>
        </w:tc>
        <w:tc>
          <w:tcPr>
            <w:tcW w:w="3296" w:type="dxa"/>
            <w:tcBorders>
              <w:top w:val="single" w:color="auto" w:sz="4" w:space="0"/>
              <w:left w:val="nil"/>
              <w:bottom w:val="single" w:color="auto" w:sz="4" w:space="0"/>
              <w:right w:val="single" w:color="auto" w:sz="4" w:space="0"/>
            </w:tcBorders>
          </w:tcPr>
          <w:p w:rsidRPr="00C27CC8" w:rsidR="00B70B36" w:rsidP="00627B8D" w:rsidRDefault="00D7765B" w14:paraId="7D4177CA" w14:textId="12588583">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NA</w:t>
            </w:r>
          </w:p>
        </w:tc>
        <w:tc>
          <w:tcPr>
            <w:tcW w:w="1420" w:type="dxa"/>
            <w:tcBorders>
              <w:top w:val="single" w:color="auto" w:sz="4" w:space="0"/>
              <w:left w:val="single" w:color="auto" w:sz="4" w:space="0"/>
              <w:bottom w:val="single" w:color="auto" w:sz="4" w:space="0"/>
              <w:right w:val="single" w:color="auto" w:sz="4" w:space="0"/>
            </w:tcBorders>
          </w:tcPr>
          <w:p w:rsidRPr="00C27CC8" w:rsidR="00B70B36" w:rsidP="00627B8D" w:rsidRDefault="00B70B36" w14:paraId="539D76C5" w14:textId="77777777">
            <w:pPr>
              <w:rPr>
                <w:rFonts w:ascii="Arial" w:hAnsi="Arial" w:eastAsia="Times New Roman" w:cs="Arial"/>
                <w:color w:val="000000"/>
                <w:sz w:val="18"/>
                <w:szCs w:val="18"/>
                <w:lang w:val="en-CA" w:eastAsia="en-CA"/>
              </w:rPr>
            </w:pP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B70B36" w:rsidP="00627B8D" w:rsidRDefault="00856014" w14:paraId="5AE23D1B" w14:textId="5513A5A6">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On Going</w:t>
            </w:r>
          </w:p>
        </w:tc>
      </w:tr>
      <w:tr w:rsidRPr="00C27CC8" w:rsidR="00B70B36" w:rsidTr="00DD4C19" w14:paraId="7C0CCA46"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B70B36" w:rsidP="002020B8" w:rsidRDefault="00B70B36" w14:paraId="543305E8" w14:textId="443469FF">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sz w:val="18"/>
                <w:szCs w:val="18"/>
                <w:lang w:eastAsia="en-CA"/>
              </w:rPr>
              <w:t>School district Human Resources confirm process for addressing employee violations of policies and procedures.</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B70B36" w:rsidP="002020B8" w:rsidRDefault="00B70B36" w14:paraId="447684B3" w14:textId="0DC74845">
            <w:pPr>
              <w:pStyle w:val="ListParagraph"/>
              <w:numPr>
                <w:ilvl w:val="0"/>
                <w:numId w:val="60"/>
              </w:numPr>
              <w:rPr>
                <w:rFonts w:ascii="Arial" w:hAnsi="Arial" w:cs="Arial"/>
                <w:sz w:val="18"/>
                <w:szCs w:val="18"/>
              </w:rPr>
            </w:pPr>
            <w:r w:rsidRPr="00C27CC8">
              <w:rPr>
                <w:rFonts w:ascii="Arial" w:hAnsi="Arial" w:eastAsia="Times New Roman" w:cs="Arial"/>
                <w:color w:val="000000"/>
                <w:sz w:val="18"/>
                <w:szCs w:val="18"/>
                <w:lang w:eastAsia="en-CA"/>
              </w:rPr>
              <w:t> </w:t>
            </w:r>
            <w:r w:rsidRPr="00C27CC8" w:rsidR="00127D18">
              <w:rPr>
                <w:rFonts w:ascii="Arial" w:hAnsi="Arial" w:eastAsia="Times New Roman" w:cs="Arial"/>
                <w:color w:val="000000"/>
                <w:sz w:val="18"/>
                <w:szCs w:val="18"/>
                <w:lang w:eastAsia="en-CA"/>
              </w:rPr>
              <w:t xml:space="preserve">HR Department to provide guidance </w:t>
            </w:r>
          </w:p>
        </w:tc>
        <w:tc>
          <w:tcPr>
            <w:tcW w:w="3296" w:type="dxa"/>
            <w:tcBorders>
              <w:top w:val="single" w:color="auto" w:sz="4" w:space="0"/>
              <w:left w:val="nil"/>
              <w:bottom w:val="single" w:color="auto" w:sz="4" w:space="0"/>
              <w:right w:val="single" w:color="auto" w:sz="4" w:space="0"/>
            </w:tcBorders>
          </w:tcPr>
          <w:p w:rsidRPr="00C27CC8" w:rsidR="00B70B36" w:rsidP="00627B8D" w:rsidRDefault="00D7765B" w14:paraId="11CDA4B1" w14:textId="782D409A">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NA</w:t>
            </w:r>
          </w:p>
        </w:tc>
        <w:tc>
          <w:tcPr>
            <w:tcW w:w="1420" w:type="dxa"/>
            <w:tcBorders>
              <w:top w:val="single" w:color="auto" w:sz="4" w:space="0"/>
              <w:left w:val="single" w:color="auto" w:sz="4" w:space="0"/>
              <w:bottom w:val="single" w:color="auto" w:sz="4" w:space="0"/>
              <w:right w:val="single" w:color="auto" w:sz="4" w:space="0"/>
            </w:tcBorders>
          </w:tcPr>
          <w:p w:rsidRPr="00C27CC8" w:rsidR="00B70B36" w:rsidP="00627B8D" w:rsidRDefault="00B70B36" w14:paraId="1933CFBA" w14:textId="77777777">
            <w:pPr>
              <w:rPr>
                <w:rFonts w:ascii="Arial" w:hAnsi="Arial" w:eastAsia="Times New Roman" w:cs="Arial"/>
                <w:color w:val="000000"/>
                <w:sz w:val="18"/>
                <w:szCs w:val="18"/>
                <w:lang w:val="en-CA" w:eastAsia="en-CA"/>
              </w:rPr>
            </w:pP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B70B36" w:rsidP="00627B8D" w:rsidRDefault="00856014" w14:paraId="73B4D999" w14:textId="616712A4">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Done</w:t>
            </w:r>
          </w:p>
        </w:tc>
      </w:tr>
      <w:tr w:rsidRPr="00C27CC8" w:rsidR="00B70B36" w:rsidTr="00DD4C19" w14:paraId="45715B60"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B70B36" w:rsidP="002020B8" w:rsidRDefault="00B70B36" w14:paraId="11B8DDD6" w14:textId="33C26A0A">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sz w:val="18"/>
                <w:szCs w:val="18"/>
                <w:lang w:eastAsia="en-CA"/>
              </w:rPr>
              <w:t>Consult on any new policies and processes established in relation to COVID-19. Engage JHSC or health and safety representative, if any, and staff/employees.</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B70B36" w:rsidP="002020B8" w:rsidRDefault="00A71A01" w14:paraId="07049678" w14:textId="77777777">
            <w:pPr>
              <w:pStyle w:val="ListParagraph"/>
              <w:numPr>
                <w:ilvl w:val="0"/>
                <w:numId w:val="60"/>
              </w:numPr>
              <w:rPr>
                <w:rFonts w:ascii="Arial" w:hAnsi="Arial" w:cs="Arial"/>
                <w:sz w:val="18"/>
                <w:szCs w:val="18"/>
              </w:rPr>
            </w:pPr>
            <w:hyperlink w:history="1" r:id="rId38">
              <w:r w:rsidRPr="00C27CC8" w:rsidR="00B70B36">
                <w:rPr>
                  <w:rFonts w:ascii="Arial" w:hAnsi="Arial" w:eastAsia="Times New Roman" w:cs="Arial"/>
                  <w:color w:val="0563C1"/>
                  <w:sz w:val="18"/>
                  <w:szCs w:val="18"/>
                  <w:u w:val="single"/>
                  <w:lang w:eastAsia="en-CA"/>
                </w:rPr>
                <w:t>OHS Guide-JHSC</w:t>
              </w:r>
            </w:hyperlink>
          </w:p>
          <w:p w:rsidRPr="00C27CC8" w:rsidR="00127D18" w:rsidP="002020B8" w:rsidRDefault="00127D18" w14:paraId="7C231EB3" w14:textId="1ADA3BDD">
            <w:pPr>
              <w:pStyle w:val="ListParagraph"/>
              <w:numPr>
                <w:ilvl w:val="0"/>
                <w:numId w:val="62"/>
              </w:numPr>
              <w:rPr>
                <w:rFonts w:ascii="Arial" w:hAnsi="Arial" w:cs="Arial"/>
                <w:sz w:val="18"/>
                <w:szCs w:val="18"/>
              </w:rPr>
            </w:pPr>
            <w:r w:rsidRPr="00C27CC8">
              <w:rPr>
                <w:rFonts w:ascii="Arial" w:hAnsi="Arial" w:cs="Arial"/>
                <w:sz w:val="18"/>
                <w:szCs w:val="18"/>
              </w:rPr>
              <w:t xml:space="preserve">Involve your JHSC as much as possible! </w:t>
            </w:r>
          </w:p>
        </w:tc>
        <w:tc>
          <w:tcPr>
            <w:tcW w:w="3296" w:type="dxa"/>
            <w:tcBorders>
              <w:top w:val="single" w:color="auto" w:sz="4" w:space="0"/>
              <w:left w:val="nil"/>
              <w:bottom w:val="single" w:color="auto" w:sz="4" w:space="0"/>
              <w:right w:val="single" w:color="auto" w:sz="4" w:space="0"/>
            </w:tcBorders>
          </w:tcPr>
          <w:p w:rsidRPr="00C27CC8" w:rsidR="00B70B36" w:rsidP="00627B8D" w:rsidRDefault="4F6F2D8D" w14:paraId="6A5DAF90" w14:textId="2F60B953">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Provide feedback when requested</w:t>
            </w:r>
          </w:p>
        </w:tc>
        <w:tc>
          <w:tcPr>
            <w:tcW w:w="1420" w:type="dxa"/>
            <w:tcBorders>
              <w:top w:val="single" w:color="auto" w:sz="4" w:space="0"/>
              <w:left w:val="single" w:color="auto" w:sz="4" w:space="0"/>
              <w:bottom w:val="single" w:color="auto" w:sz="4" w:space="0"/>
              <w:right w:val="single" w:color="auto" w:sz="4" w:space="0"/>
            </w:tcBorders>
          </w:tcPr>
          <w:p w:rsidRPr="00C27CC8" w:rsidR="00B70B36" w:rsidP="00627B8D" w:rsidRDefault="4F6F2D8D" w14:paraId="27250EF1" w14:textId="52469600">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T. McCabe</w:t>
            </w: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B70B36" w:rsidP="00627B8D" w:rsidRDefault="00856014" w14:paraId="53BAEF0B" w14:textId="46CEA770">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On going</w:t>
            </w:r>
          </w:p>
        </w:tc>
      </w:tr>
      <w:tr w:rsidRPr="00C27CC8" w:rsidR="00B70B36" w:rsidTr="00DD4C19" w14:paraId="679D9C40"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B70B36" w:rsidP="002020B8" w:rsidRDefault="00B70B36" w14:paraId="28CB5EAC" w14:textId="5189B89B">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Provide competent and sufficient supervision to ensure staff, students, and visitors are complying with policies, procedures and processes established.</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B70B36" w:rsidP="002020B8" w:rsidRDefault="00A71A01" w14:paraId="1CFBBC6F" w14:textId="4086D6A4">
            <w:pPr>
              <w:pStyle w:val="ListParagraph"/>
              <w:numPr>
                <w:ilvl w:val="0"/>
                <w:numId w:val="63"/>
              </w:numPr>
              <w:spacing w:after="120" w:line="240" w:lineRule="auto"/>
              <w:contextualSpacing w:val="0"/>
              <w:rPr>
                <w:rFonts w:ascii="Arial" w:hAnsi="Arial" w:cs="Arial"/>
                <w:sz w:val="18"/>
                <w:szCs w:val="18"/>
              </w:rPr>
            </w:pPr>
            <w:hyperlink w:history="1" r:id="rId39">
              <w:r w:rsidRPr="00C27CC8" w:rsidR="00B70B36">
                <w:rPr>
                  <w:rStyle w:val="Hyperlink"/>
                  <w:rFonts w:ascii="Arial" w:hAnsi="Arial" w:eastAsia="Times New Roman" w:cs="Arial"/>
                  <w:sz w:val="18"/>
                  <w:szCs w:val="18"/>
                  <w:lang w:eastAsia="en-CA"/>
                </w:rPr>
                <w:t xml:space="preserve">OHS Guide </w:t>
              </w:r>
              <w:r w:rsidRPr="00C27CC8" w:rsidR="00165ACC">
                <w:rPr>
                  <w:rStyle w:val="Hyperlink"/>
                  <w:rFonts w:ascii="Arial" w:hAnsi="Arial" w:eastAsia="Times New Roman" w:cs="Arial"/>
                  <w:sz w:val="18"/>
                  <w:szCs w:val="18"/>
                  <w:lang w:eastAsia="en-CA"/>
                </w:rPr>
                <w:t>Topic</w:t>
              </w:r>
              <w:r w:rsidRPr="00C27CC8" w:rsidR="00B70B36">
                <w:rPr>
                  <w:rStyle w:val="Hyperlink"/>
                  <w:rFonts w:ascii="Arial" w:hAnsi="Arial" w:eastAsia="Times New Roman" w:cs="Arial"/>
                  <w:sz w:val="18"/>
                  <w:szCs w:val="18"/>
                  <w:lang w:eastAsia="en-CA"/>
                </w:rPr>
                <w:t>-Supervision</w:t>
              </w:r>
            </w:hyperlink>
          </w:p>
        </w:tc>
        <w:tc>
          <w:tcPr>
            <w:tcW w:w="3296" w:type="dxa"/>
            <w:tcBorders>
              <w:top w:val="single" w:color="auto" w:sz="4" w:space="0"/>
              <w:left w:val="nil"/>
              <w:bottom w:val="single" w:color="auto" w:sz="4" w:space="0"/>
              <w:right w:val="single" w:color="auto" w:sz="4" w:space="0"/>
            </w:tcBorders>
          </w:tcPr>
          <w:p w:rsidRPr="00C27CC8" w:rsidR="00B70B36" w:rsidP="00EC40AE" w:rsidRDefault="00EC40AE" w14:paraId="0078C0E6" w14:textId="5CFB0BB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 xml:space="preserve">Review operational plan and update checklist and compliance with plan </w:t>
            </w:r>
          </w:p>
        </w:tc>
        <w:tc>
          <w:tcPr>
            <w:tcW w:w="1420" w:type="dxa"/>
            <w:tcBorders>
              <w:top w:val="single" w:color="auto" w:sz="4" w:space="0"/>
              <w:left w:val="single" w:color="auto" w:sz="4" w:space="0"/>
              <w:bottom w:val="single" w:color="auto" w:sz="4" w:space="0"/>
              <w:right w:val="single" w:color="auto" w:sz="4" w:space="0"/>
            </w:tcBorders>
          </w:tcPr>
          <w:p w:rsidRPr="00C27CC8" w:rsidR="00B70B36" w:rsidP="00627B8D" w:rsidRDefault="00EC40AE" w14:paraId="338CF17A" w14:textId="6E42F71D">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T.McCabe</w:t>
            </w: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B70B36" w:rsidP="00627B8D" w:rsidRDefault="00856014" w14:paraId="41189875" w14:textId="610C276B">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On going</w:t>
            </w:r>
          </w:p>
        </w:tc>
      </w:tr>
      <w:tr w:rsidRPr="00C27CC8" w:rsidR="00FC4E60" w:rsidTr="00DD4C19" w14:paraId="4B1C8D81" w14:textId="77777777">
        <w:trPr>
          <w:trHeight w:val="498"/>
        </w:trPr>
        <w:tc>
          <w:tcPr>
            <w:tcW w:w="3551"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27CC8" w:rsidR="00FC4E60" w:rsidP="002020B8" w:rsidRDefault="00FC4E60" w14:paraId="13905DB8" w14:textId="77777777">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 xml:space="preserve">Communicate to all staff the requirement to co-operate with Public Health if there is a suspected or confirmed case of COVID-19 in the school. </w:t>
            </w:r>
          </w:p>
          <w:p w:rsidRPr="00C27CC8" w:rsidR="00FC4E60" w:rsidP="002020B8" w:rsidRDefault="00FC4E60" w14:paraId="472C0DF2" w14:textId="77777777">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Schools must engage the district from the beginning.</w:t>
            </w:r>
          </w:p>
          <w:p w:rsidRPr="00C27CC8" w:rsidR="00FC4E60" w:rsidP="002020B8" w:rsidRDefault="00FC4E60" w14:paraId="5DF4D903" w14:textId="77777777">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rsidRPr="00C27CC8" w:rsidR="00FC4E60" w:rsidP="002020B8" w:rsidRDefault="00FC4E60" w14:paraId="59492EE6" w14:textId="5A4775EE">
            <w:pPr>
              <w:pStyle w:val="ListParagraph"/>
              <w:numPr>
                <w:ilvl w:val="0"/>
                <w:numId w:val="58"/>
              </w:numPr>
              <w:spacing w:after="120" w:line="240" w:lineRule="auto"/>
              <w:contextualSpacing w:val="0"/>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Once the district is advised of a positive case, they must then report it to WorkSafeNB.</w:t>
            </w:r>
          </w:p>
        </w:tc>
        <w:tc>
          <w:tcPr>
            <w:tcW w:w="4120" w:type="dxa"/>
            <w:tcBorders>
              <w:top w:val="nil"/>
              <w:left w:val="single" w:color="auto" w:sz="4" w:space="0"/>
              <w:bottom w:val="single" w:color="000000" w:themeColor="text1" w:sz="4" w:space="0"/>
              <w:right w:val="single" w:color="auto" w:sz="4" w:space="0"/>
            </w:tcBorders>
            <w:shd w:val="clear" w:color="auto" w:fill="auto"/>
          </w:tcPr>
          <w:p w:rsidRPr="00C27CC8" w:rsidR="00165ACC" w:rsidP="002020B8" w:rsidRDefault="00165ACC" w14:paraId="6CE6A404" w14:textId="6F72F905">
            <w:pPr>
              <w:pStyle w:val="ListParagraph"/>
              <w:numPr>
                <w:ilvl w:val="0"/>
                <w:numId w:val="64"/>
              </w:numPr>
              <w:spacing w:after="120" w:line="240" w:lineRule="auto"/>
              <w:contextualSpacing w:val="0"/>
              <w:rPr>
                <w:rFonts w:ascii="Arial" w:hAnsi="Arial" w:cs="Arial"/>
                <w:b/>
                <w:bCs/>
                <w:sz w:val="18"/>
                <w:szCs w:val="18"/>
              </w:rPr>
            </w:pPr>
            <w:r w:rsidRPr="00C27CC8">
              <w:rPr>
                <w:rFonts w:ascii="Arial" w:hAnsi="Arial" w:cs="Arial"/>
                <w:b/>
                <w:bCs/>
                <w:sz w:val="18"/>
                <w:szCs w:val="18"/>
              </w:rPr>
              <w:t xml:space="preserve">EECD Outbreak Management Plan </w:t>
            </w:r>
          </w:p>
          <w:p w:rsidRPr="00C27CC8" w:rsidR="00165ACC" w:rsidP="002020B8" w:rsidRDefault="00165ACC" w14:paraId="28C82E47" w14:textId="5651A2AE">
            <w:pPr>
              <w:pStyle w:val="ListParagraph"/>
              <w:numPr>
                <w:ilvl w:val="1"/>
                <w:numId w:val="64"/>
              </w:numPr>
              <w:spacing w:after="120" w:line="240" w:lineRule="auto"/>
              <w:contextualSpacing w:val="0"/>
              <w:rPr>
                <w:rFonts w:ascii="Arial" w:hAnsi="Arial" w:cs="Arial"/>
                <w:sz w:val="18"/>
                <w:szCs w:val="18"/>
              </w:rPr>
            </w:pPr>
            <w:r w:rsidRPr="00C27CC8">
              <w:rPr>
                <w:rFonts w:ascii="Arial" w:hAnsi="Arial" w:cs="Arial"/>
                <w:sz w:val="18"/>
                <w:szCs w:val="18"/>
              </w:rPr>
              <w:t>11, 12, 13</w:t>
            </w:r>
            <w:r w:rsidRPr="00C27CC8" w:rsidR="00440A88">
              <w:rPr>
                <w:rFonts w:ascii="Arial" w:hAnsi="Arial" w:cs="Arial"/>
                <w:sz w:val="18"/>
                <w:szCs w:val="18"/>
              </w:rPr>
              <w:t>, 14</w:t>
            </w:r>
            <w:r w:rsidRPr="00C27CC8">
              <w:rPr>
                <w:rFonts w:ascii="Arial" w:hAnsi="Arial" w:cs="Arial"/>
                <w:sz w:val="18"/>
                <w:szCs w:val="18"/>
              </w:rPr>
              <w:t xml:space="preserve"> are all addressed in the OMP</w:t>
            </w:r>
          </w:p>
          <w:p w:rsidRPr="00C27CC8" w:rsidR="00FC4E60" w:rsidP="002020B8" w:rsidRDefault="00FC4E60" w14:paraId="39405291" w14:textId="77777777">
            <w:pPr>
              <w:pStyle w:val="ListParagraph"/>
              <w:numPr>
                <w:ilvl w:val="0"/>
                <w:numId w:val="64"/>
              </w:numPr>
              <w:spacing w:after="120" w:line="240" w:lineRule="auto"/>
              <w:contextualSpacing w:val="0"/>
              <w:rPr>
                <w:rStyle w:val="Hyperlink"/>
                <w:rFonts w:ascii="Arial" w:hAnsi="Arial" w:cs="Arial"/>
                <w:color w:val="auto"/>
                <w:sz w:val="18"/>
                <w:szCs w:val="18"/>
                <w:u w:val="none"/>
              </w:rPr>
            </w:pPr>
            <w:r w:rsidRPr="00C27CC8">
              <w:rPr>
                <w:rStyle w:val="Hyperlink"/>
                <w:rFonts w:ascii="Arial" w:hAnsi="Arial" w:eastAsia="Times New Roman" w:cs="Arial"/>
                <w:i/>
                <w:sz w:val="18"/>
                <w:szCs w:val="18"/>
                <w:lang w:eastAsia="en-CA"/>
              </w:rPr>
              <w:t>Return to School</w:t>
            </w:r>
            <w:r w:rsidRPr="00C27CC8">
              <w:rPr>
                <w:rStyle w:val="Hyperlink"/>
                <w:rFonts w:ascii="Arial" w:hAnsi="Arial" w:eastAsia="Times New Roman" w:cs="Arial"/>
                <w:sz w:val="18"/>
                <w:szCs w:val="18"/>
                <w:lang w:eastAsia="en-CA"/>
              </w:rPr>
              <w:t xml:space="preserve"> document</w:t>
            </w:r>
          </w:p>
          <w:p w:rsidRPr="00C27CC8" w:rsidR="00165ACC" w:rsidP="00165ACC" w:rsidRDefault="00165ACC" w14:paraId="67990166" w14:textId="30134CB8">
            <w:pPr>
              <w:pStyle w:val="ListParagraph"/>
              <w:spacing w:after="120" w:line="240" w:lineRule="auto"/>
              <w:ind w:left="360" w:firstLine="0"/>
              <w:contextualSpacing w:val="0"/>
              <w:rPr>
                <w:rFonts w:ascii="Arial" w:hAnsi="Arial" w:cs="Arial"/>
                <w:sz w:val="18"/>
                <w:szCs w:val="18"/>
              </w:rPr>
            </w:pPr>
          </w:p>
        </w:tc>
        <w:tc>
          <w:tcPr>
            <w:tcW w:w="3296" w:type="dxa"/>
            <w:tcBorders>
              <w:top w:val="single" w:color="auto" w:sz="4" w:space="0"/>
              <w:left w:val="nil"/>
              <w:bottom w:val="single" w:color="auto" w:sz="4" w:space="0"/>
              <w:right w:val="single" w:color="auto" w:sz="4" w:space="0"/>
            </w:tcBorders>
          </w:tcPr>
          <w:p w:rsidRPr="00C27CC8" w:rsidR="00FC4E60" w:rsidP="00627B8D" w:rsidRDefault="3FCBB2D4" w14:paraId="73D789B5" w14:textId="671439FC">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Waiting for outbreak Plan</w:t>
            </w:r>
          </w:p>
        </w:tc>
        <w:tc>
          <w:tcPr>
            <w:tcW w:w="1420" w:type="dxa"/>
            <w:tcBorders>
              <w:top w:val="single" w:color="auto" w:sz="4" w:space="0"/>
              <w:left w:val="single" w:color="auto" w:sz="4" w:space="0"/>
              <w:bottom w:val="single" w:color="auto" w:sz="4" w:space="0"/>
              <w:right w:val="single" w:color="auto" w:sz="4" w:space="0"/>
            </w:tcBorders>
          </w:tcPr>
          <w:p w:rsidRPr="00C27CC8" w:rsidR="00FC4E60" w:rsidP="00627B8D" w:rsidRDefault="3FCBB2D4" w14:paraId="2ECAD4EC" w14:textId="581F2630">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 xml:space="preserve">T.McCabe </w:t>
            </w:r>
          </w:p>
        </w:tc>
        <w:tc>
          <w:tcPr>
            <w:tcW w:w="1420" w:type="dxa"/>
            <w:tcBorders>
              <w:top w:val="single" w:color="auto" w:sz="4" w:space="0"/>
              <w:left w:val="single" w:color="auto" w:sz="4" w:space="0"/>
              <w:bottom w:val="single" w:color="auto" w:sz="4" w:space="0"/>
              <w:right w:val="single" w:color="auto" w:sz="4" w:space="0"/>
            </w:tcBorders>
            <w:shd w:val="clear" w:color="auto" w:fill="auto"/>
          </w:tcPr>
          <w:p w:rsidRPr="00C27CC8" w:rsidR="00FC4E60" w:rsidP="00627B8D" w:rsidRDefault="00856014" w14:paraId="3657386D" w14:textId="2DBFC25A">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In Process</w:t>
            </w:r>
          </w:p>
        </w:tc>
      </w:tr>
      <w:tr w:rsidRPr="00C27CC8" w:rsidR="00B70B36" w:rsidTr="00DD4C19" w14:paraId="0E1AE03C" w14:textId="77777777">
        <w:trPr>
          <w:trHeight w:val="445"/>
        </w:trPr>
        <w:tc>
          <w:tcPr>
            <w:tcW w:w="7672" w:type="dxa"/>
            <w:gridSpan w:val="2"/>
            <w:tcBorders>
              <w:top w:val="single" w:color="auto" w:sz="4" w:space="0"/>
              <w:bottom w:val="single" w:color="auto" w:sz="4" w:space="0"/>
            </w:tcBorders>
            <w:shd w:val="clear" w:color="auto" w:fill="auto"/>
            <w:vAlign w:val="bottom"/>
          </w:tcPr>
          <w:p w:rsidRPr="00C27CC8" w:rsidR="00B70B36" w:rsidP="00F735C3" w:rsidRDefault="00B70B36" w14:paraId="6732B01D" w14:textId="3F16C402">
            <w:pPr>
              <w:ind w:left="60" w:firstLine="0"/>
              <w:rPr>
                <w:rFonts w:ascii="Arial" w:hAnsi="Arial" w:cs="Arial"/>
                <w:sz w:val="18"/>
                <w:szCs w:val="18"/>
                <w:lang w:val="en-CA"/>
              </w:rPr>
            </w:pPr>
            <w:r w:rsidRPr="00C27CC8">
              <w:rPr>
                <w:rFonts w:ascii="Arial" w:hAnsi="Arial" w:eastAsia="Times New Roman" w:cs="Arial"/>
                <w:b/>
                <w:bCs/>
                <w:color w:val="000000"/>
                <w:sz w:val="18"/>
                <w:szCs w:val="18"/>
                <w:lang w:val="en-CA" w:eastAsia="en-CA"/>
              </w:rPr>
              <w:t>Occupational Health and Safety – Strategies:</w:t>
            </w:r>
          </w:p>
        </w:tc>
        <w:tc>
          <w:tcPr>
            <w:tcW w:w="3296" w:type="dxa"/>
            <w:tcBorders>
              <w:top w:val="single" w:color="auto" w:sz="4" w:space="0"/>
              <w:bottom w:val="single" w:color="auto" w:sz="4" w:space="0"/>
            </w:tcBorders>
          </w:tcPr>
          <w:p w:rsidRPr="00C27CC8" w:rsidR="00B70B36" w:rsidP="00627B8D" w:rsidRDefault="00B70B36" w14:paraId="1E9B3170" w14:textId="77777777">
            <w:pPr>
              <w:rPr>
                <w:rFonts w:ascii="Arial" w:hAnsi="Arial" w:eastAsia="Times New Roman" w:cs="Arial"/>
                <w:color w:val="000000"/>
                <w:sz w:val="18"/>
                <w:szCs w:val="18"/>
                <w:lang w:val="en-CA" w:eastAsia="en-CA"/>
              </w:rPr>
            </w:pPr>
          </w:p>
        </w:tc>
        <w:tc>
          <w:tcPr>
            <w:tcW w:w="1420" w:type="dxa"/>
            <w:tcBorders>
              <w:top w:val="single" w:color="auto" w:sz="4" w:space="0"/>
              <w:bottom w:val="single" w:color="auto" w:sz="4" w:space="0"/>
            </w:tcBorders>
          </w:tcPr>
          <w:p w:rsidRPr="00C27CC8" w:rsidR="00B70B36" w:rsidP="00627B8D" w:rsidRDefault="00B70B36" w14:paraId="42C4548D" w14:textId="77777777">
            <w:pPr>
              <w:rPr>
                <w:rFonts w:ascii="Arial" w:hAnsi="Arial" w:eastAsia="Times New Roman" w:cs="Arial"/>
                <w:color w:val="000000"/>
                <w:sz w:val="18"/>
                <w:szCs w:val="18"/>
                <w:lang w:val="en-CA" w:eastAsia="en-CA"/>
              </w:rPr>
            </w:pPr>
          </w:p>
        </w:tc>
        <w:tc>
          <w:tcPr>
            <w:tcW w:w="1420" w:type="dxa"/>
            <w:tcBorders>
              <w:top w:val="single" w:color="auto" w:sz="4" w:space="0"/>
              <w:bottom w:val="single" w:color="auto" w:sz="4" w:space="0"/>
            </w:tcBorders>
            <w:shd w:val="clear" w:color="auto" w:fill="auto"/>
          </w:tcPr>
          <w:p w:rsidRPr="00C27CC8" w:rsidR="00B70B36" w:rsidP="00627B8D" w:rsidRDefault="00B70B36" w14:paraId="00EC8E47" w14:textId="77777777">
            <w:pPr>
              <w:rPr>
                <w:rFonts w:ascii="Arial" w:hAnsi="Arial" w:eastAsia="Times New Roman" w:cs="Arial"/>
                <w:color w:val="000000"/>
                <w:sz w:val="18"/>
                <w:szCs w:val="18"/>
                <w:lang w:val="en-CA" w:eastAsia="en-CA"/>
              </w:rPr>
            </w:pPr>
          </w:p>
        </w:tc>
      </w:tr>
      <w:tr w:rsidRPr="00C27CC8" w:rsidR="00DD4C19" w:rsidTr="00DD4C19" w14:paraId="1187E786" w14:textId="77777777">
        <w:trPr>
          <w:trHeight w:val="445"/>
        </w:trPr>
        <w:tc>
          <w:tcPr>
            <w:tcW w:w="7672" w:type="dxa"/>
            <w:gridSpan w:val="2"/>
            <w:tcBorders>
              <w:top w:val="single" w:color="auto" w:sz="4" w:space="0"/>
              <w:bottom w:val="single" w:color="auto" w:sz="4" w:space="0"/>
            </w:tcBorders>
            <w:shd w:val="clear" w:color="auto" w:fill="auto"/>
            <w:vAlign w:val="bottom"/>
          </w:tcPr>
          <w:p w:rsidRPr="00C27CC8" w:rsidR="00DD4C19" w:rsidP="00F735C3" w:rsidRDefault="00DD4C19" w14:paraId="74162F5D" w14:textId="77777777">
            <w:pPr>
              <w:ind w:left="60" w:firstLine="0"/>
              <w:rPr>
                <w:rFonts w:ascii="Arial" w:hAnsi="Arial" w:eastAsia="Times New Roman" w:cs="Arial"/>
                <w:b/>
                <w:bCs/>
                <w:color w:val="000000"/>
                <w:sz w:val="18"/>
                <w:szCs w:val="18"/>
                <w:lang w:val="en-CA" w:eastAsia="en-CA"/>
              </w:rPr>
            </w:pPr>
          </w:p>
        </w:tc>
        <w:tc>
          <w:tcPr>
            <w:tcW w:w="3296" w:type="dxa"/>
            <w:tcBorders>
              <w:top w:val="single" w:color="auto" w:sz="4" w:space="0"/>
              <w:bottom w:val="single" w:color="auto" w:sz="4" w:space="0"/>
            </w:tcBorders>
          </w:tcPr>
          <w:p w:rsidRPr="00C27CC8" w:rsidR="00DD4C19" w:rsidP="00627B8D" w:rsidRDefault="00DD4C19" w14:paraId="1223FD85" w14:textId="77777777">
            <w:pPr>
              <w:rPr>
                <w:rFonts w:ascii="Arial" w:hAnsi="Arial" w:eastAsia="Times New Roman" w:cs="Arial"/>
                <w:color w:val="000000"/>
                <w:sz w:val="18"/>
                <w:szCs w:val="18"/>
                <w:lang w:val="en-CA" w:eastAsia="en-CA"/>
              </w:rPr>
            </w:pPr>
          </w:p>
        </w:tc>
        <w:tc>
          <w:tcPr>
            <w:tcW w:w="1420" w:type="dxa"/>
            <w:tcBorders>
              <w:top w:val="single" w:color="auto" w:sz="4" w:space="0"/>
              <w:bottom w:val="single" w:color="auto" w:sz="4" w:space="0"/>
            </w:tcBorders>
          </w:tcPr>
          <w:p w:rsidRPr="00C27CC8" w:rsidR="00DD4C19" w:rsidP="00627B8D" w:rsidRDefault="00DD4C19" w14:paraId="09C19F2D" w14:textId="77777777">
            <w:pPr>
              <w:rPr>
                <w:rFonts w:ascii="Arial" w:hAnsi="Arial" w:eastAsia="Times New Roman" w:cs="Arial"/>
                <w:color w:val="000000"/>
                <w:sz w:val="18"/>
                <w:szCs w:val="18"/>
                <w:lang w:val="en-CA" w:eastAsia="en-CA"/>
              </w:rPr>
            </w:pPr>
          </w:p>
        </w:tc>
        <w:tc>
          <w:tcPr>
            <w:tcW w:w="1420" w:type="dxa"/>
            <w:tcBorders>
              <w:top w:val="single" w:color="auto" w:sz="4" w:space="0"/>
              <w:bottom w:val="single" w:color="auto" w:sz="4" w:space="0"/>
            </w:tcBorders>
            <w:shd w:val="clear" w:color="auto" w:fill="auto"/>
          </w:tcPr>
          <w:p w:rsidRPr="00C27CC8" w:rsidR="00DD4C19" w:rsidP="00627B8D" w:rsidRDefault="00DD4C19" w14:paraId="64043C3D" w14:textId="77777777">
            <w:pPr>
              <w:rPr>
                <w:rFonts w:ascii="Arial" w:hAnsi="Arial" w:eastAsia="Times New Roman" w:cs="Arial"/>
                <w:color w:val="000000"/>
                <w:sz w:val="18"/>
                <w:szCs w:val="18"/>
                <w:lang w:val="en-CA" w:eastAsia="en-CA"/>
              </w:rPr>
            </w:pPr>
          </w:p>
        </w:tc>
      </w:tr>
      <w:tr w:rsidRPr="00C27CC8" w:rsidR="00B70B36" w:rsidTr="00DD4C19" w14:paraId="35C3DB94" w14:textId="77777777">
        <w:trPr>
          <w:trHeight w:val="2423"/>
        </w:trPr>
        <w:tc>
          <w:tcPr>
            <w:tcW w:w="13809" w:type="dxa"/>
            <w:gridSpan w:val="5"/>
            <w:tcBorders>
              <w:top w:val="single" w:color="auto" w:sz="4" w:space="0"/>
              <w:left w:val="single" w:color="auto" w:sz="8" w:space="0"/>
              <w:bottom w:val="single" w:color="auto" w:sz="4" w:space="0"/>
              <w:right w:val="single" w:color="auto" w:sz="4" w:space="0"/>
            </w:tcBorders>
            <w:shd w:val="clear" w:color="auto" w:fill="FFFFEB"/>
          </w:tcPr>
          <w:p w:rsidRPr="00C27CC8" w:rsidR="00B70B36" w:rsidP="00627B8D" w:rsidRDefault="00B70B36" w14:paraId="3819183E" w14:textId="6482ABBF">
            <w:pPr>
              <w:rPr>
                <w:rFonts w:ascii="Arial" w:hAnsi="Arial" w:eastAsia="Times New Roman" w:cs="Arial"/>
                <w:color w:val="000000"/>
                <w:sz w:val="18"/>
                <w:szCs w:val="18"/>
                <w:lang w:val="en-CA" w:eastAsia="en-CA"/>
              </w:rPr>
            </w:pPr>
          </w:p>
        </w:tc>
      </w:tr>
    </w:tbl>
    <w:p w:rsidRPr="00C27CC8" w:rsidR="00B70B36" w:rsidP="00F55628" w:rsidRDefault="00B70B36" w14:paraId="15A99624" w14:textId="25F1B2A7">
      <w:pPr>
        <w:rPr>
          <w:lang w:val="en-CA"/>
        </w:rPr>
      </w:pPr>
    </w:p>
    <w:p w:rsidRPr="00C27CC8" w:rsidR="00B70B36" w:rsidP="00F55628" w:rsidRDefault="00B70B36" w14:paraId="445F86C3" w14:textId="1FC1B55E">
      <w:pPr>
        <w:rPr>
          <w:lang w:val="en-CA"/>
        </w:rPr>
      </w:pPr>
    </w:p>
    <w:p w:rsidR="00DD4C19" w:rsidP="00FC4E60" w:rsidRDefault="00DD4C19" w14:paraId="66E40A61" w14:textId="77777777">
      <w:pPr>
        <w:pStyle w:val="Title"/>
        <w:rPr>
          <w:lang w:val="en-CA"/>
        </w:rPr>
      </w:pPr>
    </w:p>
    <w:p w:rsidR="00DD4C19" w:rsidP="00FC4E60" w:rsidRDefault="00DD4C19" w14:paraId="16427487" w14:textId="77777777">
      <w:pPr>
        <w:pStyle w:val="Title"/>
        <w:rPr>
          <w:lang w:val="en-CA"/>
        </w:rPr>
      </w:pPr>
    </w:p>
    <w:p w:rsidR="00DD4C19" w:rsidP="00FC4E60" w:rsidRDefault="00DD4C19" w14:paraId="1C3C6568" w14:textId="77777777">
      <w:pPr>
        <w:pStyle w:val="Title"/>
        <w:rPr>
          <w:lang w:val="en-CA"/>
        </w:rPr>
      </w:pPr>
    </w:p>
    <w:p w:rsidRPr="00C27CC8" w:rsidR="00FC4E60" w:rsidP="00FC4E60" w:rsidRDefault="0080472F" w14:paraId="099B862F" w14:textId="2A871BA5">
      <w:pPr>
        <w:pStyle w:val="Title"/>
        <w:rPr>
          <w:lang w:val="en-CA"/>
        </w:rPr>
      </w:pPr>
      <w:r w:rsidRPr="00C27CC8">
        <w:rPr>
          <w:lang w:val="en-CA"/>
        </w:rPr>
        <w:t xml:space="preserve">11. </w:t>
      </w:r>
      <w:r w:rsidRPr="00C27CC8" w:rsidR="00352F96">
        <w:rPr>
          <w:lang w:val="en-CA"/>
        </w:rPr>
        <w:t>O</w:t>
      </w:r>
      <w:r w:rsidRPr="00C27CC8" w:rsidR="00FC4E60">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Pr="00C27CC8" w:rsidR="00FC4E60" w:rsidTr="245E5B66" w14:paraId="1DF864DC" w14:textId="77777777">
        <w:trPr>
          <w:trHeight w:val="784"/>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tcMar/>
            <w:vAlign w:val="bottom"/>
            <w:hideMark/>
          </w:tcPr>
          <w:p w:rsidRPr="00C27CC8" w:rsidR="00FC4E60" w:rsidP="00127D18" w:rsidRDefault="00FC4E60" w14:paraId="2E777AB6" w14:textId="77777777">
            <w:pPr>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Action Items</w:t>
            </w:r>
          </w:p>
        </w:tc>
        <w:tc>
          <w:tcPr>
            <w:tcW w:w="4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8007A7" w:rsidR="00FC4E60" w:rsidP="00127D18" w:rsidRDefault="00FC4E60" w14:paraId="38AB7674" w14:textId="77777777">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(Examples, Templates, Guidance Documents)</w:t>
            </w:r>
          </w:p>
        </w:tc>
        <w:tc>
          <w:tcPr>
            <w:tcW w:w="3341" w:type="dxa"/>
            <w:tcBorders>
              <w:top w:val="single" w:color="auto" w:sz="4" w:space="0"/>
              <w:left w:val="nil"/>
              <w:bottom w:val="single" w:color="auto" w:sz="4" w:space="0"/>
              <w:right w:val="single" w:color="auto" w:sz="4" w:space="0"/>
            </w:tcBorders>
            <w:shd w:val="clear" w:color="auto" w:fill="D9D9D9" w:themeFill="background1" w:themeFillShade="D9"/>
            <w:tcMar/>
            <w:vAlign w:val="bottom"/>
          </w:tcPr>
          <w:p w:rsidRPr="00C27CC8" w:rsidR="00FC4E60" w:rsidP="00127D18" w:rsidRDefault="0070083A" w14:paraId="24EC0DEB" w14:textId="05313D7E">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tcPr>
          <w:p w:rsidRPr="00C27CC8" w:rsidR="00FC4E60" w:rsidP="00127D18" w:rsidRDefault="00FC4E60" w14:paraId="0EDEB8AE"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Person(s) Responsible</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C27CC8" w:rsidR="00FC4E60" w:rsidP="00127D18" w:rsidRDefault="00FC4E60" w14:paraId="115FA98E"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FC4E60" w:rsidTr="245E5B66" w14:paraId="4BF9B7AF" w14:textId="77777777">
        <w:trPr>
          <w:trHeight w:val="203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C27CC8" w:rsidR="00FC4E60" w:rsidP="002020B8" w:rsidRDefault="00440A88" w14:paraId="50E039DF" w14:textId="28EFBC68">
            <w:pPr>
              <w:pStyle w:val="ListParagraph"/>
              <w:numPr>
                <w:ilvl w:val="0"/>
                <w:numId w:val="65"/>
              </w:numPr>
              <w:rPr>
                <w:rFonts w:ascii="Arial" w:hAnsi="Arial" w:eastAsia="Times New Roman" w:cs="Arial"/>
                <w:b/>
                <w:bCs/>
                <w:color w:val="000000"/>
                <w:sz w:val="18"/>
                <w:szCs w:val="18"/>
                <w:lang w:eastAsia="en-CA"/>
              </w:rPr>
            </w:pPr>
            <w:r w:rsidRPr="00C27CC8">
              <w:rPr>
                <w:rFonts w:ascii="Arial" w:hAnsi="Arial" w:eastAsia="Times New Roman" w:cs="Arial"/>
                <w:b/>
                <w:bCs/>
                <w:color w:val="000000"/>
                <w:sz w:val="18"/>
                <w:szCs w:val="18"/>
                <w:lang w:eastAsia="en-CA"/>
              </w:rPr>
              <w:t xml:space="preserve">Using the Return to School document, outline how the requirements for COVID response are being met. </w:t>
            </w: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27CC8" w:rsidR="00AE4F04" w:rsidP="002020B8" w:rsidRDefault="00AE4F04" w14:paraId="220D9DF5" w14:textId="5323DD00">
            <w:pPr>
              <w:pStyle w:val="ListParagraph"/>
              <w:numPr>
                <w:ilvl w:val="0"/>
                <w:numId w:val="70"/>
              </w:numPr>
              <w:rPr>
                <w:rFonts w:ascii="Arial" w:hAnsi="Arial" w:cs="Arial"/>
                <w:b/>
                <w:bCs/>
                <w:sz w:val="18"/>
                <w:szCs w:val="18"/>
              </w:rPr>
            </w:pPr>
            <w:r w:rsidRPr="00C27CC8">
              <w:rPr>
                <w:rFonts w:ascii="Arial" w:hAnsi="Arial" w:cs="Arial"/>
                <w:b/>
                <w:bCs/>
                <w:sz w:val="18"/>
                <w:szCs w:val="18"/>
              </w:rPr>
              <w:t xml:space="preserve">EECD Outbreak Management Plan </w:t>
            </w:r>
          </w:p>
          <w:p w:rsidRPr="00C27CC8" w:rsidR="00AE4F04" w:rsidP="002020B8" w:rsidRDefault="00AE4F04" w14:paraId="21E23D84" w14:textId="1D792CAA">
            <w:pPr>
              <w:pStyle w:val="ListParagraph"/>
              <w:numPr>
                <w:ilvl w:val="0"/>
                <w:numId w:val="66"/>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rsidRPr="00C27CC8" w:rsidR="00AE4F04" w:rsidP="002020B8" w:rsidRDefault="00AE4F04" w14:paraId="4CB3403C" w14:textId="489FF265">
            <w:pPr>
              <w:pStyle w:val="ListParagraph"/>
              <w:numPr>
                <w:ilvl w:val="0"/>
                <w:numId w:val="66"/>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rsidRPr="00C27CC8" w:rsidR="00FC4E60" w:rsidP="00AE4F04" w:rsidRDefault="00FC4E60" w14:paraId="4519016B" w14:textId="23BBF1E6">
            <w:pPr>
              <w:pStyle w:val="ListParagraph"/>
              <w:ind w:left="360" w:firstLine="0"/>
              <w:rPr>
                <w:rFonts w:ascii="Arial" w:hAnsi="Arial" w:cs="Arial"/>
                <w:sz w:val="18"/>
                <w:szCs w:val="18"/>
              </w:rPr>
            </w:pPr>
          </w:p>
        </w:tc>
        <w:tc>
          <w:tcPr>
            <w:tcW w:w="3341" w:type="dxa"/>
            <w:tcBorders>
              <w:top w:val="single" w:color="auto" w:sz="4" w:space="0"/>
              <w:left w:val="nil"/>
              <w:bottom w:val="single" w:color="auto" w:sz="4" w:space="0"/>
              <w:right w:val="single" w:color="auto" w:sz="4" w:space="0"/>
            </w:tcBorders>
            <w:tcMar/>
          </w:tcPr>
          <w:p w:rsidRPr="00D6161A" w:rsidR="00FC4E60" w:rsidP="00127D18" w:rsidRDefault="00FC4E60" w14:paraId="5A26D777" w14:textId="20E63890">
            <w:pPr>
              <w:rPr>
                <w:rFonts w:ascii="Arial" w:hAnsi="Arial" w:eastAsia="Times New Roman" w:cs="Arial"/>
                <w:strike/>
                <w:color w:val="000000" w:themeColor="text1"/>
                <w:sz w:val="18"/>
                <w:szCs w:val="18"/>
                <w:lang w:val="en-CA" w:eastAsia="en-CA"/>
              </w:rPr>
            </w:pPr>
          </w:p>
          <w:p w:rsidR="00D6161A" w:rsidP="004F20AB" w:rsidRDefault="00D6161A" w14:paraId="65319AA0" w14:textId="17CD61A3">
            <w:pPr>
              <w:rPr>
                <w:rFonts w:ascii="Arial" w:hAnsi="Arial" w:eastAsia="Times New Roman" w:cs="Arial"/>
                <w:color w:val="000000"/>
                <w:sz w:val="18"/>
                <w:szCs w:val="18"/>
                <w:lang w:val="en-CA" w:eastAsia="en-CA"/>
              </w:rPr>
            </w:pPr>
            <w:r w:rsidRPr="00D114BB">
              <w:rPr>
                <w:rFonts w:ascii="Arial" w:hAnsi="Arial" w:eastAsia="Times New Roman" w:cs="Arial"/>
                <w:color w:val="000000"/>
                <w:sz w:val="18"/>
                <w:szCs w:val="18"/>
                <w:lang w:val="en-CA" w:eastAsia="en-CA"/>
              </w:rPr>
              <w:t>School personnel will cooperate and follow the Outbreak Management Plan as provided by ASDN in accordance with the guidelines set out in the EECD Return to School document</w:t>
            </w:r>
            <w:r w:rsidRPr="00A20CCE">
              <w:rPr>
                <w:rFonts w:ascii="Arial" w:hAnsi="Arial" w:eastAsia="Times New Roman" w:cs="Arial"/>
                <w:color w:val="000000"/>
                <w:sz w:val="18"/>
                <w:szCs w:val="18"/>
                <w:highlight w:val="cyan"/>
                <w:lang w:val="en-CA" w:eastAsia="en-CA"/>
              </w:rPr>
              <w:t>.</w:t>
            </w:r>
          </w:p>
          <w:p w:rsidRPr="00C27CC8" w:rsidR="00D6161A" w:rsidP="00127D18" w:rsidRDefault="00D6161A" w14:paraId="6B5844CE" w14:textId="60849A78">
            <w:pPr>
              <w:rPr>
                <w:rFonts w:ascii="Arial" w:hAnsi="Arial" w:eastAsia="Times New Roman" w:cs="Arial"/>
                <w:color w:val="000000"/>
                <w:sz w:val="18"/>
                <w:szCs w:val="18"/>
                <w:lang w:val="en-CA" w:eastAsia="en-CA"/>
              </w:rPr>
            </w:pPr>
          </w:p>
        </w:tc>
        <w:tc>
          <w:tcPr>
            <w:tcW w:w="1440" w:type="dxa"/>
            <w:tcBorders>
              <w:top w:val="single" w:color="auto" w:sz="4" w:space="0"/>
              <w:left w:val="single" w:color="auto" w:sz="4" w:space="0"/>
              <w:bottom w:val="single" w:color="auto" w:sz="4" w:space="0"/>
              <w:right w:val="single" w:color="auto" w:sz="4" w:space="0"/>
            </w:tcBorders>
            <w:tcMar/>
          </w:tcPr>
          <w:p w:rsidRPr="00C27CC8" w:rsidR="00FC4E60" w:rsidP="00127D18" w:rsidRDefault="00FC4E60" w14:paraId="345471FF" w14:textId="77777777">
            <w:pPr>
              <w:rPr>
                <w:rFonts w:ascii="Arial" w:hAnsi="Arial" w:eastAsia="Times New Roman" w:cs="Arial"/>
                <w:color w:val="000000"/>
                <w:sz w:val="18"/>
                <w:szCs w:val="18"/>
                <w:lang w:val="en-CA" w:eastAsia="en-CA"/>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27CC8" w:rsidR="00FC4E60" w:rsidP="00127D18" w:rsidRDefault="00DD4C19" w14:paraId="26A6117D" w14:textId="08E3C680">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In Process</w:t>
            </w:r>
          </w:p>
        </w:tc>
      </w:tr>
      <w:tr w:rsidRPr="00C27CC8" w:rsidR="00FC4E60" w:rsidTr="245E5B66" w14:paraId="2B8195DC" w14:textId="77777777">
        <w:trPr>
          <w:trHeight w:val="451"/>
        </w:trPr>
        <w:tc>
          <w:tcPr>
            <w:tcW w:w="7776" w:type="dxa"/>
            <w:gridSpan w:val="2"/>
            <w:tcBorders>
              <w:top w:val="single" w:color="auto" w:sz="4" w:space="0"/>
              <w:bottom w:val="single" w:color="auto" w:sz="4" w:space="0"/>
            </w:tcBorders>
            <w:shd w:val="clear" w:color="auto" w:fill="auto"/>
            <w:tcMar/>
            <w:vAlign w:val="bottom"/>
          </w:tcPr>
          <w:p w:rsidRPr="00C27CC8" w:rsidR="00FC4E60" w:rsidP="00F735C3" w:rsidRDefault="00FC4E60" w14:paraId="0A1EBC0C" w14:textId="756F14E5">
            <w:pPr>
              <w:ind w:left="-30" w:firstLine="0"/>
              <w:rPr>
                <w:rFonts w:ascii="Arial" w:hAnsi="Arial" w:cs="Arial"/>
                <w:sz w:val="18"/>
                <w:szCs w:val="18"/>
                <w:lang w:val="en-CA"/>
              </w:rPr>
            </w:pPr>
            <w:r w:rsidRPr="00C27CC8">
              <w:rPr>
                <w:rFonts w:ascii="Arial" w:hAnsi="Arial" w:eastAsia="Times New Roman" w:cs="Arial"/>
                <w:b/>
                <w:bCs/>
                <w:color w:val="000000"/>
                <w:sz w:val="18"/>
                <w:szCs w:val="18"/>
                <w:lang w:val="en-CA" w:eastAsia="en-CA"/>
              </w:rPr>
              <w:t>Outbreak Management Plan – Strategies:</w:t>
            </w:r>
          </w:p>
        </w:tc>
        <w:tc>
          <w:tcPr>
            <w:tcW w:w="3341" w:type="dxa"/>
            <w:tcBorders>
              <w:top w:val="single" w:color="auto" w:sz="4" w:space="0"/>
              <w:bottom w:val="single" w:color="auto" w:sz="4" w:space="0"/>
            </w:tcBorders>
            <w:tcMar/>
          </w:tcPr>
          <w:p w:rsidRPr="00C27CC8" w:rsidR="00FC4E60" w:rsidP="00127D18" w:rsidRDefault="00FC4E60" w14:paraId="5820D161"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tcMar/>
          </w:tcPr>
          <w:p w:rsidRPr="00C27CC8" w:rsidR="00FC4E60" w:rsidP="00127D18" w:rsidRDefault="00FC4E60" w14:paraId="7E0D58D7"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shd w:val="clear" w:color="auto" w:fill="auto"/>
            <w:tcMar/>
          </w:tcPr>
          <w:p w:rsidRPr="00C27CC8" w:rsidR="00FC4E60" w:rsidP="00127D18" w:rsidRDefault="00FC4E60" w14:paraId="611631CE" w14:textId="77777777">
            <w:pPr>
              <w:rPr>
                <w:rFonts w:ascii="Arial" w:hAnsi="Arial" w:eastAsia="Times New Roman" w:cs="Arial"/>
                <w:color w:val="000000"/>
                <w:sz w:val="18"/>
                <w:szCs w:val="18"/>
                <w:lang w:val="en-CA" w:eastAsia="en-CA"/>
              </w:rPr>
            </w:pPr>
          </w:p>
        </w:tc>
      </w:tr>
      <w:tr w:rsidRPr="00C27CC8" w:rsidR="00FC4E60" w:rsidTr="245E5B66" w14:paraId="46B39317" w14:textId="77777777">
        <w:trPr>
          <w:trHeight w:val="2799"/>
        </w:trPr>
        <w:tc>
          <w:tcPr>
            <w:tcW w:w="13997" w:type="dxa"/>
            <w:gridSpan w:val="5"/>
            <w:tcBorders>
              <w:top w:val="single" w:color="auto" w:sz="4" w:space="0"/>
              <w:left w:val="single" w:color="auto" w:sz="8" w:space="0"/>
              <w:bottom w:val="single" w:color="auto" w:sz="4" w:space="0"/>
              <w:right w:val="single" w:color="auto" w:sz="4" w:space="0"/>
            </w:tcBorders>
            <w:shd w:val="clear" w:color="auto" w:fill="FFFFEB"/>
            <w:tcMar/>
          </w:tcPr>
          <w:p w:rsidRPr="00C27CC8" w:rsidR="00FC4E60" w:rsidP="5022DA4A" w:rsidRDefault="00FC4E60" w14:paraId="5732AF0B" w14:textId="67983270">
            <w:pPr>
              <w:rPr>
                <w:rFonts w:ascii="Arial" w:hAnsi="Arial" w:eastAsia="Times New Roman" w:cs="Arial"/>
                <w:color w:val="000000" w:themeColor="text1"/>
                <w:sz w:val="18"/>
                <w:szCs w:val="18"/>
                <w:lang w:val="en-CA" w:eastAsia="en-CA"/>
              </w:rPr>
            </w:pPr>
            <w:r w:rsidR="00FC4E60">
              <w:drawing>
                <wp:inline wp14:editId="4E4B24D8" wp14:anchorId="721EABC6">
                  <wp:extent cx="198783" cy="198783"/>
                  <wp:effectExtent l="0" t="0" r="0" b="0"/>
                  <wp:docPr id="13" name="Graphic 13" descr="Lightbulb" title=""/>
                  <wp:cNvGraphicFramePr>
                    <a:graphicFrameLocks noChangeAspect="1"/>
                  </wp:cNvGraphicFramePr>
                  <a:graphic>
                    <a:graphicData uri="http://schemas.openxmlformats.org/drawingml/2006/picture">
                      <pic:pic>
                        <pic:nvPicPr>
                          <pic:cNvPr id="0" name="Graphic 13"/>
                          <pic:cNvPicPr/>
                        </pic:nvPicPr>
                        <pic:blipFill>
                          <a:blip r:embed="R59a2e25e3c7a4b6b">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r="http://schemas.openxmlformats.org/officeDocument/2006/relationships" r:embed="rId24"/>
                              </a:ext>
                            </a:extLst>
                          </a:blip>
                          <a:stretch>
                            <a:fillRect/>
                          </a:stretch>
                        </pic:blipFill>
                        <pic:spPr>
                          <a:xfrm rot="0" flipH="0" flipV="0">
                            <a:off x="0" y="0"/>
                            <a:ext cx="198783" cy="198783"/>
                          </a:xfrm>
                          <a:prstGeom prst="rect">
                            <a:avLst/>
                          </a:prstGeom>
                        </pic:spPr>
                      </pic:pic>
                    </a:graphicData>
                  </a:graphic>
                </wp:inline>
              </w:drawing>
            </w:r>
            <w:r w:rsidRPr="245E5B66" w:rsidR="00FC4E60">
              <w:rPr>
                <w:rFonts w:ascii="Arial" w:hAnsi="Arial" w:cs="Arial"/>
                <w:b w:val="1"/>
                <w:bCs w:val="1"/>
                <w:sz w:val="18"/>
                <w:szCs w:val="18"/>
                <w:lang w:val="en-CA"/>
              </w:rPr>
              <w:t xml:space="preserve">Describe how Outbreak Management Plan will be communicated to staff and students. </w:t>
            </w:r>
          </w:p>
          <w:p w:rsidRPr="00C27CC8" w:rsidR="00FC4E60" w:rsidP="5022DA4A" w:rsidRDefault="0C42442D" w14:paraId="255EF396" w14:textId="16DF078A">
            <w:pPr>
              <w:rPr>
                <w:rFonts w:ascii="Arial" w:hAnsi="Arial" w:cs="Arial"/>
                <w:b/>
                <w:bCs/>
                <w:sz w:val="18"/>
                <w:szCs w:val="18"/>
                <w:lang w:val="en-CA"/>
              </w:rPr>
            </w:pPr>
            <w:r w:rsidRPr="5022DA4A">
              <w:rPr>
                <w:rFonts w:ascii="Arial" w:hAnsi="Arial" w:cs="Arial"/>
                <w:b/>
                <w:bCs/>
                <w:sz w:val="18"/>
                <w:szCs w:val="18"/>
                <w:lang w:val="en-CA"/>
              </w:rPr>
              <w:t>We will make the plan available to our school community</w:t>
            </w:r>
            <w:r w:rsidRPr="5022DA4A" w:rsidR="127F25A1">
              <w:rPr>
                <w:rFonts w:ascii="Arial" w:hAnsi="Arial" w:cs="Arial"/>
                <w:b/>
                <w:bCs/>
                <w:sz w:val="18"/>
                <w:szCs w:val="18"/>
                <w:lang w:val="en-CA"/>
              </w:rPr>
              <w:t xml:space="preserve">. Outlined the steps we will take in the event of an outbreak- staff will be given copies of the plan and parents will be informed </w:t>
            </w:r>
            <w:r w:rsidRPr="5022DA4A" w:rsidR="3425CAAA">
              <w:rPr>
                <w:rFonts w:ascii="Arial" w:hAnsi="Arial" w:cs="Arial"/>
                <w:b/>
                <w:bCs/>
                <w:sz w:val="18"/>
                <w:szCs w:val="18"/>
                <w:lang w:val="en-CA"/>
              </w:rPr>
              <w:t xml:space="preserve">using website and social media. In the event of an outbreak we will follow the plan and the direction of public health and district office. </w:t>
            </w:r>
            <w:r w:rsidRPr="5022DA4A">
              <w:rPr>
                <w:rFonts w:ascii="Arial" w:hAnsi="Arial" w:cs="Arial"/>
                <w:b/>
                <w:bCs/>
                <w:sz w:val="18"/>
                <w:szCs w:val="18"/>
                <w:lang w:val="en-CA"/>
              </w:rPr>
              <w:t xml:space="preserve"> </w:t>
            </w:r>
          </w:p>
        </w:tc>
      </w:tr>
    </w:tbl>
    <w:p w:rsidRPr="00C27CC8" w:rsidR="00B70B36" w:rsidP="00F55628" w:rsidRDefault="00B70B36" w14:paraId="3157FE92" w14:textId="17CDEDA0">
      <w:pPr>
        <w:rPr>
          <w:lang w:val="en-CA"/>
        </w:rPr>
      </w:pPr>
    </w:p>
    <w:p w:rsidRPr="00C27CC8" w:rsidR="00B70B36" w:rsidP="00F55628" w:rsidRDefault="00B70B36" w14:paraId="5221CAA5" w14:textId="15ABA84A">
      <w:pPr>
        <w:rPr>
          <w:lang w:val="en-CA"/>
        </w:rPr>
      </w:pPr>
    </w:p>
    <w:p w:rsidRPr="00C27CC8" w:rsidR="00AE4F04" w:rsidRDefault="00AE4F04" w14:paraId="7563E77C" w14:textId="4ED53B3D">
      <w:pPr>
        <w:rPr>
          <w:lang w:val="en-CA"/>
        </w:rPr>
      </w:pPr>
      <w:r w:rsidRPr="00C27CC8">
        <w:rPr>
          <w:lang w:val="en-CA"/>
        </w:rPr>
        <w:br w:type="page"/>
      </w:r>
    </w:p>
    <w:p w:rsidRPr="00C27CC8" w:rsidR="00FC4E60" w:rsidP="00FC4E60" w:rsidRDefault="0080472F" w14:paraId="214E3608" w14:textId="7DD01547">
      <w:pPr>
        <w:pStyle w:val="Title"/>
        <w:rPr>
          <w:lang w:val="en-CA"/>
        </w:rPr>
      </w:pPr>
      <w:r w:rsidRPr="00C27CC8">
        <w:rPr>
          <w:lang w:val="en-CA"/>
        </w:rPr>
        <w:lastRenderedPageBreak/>
        <w:t xml:space="preserve">12. </w:t>
      </w:r>
      <w:r w:rsidRPr="00C27CC8" w:rsidR="00FC4E60">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Pr="00C27CC8" w:rsidR="00FC4E60" w:rsidTr="5022DA4A" w14:paraId="0415890B" w14:textId="77777777">
        <w:trPr>
          <w:trHeight w:val="784"/>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vAlign w:val="bottom"/>
            <w:hideMark/>
          </w:tcPr>
          <w:p w:rsidRPr="00C27CC8" w:rsidR="00FC4E60" w:rsidP="00127D18" w:rsidRDefault="00FC4E60" w14:paraId="507BA75F" w14:textId="77777777">
            <w:pPr>
              <w:ind w:left="0" w:firstLine="0"/>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Action Items</w:t>
            </w:r>
          </w:p>
        </w:tc>
        <w:tc>
          <w:tcPr>
            <w:tcW w:w="4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007A7" w:rsidR="00FC4E60" w:rsidP="00127D18" w:rsidRDefault="00FC4E60" w14:paraId="32D0D8E1" w14:textId="77777777">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(Examples, Templates, Guidance Documents)</w:t>
            </w:r>
          </w:p>
        </w:tc>
        <w:tc>
          <w:tcPr>
            <w:tcW w:w="3341"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C27CC8" w:rsidR="00FC4E60" w:rsidP="00127D18" w:rsidRDefault="0070083A" w14:paraId="111D02C3" w14:textId="18A414CD">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School Response                                          </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C27CC8" w:rsidR="00FC4E60" w:rsidP="00127D18" w:rsidRDefault="00FC4E60" w14:paraId="20FFB035"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Person(s) Responsible</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C27CC8" w:rsidR="00FC4E60" w:rsidP="00127D18" w:rsidRDefault="00FC4E60" w14:paraId="0C17B208" w14:textId="77777777">
            <w:pPr>
              <w:ind w:left="0" w:firstLine="0"/>
              <w:jc w:val="center"/>
              <w:rPr>
                <w:rFonts w:ascii="Arial" w:hAnsi="Arial" w:eastAsia="Times New Roman" w:cs="Arial"/>
                <w:b/>
                <w:bCs/>
                <w:color w:val="000000"/>
                <w:sz w:val="18"/>
                <w:szCs w:val="18"/>
                <w:lang w:val="en-CA" w:eastAsia="en-CA"/>
              </w:rPr>
            </w:pPr>
            <w:r w:rsidRPr="00C27CC8">
              <w:rPr>
                <w:rFonts w:ascii="Arial" w:hAnsi="Arial" w:eastAsia="Times New Roman" w:cs="Arial"/>
                <w:b/>
                <w:bCs/>
                <w:color w:val="000000"/>
                <w:sz w:val="18"/>
                <w:szCs w:val="18"/>
                <w:lang w:val="en-CA" w:eastAsia="en-CA"/>
              </w:rPr>
              <w:t xml:space="preserve">Status </w:t>
            </w:r>
            <w:r w:rsidRPr="00C27CC8">
              <w:rPr>
                <w:rFonts w:ascii="Arial" w:hAnsi="Arial" w:eastAsia="Times New Roman" w:cs="Arial"/>
                <w:b/>
                <w:bCs/>
                <w:color w:val="000000"/>
                <w:sz w:val="18"/>
                <w:szCs w:val="18"/>
                <w:lang w:val="en-CA" w:eastAsia="en-CA"/>
              </w:rPr>
              <w:br/>
            </w:r>
            <w:r w:rsidRPr="00C27CC8">
              <w:rPr>
                <w:rFonts w:ascii="Arial" w:hAnsi="Arial" w:eastAsia="Times New Roman" w:cs="Arial"/>
                <w:color w:val="000000"/>
                <w:sz w:val="16"/>
                <w:szCs w:val="16"/>
                <w:lang w:val="en-CA" w:eastAsia="en-CA"/>
              </w:rPr>
              <w:t>(Done, In Progress, Not Started, N/A)</w:t>
            </w:r>
          </w:p>
        </w:tc>
      </w:tr>
      <w:tr w:rsidRPr="00C27CC8" w:rsidR="00FC4E60" w:rsidTr="5022DA4A" w14:paraId="143632AF" w14:textId="77777777">
        <w:trPr>
          <w:trHeight w:val="50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27CC8" w:rsidR="00FC4E60" w:rsidP="002020B8" w:rsidRDefault="00FC4E60" w14:paraId="49371DF2" w14:textId="4D6C896E">
            <w:pPr>
              <w:pStyle w:val="ListParagraph"/>
              <w:numPr>
                <w:ilvl w:val="0"/>
                <w:numId w:val="67"/>
              </w:numPr>
              <w:spacing w:after="120" w:line="240" w:lineRule="auto"/>
              <w:ind w:left="417"/>
              <w:contextualSpacing w:val="0"/>
              <w:rPr>
                <w:rFonts w:ascii="Arial" w:hAnsi="Arial" w:eastAsia="Times New Roman" w:cs="Arial"/>
                <w:b/>
                <w:bCs/>
                <w:color w:val="000000"/>
                <w:sz w:val="18"/>
                <w:szCs w:val="18"/>
                <w:lang w:eastAsia="en-CA"/>
              </w:rPr>
            </w:pPr>
            <w:r w:rsidRPr="00C27CC8">
              <w:rPr>
                <w:rFonts w:ascii="Arial" w:hAnsi="Arial" w:eastAsia="Times New Roman"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color="auto" w:sz="4" w:space="0"/>
              <w:bottom w:val="single" w:color="000000" w:themeColor="text1" w:sz="4" w:space="0"/>
              <w:right w:val="single" w:color="auto" w:sz="4" w:space="0"/>
            </w:tcBorders>
            <w:shd w:val="clear" w:color="auto" w:fill="auto"/>
          </w:tcPr>
          <w:p w:rsidRPr="00C27CC8" w:rsidR="00FC4E60" w:rsidP="002020B8" w:rsidRDefault="00A71A01" w14:paraId="57E10DFC" w14:textId="77777777">
            <w:pPr>
              <w:pStyle w:val="ListParagraph"/>
              <w:numPr>
                <w:ilvl w:val="0"/>
                <w:numId w:val="68"/>
              </w:numPr>
              <w:spacing w:after="120" w:line="240" w:lineRule="auto"/>
              <w:ind w:left="327" w:hanging="327"/>
              <w:contextualSpacing w:val="0"/>
              <w:rPr>
                <w:rFonts w:ascii="Arial" w:hAnsi="Arial" w:eastAsia="Times New Roman" w:cs="Arial"/>
                <w:color w:val="0563C1"/>
                <w:sz w:val="18"/>
                <w:szCs w:val="18"/>
                <w:u w:val="single"/>
                <w:lang w:eastAsia="en-CA"/>
              </w:rPr>
            </w:pPr>
            <w:hyperlink w:history="1" r:id="rId40">
              <w:r w:rsidRPr="00C27CC8" w:rsidR="00FC4E60">
                <w:rPr>
                  <w:rFonts w:ascii="Arial" w:hAnsi="Arial" w:eastAsia="Times New Roman" w:cs="Arial"/>
                  <w:color w:val="0563C1"/>
                  <w:sz w:val="18"/>
                  <w:szCs w:val="18"/>
                  <w:u w:val="single"/>
                  <w:lang w:eastAsia="en-CA"/>
                </w:rPr>
                <w:t>GNB Mental Health Resource</w:t>
              </w:r>
            </w:hyperlink>
          </w:p>
          <w:p w:rsidRPr="00C27CC8" w:rsidR="00FC4E60" w:rsidP="002020B8" w:rsidRDefault="00FC4E60" w14:paraId="6FE27242" w14:textId="4811A1BD">
            <w:pPr>
              <w:pStyle w:val="ListParagraph"/>
              <w:numPr>
                <w:ilvl w:val="0"/>
                <w:numId w:val="68"/>
              </w:numPr>
              <w:spacing w:after="120" w:line="240" w:lineRule="auto"/>
              <w:ind w:left="327" w:hanging="327"/>
              <w:contextualSpacing w:val="0"/>
              <w:rPr>
                <w:rFonts w:ascii="Arial" w:hAnsi="Arial" w:eastAsia="Times New Roman" w:cs="Arial"/>
                <w:sz w:val="18"/>
                <w:szCs w:val="18"/>
                <w:lang w:eastAsia="en-CA"/>
              </w:rPr>
            </w:pPr>
            <w:r w:rsidRPr="00C27CC8">
              <w:rPr>
                <w:rFonts w:ascii="Arial" w:hAnsi="Arial" w:eastAsia="Times New Roman" w:cs="Arial"/>
                <w:sz w:val="18"/>
                <w:szCs w:val="18"/>
                <w:lang w:eastAsia="en-CA"/>
              </w:rPr>
              <w:t>School District support staff</w:t>
            </w:r>
            <w:r w:rsidRPr="00C27CC8" w:rsidR="00AE4F04">
              <w:rPr>
                <w:rFonts w:ascii="Arial" w:hAnsi="Arial" w:eastAsia="Times New Roman" w:cs="Arial"/>
                <w:sz w:val="18"/>
                <w:szCs w:val="18"/>
                <w:lang w:eastAsia="en-CA"/>
              </w:rPr>
              <w:t xml:space="preserve"> </w:t>
            </w:r>
          </w:p>
          <w:p w:rsidRPr="00C27CC8" w:rsidR="00AE4F04" w:rsidP="002020B8" w:rsidRDefault="00AE4F04" w14:paraId="6776B57C" w14:textId="3D0C2047">
            <w:pPr>
              <w:pStyle w:val="ListParagraph"/>
              <w:numPr>
                <w:ilvl w:val="1"/>
                <w:numId w:val="68"/>
              </w:numPr>
              <w:spacing w:after="120" w:line="240" w:lineRule="auto"/>
              <w:ind w:left="867" w:hanging="270"/>
              <w:contextualSpacing w:val="0"/>
              <w:rPr>
                <w:rFonts w:ascii="Arial" w:hAnsi="Arial" w:eastAsia="Times New Roman" w:cs="Arial"/>
                <w:sz w:val="18"/>
                <w:szCs w:val="18"/>
                <w:lang w:eastAsia="en-CA"/>
              </w:rPr>
            </w:pPr>
            <w:r w:rsidRPr="00C27CC8">
              <w:rPr>
                <w:rFonts w:ascii="Arial" w:hAnsi="Arial" w:eastAsia="Times New Roman" w:cs="Arial"/>
                <w:sz w:val="18"/>
                <w:szCs w:val="18"/>
                <w:lang w:eastAsia="en-CA"/>
              </w:rPr>
              <w:t>John Fletcher</w:t>
            </w:r>
          </w:p>
          <w:p w:rsidRPr="00C27CC8" w:rsidR="00FC4E60" w:rsidP="002020B8" w:rsidRDefault="00FC4E60" w14:paraId="6284BA88" w14:textId="5D463587">
            <w:pPr>
              <w:pStyle w:val="ListParagraph"/>
              <w:numPr>
                <w:ilvl w:val="0"/>
                <w:numId w:val="63"/>
              </w:numPr>
              <w:spacing w:after="120" w:line="240" w:lineRule="auto"/>
              <w:contextualSpacing w:val="0"/>
              <w:rPr>
                <w:rFonts w:ascii="Arial" w:hAnsi="Arial" w:cs="Arial"/>
                <w:sz w:val="18"/>
                <w:szCs w:val="18"/>
              </w:rPr>
            </w:pPr>
            <w:r w:rsidRPr="00C27CC8">
              <w:rPr>
                <w:rFonts w:ascii="Arial" w:hAnsi="Arial" w:eastAsia="Times New Roman" w:cs="Arial"/>
                <w:sz w:val="18"/>
                <w:szCs w:val="18"/>
                <w:lang w:eastAsia="en-CA"/>
              </w:rPr>
              <w:t>School District Human Resources Staff</w:t>
            </w:r>
          </w:p>
        </w:tc>
        <w:tc>
          <w:tcPr>
            <w:tcW w:w="3341" w:type="dxa"/>
            <w:tcBorders>
              <w:top w:val="single" w:color="auto" w:sz="4" w:space="0"/>
              <w:left w:val="nil"/>
              <w:bottom w:val="single" w:color="auto" w:sz="4" w:space="0"/>
              <w:right w:val="single" w:color="auto" w:sz="4" w:space="0"/>
            </w:tcBorders>
          </w:tcPr>
          <w:p w:rsidR="00FC4E60" w:rsidP="00FC4E60" w:rsidRDefault="00D7765B" w14:paraId="25BB2F4F"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Provide document, review in Staff meeting</w:t>
            </w:r>
          </w:p>
          <w:p w:rsidRPr="00C27CC8" w:rsidR="00D7765B" w:rsidP="00FC4E60" w:rsidRDefault="00D7765B" w14:paraId="18F4E9A5" w14:textId="3BAC5A2E">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Contact John Fletcher and develop a plan for staff support</w:t>
            </w:r>
          </w:p>
        </w:tc>
        <w:tc>
          <w:tcPr>
            <w:tcW w:w="1440" w:type="dxa"/>
            <w:tcBorders>
              <w:top w:val="single" w:color="auto" w:sz="4" w:space="0"/>
              <w:left w:val="single" w:color="auto" w:sz="4" w:space="0"/>
              <w:bottom w:val="single" w:color="auto" w:sz="4" w:space="0"/>
              <w:right w:val="single" w:color="auto" w:sz="4" w:space="0"/>
            </w:tcBorders>
          </w:tcPr>
          <w:p w:rsidRPr="00C27CC8" w:rsidR="00FC4E60" w:rsidP="00FC4E60" w:rsidRDefault="00D7765B" w14:paraId="06B42A8C" w14:textId="271A3812">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Tom McCabe</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C27CC8" w:rsidR="00FC4E60" w:rsidP="00FC4E60" w:rsidRDefault="00D7765B" w14:paraId="48D0FAE6" w14:textId="561D20D1">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In progress</w:t>
            </w:r>
          </w:p>
        </w:tc>
      </w:tr>
      <w:tr w:rsidRPr="00C27CC8" w:rsidR="00FC4E60" w:rsidTr="5022DA4A" w14:paraId="077366B7" w14:textId="77777777">
        <w:trPr>
          <w:trHeight w:val="50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27CC8" w:rsidR="00AE4F04" w:rsidP="002020B8" w:rsidRDefault="00FC4E60" w14:paraId="5B644ED6" w14:textId="77777777">
            <w:pPr>
              <w:pStyle w:val="ListParagraph"/>
              <w:numPr>
                <w:ilvl w:val="0"/>
                <w:numId w:val="67"/>
              </w:numPr>
              <w:spacing w:after="120" w:line="240" w:lineRule="auto"/>
              <w:ind w:left="417"/>
              <w:contextualSpacing w:val="0"/>
              <w:rPr>
                <w:rFonts w:ascii="Arial" w:hAnsi="Arial" w:eastAsia="Times New Roman" w:cs="Arial"/>
                <w:color w:val="000000"/>
                <w:sz w:val="18"/>
                <w:szCs w:val="18"/>
                <w:lang w:eastAsia="en-CA"/>
              </w:rPr>
            </w:pPr>
            <w:r w:rsidRPr="00C27CC8">
              <w:rPr>
                <w:rFonts w:ascii="Arial" w:hAnsi="Arial" w:eastAsia="Times New Roman" w:cs="Arial"/>
                <w:color w:val="000000"/>
                <w:sz w:val="18"/>
                <w:szCs w:val="18"/>
                <w:lang w:eastAsia="en-CA"/>
              </w:rPr>
              <w:t>Other, site-specific considerations:</w:t>
            </w:r>
          </w:p>
          <w:p w:rsidRPr="00C27CC8" w:rsidR="00FC4E60" w:rsidP="00AE4F04" w:rsidRDefault="00FC4E60" w14:paraId="7E4310FA" w14:textId="7800BFD8">
            <w:pPr>
              <w:pStyle w:val="ListParagraph"/>
              <w:spacing w:after="120" w:line="240" w:lineRule="auto"/>
              <w:ind w:left="417" w:firstLine="0"/>
              <w:contextualSpacing w:val="0"/>
              <w:rPr>
                <w:rFonts w:ascii="Arial" w:hAnsi="Arial" w:eastAsia="Times New Roman" w:cs="Arial"/>
                <w:b/>
                <w:bCs/>
                <w:color w:val="000000"/>
                <w:sz w:val="18"/>
                <w:szCs w:val="18"/>
                <w:lang w:eastAsia="en-CA"/>
              </w:rPr>
            </w:pPr>
            <w:r w:rsidRPr="00C27CC8">
              <w:rPr>
                <w:rFonts w:ascii="Arial" w:hAnsi="Arial" w:eastAsia="Times New Roman" w:cs="Arial"/>
                <w:color w:val="000000"/>
                <w:sz w:val="18"/>
                <w:szCs w:val="18"/>
                <w:lang w:eastAsia="en-CA"/>
              </w:rPr>
              <w:t xml:space="preserve">FYI: Guidelines for Re-Entry into the School Setting During the Pandemic: Managing Social, Emotional and Traumatic Impact </w:t>
            </w:r>
            <w:hyperlink w:history="1" r:id="rId41">
              <w:r w:rsidRPr="00C27CC8">
                <w:rPr>
                  <w:rStyle w:val="Hyperlink"/>
                  <w:rFonts w:ascii="Arial" w:hAnsi="Arial" w:eastAsia="Times New Roman" w:cs="Arial"/>
                  <w:sz w:val="18"/>
                  <w:szCs w:val="18"/>
                  <w:lang w:eastAsia="en-CA"/>
                </w:rPr>
                <w:t>NACTATR Guide to School Re-Entry</w:t>
              </w:r>
            </w:hyperlink>
            <w:r w:rsidRPr="00C27CC8">
              <w:rPr>
                <w:rFonts w:ascii="Arial" w:hAnsi="Arial" w:eastAsia="Times New Roman" w:cs="Arial"/>
                <w:color w:val="000000"/>
                <w:sz w:val="18"/>
                <w:szCs w:val="18"/>
                <w:lang w:eastAsia="en-CA"/>
              </w:rPr>
              <w:t xml:space="preserve"> </w:t>
            </w:r>
          </w:p>
        </w:tc>
        <w:tc>
          <w:tcPr>
            <w:tcW w:w="4176" w:type="dxa"/>
            <w:tcBorders>
              <w:top w:val="nil"/>
              <w:left w:val="single" w:color="auto" w:sz="4" w:space="0"/>
              <w:bottom w:val="single" w:color="000000" w:themeColor="text1" w:sz="4" w:space="0"/>
              <w:right w:val="single" w:color="auto" w:sz="4" w:space="0"/>
            </w:tcBorders>
            <w:shd w:val="clear" w:color="auto" w:fill="auto"/>
          </w:tcPr>
          <w:p w:rsidRPr="00C27CC8" w:rsidR="00FC4E60" w:rsidP="002020B8" w:rsidRDefault="00FC4E60" w14:paraId="6DEF49DE" w14:textId="7B998EB3">
            <w:pPr>
              <w:pStyle w:val="ListParagraph"/>
              <w:numPr>
                <w:ilvl w:val="0"/>
                <w:numId w:val="63"/>
              </w:numPr>
              <w:spacing w:after="120" w:line="240" w:lineRule="auto"/>
              <w:contextualSpacing w:val="0"/>
              <w:rPr>
                <w:rFonts w:ascii="Arial" w:hAnsi="Arial" w:cs="Arial"/>
                <w:sz w:val="18"/>
                <w:szCs w:val="18"/>
              </w:rPr>
            </w:pPr>
            <w:r w:rsidRPr="00C27CC8">
              <w:rPr>
                <w:rFonts w:ascii="Arial" w:hAnsi="Arial" w:eastAsia="Times New Roman" w:cs="Arial"/>
                <w:sz w:val="18"/>
                <w:szCs w:val="18"/>
                <w:lang w:eastAsia="en-CA"/>
              </w:rPr>
              <w:t>School District Support Services</w:t>
            </w:r>
          </w:p>
        </w:tc>
        <w:tc>
          <w:tcPr>
            <w:tcW w:w="3341" w:type="dxa"/>
            <w:tcBorders>
              <w:top w:val="single" w:color="auto" w:sz="4" w:space="0"/>
              <w:left w:val="nil"/>
              <w:bottom w:val="single" w:color="auto" w:sz="4" w:space="0"/>
              <w:right w:val="single" w:color="auto" w:sz="4" w:space="0"/>
            </w:tcBorders>
          </w:tcPr>
          <w:p w:rsidRPr="00C27CC8" w:rsidR="00FC4E60" w:rsidP="00FC4E60" w:rsidRDefault="222919AF" w14:paraId="0FF1BE04" w14:textId="23334D9B">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Develop specific plan of action under the direction of gastric sport John Fletcher and union support Lisa Calhoun ensure that staff are aware of the EAP</w:t>
            </w:r>
          </w:p>
        </w:tc>
        <w:tc>
          <w:tcPr>
            <w:tcW w:w="1440" w:type="dxa"/>
            <w:tcBorders>
              <w:top w:val="single" w:color="auto" w:sz="4" w:space="0"/>
              <w:left w:val="single" w:color="auto" w:sz="4" w:space="0"/>
              <w:bottom w:val="single" w:color="auto" w:sz="4" w:space="0"/>
              <w:right w:val="single" w:color="auto" w:sz="4" w:space="0"/>
            </w:tcBorders>
          </w:tcPr>
          <w:p w:rsidRPr="00C27CC8" w:rsidR="00FC4E60" w:rsidP="5022DA4A" w:rsidRDefault="222919AF" w14:paraId="4B6E13CB" w14:textId="1C1F5C9B">
            <w:pPr>
              <w:rPr>
                <w:rFonts w:ascii="Arial" w:hAnsi="Arial" w:eastAsia="Times New Roman" w:cs="Arial"/>
                <w:color w:val="000000" w:themeColor="text1"/>
                <w:sz w:val="18"/>
                <w:szCs w:val="18"/>
                <w:lang w:val="en-CA" w:eastAsia="en-CA"/>
              </w:rPr>
            </w:pPr>
            <w:r w:rsidRPr="5022DA4A">
              <w:rPr>
                <w:rFonts w:ascii="Arial" w:hAnsi="Arial" w:eastAsia="Times New Roman" w:cs="Arial"/>
                <w:color w:val="000000" w:themeColor="text1"/>
                <w:sz w:val="18"/>
                <w:szCs w:val="18"/>
                <w:lang w:val="en-CA" w:eastAsia="en-CA"/>
              </w:rPr>
              <w:t>T. McCabe</w:t>
            </w:r>
          </w:p>
          <w:p w:rsidRPr="00C27CC8" w:rsidR="00FC4E60" w:rsidP="5022DA4A" w:rsidRDefault="4D2BEF50" w14:paraId="48135660" w14:textId="15CA4932">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A Stewart</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C27CC8" w:rsidR="00FC4E60" w:rsidP="00FC4E60" w:rsidRDefault="00DD4C19" w14:paraId="28E5802F" w14:textId="04F002CE">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On Going</w:t>
            </w:r>
          </w:p>
        </w:tc>
      </w:tr>
      <w:tr w:rsidRPr="00CB45A5" w:rsidR="00FC4E60" w:rsidTr="5022DA4A" w14:paraId="07F7E662" w14:textId="77777777">
        <w:trPr>
          <w:trHeight w:val="451"/>
        </w:trPr>
        <w:tc>
          <w:tcPr>
            <w:tcW w:w="3600" w:type="dxa"/>
            <w:tcBorders>
              <w:top w:val="single" w:color="auto" w:sz="4" w:space="0"/>
              <w:bottom w:val="single" w:color="auto" w:sz="4" w:space="0"/>
            </w:tcBorders>
            <w:shd w:val="clear" w:color="auto" w:fill="auto"/>
          </w:tcPr>
          <w:p w:rsidRPr="00CB45A5" w:rsidR="00FC4E60" w:rsidP="00127D18" w:rsidRDefault="00FC4E60" w14:paraId="60E54A5D" w14:textId="2DAFB224">
            <w:pPr>
              <w:spacing w:before="240" w:after="0"/>
              <w:ind w:left="0" w:firstLine="0"/>
              <w:rPr>
                <w:rFonts w:ascii="Arial" w:hAnsi="Arial" w:eastAsia="Times New Roman" w:cs="Arial"/>
                <w:b/>
                <w:bCs/>
                <w:color w:val="000000"/>
                <w:sz w:val="18"/>
                <w:szCs w:val="18"/>
                <w:lang w:val="en-CA" w:eastAsia="en-CA"/>
              </w:rPr>
            </w:pPr>
            <w:r w:rsidRPr="00CB45A5">
              <w:rPr>
                <w:rFonts w:ascii="Arial" w:hAnsi="Arial" w:eastAsia="Times New Roman" w:cs="Arial"/>
                <w:b/>
                <w:bCs/>
                <w:color w:val="000000"/>
                <w:sz w:val="18"/>
                <w:szCs w:val="18"/>
                <w:lang w:val="en-CA" w:eastAsia="en-CA"/>
              </w:rPr>
              <w:t>Mental Health Support – Strategies:</w:t>
            </w:r>
          </w:p>
        </w:tc>
        <w:tc>
          <w:tcPr>
            <w:tcW w:w="4176" w:type="dxa"/>
            <w:tcBorders>
              <w:top w:val="single" w:color="auto" w:sz="4" w:space="0"/>
              <w:bottom w:val="single" w:color="auto" w:sz="4" w:space="0"/>
            </w:tcBorders>
            <w:shd w:val="clear" w:color="auto" w:fill="auto"/>
          </w:tcPr>
          <w:p w:rsidRPr="00CB45A5" w:rsidR="00FC4E60" w:rsidP="00127D18" w:rsidRDefault="00FC4E60" w14:paraId="5762C8D8" w14:textId="77777777">
            <w:pPr>
              <w:ind w:left="296" w:firstLine="0"/>
              <w:rPr>
                <w:rFonts w:ascii="Arial" w:hAnsi="Arial" w:cs="Arial"/>
                <w:sz w:val="18"/>
                <w:szCs w:val="18"/>
                <w:lang w:val="en-CA"/>
              </w:rPr>
            </w:pPr>
          </w:p>
        </w:tc>
        <w:tc>
          <w:tcPr>
            <w:tcW w:w="3341" w:type="dxa"/>
            <w:tcBorders>
              <w:top w:val="single" w:color="auto" w:sz="4" w:space="0"/>
              <w:bottom w:val="single" w:color="auto" w:sz="4" w:space="0"/>
            </w:tcBorders>
          </w:tcPr>
          <w:p w:rsidRPr="00CB45A5" w:rsidR="00FC4E60" w:rsidP="00127D18" w:rsidRDefault="00FC4E60" w14:paraId="03BFF85D"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tcPr>
          <w:p w:rsidRPr="00CB45A5" w:rsidR="00FC4E60" w:rsidP="00127D18" w:rsidRDefault="00FC4E60" w14:paraId="76A7BEDB"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shd w:val="clear" w:color="auto" w:fill="auto"/>
          </w:tcPr>
          <w:p w:rsidRPr="00CB45A5" w:rsidR="00FC4E60" w:rsidP="00127D18" w:rsidRDefault="00FC4E60" w14:paraId="1C51C4CE" w14:textId="77777777">
            <w:pPr>
              <w:rPr>
                <w:rFonts w:ascii="Arial" w:hAnsi="Arial" w:eastAsia="Times New Roman" w:cs="Arial"/>
                <w:color w:val="000000"/>
                <w:sz w:val="18"/>
                <w:szCs w:val="18"/>
                <w:lang w:val="en-CA" w:eastAsia="en-CA"/>
              </w:rPr>
            </w:pPr>
          </w:p>
        </w:tc>
      </w:tr>
      <w:tr w:rsidRPr="00CB45A5" w:rsidR="00FC4E60" w:rsidTr="5022DA4A" w14:paraId="68315AE3" w14:textId="77777777">
        <w:trPr>
          <w:trHeight w:val="2728"/>
        </w:trPr>
        <w:tc>
          <w:tcPr>
            <w:tcW w:w="13997" w:type="dxa"/>
            <w:gridSpan w:val="5"/>
            <w:tcBorders>
              <w:top w:val="single" w:color="auto" w:sz="4" w:space="0"/>
              <w:left w:val="single" w:color="auto" w:sz="8" w:space="0"/>
              <w:bottom w:val="single" w:color="auto" w:sz="4" w:space="0"/>
              <w:right w:val="single" w:color="auto" w:sz="4" w:space="0"/>
            </w:tcBorders>
            <w:shd w:val="clear" w:color="auto" w:fill="FFFFEB"/>
          </w:tcPr>
          <w:p w:rsidRPr="00CB45A5" w:rsidR="00FC4E60" w:rsidP="5022DA4A" w:rsidRDefault="00FC4E60" w14:paraId="3C3EAD67" w14:textId="1166523B">
            <w:pPr>
              <w:rPr>
                <w:rFonts w:ascii="Arial" w:hAnsi="Arial" w:eastAsia="Times New Roman" w:cs="Arial"/>
                <w:color w:val="000000" w:themeColor="text1"/>
                <w:sz w:val="18"/>
                <w:szCs w:val="18"/>
                <w:lang w:val="en-CA" w:eastAsia="en-CA"/>
              </w:rPr>
            </w:pPr>
          </w:p>
          <w:p w:rsidRPr="00CB45A5" w:rsidR="00FC4E60" w:rsidP="00DD4C19" w:rsidRDefault="00DD4C19" w14:paraId="4C4E0562" w14:textId="4B249B1D">
            <w:pPr>
              <w:rPr>
                <w:rFonts w:ascii="Arial" w:hAnsi="Arial" w:cs="Arial"/>
                <w:b/>
                <w:bCs/>
                <w:sz w:val="18"/>
                <w:szCs w:val="18"/>
                <w:lang w:val="en-CA"/>
              </w:rPr>
            </w:pPr>
            <w:r>
              <w:rPr>
                <w:rFonts w:ascii="Arial" w:hAnsi="Arial" w:cs="Arial"/>
                <w:b/>
                <w:bCs/>
                <w:sz w:val="18"/>
                <w:szCs w:val="18"/>
                <w:lang w:val="en-CA"/>
              </w:rPr>
              <w:t>I</w:t>
            </w:r>
            <w:r w:rsidRPr="5022DA4A" w:rsidR="443A7EE4">
              <w:rPr>
                <w:rFonts w:ascii="Arial" w:hAnsi="Arial" w:cs="Arial"/>
                <w:b/>
                <w:bCs/>
                <w:sz w:val="18"/>
                <w:szCs w:val="18"/>
                <w:lang w:val="en-CA"/>
              </w:rPr>
              <w:t>ndividual staff conversations will take place upon return to school to gauge level of anxiety because of current conditions also to search out staff ideas for mental health.</w:t>
            </w:r>
            <w:r w:rsidRPr="5022DA4A" w:rsidR="606EE829">
              <w:rPr>
                <w:rFonts w:ascii="Arial" w:hAnsi="Arial" w:cs="Arial"/>
                <w:b/>
                <w:bCs/>
                <w:sz w:val="18"/>
                <w:szCs w:val="18"/>
                <w:lang w:val="en-CA"/>
              </w:rPr>
              <w:t xml:space="preserve"> in conjunction with Andy stored school level mental health activities will be planned </w:t>
            </w:r>
            <w:r w:rsidRPr="5022DA4A" w:rsidR="4F71756A">
              <w:rPr>
                <w:rFonts w:ascii="Arial" w:hAnsi="Arial" w:cs="Arial"/>
                <w:b/>
                <w:bCs/>
                <w:sz w:val="18"/>
                <w:szCs w:val="18"/>
                <w:lang w:val="en-CA"/>
              </w:rPr>
              <w:t>to include</w:t>
            </w:r>
            <w:r w:rsidRPr="5022DA4A" w:rsidR="606EE829">
              <w:rPr>
                <w:rFonts w:ascii="Arial" w:hAnsi="Arial" w:cs="Arial"/>
                <w:b/>
                <w:bCs/>
                <w:sz w:val="18"/>
                <w:szCs w:val="18"/>
                <w:lang w:val="en-CA"/>
              </w:rPr>
              <w:t xml:space="preserve"> </w:t>
            </w:r>
            <w:r w:rsidRPr="5022DA4A" w:rsidR="7B1A20BC">
              <w:rPr>
                <w:rFonts w:ascii="Arial" w:hAnsi="Arial" w:cs="Arial"/>
                <w:b/>
                <w:bCs/>
                <w:sz w:val="18"/>
                <w:szCs w:val="18"/>
                <w:lang w:val="en-CA"/>
              </w:rPr>
              <w:t>nature walks</w:t>
            </w:r>
            <w:r w:rsidRPr="5022DA4A" w:rsidR="6D9B2BA8">
              <w:rPr>
                <w:rFonts w:ascii="Arial" w:hAnsi="Arial" w:cs="Arial"/>
                <w:b/>
                <w:bCs/>
                <w:sz w:val="18"/>
                <w:szCs w:val="18"/>
                <w:lang w:val="en-CA"/>
              </w:rPr>
              <w:t>-</w:t>
            </w:r>
            <w:r w:rsidRPr="5022DA4A" w:rsidR="606EE829">
              <w:rPr>
                <w:rFonts w:ascii="Arial" w:hAnsi="Arial" w:cs="Arial"/>
                <w:b/>
                <w:bCs/>
                <w:sz w:val="18"/>
                <w:szCs w:val="18"/>
                <w:lang w:val="en-CA"/>
              </w:rPr>
              <w:t xml:space="preserve"> a walking program for the staff that could take place after school or before </w:t>
            </w:r>
            <w:r w:rsidRPr="5022DA4A" w:rsidR="36ECF3F8">
              <w:rPr>
                <w:rFonts w:ascii="Arial" w:hAnsi="Arial" w:cs="Arial"/>
                <w:b/>
                <w:bCs/>
                <w:sz w:val="18"/>
                <w:szCs w:val="18"/>
                <w:lang w:val="en-CA"/>
              </w:rPr>
              <w:t>school.</w:t>
            </w:r>
            <w:r w:rsidRPr="5022DA4A" w:rsidR="1E3B37EB">
              <w:rPr>
                <w:rFonts w:ascii="Arial" w:hAnsi="Arial" w:cs="Arial"/>
                <w:b/>
                <w:bCs/>
                <w:sz w:val="18"/>
                <w:szCs w:val="18"/>
                <w:lang w:val="en-CA"/>
              </w:rPr>
              <w:t xml:space="preserve"> G</w:t>
            </w:r>
            <w:r w:rsidRPr="5022DA4A" w:rsidR="606EE829">
              <w:rPr>
                <w:rFonts w:ascii="Arial" w:hAnsi="Arial" w:cs="Arial"/>
                <w:b/>
                <w:bCs/>
                <w:sz w:val="18"/>
                <w:szCs w:val="18"/>
                <w:lang w:val="en-CA"/>
              </w:rPr>
              <w:t>uided meditation bringing someone in and doing guided meditation with the staff so this is something to continue on individual basis encourage staff to take part in the district physical education supplement or physical activity supplement where gym memberships will be partially paid for by the district and ensuring that all staff have up-to-date contact information for the employee assistance program</w:t>
            </w:r>
          </w:p>
        </w:tc>
      </w:tr>
    </w:tbl>
    <w:p w:rsidRPr="00CB45A5" w:rsidR="00B70B36" w:rsidP="00F55628" w:rsidRDefault="00B70B36" w14:paraId="33B983E3" w14:textId="6F0557A1">
      <w:pPr>
        <w:rPr>
          <w:lang w:val="en-CA"/>
        </w:rPr>
      </w:pPr>
    </w:p>
    <w:p w:rsidRPr="00CB45A5" w:rsidR="00B70B36" w:rsidP="00F55628" w:rsidRDefault="00B70B36" w14:paraId="3AFFB639" w14:textId="2E9B7F4B">
      <w:pPr>
        <w:rPr>
          <w:lang w:val="en-CA"/>
        </w:rPr>
      </w:pPr>
    </w:p>
    <w:p w:rsidRPr="00CB45A5" w:rsidR="00AE4F04" w:rsidP="00F55628" w:rsidRDefault="00AE4F04" w14:paraId="1E6F1E24" w14:textId="27E3FFE8">
      <w:pPr>
        <w:rPr>
          <w:lang w:val="en-CA"/>
        </w:rPr>
      </w:pPr>
    </w:p>
    <w:p w:rsidRPr="00CB45A5" w:rsidR="00AE4F04" w:rsidP="00F55628" w:rsidRDefault="00AE4F04" w14:paraId="70DD1CED" w14:textId="6DABB265">
      <w:pPr>
        <w:rPr>
          <w:lang w:val="en-CA"/>
        </w:rPr>
      </w:pPr>
    </w:p>
    <w:p w:rsidRPr="00CB45A5" w:rsidR="00AE4F04" w:rsidP="00F55628" w:rsidRDefault="00AE4F04" w14:paraId="6EE7C819" w14:textId="4CF44737">
      <w:pPr>
        <w:rPr>
          <w:lang w:val="en-CA"/>
        </w:rPr>
      </w:pPr>
    </w:p>
    <w:p w:rsidRPr="00CB45A5" w:rsidR="00AE4F04" w:rsidP="00F55628" w:rsidRDefault="00AE4F04" w14:paraId="525CE49E" w14:textId="77777777">
      <w:pPr>
        <w:rPr>
          <w:lang w:val="en-CA"/>
        </w:rPr>
      </w:pPr>
    </w:p>
    <w:p w:rsidRPr="00CB45A5" w:rsidR="00B70B36" w:rsidP="00F55628" w:rsidRDefault="00B70B36" w14:paraId="02312593" w14:textId="327B2330">
      <w:pPr>
        <w:rPr>
          <w:lang w:val="en-CA"/>
        </w:rPr>
      </w:pPr>
    </w:p>
    <w:p w:rsidRPr="00CB45A5" w:rsidR="00FC4E60" w:rsidP="00FC4E60" w:rsidRDefault="0080472F" w14:paraId="22F6946A" w14:textId="73CAA649">
      <w:pPr>
        <w:pStyle w:val="Title"/>
        <w:rPr>
          <w:lang w:val="en-CA"/>
        </w:rPr>
      </w:pPr>
      <w:r w:rsidRPr="00CB45A5">
        <w:rPr>
          <w:lang w:val="en-CA"/>
        </w:rPr>
        <w:lastRenderedPageBreak/>
        <w:t xml:space="preserve">13. </w:t>
      </w:r>
      <w:r w:rsidRPr="00CB45A5" w:rsidR="00FC4E60">
        <w:rPr>
          <w:lang w:val="en-CA"/>
        </w:rPr>
        <w:t xml:space="preserve">Additional Considerations: </w:t>
      </w:r>
      <w:r w:rsidRPr="00CB45A5" w:rsidR="002C75B1">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Pr="00CB45A5" w:rsidR="00FC4E60" w:rsidTr="245E5B66" w14:paraId="40ECD2ED" w14:textId="77777777">
        <w:trPr>
          <w:trHeight w:val="784"/>
        </w:trPr>
        <w:tc>
          <w:tcPr>
            <w:tcW w:w="3600" w:type="dxa"/>
            <w:tcBorders>
              <w:top w:val="single" w:color="auto" w:sz="4" w:space="0"/>
              <w:left w:val="single" w:color="auto" w:sz="8" w:space="0"/>
              <w:bottom w:val="single" w:color="auto" w:sz="4" w:space="0"/>
              <w:right w:val="nil"/>
            </w:tcBorders>
            <w:shd w:val="clear" w:color="auto" w:fill="D9D9D9" w:themeFill="background1" w:themeFillShade="D9"/>
            <w:noWrap/>
            <w:tcMar/>
            <w:vAlign w:val="bottom"/>
            <w:hideMark/>
          </w:tcPr>
          <w:p w:rsidRPr="00CB45A5" w:rsidR="00FC4E60" w:rsidP="00127D18" w:rsidRDefault="00FC4E60" w14:paraId="68A8630C" w14:textId="77777777">
            <w:pPr>
              <w:ind w:left="0" w:firstLine="0"/>
              <w:rPr>
                <w:rFonts w:ascii="Arial" w:hAnsi="Arial" w:eastAsia="Times New Roman" w:cs="Arial"/>
                <w:b/>
                <w:bCs/>
                <w:color w:val="000000"/>
                <w:sz w:val="18"/>
                <w:szCs w:val="18"/>
                <w:lang w:val="en-CA" w:eastAsia="en-CA"/>
              </w:rPr>
            </w:pPr>
            <w:r w:rsidRPr="00CB45A5">
              <w:rPr>
                <w:rFonts w:ascii="Arial" w:hAnsi="Arial" w:eastAsia="Times New Roman" w:cs="Arial"/>
                <w:b/>
                <w:bCs/>
                <w:color w:val="000000"/>
                <w:sz w:val="18"/>
                <w:szCs w:val="18"/>
                <w:lang w:val="en-CA" w:eastAsia="en-CA"/>
              </w:rPr>
              <w:t>Action Items</w:t>
            </w:r>
          </w:p>
        </w:tc>
        <w:tc>
          <w:tcPr>
            <w:tcW w:w="4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8007A7" w:rsidR="00FC4E60" w:rsidP="00127D18" w:rsidRDefault="00FC4E60" w14:paraId="1EECBA93" w14:textId="77777777">
            <w:pPr>
              <w:ind w:left="0" w:firstLine="0"/>
              <w:jc w:val="center"/>
              <w:rPr>
                <w:rFonts w:ascii="Arial" w:hAnsi="Arial" w:eastAsia="Times New Roman" w:cs="Arial"/>
                <w:b/>
                <w:bCs/>
                <w:color w:val="000000"/>
                <w:sz w:val="18"/>
                <w:szCs w:val="18"/>
                <w:lang w:val="fr-FR" w:eastAsia="en-CA"/>
              </w:rPr>
            </w:pPr>
            <w:r w:rsidRPr="008007A7">
              <w:rPr>
                <w:rFonts w:ascii="Arial" w:hAnsi="Arial" w:eastAsia="Times New Roman" w:cs="Arial"/>
                <w:b/>
                <w:bCs/>
                <w:color w:val="000000"/>
                <w:sz w:val="18"/>
                <w:szCs w:val="18"/>
                <w:lang w:val="fr-FR" w:eastAsia="en-CA"/>
              </w:rPr>
              <w:t>Resources/Considerations</w:t>
            </w:r>
            <w:r w:rsidRPr="008007A7">
              <w:rPr>
                <w:rFonts w:ascii="Arial" w:hAnsi="Arial" w:eastAsia="Times New Roman" w:cs="Arial"/>
                <w:b/>
                <w:bCs/>
                <w:color w:val="000000"/>
                <w:sz w:val="18"/>
                <w:szCs w:val="18"/>
                <w:lang w:val="fr-FR" w:eastAsia="en-CA"/>
              </w:rPr>
              <w:br/>
            </w:r>
            <w:r w:rsidRPr="008007A7">
              <w:rPr>
                <w:rFonts w:ascii="Arial" w:hAnsi="Arial" w:eastAsia="Times New Roman" w:cs="Arial"/>
                <w:color w:val="000000"/>
                <w:sz w:val="18"/>
                <w:szCs w:val="18"/>
                <w:lang w:val="fr-FR" w:eastAsia="en-CA"/>
              </w:rPr>
              <w:t xml:space="preserve"> </w:t>
            </w:r>
            <w:r w:rsidRPr="008007A7">
              <w:rPr>
                <w:rFonts w:ascii="Arial" w:hAnsi="Arial" w:eastAsia="Times New Roman" w:cs="Arial"/>
                <w:color w:val="000000"/>
                <w:sz w:val="16"/>
                <w:szCs w:val="16"/>
                <w:lang w:val="fr-FR" w:eastAsia="en-CA"/>
              </w:rPr>
              <w:t>(Examples, Templates, Guidance Documents)</w:t>
            </w:r>
          </w:p>
        </w:tc>
        <w:tc>
          <w:tcPr>
            <w:tcW w:w="3341" w:type="dxa"/>
            <w:tcBorders>
              <w:top w:val="single" w:color="auto" w:sz="4" w:space="0"/>
              <w:left w:val="nil"/>
              <w:bottom w:val="single" w:color="auto" w:sz="4" w:space="0"/>
              <w:right w:val="single" w:color="auto" w:sz="4" w:space="0"/>
            </w:tcBorders>
            <w:shd w:val="clear" w:color="auto" w:fill="D9D9D9" w:themeFill="background1" w:themeFillShade="D9"/>
            <w:tcMar/>
            <w:vAlign w:val="bottom"/>
          </w:tcPr>
          <w:p w:rsidRPr="00CB45A5" w:rsidR="00FC4E60" w:rsidP="00127D18" w:rsidRDefault="0070083A" w14:paraId="7ABE4C80" w14:textId="551A3BCF">
            <w:pPr>
              <w:ind w:left="0" w:firstLine="0"/>
              <w:jc w:val="center"/>
              <w:rPr>
                <w:rFonts w:ascii="Arial" w:hAnsi="Arial" w:eastAsia="Times New Roman" w:cs="Arial"/>
                <w:b/>
                <w:bCs/>
                <w:color w:val="000000"/>
                <w:sz w:val="18"/>
                <w:szCs w:val="18"/>
                <w:lang w:val="en-CA" w:eastAsia="en-CA"/>
              </w:rPr>
            </w:pPr>
            <w:r w:rsidRPr="00CB45A5">
              <w:rPr>
                <w:rFonts w:ascii="Arial" w:hAnsi="Arial" w:eastAsia="Times New Roman" w:cs="Arial"/>
                <w:b/>
                <w:bCs/>
                <w:color w:val="000000"/>
                <w:sz w:val="18"/>
                <w:szCs w:val="18"/>
                <w:lang w:val="en-CA" w:eastAsia="en-CA"/>
              </w:rPr>
              <w:t xml:space="preserve">School Response                                          </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tcPr>
          <w:p w:rsidRPr="00CB45A5" w:rsidR="00FC4E60" w:rsidP="00127D18" w:rsidRDefault="00FC4E60" w14:paraId="7189C60E" w14:textId="77777777">
            <w:pPr>
              <w:ind w:left="0" w:firstLine="0"/>
              <w:jc w:val="center"/>
              <w:rPr>
                <w:rFonts w:ascii="Arial" w:hAnsi="Arial" w:eastAsia="Times New Roman" w:cs="Arial"/>
                <w:b/>
                <w:bCs/>
                <w:color w:val="000000"/>
                <w:sz w:val="18"/>
                <w:szCs w:val="18"/>
                <w:lang w:val="en-CA" w:eastAsia="en-CA"/>
              </w:rPr>
            </w:pPr>
            <w:r w:rsidRPr="00CB45A5">
              <w:rPr>
                <w:rFonts w:ascii="Arial" w:hAnsi="Arial" w:eastAsia="Times New Roman" w:cs="Arial"/>
                <w:b/>
                <w:bCs/>
                <w:color w:val="000000"/>
                <w:sz w:val="18"/>
                <w:szCs w:val="18"/>
                <w:lang w:val="en-CA" w:eastAsia="en-CA"/>
              </w:rPr>
              <w:t>Person(s) Responsible</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bottom"/>
            <w:hideMark/>
          </w:tcPr>
          <w:p w:rsidRPr="00CB45A5" w:rsidR="00FC4E60" w:rsidP="00127D18" w:rsidRDefault="00FC4E60" w14:paraId="4D7FF528" w14:textId="77777777">
            <w:pPr>
              <w:ind w:left="0" w:firstLine="0"/>
              <w:jc w:val="center"/>
              <w:rPr>
                <w:rFonts w:ascii="Arial" w:hAnsi="Arial" w:eastAsia="Times New Roman" w:cs="Arial"/>
                <w:b/>
                <w:bCs/>
                <w:color w:val="000000"/>
                <w:sz w:val="18"/>
                <w:szCs w:val="18"/>
                <w:lang w:val="en-CA" w:eastAsia="en-CA"/>
              </w:rPr>
            </w:pPr>
            <w:r w:rsidRPr="00CB45A5">
              <w:rPr>
                <w:rFonts w:ascii="Arial" w:hAnsi="Arial" w:eastAsia="Times New Roman" w:cs="Arial"/>
                <w:b/>
                <w:bCs/>
                <w:color w:val="000000"/>
                <w:sz w:val="18"/>
                <w:szCs w:val="18"/>
                <w:lang w:val="en-CA" w:eastAsia="en-CA"/>
              </w:rPr>
              <w:t xml:space="preserve">Status </w:t>
            </w:r>
            <w:r w:rsidRPr="00CB45A5">
              <w:rPr>
                <w:rFonts w:ascii="Arial" w:hAnsi="Arial" w:eastAsia="Times New Roman" w:cs="Arial"/>
                <w:b/>
                <w:bCs/>
                <w:color w:val="000000"/>
                <w:sz w:val="18"/>
                <w:szCs w:val="18"/>
                <w:lang w:val="en-CA" w:eastAsia="en-CA"/>
              </w:rPr>
              <w:br/>
            </w:r>
            <w:r w:rsidRPr="00CB45A5">
              <w:rPr>
                <w:rFonts w:ascii="Arial" w:hAnsi="Arial" w:eastAsia="Times New Roman" w:cs="Arial"/>
                <w:color w:val="000000"/>
                <w:sz w:val="16"/>
                <w:szCs w:val="16"/>
                <w:lang w:val="en-CA" w:eastAsia="en-CA"/>
              </w:rPr>
              <w:t>(Done, In Progress, Not Started, N/A)</w:t>
            </w:r>
          </w:p>
        </w:tc>
      </w:tr>
      <w:tr w:rsidRPr="00CB45A5" w:rsidR="00FC4E60" w:rsidTr="245E5B66" w14:paraId="7E3C4E6D" w14:textId="77777777">
        <w:trPr>
          <w:trHeight w:val="5365"/>
        </w:trPr>
        <w:tc>
          <w:tcPr>
            <w:tcW w:w="3600" w:type="dxa"/>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CB45A5" w:rsidR="00FC4E60" w:rsidP="002020B8" w:rsidRDefault="008511B6" w14:paraId="2B174B54" w14:textId="2F102A6B">
            <w:pPr>
              <w:pStyle w:val="ListParagraph"/>
              <w:numPr>
                <w:ilvl w:val="6"/>
                <w:numId w:val="66"/>
              </w:numPr>
              <w:ind w:left="420"/>
              <w:rPr>
                <w:rFonts w:ascii="Arial" w:hAnsi="Arial" w:eastAsia="Times New Roman" w:cs="Arial"/>
                <w:b/>
                <w:bCs/>
                <w:color w:val="000000"/>
                <w:sz w:val="18"/>
                <w:szCs w:val="18"/>
                <w:lang w:eastAsia="en-CA"/>
              </w:rPr>
            </w:pPr>
            <w:r w:rsidRPr="00CB45A5">
              <w:rPr>
                <w:rFonts w:ascii="Arial" w:hAnsi="Arial" w:eastAsia="Times New Roman" w:cs="Arial"/>
                <w:b/>
                <w:bCs/>
                <w:color w:val="000000"/>
                <w:sz w:val="18"/>
                <w:szCs w:val="18"/>
                <w:lang w:eastAsia="en-CA"/>
              </w:rPr>
              <w:t>Emergency Plans – Considerations under COVID</w:t>
            </w:r>
          </w:p>
          <w:p w:rsidRPr="00CB45A5" w:rsidR="005B70A0" w:rsidP="005B70A0" w:rsidRDefault="005B70A0" w14:paraId="1A380697" w14:textId="10639D34">
            <w:pPr>
              <w:rPr>
                <w:rFonts w:ascii="Arial" w:hAnsi="Arial" w:eastAsia="Times New Roman" w:cs="Arial"/>
                <w:b/>
                <w:bCs/>
                <w:color w:val="000000"/>
                <w:sz w:val="18"/>
                <w:szCs w:val="18"/>
                <w:lang w:val="en-CA" w:eastAsia="en-CA"/>
              </w:rPr>
            </w:pPr>
          </w:p>
          <w:p w:rsidRPr="00CB45A5" w:rsidR="005B70A0" w:rsidP="005B70A0" w:rsidRDefault="005B70A0" w14:paraId="58927D2D" w14:textId="06D9046A">
            <w:pPr>
              <w:rPr>
                <w:rFonts w:ascii="Arial" w:hAnsi="Arial" w:eastAsia="Times New Roman" w:cs="Arial"/>
                <w:b/>
                <w:bCs/>
                <w:color w:val="000000"/>
                <w:sz w:val="18"/>
                <w:szCs w:val="18"/>
                <w:lang w:val="en-CA" w:eastAsia="en-CA"/>
              </w:rPr>
            </w:pPr>
          </w:p>
          <w:p w:rsidR="005B70A0" w:rsidP="002020B8" w:rsidRDefault="005B70A0" w14:paraId="71A741B4" w14:textId="20E2FD70">
            <w:pPr>
              <w:pStyle w:val="ListParagraph"/>
              <w:numPr>
                <w:ilvl w:val="6"/>
                <w:numId w:val="66"/>
              </w:numPr>
              <w:ind w:left="420"/>
              <w:rPr>
                <w:rFonts w:ascii="Arial" w:hAnsi="Arial" w:eastAsia="Times New Roman" w:cs="Arial"/>
                <w:b/>
                <w:bCs/>
                <w:color w:val="000000"/>
                <w:sz w:val="18"/>
                <w:szCs w:val="18"/>
                <w:lang w:eastAsia="en-CA"/>
              </w:rPr>
            </w:pPr>
            <w:r w:rsidRPr="00CB45A5">
              <w:rPr>
                <w:rFonts w:ascii="Arial" w:hAnsi="Arial" w:eastAsia="Times New Roman" w:cs="Arial"/>
                <w:b/>
                <w:bCs/>
                <w:color w:val="000000"/>
                <w:sz w:val="18"/>
                <w:szCs w:val="18"/>
                <w:lang w:eastAsia="en-CA"/>
              </w:rPr>
              <w:t xml:space="preserve">Address how students will be picked up from school (Drs appts etc.) </w:t>
            </w:r>
          </w:p>
          <w:p w:rsidR="00FD7A9A" w:rsidP="00FD7A9A" w:rsidRDefault="00FD7A9A" w14:paraId="3F217439" w14:textId="77777777">
            <w:pPr>
              <w:pStyle w:val="ListParagraph"/>
              <w:ind w:left="420" w:firstLine="0"/>
              <w:rPr>
                <w:rFonts w:ascii="Arial" w:hAnsi="Arial" w:eastAsia="Times New Roman" w:cs="Arial"/>
                <w:b/>
                <w:bCs/>
                <w:color w:val="000000"/>
                <w:sz w:val="18"/>
                <w:szCs w:val="18"/>
                <w:lang w:eastAsia="en-CA"/>
              </w:rPr>
            </w:pPr>
          </w:p>
          <w:p w:rsidR="00FD7A9A" w:rsidP="002020B8" w:rsidRDefault="00FD7A9A" w14:paraId="1D143F9A" w14:textId="180C09DC">
            <w:pPr>
              <w:pStyle w:val="ListParagraph"/>
              <w:numPr>
                <w:ilvl w:val="6"/>
                <w:numId w:val="66"/>
              </w:numPr>
              <w:ind w:left="420"/>
              <w:rPr>
                <w:rFonts w:ascii="Arial" w:hAnsi="Arial" w:eastAsia="Times New Roman" w:cs="Arial"/>
                <w:b/>
                <w:bCs/>
                <w:color w:val="000000"/>
                <w:sz w:val="18"/>
                <w:szCs w:val="18"/>
                <w:lang w:eastAsia="en-CA"/>
              </w:rPr>
            </w:pPr>
            <w:r>
              <w:rPr>
                <w:rFonts w:ascii="Arial" w:hAnsi="Arial" w:eastAsia="Times New Roman" w:cs="Arial"/>
                <w:b/>
                <w:bCs/>
                <w:color w:val="000000"/>
                <w:sz w:val="18"/>
                <w:szCs w:val="18"/>
                <w:lang w:eastAsia="en-CA"/>
              </w:rPr>
              <w:t>How will you handle learners that have/need to be sent to the office for discipline?</w:t>
            </w:r>
          </w:p>
          <w:p w:rsidR="00FD7A9A" w:rsidP="00FD7A9A" w:rsidRDefault="00FD7A9A" w14:paraId="216E1C53" w14:textId="77777777">
            <w:pPr>
              <w:pStyle w:val="ListParagraph"/>
              <w:ind w:left="2160" w:firstLine="0"/>
              <w:rPr>
                <w:rFonts w:ascii="Arial" w:hAnsi="Arial" w:eastAsia="Times New Roman" w:cs="Arial"/>
                <w:b/>
                <w:bCs/>
                <w:color w:val="000000"/>
                <w:sz w:val="18"/>
                <w:szCs w:val="18"/>
                <w:lang w:eastAsia="en-CA"/>
              </w:rPr>
            </w:pPr>
          </w:p>
          <w:p w:rsidRPr="00CB45A5" w:rsidR="00FD7A9A" w:rsidP="00FD7A9A" w:rsidRDefault="00FD7A9A" w14:paraId="5864AE4E" w14:textId="417ADC9C">
            <w:pPr>
              <w:pStyle w:val="ListParagraph"/>
              <w:ind w:left="2160" w:firstLine="0"/>
              <w:rPr>
                <w:rFonts w:ascii="Arial" w:hAnsi="Arial" w:eastAsia="Times New Roman" w:cs="Arial"/>
                <w:b/>
                <w:bCs/>
                <w:color w:val="000000"/>
                <w:sz w:val="18"/>
                <w:szCs w:val="18"/>
                <w:lang w:eastAsia="en-CA"/>
              </w:rPr>
            </w:pPr>
          </w:p>
        </w:tc>
        <w:tc>
          <w:tcPr>
            <w:tcW w:w="4176" w:type="dxa"/>
            <w:tcBorders>
              <w:top w:val="nil"/>
              <w:left w:val="single" w:color="auto" w:sz="4" w:space="0"/>
              <w:bottom w:val="single" w:color="000000" w:themeColor="text1" w:sz="4" w:space="0"/>
              <w:right w:val="single" w:color="auto" w:sz="4" w:space="0"/>
            </w:tcBorders>
            <w:shd w:val="clear" w:color="auto" w:fill="auto"/>
            <w:tcMar/>
          </w:tcPr>
          <w:p w:rsidRPr="00CB45A5" w:rsidR="00FC4E60" w:rsidP="002020B8" w:rsidRDefault="008511B6" w14:paraId="49B93A42" w14:textId="1D4925EA">
            <w:pPr>
              <w:pStyle w:val="ListParagraph"/>
              <w:numPr>
                <w:ilvl w:val="0"/>
                <w:numId w:val="62"/>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response/evacuation will remain the same. How</w:t>
            </w:r>
            <w:r w:rsidRPr="00CB45A5" w:rsidR="0027453B">
              <w:rPr>
                <w:rFonts w:ascii="Arial" w:hAnsi="Arial" w:cs="Arial"/>
                <w:sz w:val="18"/>
                <w:szCs w:val="18"/>
              </w:rPr>
              <w:t xml:space="preserve"> will fire drills be conducted? </w:t>
            </w:r>
            <w:r w:rsidRPr="00CB45A5" w:rsidR="0027453B">
              <w:rPr>
                <w:rFonts w:ascii="Arial" w:hAnsi="Arial" w:cs="Arial"/>
                <w:b/>
                <w:bCs/>
                <w:sz w:val="18"/>
                <w:szCs w:val="18"/>
              </w:rPr>
              <w:t>OFM is preparing guidelines.</w:t>
            </w:r>
            <w:r w:rsidRPr="00CB45A5" w:rsidR="0027453B">
              <w:rPr>
                <w:rFonts w:ascii="Arial" w:hAnsi="Arial" w:cs="Arial"/>
                <w:sz w:val="18"/>
                <w:szCs w:val="18"/>
              </w:rPr>
              <w:t xml:space="preserve"> </w:t>
            </w:r>
          </w:p>
          <w:p w:rsidRPr="00CB45A5" w:rsidR="005B70A0" w:rsidP="005B70A0" w:rsidRDefault="005B70A0" w14:paraId="1A4034D0" w14:textId="77777777">
            <w:pPr>
              <w:pStyle w:val="ListParagraph"/>
              <w:spacing w:after="120" w:line="240" w:lineRule="auto"/>
              <w:ind w:left="360" w:firstLine="0"/>
              <w:contextualSpacing w:val="0"/>
              <w:rPr>
                <w:rFonts w:ascii="Arial" w:hAnsi="Arial" w:cs="Arial"/>
                <w:sz w:val="18"/>
                <w:szCs w:val="18"/>
              </w:rPr>
            </w:pPr>
          </w:p>
          <w:p w:rsidRPr="00CB45A5" w:rsidR="005B70A0" w:rsidP="002020B8" w:rsidRDefault="005B70A0" w14:paraId="767EA485" w14:textId="0673B9A2">
            <w:pPr>
              <w:pStyle w:val="ListParagraph"/>
              <w:numPr>
                <w:ilvl w:val="0"/>
                <w:numId w:val="62"/>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color="auto" w:sz="4" w:space="0"/>
              <w:left w:val="nil"/>
              <w:bottom w:val="single" w:color="auto" w:sz="4" w:space="0"/>
              <w:right w:val="single" w:color="auto" w:sz="4" w:space="0"/>
            </w:tcBorders>
            <w:tcMar/>
          </w:tcPr>
          <w:p w:rsidR="00FC4E60" w:rsidP="008511B6" w:rsidRDefault="00D7765B" w14:paraId="167BDB87"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 xml:space="preserve">Review Emergency plans. </w:t>
            </w:r>
          </w:p>
          <w:p w:rsidR="00D7765B" w:rsidP="008511B6" w:rsidRDefault="00D7765B" w14:paraId="29C9AA38" w14:textId="77777777">
            <w:pPr>
              <w:rPr>
                <w:rFonts w:ascii="Arial" w:hAnsi="Arial" w:eastAsia="Times New Roman" w:cs="Arial"/>
                <w:color w:val="000000"/>
                <w:sz w:val="18"/>
                <w:szCs w:val="18"/>
                <w:lang w:val="en-CA" w:eastAsia="en-CA"/>
              </w:rPr>
            </w:pPr>
          </w:p>
          <w:p w:rsidR="00D7765B" w:rsidP="008511B6" w:rsidRDefault="00D7765B" w14:paraId="019D1C1B" w14:textId="77777777">
            <w:pPr>
              <w:rPr>
                <w:rFonts w:ascii="Arial" w:hAnsi="Arial" w:eastAsia="Times New Roman" w:cs="Arial"/>
                <w:color w:val="000000"/>
                <w:sz w:val="18"/>
                <w:szCs w:val="18"/>
                <w:lang w:val="en-CA" w:eastAsia="en-CA"/>
              </w:rPr>
            </w:pPr>
          </w:p>
          <w:p w:rsidR="00D7765B" w:rsidP="008511B6" w:rsidRDefault="00D7765B" w14:paraId="74E806F6" w14:textId="77777777">
            <w:pPr>
              <w:rPr>
                <w:rFonts w:ascii="Arial" w:hAnsi="Arial" w:eastAsia="Times New Roman" w:cs="Arial"/>
                <w:color w:val="000000"/>
                <w:sz w:val="18"/>
                <w:szCs w:val="18"/>
                <w:lang w:val="en-CA" w:eastAsia="en-CA"/>
              </w:rPr>
            </w:pPr>
          </w:p>
          <w:p w:rsidR="00D7765B" w:rsidP="008511B6" w:rsidRDefault="00D7765B" w14:paraId="335ECBDB"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Communicate with parents and staff procedure for picking up or dropping of students that ensure clear transfer of supervision and maintains the integrity of the school environment.</w:t>
            </w:r>
          </w:p>
          <w:p w:rsidR="00D7765B" w:rsidP="008511B6" w:rsidRDefault="00D7765B" w14:paraId="3210F1C6" w14:textId="77777777">
            <w:pPr>
              <w:rPr>
                <w:rFonts w:ascii="Arial" w:hAnsi="Arial" w:eastAsia="Times New Roman" w:cs="Arial"/>
                <w:color w:val="000000"/>
                <w:sz w:val="18"/>
                <w:szCs w:val="18"/>
                <w:lang w:val="en-CA" w:eastAsia="en-CA"/>
              </w:rPr>
            </w:pPr>
          </w:p>
          <w:p w:rsidRPr="00CB45A5" w:rsidR="00D7765B" w:rsidP="008511B6" w:rsidRDefault="00D7765B" w14:paraId="737A7BFF" w14:textId="43E04180">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 xml:space="preserve">Teacher when they are in need of support will contact the office and Admin or Fellow staff will come to the class and escort </w:t>
            </w:r>
            <w:r w:rsidRPr="5022DA4A" w:rsidR="39E944FD">
              <w:rPr>
                <w:rFonts w:ascii="Arial" w:hAnsi="Arial" w:eastAsia="Times New Roman" w:cs="Arial"/>
                <w:color w:val="000000" w:themeColor="text1"/>
                <w:sz w:val="18"/>
                <w:szCs w:val="18"/>
                <w:lang w:val="en-CA" w:eastAsia="en-CA"/>
              </w:rPr>
              <w:t>student</w:t>
            </w:r>
            <w:r w:rsidRPr="5022DA4A">
              <w:rPr>
                <w:rFonts w:ascii="Arial" w:hAnsi="Arial" w:eastAsia="Times New Roman" w:cs="Arial"/>
                <w:color w:val="000000" w:themeColor="text1"/>
                <w:sz w:val="18"/>
                <w:szCs w:val="18"/>
                <w:lang w:val="en-CA" w:eastAsia="en-CA"/>
              </w:rPr>
              <w:t xml:space="preserve"> to the office should they need to be removed. They will be housed in the music room until a discussion can be held and an appropriate response given.</w:t>
            </w:r>
          </w:p>
        </w:tc>
        <w:tc>
          <w:tcPr>
            <w:tcW w:w="1440" w:type="dxa"/>
            <w:tcBorders>
              <w:top w:val="single" w:color="auto" w:sz="4" w:space="0"/>
              <w:left w:val="single" w:color="auto" w:sz="4" w:space="0"/>
              <w:bottom w:val="single" w:color="auto" w:sz="4" w:space="0"/>
              <w:right w:val="single" w:color="auto" w:sz="4" w:space="0"/>
            </w:tcBorders>
            <w:tcMar/>
          </w:tcPr>
          <w:p w:rsidR="00FC4E60" w:rsidP="008511B6" w:rsidRDefault="00D7765B" w14:paraId="148A21E5"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Crisis team</w:t>
            </w:r>
          </w:p>
          <w:p w:rsidR="00D7765B" w:rsidP="008511B6" w:rsidRDefault="00D7765B" w14:paraId="50C1CD3E" w14:textId="77777777">
            <w:pPr>
              <w:rPr>
                <w:rFonts w:ascii="Arial" w:hAnsi="Arial" w:eastAsia="Times New Roman" w:cs="Arial"/>
                <w:color w:val="000000"/>
                <w:sz w:val="18"/>
                <w:szCs w:val="18"/>
                <w:lang w:val="en-CA" w:eastAsia="en-CA"/>
              </w:rPr>
            </w:pPr>
          </w:p>
          <w:p w:rsidR="00D7765B" w:rsidP="008511B6" w:rsidRDefault="00D7765B" w14:paraId="0D4BBDBB" w14:textId="77777777">
            <w:pPr>
              <w:rPr>
                <w:rFonts w:ascii="Arial" w:hAnsi="Arial" w:eastAsia="Times New Roman" w:cs="Arial"/>
                <w:color w:val="000000"/>
                <w:sz w:val="18"/>
                <w:szCs w:val="18"/>
                <w:lang w:val="en-CA" w:eastAsia="en-CA"/>
              </w:rPr>
            </w:pPr>
          </w:p>
          <w:p w:rsidR="00D7765B" w:rsidP="008511B6" w:rsidRDefault="00D7765B" w14:paraId="1C47F0AE" w14:textId="77777777">
            <w:pPr>
              <w:rPr>
                <w:rFonts w:ascii="Arial" w:hAnsi="Arial" w:eastAsia="Times New Roman" w:cs="Arial"/>
                <w:color w:val="000000"/>
                <w:sz w:val="18"/>
                <w:szCs w:val="18"/>
                <w:lang w:val="en-CA" w:eastAsia="en-CA"/>
              </w:rPr>
            </w:pPr>
          </w:p>
          <w:p w:rsidR="00D7765B" w:rsidP="008511B6" w:rsidRDefault="00D7765B" w14:paraId="1BBAFD1B" w14:textId="4A15827D">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 McCabe</w:t>
            </w:r>
          </w:p>
          <w:p w:rsidR="00D7765B" w:rsidP="008511B6" w:rsidRDefault="00D7765B" w14:paraId="0E3BAD74" w14:textId="77777777">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S. Mullin</w:t>
            </w:r>
          </w:p>
          <w:p w:rsidR="00D7765B" w:rsidP="008511B6" w:rsidRDefault="00D7765B" w14:paraId="6F3C0EB4" w14:textId="77777777">
            <w:pPr>
              <w:rPr>
                <w:rFonts w:ascii="Arial" w:hAnsi="Arial" w:eastAsia="Times New Roman" w:cs="Arial"/>
                <w:color w:val="000000"/>
                <w:sz w:val="18"/>
                <w:szCs w:val="18"/>
                <w:lang w:val="en-CA" w:eastAsia="en-CA"/>
              </w:rPr>
            </w:pPr>
          </w:p>
          <w:p w:rsidR="00D7765B" w:rsidP="008511B6" w:rsidRDefault="00D7765B" w14:paraId="0740B6F4" w14:textId="77777777">
            <w:pPr>
              <w:rPr>
                <w:rFonts w:ascii="Arial" w:hAnsi="Arial" w:eastAsia="Times New Roman" w:cs="Arial"/>
                <w:color w:val="000000"/>
                <w:sz w:val="18"/>
                <w:szCs w:val="18"/>
                <w:lang w:val="en-CA" w:eastAsia="en-CA"/>
              </w:rPr>
            </w:pPr>
          </w:p>
          <w:p w:rsidR="00D7765B" w:rsidP="008511B6" w:rsidRDefault="00D7765B" w14:paraId="30095E56" w14:textId="77777777">
            <w:pPr>
              <w:rPr>
                <w:rFonts w:ascii="Arial" w:hAnsi="Arial" w:eastAsia="Times New Roman" w:cs="Arial"/>
                <w:color w:val="000000"/>
                <w:sz w:val="18"/>
                <w:szCs w:val="18"/>
                <w:lang w:val="en-CA" w:eastAsia="en-CA"/>
              </w:rPr>
            </w:pPr>
          </w:p>
          <w:p w:rsidRPr="00CB45A5" w:rsidR="00D7765B" w:rsidP="008511B6" w:rsidRDefault="00D7765B" w14:paraId="3CF3E53D" w14:textId="4256F49A">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T McCabe</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CB45A5" w:rsidR="00FC4E60" w:rsidP="008511B6" w:rsidRDefault="00DD4C19" w14:paraId="73AE3BE2" w14:textId="500B8611">
            <w:pPr>
              <w:rPr>
                <w:rFonts w:ascii="Arial" w:hAnsi="Arial" w:eastAsia="Times New Roman" w:cs="Arial"/>
                <w:color w:val="000000"/>
                <w:sz w:val="18"/>
                <w:szCs w:val="18"/>
                <w:lang w:val="en-CA" w:eastAsia="en-CA"/>
              </w:rPr>
            </w:pPr>
            <w:r>
              <w:rPr>
                <w:rFonts w:ascii="Arial" w:hAnsi="Arial" w:eastAsia="Times New Roman" w:cs="Arial"/>
                <w:color w:val="000000"/>
                <w:sz w:val="18"/>
                <w:szCs w:val="18"/>
                <w:lang w:val="en-CA" w:eastAsia="en-CA"/>
              </w:rPr>
              <w:t>In process</w:t>
            </w:r>
          </w:p>
        </w:tc>
      </w:tr>
      <w:tr w:rsidRPr="00CB45A5" w:rsidR="00FC4E60" w:rsidTr="245E5B66" w14:paraId="099B04D2" w14:textId="77777777">
        <w:trPr>
          <w:trHeight w:val="451"/>
        </w:trPr>
        <w:tc>
          <w:tcPr>
            <w:tcW w:w="7776" w:type="dxa"/>
            <w:gridSpan w:val="2"/>
            <w:tcBorders>
              <w:top w:val="single" w:color="auto" w:sz="4" w:space="0"/>
              <w:bottom w:val="single" w:color="auto" w:sz="4" w:space="0"/>
            </w:tcBorders>
            <w:shd w:val="clear" w:color="auto" w:fill="auto"/>
            <w:tcMar/>
            <w:vAlign w:val="bottom"/>
          </w:tcPr>
          <w:p w:rsidRPr="00CB45A5" w:rsidR="00FC4E60" w:rsidP="00FC4E60" w:rsidRDefault="00FC4E60" w14:paraId="4BAE3750" w14:textId="2EBEE724">
            <w:pPr>
              <w:ind w:left="296" w:firstLine="0"/>
              <w:rPr>
                <w:rFonts w:ascii="Arial" w:hAnsi="Arial" w:cs="Arial"/>
                <w:sz w:val="18"/>
                <w:szCs w:val="18"/>
                <w:lang w:val="en-CA"/>
              </w:rPr>
            </w:pPr>
            <w:r w:rsidRPr="00CB45A5">
              <w:rPr>
                <w:rFonts w:ascii="Arial" w:hAnsi="Arial" w:eastAsia="Times New Roman" w:cs="Arial"/>
                <w:b/>
                <w:bCs/>
                <w:color w:val="000000"/>
                <w:sz w:val="18"/>
                <w:szCs w:val="18"/>
                <w:lang w:val="en-CA" w:eastAsia="en-CA"/>
              </w:rPr>
              <w:t>Additional Considerations – Strategies:</w:t>
            </w:r>
          </w:p>
        </w:tc>
        <w:tc>
          <w:tcPr>
            <w:tcW w:w="3341" w:type="dxa"/>
            <w:tcBorders>
              <w:top w:val="single" w:color="auto" w:sz="4" w:space="0"/>
              <w:bottom w:val="single" w:color="auto" w:sz="4" w:space="0"/>
            </w:tcBorders>
            <w:tcMar/>
          </w:tcPr>
          <w:p w:rsidRPr="00CB45A5" w:rsidR="00FC4E60" w:rsidP="00127D18" w:rsidRDefault="00FC4E60" w14:paraId="758CE694"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tcMar/>
          </w:tcPr>
          <w:p w:rsidRPr="00CB45A5" w:rsidR="00FC4E60" w:rsidP="00127D18" w:rsidRDefault="00FC4E60" w14:paraId="3976B8E6" w14:textId="77777777">
            <w:pPr>
              <w:rPr>
                <w:rFonts w:ascii="Arial" w:hAnsi="Arial" w:eastAsia="Times New Roman" w:cs="Arial"/>
                <w:color w:val="000000"/>
                <w:sz w:val="18"/>
                <w:szCs w:val="18"/>
                <w:lang w:val="en-CA" w:eastAsia="en-CA"/>
              </w:rPr>
            </w:pPr>
          </w:p>
        </w:tc>
        <w:tc>
          <w:tcPr>
            <w:tcW w:w="1440" w:type="dxa"/>
            <w:tcBorders>
              <w:top w:val="single" w:color="auto" w:sz="4" w:space="0"/>
              <w:bottom w:val="single" w:color="auto" w:sz="4" w:space="0"/>
            </w:tcBorders>
            <w:shd w:val="clear" w:color="auto" w:fill="auto"/>
            <w:tcMar/>
          </w:tcPr>
          <w:p w:rsidRPr="00CB45A5" w:rsidR="00FC4E60" w:rsidP="00127D18" w:rsidRDefault="00FC4E60" w14:paraId="1AA01038" w14:textId="77777777">
            <w:pPr>
              <w:rPr>
                <w:rFonts w:ascii="Arial" w:hAnsi="Arial" w:eastAsia="Times New Roman" w:cs="Arial"/>
                <w:color w:val="000000"/>
                <w:sz w:val="18"/>
                <w:szCs w:val="18"/>
                <w:lang w:val="en-CA" w:eastAsia="en-CA"/>
              </w:rPr>
            </w:pPr>
          </w:p>
        </w:tc>
      </w:tr>
      <w:tr w:rsidRPr="00CB45A5" w:rsidR="00FC4E60" w:rsidTr="245E5B66" w14:paraId="01BAAE73" w14:textId="77777777">
        <w:trPr>
          <w:trHeight w:val="2530"/>
        </w:trPr>
        <w:tc>
          <w:tcPr>
            <w:tcW w:w="13997" w:type="dxa"/>
            <w:gridSpan w:val="5"/>
            <w:tcBorders>
              <w:top w:val="single" w:color="auto" w:sz="4" w:space="0"/>
              <w:left w:val="single" w:color="auto" w:sz="8" w:space="0"/>
              <w:bottom w:val="single" w:color="auto" w:sz="4" w:space="0"/>
              <w:right w:val="single" w:color="auto" w:sz="4" w:space="0"/>
            </w:tcBorders>
            <w:shd w:val="clear" w:color="auto" w:fill="FFFFEB"/>
            <w:tcMar/>
          </w:tcPr>
          <w:p w:rsidRPr="00CB45A5" w:rsidR="00FC4E60" w:rsidP="5022DA4A" w:rsidRDefault="00FC4E60" w14:paraId="16F7149F" w14:textId="3F26F9C3">
            <w:pPr>
              <w:rPr>
                <w:rFonts w:ascii="Arial" w:hAnsi="Arial" w:eastAsia="Times New Roman" w:cs="Arial"/>
                <w:color w:val="000000" w:themeColor="text1"/>
                <w:sz w:val="18"/>
                <w:szCs w:val="18"/>
                <w:lang w:val="en-CA" w:eastAsia="en-CA"/>
              </w:rPr>
            </w:pPr>
            <w:r w:rsidR="00FC4E60">
              <w:drawing>
                <wp:inline wp14:editId="7B9BB7C2" wp14:anchorId="71C3112B">
                  <wp:extent cx="198783" cy="198783"/>
                  <wp:effectExtent l="0" t="0" r="0" b="0"/>
                  <wp:docPr id="16" name="Graphic 16" descr="Lightbulb" title=""/>
                  <wp:cNvGraphicFramePr>
                    <a:graphicFrameLocks noChangeAspect="1"/>
                  </wp:cNvGraphicFramePr>
                  <a:graphic>
                    <a:graphicData uri="http://schemas.openxmlformats.org/drawingml/2006/picture">
                      <pic:pic>
                        <pic:nvPicPr>
                          <pic:cNvPr id="0" name="Graphic 16"/>
                          <pic:cNvPicPr/>
                        </pic:nvPicPr>
                        <pic:blipFill>
                          <a:blip r:embed="Rc0a1ff5ef71f460c">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r="http://schemas.openxmlformats.org/officeDocument/2006/relationships" r:embed="rId24"/>
                              </a:ext>
                            </a:extLst>
                          </a:blip>
                          <a:stretch>
                            <a:fillRect/>
                          </a:stretch>
                        </pic:blipFill>
                        <pic:spPr>
                          <a:xfrm rot="0" flipH="0" flipV="0">
                            <a:off x="0" y="0"/>
                            <a:ext cx="198783" cy="198783"/>
                          </a:xfrm>
                          <a:prstGeom prst="rect">
                            <a:avLst/>
                          </a:prstGeom>
                        </pic:spPr>
                      </pic:pic>
                    </a:graphicData>
                  </a:graphic>
                </wp:inline>
              </w:drawing>
            </w:r>
            <w:r w:rsidRPr="245E5B66" w:rsidR="00FC4E60">
              <w:rPr>
                <w:rFonts w:ascii="Arial" w:hAnsi="Arial" w:cs="Arial"/>
                <w:b w:val="1"/>
                <w:bCs w:val="1"/>
                <w:sz w:val="18"/>
                <w:szCs w:val="18"/>
                <w:lang w:val="en-CA"/>
              </w:rPr>
              <w:t xml:space="preserve">Describe how any additional considerations will be addressed and communicated.  </w:t>
            </w:r>
            <w:r w:rsidRPr="245E5B66" w:rsidR="06EC7408">
              <w:rPr>
                <w:rFonts w:ascii="Arial" w:hAnsi="Arial" w:eastAsia="Times New Roman" w:cs="Arial"/>
                <w:color w:val="000000" w:themeColor="text1" w:themeTint="FF" w:themeShade="FF"/>
                <w:sz w:val="18"/>
                <w:szCs w:val="18"/>
                <w:lang w:val="en-CA" w:eastAsia="en-CA"/>
              </w:rPr>
              <w:t>This year we are setting in place a more structured contact home program with our teachers and students guardians</w:t>
            </w:r>
            <w:r w:rsidRPr="245E5B66" w:rsidR="0693F4EB">
              <w:rPr>
                <w:rFonts w:ascii="Arial" w:hAnsi="Arial" w:eastAsia="Times New Roman" w:cs="Arial"/>
                <w:color w:val="000000" w:themeColor="text1" w:themeTint="FF" w:themeShade="FF"/>
                <w:sz w:val="18"/>
                <w:szCs w:val="18"/>
                <w:lang w:val="en-CA" w:eastAsia="en-CA"/>
              </w:rPr>
              <w:t>. T</w:t>
            </w:r>
            <w:r w:rsidRPr="245E5B66" w:rsidR="06EC7408">
              <w:rPr>
                <w:rFonts w:ascii="Arial" w:hAnsi="Arial" w:eastAsia="Times New Roman" w:cs="Arial"/>
                <w:color w:val="000000" w:themeColor="text1" w:themeTint="FF" w:themeShade="FF"/>
                <w:sz w:val="18"/>
                <w:szCs w:val="18"/>
                <w:lang w:val="en-CA" w:eastAsia="en-CA"/>
              </w:rPr>
              <w:t>he purpose is that it</w:t>
            </w:r>
            <w:r w:rsidRPr="245E5B66" w:rsidR="0018EAC8">
              <w:rPr>
                <w:rFonts w:ascii="Arial" w:hAnsi="Arial" w:eastAsia="Times New Roman" w:cs="Arial"/>
                <w:color w:val="000000" w:themeColor="text1" w:themeTint="FF" w:themeShade="FF"/>
                <w:sz w:val="18"/>
                <w:szCs w:val="18"/>
                <w:lang w:val="en-CA" w:eastAsia="en-CA"/>
              </w:rPr>
              <w:t xml:space="preserve"> wi</w:t>
            </w:r>
            <w:r w:rsidRPr="245E5B66" w:rsidR="06EC7408">
              <w:rPr>
                <w:rFonts w:ascii="Arial" w:hAnsi="Arial" w:eastAsia="Times New Roman" w:cs="Arial"/>
                <w:color w:val="000000" w:themeColor="text1" w:themeTint="FF" w:themeShade="FF"/>
                <w:sz w:val="18"/>
                <w:szCs w:val="18"/>
                <w:lang w:val="en-CA" w:eastAsia="en-CA"/>
              </w:rPr>
              <w:t>ll make an easier transition to home learning should we need to ah revert to that. We are also ensuring that communication is available in several methods and identifying the method that homes are more comfortable with so that the communication is reaching the people that it needs to reach and that people's anxiety levels are kept to a manageable amount because they are aware of every mitigation that we're taking an anything that happens at the school</w:t>
            </w:r>
            <w:r w:rsidRPr="245E5B66" w:rsidR="00E9A41C">
              <w:rPr>
                <w:rFonts w:ascii="Arial" w:hAnsi="Arial" w:eastAsia="Times New Roman" w:cs="Arial"/>
                <w:color w:val="000000" w:themeColor="text1" w:themeTint="FF" w:themeShade="FF"/>
                <w:sz w:val="18"/>
                <w:szCs w:val="18"/>
                <w:lang w:val="en-CA" w:eastAsia="en-CA"/>
              </w:rPr>
              <w:t xml:space="preserve">. </w:t>
            </w:r>
          </w:p>
          <w:p w:rsidRPr="00CB45A5" w:rsidR="00FC4E60" w:rsidP="00127D18" w:rsidRDefault="00E9A41C" w14:paraId="1B14A2EA" w14:textId="4FBB46E0">
            <w:pPr>
              <w:rPr>
                <w:rFonts w:ascii="Arial" w:hAnsi="Arial" w:eastAsia="Times New Roman" w:cs="Arial"/>
                <w:color w:val="000000"/>
                <w:sz w:val="18"/>
                <w:szCs w:val="18"/>
                <w:lang w:val="en-CA" w:eastAsia="en-CA"/>
              </w:rPr>
            </w:pPr>
            <w:r w:rsidRPr="5022DA4A">
              <w:rPr>
                <w:rFonts w:ascii="Arial" w:hAnsi="Arial" w:eastAsia="Times New Roman" w:cs="Arial"/>
                <w:color w:val="000000" w:themeColor="text1"/>
                <w:sz w:val="18"/>
                <w:szCs w:val="18"/>
                <w:lang w:val="en-CA" w:eastAsia="en-CA"/>
              </w:rPr>
              <w:t>We</w:t>
            </w:r>
            <w:r w:rsidRPr="5022DA4A" w:rsidR="0F26E950">
              <w:rPr>
                <w:rFonts w:ascii="Arial" w:hAnsi="Arial" w:eastAsia="Times New Roman" w:cs="Arial"/>
                <w:color w:val="000000" w:themeColor="text1"/>
                <w:sz w:val="18"/>
                <w:szCs w:val="18"/>
                <w:lang w:val="en-CA" w:eastAsia="en-CA"/>
              </w:rPr>
              <w:t xml:space="preserve"> have</w:t>
            </w:r>
            <w:r w:rsidRPr="5022DA4A">
              <w:rPr>
                <w:rFonts w:ascii="Arial" w:hAnsi="Arial" w:eastAsia="Times New Roman" w:cs="Arial"/>
                <w:color w:val="000000" w:themeColor="text1"/>
                <w:sz w:val="18"/>
                <w:szCs w:val="18"/>
                <w:lang w:val="en-CA" w:eastAsia="en-CA"/>
              </w:rPr>
              <w:t xml:space="preserve"> also developed protocols </w:t>
            </w:r>
            <w:r w:rsidRPr="5022DA4A" w:rsidR="47618B9E">
              <w:rPr>
                <w:rFonts w:ascii="Arial" w:hAnsi="Arial" w:eastAsia="Times New Roman" w:cs="Arial"/>
                <w:color w:val="000000" w:themeColor="text1"/>
                <w:sz w:val="18"/>
                <w:szCs w:val="18"/>
                <w:lang w:val="en-CA" w:eastAsia="en-CA"/>
              </w:rPr>
              <w:t>for</w:t>
            </w:r>
            <w:r w:rsidRPr="5022DA4A">
              <w:rPr>
                <w:rFonts w:ascii="Arial" w:hAnsi="Arial" w:eastAsia="Times New Roman" w:cs="Arial"/>
                <w:color w:val="000000" w:themeColor="text1"/>
                <w:sz w:val="18"/>
                <w:szCs w:val="18"/>
                <w:lang w:val="en-CA" w:eastAsia="en-CA"/>
              </w:rPr>
              <w:t xml:space="preserve"> things that happened at the school that would normally be dealt with through detention and students being removed from classrooms</w:t>
            </w:r>
            <w:r w:rsidRPr="5022DA4A" w:rsidR="7F92C3F6">
              <w:rPr>
                <w:rFonts w:ascii="Arial" w:hAnsi="Arial" w:eastAsia="Times New Roman" w:cs="Arial"/>
                <w:color w:val="000000" w:themeColor="text1"/>
                <w:sz w:val="18"/>
                <w:szCs w:val="18"/>
                <w:lang w:val="en-CA" w:eastAsia="en-CA"/>
              </w:rPr>
              <w:t>.</w:t>
            </w:r>
            <w:r w:rsidRPr="5022DA4A">
              <w:rPr>
                <w:rFonts w:ascii="Arial" w:hAnsi="Arial" w:eastAsia="Times New Roman" w:cs="Arial"/>
                <w:color w:val="000000" w:themeColor="text1"/>
                <w:sz w:val="18"/>
                <w:szCs w:val="18"/>
                <w:lang w:val="en-CA" w:eastAsia="en-CA"/>
              </w:rPr>
              <w:t xml:space="preserve"> </w:t>
            </w:r>
            <w:r w:rsidRPr="5022DA4A" w:rsidR="5125ABAD">
              <w:rPr>
                <w:rFonts w:ascii="Arial" w:hAnsi="Arial" w:eastAsia="Times New Roman" w:cs="Arial"/>
                <w:color w:val="000000" w:themeColor="text1"/>
                <w:sz w:val="18"/>
                <w:szCs w:val="18"/>
                <w:lang w:val="en-CA" w:eastAsia="en-CA"/>
              </w:rPr>
              <w:t>W</w:t>
            </w:r>
            <w:r w:rsidRPr="5022DA4A">
              <w:rPr>
                <w:rFonts w:ascii="Arial" w:hAnsi="Arial" w:eastAsia="Times New Roman" w:cs="Arial"/>
                <w:color w:val="000000" w:themeColor="text1"/>
                <w:sz w:val="18"/>
                <w:szCs w:val="18"/>
                <w:lang w:val="en-CA" w:eastAsia="en-CA"/>
              </w:rPr>
              <w:t>e have protocols in place to ensure that we manage the flow of students throughout our building and that staff student contact is kept to a minimum and student operate inside their zone on a school level</w:t>
            </w:r>
          </w:p>
        </w:tc>
      </w:tr>
    </w:tbl>
    <w:p w:rsidRPr="00F55628" w:rsidR="00266AA8" w:rsidP="00AE4F04" w:rsidRDefault="00266AA8" w14:paraId="2AA89C18" w14:textId="77777777">
      <w:pPr>
        <w:rPr>
          <w:lang w:val="en-CA"/>
        </w:rPr>
      </w:pPr>
    </w:p>
    <w:sectPr w:rsidRPr="00F55628" w:rsidR="00266AA8" w:rsidSect="0033607E">
      <w:footerReference w:type="first" r:id="rId42"/>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A01" w:rsidP="004E215E" w:rsidRDefault="00A71A01" w14:paraId="537EDB6A" w14:textId="77777777">
      <w:pPr>
        <w:spacing w:after="0"/>
      </w:pPr>
      <w:r>
        <w:separator/>
      </w:r>
    </w:p>
  </w:endnote>
  <w:endnote w:type="continuationSeparator" w:id="0">
    <w:p w:rsidR="00A71A01" w:rsidP="004E215E" w:rsidRDefault="00A71A01" w14:paraId="57A0DA2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altName w:val="Times New Roman"/>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268448"/>
      <w:docPartObj>
        <w:docPartGallery w:val="Page Numbers (Bottom of Page)"/>
        <w:docPartUnique/>
      </w:docPartObj>
    </w:sdtPr>
    <w:sdtContent>
      <w:sdt>
        <w:sdtPr>
          <w:id w:val="-1691211904"/>
          <w:docPartObj>
            <w:docPartGallery w:val="Page Numbers (Top of Page)"/>
            <w:docPartUnique/>
          </w:docPartObj>
        </w:sdtPr>
        <w:sdtContent>
          <w:p w:rsidR="00A71A01" w:rsidRDefault="00A71A01" w14:paraId="595A882B" w14:textId="778EDA30">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sidR="00030FA2">
              <w:rPr>
                <w:b/>
                <w:bCs/>
                <w:noProof/>
              </w:rPr>
              <w:t>4</w:t>
            </w:r>
            <w:r>
              <w:rPr>
                <w:b/>
                <w:bCs/>
                <w:sz w:val="24"/>
                <w:szCs w:val="24"/>
              </w:rPr>
              <w:fldChar w:fldCharType="end"/>
            </w:r>
            <w:r>
              <w:t xml:space="preserve"> of </w:t>
            </w:r>
            <w:r w:rsidRPr="0035333B">
              <w:rPr>
                <w:b/>
                <w:bCs/>
              </w:rPr>
              <w:t xml:space="preserve">24  </w:t>
            </w:r>
          </w:p>
        </w:sdtContent>
      </w:sdt>
    </w:sdtContent>
  </w:sdt>
  <w:p w:rsidR="00A71A01" w:rsidRDefault="00A71A01" w14:paraId="5BEB74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6390"/>
      <w:docPartObj>
        <w:docPartGallery w:val="Page Numbers (Bottom of Page)"/>
        <w:docPartUnique/>
      </w:docPartObj>
    </w:sdtPr>
    <w:sdtContent>
      <w:sdt>
        <w:sdtPr>
          <w:id w:val="2119720171"/>
          <w:docPartObj>
            <w:docPartGallery w:val="Page Numbers (Top of Page)"/>
            <w:docPartUnique/>
          </w:docPartObj>
        </w:sdtPr>
        <w:sdtContent>
          <w:p w:rsidR="00A71A01" w:rsidP="007B5B5D" w:rsidRDefault="00A71A01" w14:paraId="06C667DD" w14:textId="03985597">
            <w:pPr>
              <w:pStyle w:val="Footer"/>
              <w:tabs>
                <w:tab w:val="left" w:pos="0"/>
              </w:tabs>
              <w:jc w:val="center"/>
            </w:pPr>
            <w:r>
              <w:t xml:space="preserve">COVID-19 OPERATIONAL PLAN                                                                                                                             Version 001                                                        </w:t>
            </w:r>
          </w:p>
        </w:sdtContent>
      </w:sdt>
    </w:sdtContent>
  </w:sdt>
  <w:p w:rsidR="00A71A01" w:rsidRDefault="00A71A01" w14:paraId="048B2A7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6453"/>
      <w:docPartObj>
        <w:docPartGallery w:val="Page Numbers (Bottom of Page)"/>
        <w:docPartUnique/>
      </w:docPartObj>
    </w:sdtPr>
    <w:sdtContent>
      <w:sdt>
        <w:sdtPr>
          <w:id w:val="271822990"/>
          <w:docPartObj>
            <w:docPartGallery w:val="Page Numbers (Top of Page)"/>
            <w:docPartUnique/>
          </w:docPartObj>
        </w:sdtPr>
        <w:sdtContent>
          <w:p w:rsidR="00A71A01" w:rsidP="00E40247" w:rsidRDefault="00A71A01" w14:paraId="4F6A3709" w14:textId="0BDD56BB">
            <w:pPr>
              <w:pStyle w:val="Footer"/>
            </w:pPr>
            <w:r>
              <w:t xml:space="preserve">COVID-19 OPERATIONAL PLAN                                                                               </w:t>
            </w:r>
            <w:r>
              <w:tab/>
            </w:r>
            <w:r>
              <w:t xml:space="preserve"> </w:t>
            </w:r>
            <w:r>
              <w:tab/>
            </w:r>
            <w:r>
              <w:tab/>
            </w:r>
            <w:r>
              <w:tab/>
            </w:r>
            <w:r>
              <w:tab/>
            </w:r>
            <w:r>
              <w:t xml:space="preserve"> Version 001                                                                                    </w:t>
            </w:r>
          </w:p>
        </w:sdtContent>
      </w:sdt>
    </w:sdtContent>
  </w:sdt>
  <w:p w:rsidR="00A71A01" w:rsidRDefault="00A71A01" w14:paraId="38CE3B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A01" w:rsidP="004E215E" w:rsidRDefault="00A71A01" w14:paraId="76B35774" w14:textId="77777777">
      <w:pPr>
        <w:spacing w:after="0"/>
      </w:pPr>
      <w:r>
        <w:separator/>
      </w:r>
    </w:p>
  </w:footnote>
  <w:footnote w:type="continuationSeparator" w:id="0">
    <w:p w:rsidR="00A71A01" w:rsidP="004E215E" w:rsidRDefault="00A71A01" w14:paraId="7921BD14" w14:textId="77777777">
      <w:pPr>
        <w:spacing w:after="0"/>
      </w:pPr>
      <w:r>
        <w:continuationSeparator/>
      </w:r>
    </w:p>
  </w:footnote>
  <w:footnote w:id="1">
    <w:p w:rsidRPr="008567A4" w:rsidR="00A71A01" w:rsidP="00E40FAF" w:rsidRDefault="00A71A01" w14:paraId="53FE95C0" w14:textId="63314473">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rsidR="00A71A01" w:rsidP="004A2828" w:rsidRDefault="00A71A01" w14:paraId="4CA9A0B7" w14:textId="77777777">
      <w:pPr>
        <w:pStyle w:val="FootnoteText"/>
        <w:ind w:left="90" w:firstLine="0"/>
      </w:pPr>
      <w:r>
        <w:rPr>
          <w:rStyle w:val="FootnoteReference"/>
        </w:rPr>
        <w:footnoteRef/>
      </w:r>
      <w:r>
        <w:t xml:space="preserve"> Categories and spirit of this table were adapted from: </w:t>
      </w:r>
      <w:hyperlink w:history="1" r:id="rId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6CC"/>
    <w:multiLevelType w:val="multilevel"/>
    <w:tmpl w:val="4E2C4C66"/>
    <w:lvl w:ilvl="0">
      <w:start w:val="1"/>
      <w:numFmt w:val="bullet"/>
      <w:lvlText w:val="8"/>
      <w:lvlJc w:val="left"/>
      <w:pPr>
        <w:ind w:left="360" w:hanging="360"/>
      </w:pPr>
      <w:rPr>
        <w:rFonts w:hint="default" w:ascii="Wingdings" w:hAnsi="Wingdings" w:eastAsiaTheme="minorHAnsi"/>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hint="default" w:ascii="Wingdings" w:hAnsi="Wingdings" w:eastAsiaTheme="minorHAnsi"/>
        <w:sz w:val="20"/>
        <w:szCs w:val="20"/>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 w15:restartNumberingAfterBreak="0">
    <w:nsid w:val="025A5FCC"/>
    <w:multiLevelType w:val="hybridMultilevel"/>
    <w:tmpl w:val="98B2545E"/>
    <w:lvl w:ilvl="0" w:tplc="4FC49E42">
      <w:start w:val="1"/>
      <w:numFmt w:val="decimal"/>
      <w:lvlText w:val="%1)"/>
      <w:lvlJc w:val="left"/>
      <w:pPr>
        <w:ind w:left="360" w:hanging="360"/>
      </w:pPr>
      <w:rPr>
        <w:rFonts w:hint="default"/>
        <w:b/>
        <w:bCs/>
        <w:sz w:val="18"/>
        <w:szCs w:val="18"/>
      </w:rPr>
    </w:lvl>
    <w:lvl w:ilvl="1" w:tplc="EACC386C">
      <w:start w:val="1"/>
      <w:numFmt w:val="lowerLetter"/>
      <w:lvlText w:val="%2)"/>
      <w:lvlJc w:val="left"/>
      <w:pPr>
        <w:ind w:left="720" w:hanging="360"/>
      </w:pPr>
    </w:lvl>
    <w:lvl w:ilvl="2" w:tplc="F9C0BE8C">
      <w:start w:val="1"/>
      <w:numFmt w:val="lowerRoman"/>
      <w:lvlText w:val="%3)"/>
      <w:lvlJc w:val="left"/>
      <w:pPr>
        <w:ind w:left="1080" w:hanging="360"/>
      </w:pPr>
    </w:lvl>
    <w:lvl w:ilvl="3" w:tplc="9654C306">
      <w:start w:val="1"/>
      <w:numFmt w:val="decimal"/>
      <w:lvlText w:val="(%4)"/>
      <w:lvlJc w:val="left"/>
      <w:pPr>
        <w:ind w:left="1440" w:hanging="360"/>
      </w:pPr>
    </w:lvl>
    <w:lvl w:ilvl="4" w:tplc="741CEFFE">
      <w:start w:val="1"/>
      <w:numFmt w:val="lowerLetter"/>
      <w:lvlText w:val="(%5)"/>
      <w:lvlJc w:val="left"/>
      <w:pPr>
        <w:ind w:left="1800" w:hanging="360"/>
      </w:pPr>
    </w:lvl>
    <w:lvl w:ilvl="5" w:tplc="89225628">
      <w:start w:val="1"/>
      <w:numFmt w:val="lowerRoman"/>
      <w:lvlText w:val="(%6)"/>
      <w:lvlJc w:val="left"/>
      <w:pPr>
        <w:ind w:left="2160" w:hanging="360"/>
      </w:pPr>
    </w:lvl>
    <w:lvl w:ilvl="6" w:tplc="D27EA790">
      <w:start w:val="1"/>
      <w:numFmt w:val="decimal"/>
      <w:lvlText w:val="%7."/>
      <w:lvlJc w:val="left"/>
      <w:pPr>
        <w:ind w:left="2520" w:hanging="360"/>
      </w:pPr>
    </w:lvl>
    <w:lvl w:ilvl="7" w:tplc="ABB262B2">
      <w:start w:val="1"/>
      <w:numFmt w:val="lowerLetter"/>
      <w:lvlText w:val="%8."/>
      <w:lvlJc w:val="left"/>
      <w:pPr>
        <w:ind w:left="2880" w:hanging="360"/>
      </w:pPr>
    </w:lvl>
    <w:lvl w:ilvl="8" w:tplc="AA2CC34A">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hint="default" w:ascii="Symbol" w:hAnsi="Symbol"/>
        <w:sz w:val="18"/>
        <w:szCs w:val="18"/>
      </w:rPr>
    </w:lvl>
    <w:lvl w:ilvl="1" w:tplc="90EAC67C">
      <w:start w:val="1"/>
      <w:numFmt w:val="bullet"/>
      <w:lvlText w:val=""/>
      <w:lvlJc w:val="left"/>
      <w:pPr>
        <w:ind w:left="1512" w:hanging="360"/>
      </w:pPr>
      <w:rPr>
        <w:rFonts w:hint="default" w:ascii="Symbol" w:hAnsi="Symbol"/>
        <w:sz w:val="18"/>
        <w:szCs w:val="18"/>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hint="default" w:ascii="Symbol" w:hAnsi="Symbol"/>
        <w:sz w:val="18"/>
        <w:szCs w:val="18"/>
      </w:rPr>
    </w:lvl>
    <w:lvl w:ilvl="1" w:tplc="04090003">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6" w15:restartNumberingAfterBreak="0">
    <w:nsid w:val="06772FF3"/>
    <w:multiLevelType w:val="hybridMultilevel"/>
    <w:tmpl w:val="326EF33E"/>
    <w:lvl w:ilvl="0" w:tplc="9462F2D2">
      <w:start w:val="1"/>
      <w:numFmt w:val="decimal"/>
      <w:lvlText w:val="%1)"/>
      <w:lvlJc w:val="left"/>
      <w:pPr>
        <w:ind w:left="360" w:hanging="360"/>
      </w:pPr>
    </w:lvl>
    <w:lvl w:ilvl="1" w:tplc="2B3CED50">
      <w:start w:val="1"/>
      <w:numFmt w:val="lowerLetter"/>
      <w:lvlText w:val="%2)"/>
      <w:lvlJc w:val="left"/>
      <w:pPr>
        <w:ind w:left="720" w:hanging="360"/>
      </w:pPr>
      <w:rPr>
        <w:b w:val="0"/>
        <w:bCs w:val="0"/>
      </w:rPr>
    </w:lvl>
    <w:lvl w:ilvl="2" w:tplc="95E26454">
      <w:start w:val="1"/>
      <w:numFmt w:val="lowerRoman"/>
      <w:lvlText w:val="%3)"/>
      <w:lvlJc w:val="left"/>
      <w:pPr>
        <w:ind w:left="1080" w:hanging="360"/>
      </w:pPr>
    </w:lvl>
    <w:lvl w:ilvl="3" w:tplc="686A1D84">
      <w:start w:val="1"/>
      <w:numFmt w:val="decimal"/>
      <w:lvlText w:val="(%4)"/>
      <w:lvlJc w:val="left"/>
      <w:pPr>
        <w:ind w:left="1440" w:hanging="360"/>
      </w:pPr>
    </w:lvl>
    <w:lvl w:ilvl="4" w:tplc="D186774E">
      <w:start w:val="1"/>
      <w:numFmt w:val="lowerLetter"/>
      <w:lvlText w:val="(%5)"/>
      <w:lvlJc w:val="left"/>
      <w:pPr>
        <w:ind w:left="1800" w:hanging="360"/>
      </w:pPr>
    </w:lvl>
    <w:lvl w:ilvl="5" w:tplc="8AA66C6E">
      <w:start w:val="1"/>
      <w:numFmt w:val="lowerRoman"/>
      <w:lvlText w:val="(%6)"/>
      <w:lvlJc w:val="left"/>
      <w:pPr>
        <w:ind w:left="2160" w:hanging="360"/>
      </w:pPr>
    </w:lvl>
    <w:lvl w:ilvl="6" w:tplc="1B388B84">
      <w:start w:val="1"/>
      <w:numFmt w:val="decimal"/>
      <w:lvlText w:val="%7."/>
      <w:lvlJc w:val="left"/>
      <w:pPr>
        <w:ind w:left="2520" w:hanging="360"/>
      </w:pPr>
    </w:lvl>
    <w:lvl w:ilvl="7" w:tplc="EDB49636">
      <w:start w:val="1"/>
      <w:numFmt w:val="lowerLetter"/>
      <w:lvlText w:val="%8."/>
      <w:lvlJc w:val="left"/>
      <w:pPr>
        <w:ind w:left="2880" w:hanging="360"/>
      </w:pPr>
    </w:lvl>
    <w:lvl w:ilvl="8" w:tplc="3448225C">
      <w:start w:val="1"/>
      <w:numFmt w:val="lowerRoman"/>
      <w:lvlText w:val="%9."/>
      <w:lvlJc w:val="left"/>
      <w:pPr>
        <w:ind w:left="3240" w:hanging="360"/>
      </w:pPr>
    </w:lvl>
  </w:abstractNum>
  <w:abstractNum w:abstractNumId="7" w15:restartNumberingAfterBreak="0">
    <w:nsid w:val="0B086CE9"/>
    <w:multiLevelType w:val="hybridMultilevel"/>
    <w:tmpl w:val="0409001D"/>
    <w:lvl w:ilvl="0" w:tplc="92A2E818">
      <w:start w:val="1"/>
      <w:numFmt w:val="decimal"/>
      <w:lvlText w:val="%1)"/>
      <w:lvlJc w:val="left"/>
      <w:pPr>
        <w:ind w:left="360" w:hanging="360"/>
      </w:pPr>
    </w:lvl>
    <w:lvl w:ilvl="1" w:tplc="825C765A">
      <w:start w:val="1"/>
      <w:numFmt w:val="lowerLetter"/>
      <w:lvlText w:val="%2)"/>
      <w:lvlJc w:val="left"/>
      <w:pPr>
        <w:ind w:left="720" w:hanging="360"/>
      </w:pPr>
    </w:lvl>
    <w:lvl w:ilvl="2" w:tplc="C422D77C">
      <w:start w:val="1"/>
      <w:numFmt w:val="lowerRoman"/>
      <w:lvlText w:val="%3)"/>
      <w:lvlJc w:val="left"/>
      <w:pPr>
        <w:ind w:left="1080" w:hanging="360"/>
      </w:pPr>
    </w:lvl>
    <w:lvl w:ilvl="3" w:tplc="37729724">
      <w:start w:val="1"/>
      <w:numFmt w:val="decimal"/>
      <w:lvlText w:val="(%4)"/>
      <w:lvlJc w:val="left"/>
      <w:pPr>
        <w:ind w:left="1440" w:hanging="360"/>
      </w:pPr>
    </w:lvl>
    <w:lvl w:ilvl="4" w:tplc="AD36A1B4">
      <w:start w:val="1"/>
      <w:numFmt w:val="lowerLetter"/>
      <w:lvlText w:val="(%5)"/>
      <w:lvlJc w:val="left"/>
      <w:pPr>
        <w:ind w:left="1800" w:hanging="360"/>
      </w:pPr>
    </w:lvl>
    <w:lvl w:ilvl="5" w:tplc="FDD203F2">
      <w:start w:val="1"/>
      <w:numFmt w:val="lowerRoman"/>
      <w:lvlText w:val="(%6)"/>
      <w:lvlJc w:val="left"/>
      <w:pPr>
        <w:ind w:left="2160" w:hanging="360"/>
      </w:pPr>
    </w:lvl>
    <w:lvl w:ilvl="6" w:tplc="B25AB5A6">
      <w:start w:val="1"/>
      <w:numFmt w:val="decimal"/>
      <w:lvlText w:val="%7."/>
      <w:lvlJc w:val="left"/>
      <w:pPr>
        <w:ind w:left="2520" w:hanging="360"/>
      </w:pPr>
    </w:lvl>
    <w:lvl w:ilvl="7" w:tplc="3A869E3C">
      <w:start w:val="1"/>
      <w:numFmt w:val="lowerLetter"/>
      <w:lvlText w:val="%8."/>
      <w:lvlJc w:val="left"/>
      <w:pPr>
        <w:ind w:left="2880" w:hanging="360"/>
      </w:pPr>
    </w:lvl>
    <w:lvl w:ilvl="8" w:tplc="FE9A264E">
      <w:start w:val="1"/>
      <w:numFmt w:val="lowerRoman"/>
      <w:lvlText w:val="%9."/>
      <w:lvlJc w:val="left"/>
      <w:pPr>
        <w:ind w:left="3240" w:hanging="360"/>
      </w:pPr>
    </w:lvl>
  </w:abstractNum>
  <w:abstractNum w:abstractNumId="8" w15:restartNumberingAfterBreak="0">
    <w:nsid w:val="0B3C1CA9"/>
    <w:multiLevelType w:val="hybridMultilevel"/>
    <w:tmpl w:val="8F06427A"/>
    <w:lvl w:ilvl="0" w:tplc="49607978">
      <w:start w:val="1"/>
      <w:numFmt w:val="bullet"/>
      <w:lvlText w:val="8"/>
      <w:lvlJc w:val="left"/>
      <w:pPr>
        <w:ind w:left="360" w:hanging="360"/>
      </w:pPr>
      <w:rPr>
        <w:rFonts w:hint="default" w:ascii="Wingdings" w:hAnsi="Wingdings" w:eastAsiaTheme="minorHAnsi"/>
      </w:rPr>
    </w:lvl>
    <w:lvl w:ilvl="1" w:tplc="5E009E44">
      <w:start w:val="1"/>
      <w:numFmt w:val="lowerLetter"/>
      <w:lvlText w:val="%2)"/>
      <w:lvlJc w:val="left"/>
      <w:pPr>
        <w:ind w:left="720" w:hanging="360"/>
      </w:pPr>
    </w:lvl>
    <w:lvl w:ilvl="2" w:tplc="43FC920C">
      <w:start w:val="1"/>
      <w:numFmt w:val="lowerRoman"/>
      <w:lvlText w:val="%3)"/>
      <w:lvlJc w:val="left"/>
      <w:pPr>
        <w:ind w:left="1080" w:hanging="360"/>
      </w:pPr>
    </w:lvl>
    <w:lvl w:ilvl="3" w:tplc="393289D8">
      <w:start w:val="1"/>
      <w:numFmt w:val="decimal"/>
      <w:lvlText w:val="(%4)"/>
      <w:lvlJc w:val="left"/>
      <w:pPr>
        <w:ind w:left="1440" w:hanging="360"/>
      </w:pPr>
    </w:lvl>
    <w:lvl w:ilvl="4" w:tplc="AC7A5830">
      <w:start w:val="1"/>
      <w:numFmt w:val="lowerLetter"/>
      <w:lvlText w:val="(%5)"/>
      <w:lvlJc w:val="left"/>
      <w:pPr>
        <w:ind w:left="1800" w:hanging="360"/>
      </w:pPr>
    </w:lvl>
    <w:lvl w:ilvl="5" w:tplc="BEC08448">
      <w:start w:val="1"/>
      <w:numFmt w:val="lowerRoman"/>
      <w:lvlText w:val="(%6)"/>
      <w:lvlJc w:val="left"/>
      <w:pPr>
        <w:ind w:left="2160" w:hanging="360"/>
      </w:pPr>
    </w:lvl>
    <w:lvl w:ilvl="6" w:tplc="2BCA2D6C">
      <w:start w:val="1"/>
      <w:numFmt w:val="decimal"/>
      <w:lvlText w:val="%7."/>
      <w:lvlJc w:val="left"/>
      <w:pPr>
        <w:ind w:left="2520" w:hanging="360"/>
      </w:pPr>
    </w:lvl>
    <w:lvl w:ilvl="7" w:tplc="D646DBE8">
      <w:start w:val="1"/>
      <w:numFmt w:val="lowerLetter"/>
      <w:lvlText w:val="%8."/>
      <w:lvlJc w:val="left"/>
      <w:pPr>
        <w:ind w:left="2880" w:hanging="360"/>
      </w:pPr>
    </w:lvl>
    <w:lvl w:ilvl="8" w:tplc="D7A45D84">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hint="default" w:ascii="Symbol" w:hAnsi="Symbol"/>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hint="default" w:ascii="Wingdings" w:hAnsi="Wingdings" w:eastAsiaTheme="minorHAnsi"/>
        <w:sz w:val="18"/>
        <w:szCs w:val="18"/>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hint="default" w:ascii="Wingdings" w:hAnsi="Wingdings" w:eastAsiaTheme="minorHAnsi"/>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hint="default" w:ascii="Symbol" w:hAnsi="Symbol"/>
        <w:sz w:val="18"/>
        <w:szCs w:val="18"/>
      </w:rPr>
    </w:lvl>
    <w:lvl w:ilvl="1" w:tplc="04090003" w:tentative="1">
      <w:start w:val="1"/>
      <w:numFmt w:val="bullet"/>
      <w:lvlText w:val="o"/>
      <w:lvlJc w:val="left"/>
      <w:pPr>
        <w:ind w:left="1886" w:hanging="360"/>
      </w:pPr>
      <w:rPr>
        <w:rFonts w:hint="default" w:ascii="Courier New" w:hAnsi="Courier New" w:cs="Courier New"/>
      </w:rPr>
    </w:lvl>
    <w:lvl w:ilvl="2" w:tplc="04090005" w:tentative="1">
      <w:start w:val="1"/>
      <w:numFmt w:val="bullet"/>
      <w:lvlText w:val=""/>
      <w:lvlJc w:val="left"/>
      <w:pPr>
        <w:ind w:left="2606" w:hanging="360"/>
      </w:pPr>
      <w:rPr>
        <w:rFonts w:hint="default" w:ascii="Wingdings" w:hAnsi="Wingdings"/>
      </w:rPr>
    </w:lvl>
    <w:lvl w:ilvl="3" w:tplc="04090001" w:tentative="1">
      <w:start w:val="1"/>
      <w:numFmt w:val="bullet"/>
      <w:lvlText w:val=""/>
      <w:lvlJc w:val="left"/>
      <w:pPr>
        <w:ind w:left="3326" w:hanging="360"/>
      </w:pPr>
      <w:rPr>
        <w:rFonts w:hint="default" w:ascii="Symbol" w:hAnsi="Symbol"/>
      </w:rPr>
    </w:lvl>
    <w:lvl w:ilvl="4" w:tplc="04090003" w:tentative="1">
      <w:start w:val="1"/>
      <w:numFmt w:val="bullet"/>
      <w:lvlText w:val="o"/>
      <w:lvlJc w:val="left"/>
      <w:pPr>
        <w:ind w:left="4046" w:hanging="360"/>
      </w:pPr>
      <w:rPr>
        <w:rFonts w:hint="default" w:ascii="Courier New" w:hAnsi="Courier New" w:cs="Courier New"/>
      </w:rPr>
    </w:lvl>
    <w:lvl w:ilvl="5" w:tplc="04090005" w:tentative="1">
      <w:start w:val="1"/>
      <w:numFmt w:val="bullet"/>
      <w:lvlText w:val=""/>
      <w:lvlJc w:val="left"/>
      <w:pPr>
        <w:ind w:left="4766" w:hanging="360"/>
      </w:pPr>
      <w:rPr>
        <w:rFonts w:hint="default" w:ascii="Wingdings" w:hAnsi="Wingdings"/>
      </w:rPr>
    </w:lvl>
    <w:lvl w:ilvl="6" w:tplc="04090001" w:tentative="1">
      <w:start w:val="1"/>
      <w:numFmt w:val="bullet"/>
      <w:lvlText w:val=""/>
      <w:lvlJc w:val="left"/>
      <w:pPr>
        <w:ind w:left="5486" w:hanging="360"/>
      </w:pPr>
      <w:rPr>
        <w:rFonts w:hint="default" w:ascii="Symbol" w:hAnsi="Symbol"/>
      </w:rPr>
    </w:lvl>
    <w:lvl w:ilvl="7" w:tplc="04090003" w:tentative="1">
      <w:start w:val="1"/>
      <w:numFmt w:val="bullet"/>
      <w:lvlText w:val="o"/>
      <w:lvlJc w:val="left"/>
      <w:pPr>
        <w:ind w:left="6206" w:hanging="360"/>
      </w:pPr>
      <w:rPr>
        <w:rFonts w:hint="default" w:ascii="Courier New" w:hAnsi="Courier New" w:cs="Courier New"/>
      </w:rPr>
    </w:lvl>
    <w:lvl w:ilvl="8" w:tplc="04090005" w:tentative="1">
      <w:start w:val="1"/>
      <w:numFmt w:val="bullet"/>
      <w:lvlText w:val=""/>
      <w:lvlJc w:val="left"/>
      <w:pPr>
        <w:ind w:left="6926" w:hanging="360"/>
      </w:pPr>
      <w:rPr>
        <w:rFonts w:hint="default" w:ascii="Wingdings" w:hAnsi="Wingdings"/>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hint="default" w:ascii="Symbol" w:hAnsi="Symbol"/>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hint="default" w:ascii="Wingdings" w:hAnsi="Wingdings" w:eastAsiaTheme="minorHAnsi"/>
        <w:sz w:val="18"/>
        <w:szCs w:val="18"/>
      </w:rPr>
    </w:lvl>
    <w:lvl w:ilvl="1" w:tplc="04090003">
      <w:start w:val="1"/>
      <w:numFmt w:val="bullet"/>
      <w:lvlText w:val="o"/>
      <w:lvlJc w:val="left"/>
      <w:pPr>
        <w:ind w:left="1080" w:hanging="360"/>
      </w:pPr>
      <w:rPr>
        <w:rFonts w:hint="default" w:ascii="Courier New" w:hAnsi="Courier New" w:cs="Courier New"/>
        <w:sz w:val="18"/>
        <w:szCs w:val="18"/>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hint="default" w:ascii="Wingdings" w:hAnsi="Wingdings" w:eastAsiaTheme="minorHAnsi"/>
        <w:sz w:val="18"/>
        <w:szCs w:val="18"/>
      </w:rPr>
    </w:lvl>
    <w:lvl w:ilvl="1" w:tplc="04090003">
      <w:start w:val="1"/>
      <w:numFmt w:val="bullet"/>
      <w:lvlText w:val="o"/>
      <w:lvlJc w:val="left"/>
      <w:pPr>
        <w:ind w:left="1080" w:hanging="360"/>
      </w:pPr>
      <w:rPr>
        <w:rFonts w:hint="default" w:ascii="Courier New" w:hAnsi="Courier New" w:cs="Courier New"/>
        <w:sz w:val="18"/>
        <w:szCs w:val="18"/>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hint="default" w:ascii="Wingdings" w:hAnsi="Wingdings"/>
        <w:sz w:val="18"/>
        <w:szCs w:val="18"/>
      </w:rPr>
    </w:lvl>
    <w:lvl w:ilvl="1" w:tplc="04090003">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hint="default" w:ascii="Symbol" w:hAnsi="Symbol"/>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hint="default" w:ascii="Wingdings" w:hAnsi="Wingdings" w:eastAsiaTheme="minorHAnsi"/>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225541C1"/>
    <w:multiLevelType w:val="multilevel"/>
    <w:tmpl w:val="EB7A4E58"/>
    <w:lvl w:ilvl="0" w:tplc="B32A0422">
      <w:start w:val="1"/>
      <w:numFmt w:val="bullet"/>
      <w:lvlText w:val="8"/>
      <w:lvlJc w:val="left"/>
      <w:pPr>
        <w:ind w:left="360" w:hanging="360"/>
      </w:pPr>
      <w:rPr>
        <w:rFonts w:hint="default" w:ascii="Wingdings" w:hAnsi="Wingdings" w:eastAsiaTheme="minorHAnsi"/>
        <w:sz w:val="18"/>
        <w:szCs w:val="18"/>
      </w:rPr>
    </w:lvl>
    <w:lvl w:ilvl="1" w:tplc="90EAC67C">
      <w:start w:val="1"/>
      <w:numFmt w:val="bullet"/>
      <w:lvlText w:val=""/>
      <w:lvlJc w:val="left"/>
      <w:pPr>
        <w:ind w:left="1080" w:hanging="360"/>
      </w:pPr>
      <w:rPr>
        <w:rFonts w:hint="default" w:ascii="Symbol" w:hAnsi="Symbol"/>
        <w:sz w:val="18"/>
        <w:szCs w:val="18"/>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hint="default" w:ascii="Symbol" w:hAnsi="Symbol"/>
        <w:sz w:val="18"/>
        <w:szCs w:val="18"/>
      </w:rPr>
    </w:lvl>
    <w:lvl w:ilvl="1" w:tplc="B32A0422">
      <w:start w:val="1"/>
      <w:numFmt w:val="bullet"/>
      <w:lvlText w:val="8"/>
      <w:lvlJc w:val="left"/>
      <w:pPr>
        <w:ind w:left="1080" w:hanging="360"/>
      </w:pPr>
      <w:rPr>
        <w:rFonts w:hint="default" w:ascii="Wingdings" w:hAnsi="Wingdings" w:eastAsiaTheme="minorHAnsi"/>
        <w:sz w:val="18"/>
        <w:szCs w:val="18"/>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hint="default" w:ascii="Wingdings" w:hAnsi="Wingdings"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hint="default" w:ascii="Symbol" w:hAnsi="Symbol"/>
        <w:sz w:val="18"/>
        <w:szCs w:val="18"/>
      </w:rPr>
    </w:lvl>
    <w:lvl w:ilvl="1" w:tplc="04090003">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hint="default" w:ascii="Wingdings" w:hAnsi="Wingdings" w:eastAsiaTheme="minorHAnsi"/>
        <w:sz w:val="18"/>
        <w:szCs w:val="18"/>
      </w:rPr>
    </w:lvl>
    <w:lvl w:ilvl="1" w:tplc="04090003">
      <w:start w:val="1"/>
      <w:numFmt w:val="bullet"/>
      <w:lvlText w:val="o"/>
      <w:lvlJc w:val="left"/>
      <w:pPr>
        <w:ind w:left="1080" w:hanging="360"/>
      </w:pPr>
      <w:rPr>
        <w:rFonts w:hint="default" w:ascii="Courier New" w:hAnsi="Courier New" w:cs="Courier New"/>
        <w:sz w:val="18"/>
        <w:szCs w:val="18"/>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25782552"/>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tplc="9BC436F8">
      <w:start w:val="1"/>
      <w:numFmt w:val="bullet"/>
      <w:lvlText w:val=""/>
      <w:lvlJc w:val="left"/>
      <w:pPr>
        <w:tabs>
          <w:tab w:val="num" w:pos="720"/>
        </w:tabs>
        <w:ind w:left="720" w:hanging="360"/>
      </w:pPr>
      <w:rPr>
        <w:rFonts w:hint="default" w:ascii="Symbol" w:hAnsi="Symbol"/>
        <w:sz w:val="20"/>
      </w:rPr>
    </w:lvl>
    <w:lvl w:ilvl="1" w:tplc="1098E5AC" w:tentative="1">
      <w:start w:val="1"/>
      <w:numFmt w:val="bullet"/>
      <w:lvlText w:val="o"/>
      <w:lvlJc w:val="left"/>
      <w:pPr>
        <w:tabs>
          <w:tab w:val="num" w:pos="1440"/>
        </w:tabs>
        <w:ind w:left="1440" w:hanging="360"/>
      </w:pPr>
      <w:rPr>
        <w:rFonts w:hint="default" w:ascii="Courier New" w:hAnsi="Courier New"/>
        <w:sz w:val="20"/>
      </w:rPr>
    </w:lvl>
    <w:lvl w:ilvl="2" w:tplc="94D8A454" w:tentative="1">
      <w:start w:val="1"/>
      <w:numFmt w:val="bullet"/>
      <w:lvlText w:val=""/>
      <w:lvlJc w:val="left"/>
      <w:pPr>
        <w:tabs>
          <w:tab w:val="num" w:pos="2160"/>
        </w:tabs>
        <w:ind w:left="2160" w:hanging="360"/>
      </w:pPr>
      <w:rPr>
        <w:rFonts w:hint="default" w:ascii="Wingdings" w:hAnsi="Wingdings"/>
        <w:sz w:val="20"/>
      </w:rPr>
    </w:lvl>
    <w:lvl w:ilvl="3" w:tplc="BB0C32D2" w:tentative="1">
      <w:start w:val="1"/>
      <w:numFmt w:val="bullet"/>
      <w:lvlText w:val=""/>
      <w:lvlJc w:val="left"/>
      <w:pPr>
        <w:tabs>
          <w:tab w:val="num" w:pos="2880"/>
        </w:tabs>
        <w:ind w:left="2880" w:hanging="360"/>
      </w:pPr>
      <w:rPr>
        <w:rFonts w:hint="default" w:ascii="Wingdings" w:hAnsi="Wingdings"/>
        <w:sz w:val="20"/>
      </w:rPr>
    </w:lvl>
    <w:lvl w:ilvl="4" w:tplc="0816AC4C" w:tentative="1">
      <w:start w:val="1"/>
      <w:numFmt w:val="bullet"/>
      <w:lvlText w:val=""/>
      <w:lvlJc w:val="left"/>
      <w:pPr>
        <w:tabs>
          <w:tab w:val="num" w:pos="3600"/>
        </w:tabs>
        <w:ind w:left="3600" w:hanging="360"/>
      </w:pPr>
      <w:rPr>
        <w:rFonts w:hint="default" w:ascii="Wingdings" w:hAnsi="Wingdings"/>
        <w:sz w:val="20"/>
      </w:rPr>
    </w:lvl>
    <w:lvl w:ilvl="5" w:tplc="8C6689D8" w:tentative="1">
      <w:start w:val="1"/>
      <w:numFmt w:val="bullet"/>
      <w:lvlText w:val=""/>
      <w:lvlJc w:val="left"/>
      <w:pPr>
        <w:tabs>
          <w:tab w:val="num" w:pos="4320"/>
        </w:tabs>
        <w:ind w:left="4320" w:hanging="360"/>
      </w:pPr>
      <w:rPr>
        <w:rFonts w:hint="default" w:ascii="Wingdings" w:hAnsi="Wingdings"/>
        <w:sz w:val="20"/>
      </w:rPr>
    </w:lvl>
    <w:lvl w:ilvl="6" w:tplc="88E0A298" w:tentative="1">
      <w:start w:val="1"/>
      <w:numFmt w:val="bullet"/>
      <w:lvlText w:val=""/>
      <w:lvlJc w:val="left"/>
      <w:pPr>
        <w:tabs>
          <w:tab w:val="num" w:pos="5040"/>
        </w:tabs>
        <w:ind w:left="5040" w:hanging="360"/>
      </w:pPr>
      <w:rPr>
        <w:rFonts w:hint="default" w:ascii="Wingdings" w:hAnsi="Wingdings"/>
        <w:sz w:val="20"/>
      </w:rPr>
    </w:lvl>
    <w:lvl w:ilvl="7" w:tplc="36F271D2" w:tentative="1">
      <w:start w:val="1"/>
      <w:numFmt w:val="bullet"/>
      <w:lvlText w:val=""/>
      <w:lvlJc w:val="left"/>
      <w:pPr>
        <w:tabs>
          <w:tab w:val="num" w:pos="5760"/>
        </w:tabs>
        <w:ind w:left="5760" w:hanging="360"/>
      </w:pPr>
      <w:rPr>
        <w:rFonts w:hint="default" w:ascii="Wingdings" w:hAnsi="Wingdings"/>
        <w:sz w:val="20"/>
      </w:rPr>
    </w:lvl>
    <w:lvl w:ilvl="8" w:tplc="1DF6EF42"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hint="default" w:ascii="Wingdings" w:hAnsi="Wingdings" w:eastAsiaTheme="minorHAnsi"/>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hint="default" w:ascii="Wingdings" w:hAnsi="Wingdings" w:eastAsiaTheme="minorHAnsi"/>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2D0A022E"/>
    <w:multiLevelType w:val="hybridMultilevel"/>
    <w:tmpl w:val="30B63A08"/>
    <w:lvl w:ilvl="0" w:tplc="CF9069B6">
      <w:start w:val="1"/>
      <w:numFmt w:val="decimal"/>
      <w:lvlText w:val="%1)"/>
      <w:lvlJc w:val="left"/>
      <w:pPr>
        <w:ind w:left="360" w:hanging="360"/>
      </w:pPr>
      <w:rPr>
        <w:b/>
        <w:bCs/>
        <w:sz w:val="18"/>
        <w:szCs w:val="18"/>
      </w:rPr>
    </w:lvl>
    <w:lvl w:ilvl="1" w:tplc="E3168008">
      <w:start w:val="1"/>
      <w:numFmt w:val="lowerLetter"/>
      <w:lvlText w:val="%2)"/>
      <w:lvlJc w:val="left"/>
      <w:pPr>
        <w:ind w:left="720" w:hanging="360"/>
      </w:pPr>
    </w:lvl>
    <w:lvl w:ilvl="2" w:tplc="45E4D26C">
      <w:start w:val="1"/>
      <w:numFmt w:val="lowerRoman"/>
      <w:lvlText w:val="%3)"/>
      <w:lvlJc w:val="left"/>
      <w:pPr>
        <w:ind w:left="1080" w:hanging="360"/>
      </w:pPr>
    </w:lvl>
    <w:lvl w:ilvl="3" w:tplc="027CB31C">
      <w:start w:val="1"/>
      <w:numFmt w:val="decimal"/>
      <w:lvlText w:val="(%4)"/>
      <w:lvlJc w:val="left"/>
      <w:pPr>
        <w:ind w:left="1440" w:hanging="360"/>
      </w:pPr>
    </w:lvl>
    <w:lvl w:ilvl="4" w:tplc="E7008212">
      <w:start w:val="1"/>
      <w:numFmt w:val="lowerLetter"/>
      <w:lvlText w:val="(%5)"/>
      <w:lvlJc w:val="left"/>
      <w:pPr>
        <w:ind w:left="1800" w:hanging="360"/>
      </w:pPr>
    </w:lvl>
    <w:lvl w:ilvl="5" w:tplc="76E0D870">
      <w:start w:val="1"/>
      <w:numFmt w:val="lowerRoman"/>
      <w:lvlText w:val="(%6)"/>
      <w:lvlJc w:val="left"/>
      <w:pPr>
        <w:ind w:left="2160" w:hanging="360"/>
      </w:pPr>
    </w:lvl>
    <w:lvl w:ilvl="6" w:tplc="D95C15F6">
      <w:start w:val="1"/>
      <w:numFmt w:val="decimal"/>
      <w:lvlText w:val="%7."/>
      <w:lvlJc w:val="left"/>
      <w:pPr>
        <w:ind w:left="2520" w:hanging="360"/>
      </w:pPr>
    </w:lvl>
    <w:lvl w:ilvl="7" w:tplc="DB725162">
      <w:start w:val="1"/>
      <w:numFmt w:val="lowerLetter"/>
      <w:lvlText w:val="%8."/>
      <w:lvlJc w:val="left"/>
      <w:pPr>
        <w:ind w:left="2880" w:hanging="360"/>
      </w:pPr>
    </w:lvl>
    <w:lvl w:ilvl="8" w:tplc="AE9E8502">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hint="default" w:ascii="Wingdings" w:hAnsi="Wingdings" w:eastAsiaTheme="minorHAnsi"/>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hint="default" w:ascii="Wingdings" w:hAnsi="Wingdings" w:eastAsiaTheme="minorHAnsi"/>
        <w:sz w:val="18"/>
        <w:szCs w:val="18"/>
      </w:rPr>
    </w:lvl>
    <w:lvl w:ilvl="1" w:tplc="04090003">
      <w:start w:val="1"/>
      <w:numFmt w:val="bullet"/>
      <w:lvlText w:val="o"/>
      <w:lvlJc w:val="left"/>
      <w:pPr>
        <w:ind w:left="1080" w:hanging="360"/>
      </w:pPr>
      <w:rPr>
        <w:rFonts w:hint="default" w:ascii="Courier New" w:hAnsi="Courier New" w:cs="Courier New"/>
        <w:sz w:val="18"/>
        <w:szCs w:val="18"/>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3" w15:restartNumberingAfterBreak="0">
    <w:nsid w:val="2EC60B8D"/>
    <w:multiLevelType w:val="hybridMultilevel"/>
    <w:tmpl w:val="9762FF22"/>
    <w:lvl w:ilvl="0" w:tplc="9F2026AA">
      <w:start w:val="1"/>
      <w:numFmt w:val="bullet"/>
      <w:lvlText w:val="8"/>
      <w:lvlJc w:val="left"/>
      <w:pPr>
        <w:ind w:left="360" w:hanging="360"/>
      </w:pPr>
      <w:rPr>
        <w:rFonts w:hint="default" w:ascii="Wingdings" w:hAnsi="Wingdings" w:eastAsiaTheme="minorHAnsi"/>
        <w:b w:val="0"/>
        <w:bCs w:val="0"/>
      </w:rPr>
    </w:lvl>
    <w:lvl w:ilvl="1" w:tplc="AE8EFBCE">
      <w:start w:val="1"/>
      <w:numFmt w:val="bullet"/>
      <w:lvlText w:val="o"/>
      <w:lvlJc w:val="left"/>
      <w:pPr>
        <w:ind w:left="720" w:hanging="360"/>
      </w:pPr>
      <w:rPr>
        <w:rFonts w:hint="default" w:ascii="Courier New" w:hAnsi="Courier New" w:cs="Courier New"/>
      </w:rPr>
    </w:lvl>
    <w:lvl w:ilvl="2" w:tplc="8FA09618">
      <w:start w:val="1"/>
      <w:numFmt w:val="lowerRoman"/>
      <w:lvlText w:val="%3)"/>
      <w:lvlJc w:val="left"/>
      <w:pPr>
        <w:ind w:left="1080" w:hanging="360"/>
      </w:pPr>
    </w:lvl>
    <w:lvl w:ilvl="3" w:tplc="BCEACF1A">
      <w:start w:val="1"/>
      <w:numFmt w:val="decimal"/>
      <w:lvlText w:val="(%4)"/>
      <w:lvlJc w:val="left"/>
      <w:pPr>
        <w:ind w:left="1440" w:hanging="360"/>
      </w:pPr>
    </w:lvl>
    <w:lvl w:ilvl="4" w:tplc="B2D899C0">
      <w:start w:val="1"/>
      <w:numFmt w:val="lowerLetter"/>
      <w:lvlText w:val="(%5)"/>
      <w:lvlJc w:val="left"/>
      <w:pPr>
        <w:ind w:left="1800" w:hanging="360"/>
      </w:pPr>
    </w:lvl>
    <w:lvl w:ilvl="5" w:tplc="BF8E2B2A">
      <w:start w:val="1"/>
      <w:numFmt w:val="lowerRoman"/>
      <w:lvlText w:val="(%6)"/>
      <w:lvlJc w:val="left"/>
      <w:pPr>
        <w:ind w:left="2160" w:hanging="360"/>
      </w:pPr>
    </w:lvl>
    <w:lvl w:ilvl="6" w:tplc="71DC90A4">
      <w:start w:val="1"/>
      <w:numFmt w:val="decimal"/>
      <w:lvlText w:val="%7."/>
      <w:lvlJc w:val="left"/>
      <w:pPr>
        <w:ind w:left="2520" w:hanging="360"/>
      </w:pPr>
    </w:lvl>
    <w:lvl w:ilvl="7" w:tplc="64C2D570">
      <w:start w:val="1"/>
      <w:numFmt w:val="lowerLetter"/>
      <w:lvlText w:val="%8."/>
      <w:lvlJc w:val="left"/>
      <w:pPr>
        <w:ind w:left="2880" w:hanging="360"/>
      </w:pPr>
    </w:lvl>
    <w:lvl w:ilvl="8" w:tplc="B786402A">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hint="default" w:ascii="Wingdings" w:hAnsi="Wingdings" w:eastAsiaTheme="minorHAnsi"/>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hint="default" w:ascii="Wingdings" w:hAnsi="Wingdings"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hint="default" w:ascii="Symbol" w:hAnsi="Symbol"/>
        <w:sz w:val="18"/>
        <w:szCs w:val="18"/>
      </w:rPr>
    </w:lvl>
    <w:lvl w:ilvl="1" w:tplc="04090003">
      <w:start w:val="1"/>
      <w:numFmt w:val="bullet"/>
      <w:lvlText w:val="o"/>
      <w:lvlJc w:val="left"/>
      <w:pPr>
        <w:ind w:left="1080" w:hanging="360"/>
      </w:pPr>
      <w:rPr>
        <w:rFonts w:hint="default" w:ascii="Courier New" w:hAnsi="Courier New" w:cs="Courier New"/>
        <w:sz w:val="18"/>
        <w:szCs w:val="18"/>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hint="default" w:ascii="Wingdings" w:hAnsi="Wingdings" w:eastAsiaTheme="minorHAnsi"/>
        <w:sz w:val="18"/>
        <w:szCs w:val="18"/>
      </w:rPr>
    </w:lvl>
    <w:lvl w:ilvl="1" w:tplc="04090003">
      <w:start w:val="1"/>
      <w:numFmt w:val="bullet"/>
      <w:lvlText w:val="o"/>
      <w:lvlJc w:val="left"/>
      <w:pPr>
        <w:ind w:left="1152" w:hanging="360"/>
      </w:pPr>
      <w:rPr>
        <w:rFonts w:hint="default" w:ascii="Courier New" w:hAnsi="Courier New" w:cs="Courier New"/>
      </w:rPr>
    </w:lvl>
    <w:lvl w:ilvl="2" w:tplc="04090005" w:tentative="1">
      <w:start w:val="1"/>
      <w:numFmt w:val="bullet"/>
      <w:lvlText w:val=""/>
      <w:lvlJc w:val="left"/>
      <w:pPr>
        <w:ind w:left="1872" w:hanging="360"/>
      </w:pPr>
      <w:rPr>
        <w:rFonts w:hint="default" w:ascii="Wingdings" w:hAnsi="Wingdings"/>
      </w:rPr>
    </w:lvl>
    <w:lvl w:ilvl="3" w:tplc="04090001" w:tentative="1">
      <w:start w:val="1"/>
      <w:numFmt w:val="bullet"/>
      <w:lvlText w:val=""/>
      <w:lvlJc w:val="left"/>
      <w:pPr>
        <w:ind w:left="2592" w:hanging="360"/>
      </w:pPr>
      <w:rPr>
        <w:rFonts w:hint="default" w:ascii="Symbol" w:hAnsi="Symbol"/>
      </w:rPr>
    </w:lvl>
    <w:lvl w:ilvl="4" w:tplc="04090003" w:tentative="1">
      <w:start w:val="1"/>
      <w:numFmt w:val="bullet"/>
      <w:lvlText w:val="o"/>
      <w:lvlJc w:val="left"/>
      <w:pPr>
        <w:ind w:left="3312" w:hanging="360"/>
      </w:pPr>
      <w:rPr>
        <w:rFonts w:hint="default" w:ascii="Courier New" w:hAnsi="Courier New" w:cs="Courier New"/>
      </w:rPr>
    </w:lvl>
    <w:lvl w:ilvl="5" w:tplc="04090005" w:tentative="1">
      <w:start w:val="1"/>
      <w:numFmt w:val="bullet"/>
      <w:lvlText w:val=""/>
      <w:lvlJc w:val="left"/>
      <w:pPr>
        <w:ind w:left="4032" w:hanging="360"/>
      </w:pPr>
      <w:rPr>
        <w:rFonts w:hint="default" w:ascii="Wingdings" w:hAnsi="Wingdings"/>
      </w:rPr>
    </w:lvl>
    <w:lvl w:ilvl="6" w:tplc="04090001" w:tentative="1">
      <w:start w:val="1"/>
      <w:numFmt w:val="bullet"/>
      <w:lvlText w:val=""/>
      <w:lvlJc w:val="left"/>
      <w:pPr>
        <w:ind w:left="4752" w:hanging="360"/>
      </w:pPr>
      <w:rPr>
        <w:rFonts w:hint="default" w:ascii="Symbol" w:hAnsi="Symbol"/>
      </w:rPr>
    </w:lvl>
    <w:lvl w:ilvl="7" w:tplc="04090003" w:tentative="1">
      <w:start w:val="1"/>
      <w:numFmt w:val="bullet"/>
      <w:lvlText w:val="o"/>
      <w:lvlJc w:val="left"/>
      <w:pPr>
        <w:ind w:left="5472" w:hanging="360"/>
      </w:pPr>
      <w:rPr>
        <w:rFonts w:hint="default" w:ascii="Courier New" w:hAnsi="Courier New" w:cs="Courier New"/>
      </w:rPr>
    </w:lvl>
    <w:lvl w:ilvl="8" w:tplc="04090005" w:tentative="1">
      <w:start w:val="1"/>
      <w:numFmt w:val="bullet"/>
      <w:lvlText w:val=""/>
      <w:lvlJc w:val="left"/>
      <w:pPr>
        <w:ind w:left="6192" w:hanging="360"/>
      </w:pPr>
      <w:rPr>
        <w:rFonts w:hint="default" w:ascii="Wingdings" w:hAnsi="Wingdings"/>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hint="default" w:ascii="Wingdings" w:hAnsi="Wingdings" w:eastAsiaTheme="minorHAnsi"/>
        <w:sz w:val="18"/>
        <w:szCs w:val="18"/>
      </w:rPr>
    </w:lvl>
    <w:lvl w:ilvl="1" w:tplc="04090003">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39" w15:restartNumberingAfterBreak="0">
    <w:nsid w:val="38125567"/>
    <w:multiLevelType w:val="hybridMultilevel"/>
    <w:tmpl w:val="0409001D"/>
    <w:lvl w:ilvl="0" w:tplc="F0B051E6">
      <w:start w:val="1"/>
      <w:numFmt w:val="decimal"/>
      <w:lvlText w:val="%1)"/>
      <w:lvlJc w:val="left"/>
      <w:pPr>
        <w:ind w:left="360" w:hanging="360"/>
      </w:pPr>
    </w:lvl>
    <w:lvl w:ilvl="1" w:tplc="6986B850">
      <w:start w:val="1"/>
      <w:numFmt w:val="lowerLetter"/>
      <w:lvlText w:val="%2)"/>
      <w:lvlJc w:val="left"/>
      <w:pPr>
        <w:ind w:left="720" w:hanging="360"/>
      </w:pPr>
    </w:lvl>
    <w:lvl w:ilvl="2" w:tplc="5C5CCD02">
      <w:start w:val="1"/>
      <w:numFmt w:val="lowerRoman"/>
      <w:lvlText w:val="%3)"/>
      <w:lvlJc w:val="left"/>
      <w:pPr>
        <w:ind w:left="1080" w:hanging="360"/>
      </w:pPr>
    </w:lvl>
    <w:lvl w:ilvl="3" w:tplc="40EAAAB6">
      <w:start w:val="1"/>
      <w:numFmt w:val="decimal"/>
      <w:lvlText w:val="(%4)"/>
      <w:lvlJc w:val="left"/>
      <w:pPr>
        <w:ind w:left="1440" w:hanging="360"/>
      </w:pPr>
    </w:lvl>
    <w:lvl w:ilvl="4" w:tplc="A4A8496E">
      <w:start w:val="1"/>
      <w:numFmt w:val="lowerLetter"/>
      <w:lvlText w:val="(%5)"/>
      <w:lvlJc w:val="left"/>
      <w:pPr>
        <w:ind w:left="1800" w:hanging="360"/>
      </w:pPr>
    </w:lvl>
    <w:lvl w:ilvl="5" w:tplc="71703536">
      <w:start w:val="1"/>
      <w:numFmt w:val="lowerRoman"/>
      <w:lvlText w:val="(%6)"/>
      <w:lvlJc w:val="left"/>
      <w:pPr>
        <w:ind w:left="2160" w:hanging="360"/>
      </w:pPr>
    </w:lvl>
    <w:lvl w:ilvl="6" w:tplc="DECE17B2">
      <w:start w:val="1"/>
      <w:numFmt w:val="decimal"/>
      <w:lvlText w:val="%7."/>
      <w:lvlJc w:val="left"/>
      <w:pPr>
        <w:ind w:left="2520" w:hanging="360"/>
      </w:pPr>
    </w:lvl>
    <w:lvl w:ilvl="7" w:tplc="454CFD40">
      <w:start w:val="1"/>
      <w:numFmt w:val="lowerLetter"/>
      <w:lvlText w:val="%8."/>
      <w:lvlJc w:val="left"/>
      <w:pPr>
        <w:ind w:left="2880" w:hanging="360"/>
      </w:pPr>
    </w:lvl>
    <w:lvl w:ilvl="8" w:tplc="217E233C">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hint="default" w:ascii="Symbol" w:hAnsi="Symbol"/>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hint="default" w:ascii="Wingdings" w:hAnsi="Wingdings"/>
        <w:sz w:val="20"/>
        <w:szCs w:val="20"/>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hint="default" w:ascii="Symbol" w:hAnsi="Symbol"/>
        <w:sz w:val="18"/>
        <w:szCs w:val="18"/>
      </w:rPr>
    </w:lvl>
    <w:lvl w:ilvl="1" w:tplc="04090003">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hint="default" w:ascii="Symbol" w:hAnsi="Symbol"/>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4" w15:restartNumberingAfterBreak="0">
    <w:nsid w:val="41523B27"/>
    <w:multiLevelType w:val="multilevel"/>
    <w:tmpl w:val="FF0277EA"/>
    <w:lvl w:ilvl="0" w:tplc="90EAC67C">
      <w:start w:val="1"/>
      <w:numFmt w:val="bullet"/>
      <w:lvlText w:val=""/>
      <w:lvlJc w:val="left"/>
      <w:pPr>
        <w:ind w:left="432" w:hanging="360"/>
      </w:pPr>
      <w:rPr>
        <w:rFonts w:hint="default" w:ascii="Symbol" w:hAnsi="Symbol"/>
        <w:sz w:val="18"/>
        <w:szCs w:val="18"/>
      </w:rPr>
    </w:lvl>
    <w:lvl w:ilvl="1" w:tplc="04090003">
      <w:start w:val="1"/>
      <w:numFmt w:val="bullet"/>
      <w:lvlText w:val="o"/>
      <w:lvlJc w:val="left"/>
      <w:pPr>
        <w:ind w:left="1152" w:hanging="360"/>
      </w:pPr>
      <w:rPr>
        <w:rFonts w:hint="default" w:ascii="Courier New" w:hAnsi="Courier New" w:cs="Courier New"/>
      </w:rPr>
    </w:lvl>
    <w:lvl w:ilvl="2" w:tplc="04090005" w:tentative="1">
      <w:start w:val="1"/>
      <w:numFmt w:val="bullet"/>
      <w:lvlText w:val=""/>
      <w:lvlJc w:val="left"/>
      <w:pPr>
        <w:ind w:left="1872" w:hanging="360"/>
      </w:pPr>
      <w:rPr>
        <w:rFonts w:hint="default" w:ascii="Wingdings" w:hAnsi="Wingdings"/>
      </w:rPr>
    </w:lvl>
    <w:lvl w:ilvl="3" w:tplc="04090001" w:tentative="1">
      <w:start w:val="1"/>
      <w:numFmt w:val="bullet"/>
      <w:lvlText w:val=""/>
      <w:lvlJc w:val="left"/>
      <w:pPr>
        <w:ind w:left="2592" w:hanging="360"/>
      </w:pPr>
      <w:rPr>
        <w:rFonts w:hint="default" w:ascii="Symbol" w:hAnsi="Symbol"/>
      </w:rPr>
    </w:lvl>
    <w:lvl w:ilvl="4" w:tplc="04090003" w:tentative="1">
      <w:start w:val="1"/>
      <w:numFmt w:val="bullet"/>
      <w:lvlText w:val="o"/>
      <w:lvlJc w:val="left"/>
      <w:pPr>
        <w:ind w:left="3312" w:hanging="360"/>
      </w:pPr>
      <w:rPr>
        <w:rFonts w:hint="default" w:ascii="Courier New" w:hAnsi="Courier New" w:cs="Courier New"/>
      </w:rPr>
    </w:lvl>
    <w:lvl w:ilvl="5" w:tplc="04090005" w:tentative="1">
      <w:start w:val="1"/>
      <w:numFmt w:val="bullet"/>
      <w:lvlText w:val=""/>
      <w:lvlJc w:val="left"/>
      <w:pPr>
        <w:ind w:left="4032" w:hanging="360"/>
      </w:pPr>
      <w:rPr>
        <w:rFonts w:hint="default" w:ascii="Wingdings" w:hAnsi="Wingdings"/>
      </w:rPr>
    </w:lvl>
    <w:lvl w:ilvl="6" w:tplc="04090001" w:tentative="1">
      <w:start w:val="1"/>
      <w:numFmt w:val="bullet"/>
      <w:lvlText w:val=""/>
      <w:lvlJc w:val="left"/>
      <w:pPr>
        <w:ind w:left="4752" w:hanging="360"/>
      </w:pPr>
      <w:rPr>
        <w:rFonts w:hint="default" w:ascii="Symbol" w:hAnsi="Symbol"/>
      </w:rPr>
    </w:lvl>
    <w:lvl w:ilvl="7" w:tplc="04090003" w:tentative="1">
      <w:start w:val="1"/>
      <w:numFmt w:val="bullet"/>
      <w:lvlText w:val="o"/>
      <w:lvlJc w:val="left"/>
      <w:pPr>
        <w:ind w:left="5472" w:hanging="360"/>
      </w:pPr>
      <w:rPr>
        <w:rFonts w:hint="default" w:ascii="Courier New" w:hAnsi="Courier New" w:cs="Courier New"/>
      </w:rPr>
    </w:lvl>
    <w:lvl w:ilvl="8" w:tplc="04090005" w:tentative="1">
      <w:start w:val="1"/>
      <w:numFmt w:val="bullet"/>
      <w:lvlText w:val=""/>
      <w:lvlJc w:val="left"/>
      <w:pPr>
        <w:ind w:left="6192" w:hanging="360"/>
      </w:pPr>
      <w:rPr>
        <w:rFonts w:hint="default" w:ascii="Wingdings" w:hAnsi="Wingdings"/>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hint="default" w:ascii="Wingdings" w:hAnsi="Wingdings"/>
      </w:rPr>
    </w:lvl>
    <w:lvl w:ilvl="1" w:tplc="04090003" w:tentative="1">
      <w:start w:val="1"/>
      <w:numFmt w:val="bullet"/>
      <w:lvlText w:val="o"/>
      <w:lvlJc w:val="left"/>
      <w:pPr>
        <w:ind w:left="1886" w:hanging="360"/>
      </w:pPr>
      <w:rPr>
        <w:rFonts w:hint="default" w:ascii="Courier New" w:hAnsi="Courier New" w:cs="Courier New"/>
      </w:rPr>
    </w:lvl>
    <w:lvl w:ilvl="2" w:tplc="04090005" w:tentative="1">
      <w:start w:val="1"/>
      <w:numFmt w:val="bullet"/>
      <w:lvlText w:val=""/>
      <w:lvlJc w:val="left"/>
      <w:pPr>
        <w:ind w:left="2606" w:hanging="360"/>
      </w:pPr>
      <w:rPr>
        <w:rFonts w:hint="default" w:ascii="Wingdings" w:hAnsi="Wingdings"/>
      </w:rPr>
    </w:lvl>
    <w:lvl w:ilvl="3" w:tplc="04090001" w:tentative="1">
      <w:start w:val="1"/>
      <w:numFmt w:val="bullet"/>
      <w:lvlText w:val=""/>
      <w:lvlJc w:val="left"/>
      <w:pPr>
        <w:ind w:left="3326" w:hanging="360"/>
      </w:pPr>
      <w:rPr>
        <w:rFonts w:hint="default" w:ascii="Symbol" w:hAnsi="Symbol"/>
      </w:rPr>
    </w:lvl>
    <w:lvl w:ilvl="4" w:tplc="04090003" w:tentative="1">
      <w:start w:val="1"/>
      <w:numFmt w:val="bullet"/>
      <w:lvlText w:val="o"/>
      <w:lvlJc w:val="left"/>
      <w:pPr>
        <w:ind w:left="4046" w:hanging="360"/>
      </w:pPr>
      <w:rPr>
        <w:rFonts w:hint="default" w:ascii="Courier New" w:hAnsi="Courier New" w:cs="Courier New"/>
      </w:rPr>
    </w:lvl>
    <w:lvl w:ilvl="5" w:tplc="04090005" w:tentative="1">
      <w:start w:val="1"/>
      <w:numFmt w:val="bullet"/>
      <w:lvlText w:val=""/>
      <w:lvlJc w:val="left"/>
      <w:pPr>
        <w:ind w:left="4766" w:hanging="360"/>
      </w:pPr>
      <w:rPr>
        <w:rFonts w:hint="default" w:ascii="Wingdings" w:hAnsi="Wingdings"/>
      </w:rPr>
    </w:lvl>
    <w:lvl w:ilvl="6" w:tplc="04090001" w:tentative="1">
      <w:start w:val="1"/>
      <w:numFmt w:val="bullet"/>
      <w:lvlText w:val=""/>
      <w:lvlJc w:val="left"/>
      <w:pPr>
        <w:ind w:left="5486" w:hanging="360"/>
      </w:pPr>
      <w:rPr>
        <w:rFonts w:hint="default" w:ascii="Symbol" w:hAnsi="Symbol"/>
      </w:rPr>
    </w:lvl>
    <w:lvl w:ilvl="7" w:tplc="04090003" w:tentative="1">
      <w:start w:val="1"/>
      <w:numFmt w:val="bullet"/>
      <w:lvlText w:val="o"/>
      <w:lvlJc w:val="left"/>
      <w:pPr>
        <w:ind w:left="6206" w:hanging="360"/>
      </w:pPr>
      <w:rPr>
        <w:rFonts w:hint="default" w:ascii="Courier New" w:hAnsi="Courier New" w:cs="Courier New"/>
      </w:rPr>
    </w:lvl>
    <w:lvl w:ilvl="8" w:tplc="04090005" w:tentative="1">
      <w:start w:val="1"/>
      <w:numFmt w:val="bullet"/>
      <w:lvlText w:val=""/>
      <w:lvlJc w:val="left"/>
      <w:pPr>
        <w:ind w:left="6926" w:hanging="360"/>
      </w:pPr>
      <w:rPr>
        <w:rFonts w:hint="default" w:ascii="Wingdings" w:hAnsi="Wingdings"/>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hint="default" w:ascii="Wingdings" w:hAnsi="Wingdings" w:eastAsiaTheme="minorHAnsi"/>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hint="default" w:ascii="Wingdings" w:hAnsi="Wingdings" w:eastAsiaTheme="minorHAnsi"/>
        <w:sz w:val="18"/>
        <w:szCs w:val="18"/>
      </w:rPr>
    </w:lvl>
    <w:lvl w:ilvl="1" w:tplc="04090003">
      <w:start w:val="1"/>
      <w:numFmt w:val="bullet"/>
      <w:lvlText w:val="o"/>
      <w:lvlJc w:val="left"/>
      <w:pPr>
        <w:ind w:left="1152" w:hanging="360"/>
      </w:pPr>
      <w:rPr>
        <w:rFonts w:hint="default" w:ascii="Courier New" w:hAnsi="Courier New" w:cs="Courier New"/>
      </w:rPr>
    </w:lvl>
    <w:lvl w:ilvl="2" w:tplc="04090005" w:tentative="1">
      <w:start w:val="1"/>
      <w:numFmt w:val="bullet"/>
      <w:lvlText w:val=""/>
      <w:lvlJc w:val="left"/>
      <w:pPr>
        <w:ind w:left="1872" w:hanging="360"/>
      </w:pPr>
      <w:rPr>
        <w:rFonts w:hint="default" w:ascii="Wingdings" w:hAnsi="Wingdings"/>
      </w:rPr>
    </w:lvl>
    <w:lvl w:ilvl="3" w:tplc="04090001" w:tentative="1">
      <w:start w:val="1"/>
      <w:numFmt w:val="bullet"/>
      <w:lvlText w:val=""/>
      <w:lvlJc w:val="left"/>
      <w:pPr>
        <w:ind w:left="2592" w:hanging="360"/>
      </w:pPr>
      <w:rPr>
        <w:rFonts w:hint="default" w:ascii="Symbol" w:hAnsi="Symbol"/>
      </w:rPr>
    </w:lvl>
    <w:lvl w:ilvl="4" w:tplc="04090003" w:tentative="1">
      <w:start w:val="1"/>
      <w:numFmt w:val="bullet"/>
      <w:lvlText w:val="o"/>
      <w:lvlJc w:val="left"/>
      <w:pPr>
        <w:ind w:left="3312" w:hanging="360"/>
      </w:pPr>
      <w:rPr>
        <w:rFonts w:hint="default" w:ascii="Courier New" w:hAnsi="Courier New" w:cs="Courier New"/>
      </w:rPr>
    </w:lvl>
    <w:lvl w:ilvl="5" w:tplc="04090005" w:tentative="1">
      <w:start w:val="1"/>
      <w:numFmt w:val="bullet"/>
      <w:lvlText w:val=""/>
      <w:lvlJc w:val="left"/>
      <w:pPr>
        <w:ind w:left="4032" w:hanging="360"/>
      </w:pPr>
      <w:rPr>
        <w:rFonts w:hint="default" w:ascii="Wingdings" w:hAnsi="Wingdings"/>
      </w:rPr>
    </w:lvl>
    <w:lvl w:ilvl="6" w:tplc="04090001" w:tentative="1">
      <w:start w:val="1"/>
      <w:numFmt w:val="bullet"/>
      <w:lvlText w:val=""/>
      <w:lvlJc w:val="left"/>
      <w:pPr>
        <w:ind w:left="4752" w:hanging="360"/>
      </w:pPr>
      <w:rPr>
        <w:rFonts w:hint="default" w:ascii="Symbol" w:hAnsi="Symbol"/>
      </w:rPr>
    </w:lvl>
    <w:lvl w:ilvl="7" w:tplc="04090003" w:tentative="1">
      <w:start w:val="1"/>
      <w:numFmt w:val="bullet"/>
      <w:lvlText w:val="o"/>
      <w:lvlJc w:val="left"/>
      <w:pPr>
        <w:ind w:left="5472" w:hanging="360"/>
      </w:pPr>
      <w:rPr>
        <w:rFonts w:hint="default" w:ascii="Courier New" w:hAnsi="Courier New" w:cs="Courier New"/>
      </w:rPr>
    </w:lvl>
    <w:lvl w:ilvl="8" w:tplc="04090005" w:tentative="1">
      <w:start w:val="1"/>
      <w:numFmt w:val="bullet"/>
      <w:lvlText w:val=""/>
      <w:lvlJc w:val="left"/>
      <w:pPr>
        <w:ind w:left="6192" w:hanging="360"/>
      </w:pPr>
      <w:rPr>
        <w:rFonts w:hint="default" w:ascii="Wingdings" w:hAnsi="Wingdings"/>
      </w:rPr>
    </w:lvl>
  </w:abstractNum>
  <w:abstractNum w:abstractNumId="48" w15:restartNumberingAfterBreak="0">
    <w:nsid w:val="46F5778E"/>
    <w:multiLevelType w:val="hybridMultilevel"/>
    <w:tmpl w:val="D7241396"/>
    <w:lvl w:ilvl="0" w:tplc="B7E2D346">
      <w:start w:val="1"/>
      <w:numFmt w:val="decimal"/>
      <w:lvlText w:val="%1)"/>
      <w:lvlJc w:val="left"/>
      <w:pPr>
        <w:ind w:left="360" w:hanging="360"/>
      </w:pPr>
      <w:rPr>
        <w:b/>
        <w:bCs/>
      </w:rPr>
    </w:lvl>
    <w:lvl w:ilvl="1" w:tplc="A76AFFE8">
      <w:start w:val="1"/>
      <w:numFmt w:val="lowerLetter"/>
      <w:lvlText w:val="%2)"/>
      <w:lvlJc w:val="left"/>
      <w:pPr>
        <w:ind w:left="720" w:hanging="360"/>
      </w:pPr>
    </w:lvl>
    <w:lvl w:ilvl="2" w:tplc="2C3083A4">
      <w:start w:val="1"/>
      <w:numFmt w:val="lowerRoman"/>
      <w:lvlText w:val="%3)"/>
      <w:lvlJc w:val="left"/>
      <w:pPr>
        <w:ind w:left="1080" w:hanging="360"/>
      </w:pPr>
    </w:lvl>
    <w:lvl w:ilvl="3" w:tplc="C43248E2">
      <w:start w:val="1"/>
      <w:numFmt w:val="decimal"/>
      <w:lvlText w:val="(%4)"/>
      <w:lvlJc w:val="left"/>
      <w:pPr>
        <w:ind w:left="1440" w:hanging="360"/>
      </w:pPr>
    </w:lvl>
    <w:lvl w:ilvl="4" w:tplc="55FCF93C">
      <w:start w:val="1"/>
      <w:numFmt w:val="lowerLetter"/>
      <w:lvlText w:val="(%5)"/>
      <w:lvlJc w:val="left"/>
      <w:pPr>
        <w:ind w:left="1800" w:hanging="360"/>
      </w:pPr>
    </w:lvl>
    <w:lvl w:ilvl="5" w:tplc="1D24358A">
      <w:start w:val="1"/>
      <w:numFmt w:val="lowerRoman"/>
      <w:lvlText w:val="(%6)"/>
      <w:lvlJc w:val="left"/>
      <w:pPr>
        <w:ind w:left="2160" w:hanging="360"/>
      </w:pPr>
    </w:lvl>
    <w:lvl w:ilvl="6" w:tplc="397499AE">
      <w:start w:val="1"/>
      <w:numFmt w:val="decimal"/>
      <w:lvlText w:val="%7."/>
      <w:lvlJc w:val="left"/>
      <w:pPr>
        <w:ind w:left="2520" w:hanging="360"/>
      </w:pPr>
    </w:lvl>
    <w:lvl w:ilvl="7" w:tplc="0F9AC5EE">
      <w:start w:val="1"/>
      <w:numFmt w:val="lowerLetter"/>
      <w:lvlText w:val="%8."/>
      <w:lvlJc w:val="left"/>
      <w:pPr>
        <w:ind w:left="2880" w:hanging="360"/>
      </w:pPr>
    </w:lvl>
    <w:lvl w:ilvl="8" w:tplc="E35E1756">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hint="default" w:ascii="Wingdings" w:hAnsi="Wingdings" w:eastAsiaTheme="minorHAnsi"/>
      </w:rPr>
    </w:lvl>
    <w:lvl w:ilvl="1" w:tplc="04090003" w:tentative="1">
      <w:start w:val="1"/>
      <w:numFmt w:val="bullet"/>
      <w:lvlText w:val="o"/>
      <w:lvlJc w:val="left"/>
      <w:pPr>
        <w:ind w:left="1587" w:hanging="360"/>
      </w:pPr>
      <w:rPr>
        <w:rFonts w:hint="default" w:ascii="Courier New" w:hAnsi="Courier New" w:cs="Courier New"/>
      </w:rPr>
    </w:lvl>
    <w:lvl w:ilvl="2" w:tplc="04090005" w:tentative="1">
      <w:start w:val="1"/>
      <w:numFmt w:val="bullet"/>
      <w:lvlText w:val=""/>
      <w:lvlJc w:val="left"/>
      <w:pPr>
        <w:ind w:left="2307" w:hanging="360"/>
      </w:pPr>
      <w:rPr>
        <w:rFonts w:hint="default" w:ascii="Wingdings" w:hAnsi="Wingdings"/>
      </w:rPr>
    </w:lvl>
    <w:lvl w:ilvl="3" w:tplc="04090001" w:tentative="1">
      <w:start w:val="1"/>
      <w:numFmt w:val="bullet"/>
      <w:lvlText w:val=""/>
      <w:lvlJc w:val="left"/>
      <w:pPr>
        <w:ind w:left="3027" w:hanging="360"/>
      </w:pPr>
      <w:rPr>
        <w:rFonts w:hint="default" w:ascii="Symbol" w:hAnsi="Symbol"/>
      </w:rPr>
    </w:lvl>
    <w:lvl w:ilvl="4" w:tplc="04090003" w:tentative="1">
      <w:start w:val="1"/>
      <w:numFmt w:val="bullet"/>
      <w:lvlText w:val="o"/>
      <w:lvlJc w:val="left"/>
      <w:pPr>
        <w:ind w:left="3747" w:hanging="360"/>
      </w:pPr>
      <w:rPr>
        <w:rFonts w:hint="default" w:ascii="Courier New" w:hAnsi="Courier New" w:cs="Courier New"/>
      </w:rPr>
    </w:lvl>
    <w:lvl w:ilvl="5" w:tplc="04090005" w:tentative="1">
      <w:start w:val="1"/>
      <w:numFmt w:val="bullet"/>
      <w:lvlText w:val=""/>
      <w:lvlJc w:val="left"/>
      <w:pPr>
        <w:ind w:left="4467" w:hanging="360"/>
      </w:pPr>
      <w:rPr>
        <w:rFonts w:hint="default" w:ascii="Wingdings" w:hAnsi="Wingdings"/>
      </w:rPr>
    </w:lvl>
    <w:lvl w:ilvl="6" w:tplc="04090001" w:tentative="1">
      <w:start w:val="1"/>
      <w:numFmt w:val="bullet"/>
      <w:lvlText w:val=""/>
      <w:lvlJc w:val="left"/>
      <w:pPr>
        <w:ind w:left="5187" w:hanging="360"/>
      </w:pPr>
      <w:rPr>
        <w:rFonts w:hint="default" w:ascii="Symbol" w:hAnsi="Symbol"/>
      </w:rPr>
    </w:lvl>
    <w:lvl w:ilvl="7" w:tplc="04090003" w:tentative="1">
      <w:start w:val="1"/>
      <w:numFmt w:val="bullet"/>
      <w:lvlText w:val="o"/>
      <w:lvlJc w:val="left"/>
      <w:pPr>
        <w:ind w:left="5907" w:hanging="360"/>
      </w:pPr>
      <w:rPr>
        <w:rFonts w:hint="default" w:ascii="Courier New" w:hAnsi="Courier New" w:cs="Courier New"/>
      </w:rPr>
    </w:lvl>
    <w:lvl w:ilvl="8" w:tplc="04090005" w:tentative="1">
      <w:start w:val="1"/>
      <w:numFmt w:val="bullet"/>
      <w:lvlText w:val=""/>
      <w:lvlJc w:val="left"/>
      <w:pPr>
        <w:ind w:left="6627" w:hanging="360"/>
      </w:pPr>
      <w:rPr>
        <w:rFonts w:hint="default" w:ascii="Wingdings" w:hAnsi="Wingdings"/>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hint="default" w:ascii="Wingdings" w:hAnsi="Wingdings" w:eastAsiaTheme="minorHAnsi"/>
        <w:sz w:val="18"/>
        <w:szCs w:val="18"/>
      </w:rPr>
    </w:lvl>
    <w:lvl w:ilvl="1" w:tplc="90EAC67C">
      <w:start w:val="1"/>
      <w:numFmt w:val="bullet"/>
      <w:lvlText w:val=""/>
      <w:lvlJc w:val="left"/>
      <w:pPr>
        <w:ind w:left="1080" w:hanging="360"/>
      </w:pPr>
      <w:rPr>
        <w:rFonts w:hint="default" w:ascii="Symbol" w:hAnsi="Symbol"/>
        <w:sz w:val="18"/>
        <w:szCs w:val="18"/>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9976A4"/>
    <w:multiLevelType w:val="hybridMultilevel"/>
    <w:tmpl w:val="992A4B4E"/>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53"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3B1C14"/>
    <w:multiLevelType w:val="hybridMultilevel"/>
    <w:tmpl w:val="FE8283D0"/>
    <w:lvl w:ilvl="0" w:tplc="4FC6C7D4">
      <w:start w:val="1"/>
      <w:numFmt w:val="bullet"/>
      <w:lvlText w:val="8"/>
      <w:lvlJc w:val="left"/>
      <w:pPr>
        <w:ind w:left="360" w:hanging="360"/>
      </w:pPr>
      <w:rPr>
        <w:rFonts w:hint="default" w:ascii="Wingdings" w:hAnsi="Wingdings" w:eastAsiaTheme="minorHAnsi"/>
        <w:b w:val="0"/>
        <w:bCs w:val="0"/>
        <w:sz w:val="18"/>
        <w:szCs w:val="18"/>
      </w:rPr>
    </w:lvl>
    <w:lvl w:ilvl="1" w:tplc="90162A7E">
      <w:start w:val="1"/>
      <w:numFmt w:val="lowerLetter"/>
      <w:lvlText w:val="%2)"/>
      <w:lvlJc w:val="left"/>
      <w:pPr>
        <w:ind w:left="720" w:hanging="360"/>
      </w:pPr>
    </w:lvl>
    <w:lvl w:ilvl="2" w:tplc="8BC80BFA">
      <w:start w:val="1"/>
      <w:numFmt w:val="lowerRoman"/>
      <w:lvlText w:val="%3)"/>
      <w:lvlJc w:val="left"/>
      <w:pPr>
        <w:ind w:left="1080" w:hanging="360"/>
      </w:pPr>
    </w:lvl>
    <w:lvl w:ilvl="3" w:tplc="C5A28CFC">
      <w:start w:val="1"/>
      <w:numFmt w:val="decimal"/>
      <w:lvlText w:val="(%4)"/>
      <w:lvlJc w:val="left"/>
      <w:pPr>
        <w:ind w:left="1440" w:hanging="360"/>
      </w:pPr>
    </w:lvl>
    <w:lvl w:ilvl="4" w:tplc="0F8A7DB8">
      <w:start w:val="1"/>
      <w:numFmt w:val="lowerLetter"/>
      <w:lvlText w:val="(%5)"/>
      <w:lvlJc w:val="left"/>
      <w:pPr>
        <w:ind w:left="1800" w:hanging="360"/>
      </w:pPr>
    </w:lvl>
    <w:lvl w:ilvl="5" w:tplc="8800EE92">
      <w:start w:val="1"/>
      <w:numFmt w:val="lowerRoman"/>
      <w:lvlText w:val="(%6)"/>
      <w:lvlJc w:val="left"/>
      <w:pPr>
        <w:ind w:left="2160" w:hanging="360"/>
      </w:pPr>
    </w:lvl>
    <w:lvl w:ilvl="6" w:tplc="10A6FBB4">
      <w:start w:val="1"/>
      <w:numFmt w:val="decimal"/>
      <w:lvlText w:val="%7."/>
      <w:lvlJc w:val="left"/>
      <w:pPr>
        <w:ind w:left="2520" w:hanging="360"/>
      </w:pPr>
    </w:lvl>
    <w:lvl w:ilvl="7" w:tplc="F4749678">
      <w:start w:val="1"/>
      <w:numFmt w:val="lowerLetter"/>
      <w:lvlText w:val="%8."/>
      <w:lvlJc w:val="left"/>
      <w:pPr>
        <w:ind w:left="2880" w:hanging="360"/>
      </w:pPr>
    </w:lvl>
    <w:lvl w:ilvl="8" w:tplc="E7960214">
      <w:start w:val="1"/>
      <w:numFmt w:val="lowerRoman"/>
      <w:lvlText w:val="%9."/>
      <w:lvlJc w:val="left"/>
      <w:pPr>
        <w:ind w:left="3240" w:hanging="360"/>
      </w:pPr>
    </w:lvl>
  </w:abstractNum>
  <w:abstractNum w:abstractNumId="56" w15:restartNumberingAfterBreak="0">
    <w:nsid w:val="58B61173"/>
    <w:multiLevelType w:val="hybridMultilevel"/>
    <w:tmpl w:val="FFC245EC"/>
    <w:lvl w:ilvl="0" w:tplc="C99889C6">
      <w:start w:val="1"/>
      <w:numFmt w:val="bullet"/>
      <w:lvlText w:val=""/>
      <w:lvlJc w:val="left"/>
      <w:pPr>
        <w:ind w:left="360" w:hanging="360"/>
      </w:pPr>
      <w:rPr>
        <w:rFonts w:hint="default" w:ascii="Wingdings" w:hAnsi="Wingdings"/>
      </w:rPr>
    </w:lvl>
    <w:lvl w:ilvl="1" w:tplc="F580F890">
      <w:start w:val="1"/>
      <w:numFmt w:val="lowerLetter"/>
      <w:lvlText w:val="%2)"/>
      <w:lvlJc w:val="left"/>
      <w:pPr>
        <w:ind w:left="720" w:hanging="360"/>
      </w:pPr>
      <w:rPr>
        <w:b w:val="0"/>
        <w:bCs w:val="0"/>
      </w:rPr>
    </w:lvl>
    <w:lvl w:ilvl="2" w:tplc="74EE3DAE">
      <w:start w:val="1"/>
      <w:numFmt w:val="lowerRoman"/>
      <w:lvlText w:val="%3)"/>
      <w:lvlJc w:val="left"/>
      <w:pPr>
        <w:ind w:left="1080" w:hanging="360"/>
      </w:pPr>
    </w:lvl>
    <w:lvl w:ilvl="3" w:tplc="BFF258E2">
      <w:start w:val="1"/>
      <w:numFmt w:val="decimal"/>
      <w:lvlText w:val="(%4)"/>
      <w:lvlJc w:val="left"/>
      <w:pPr>
        <w:ind w:left="1440" w:hanging="360"/>
      </w:pPr>
    </w:lvl>
    <w:lvl w:ilvl="4" w:tplc="44A85F06">
      <w:start w:val="1"/>
      <w:numFmt w:val="lowerLetter"/>
      <w:lvlText w:val="(%5)"/>
      <w:lvlJc w:val="left"/>
      <w:pPr>
        <w:ind w:left="1800" w:hanging="360"/>
      </w:pPr>
    </w:lvl>
    <w:lvl w:ilvl="5" w:tplc="DED419E6">
      <w:start w:val="1"/>
      <w:numFmt w:val="lowerRoman"/>
      <w:lvlText w:val="(%6)"/>
      <w:lvlJc w:val="left"/>
      <w:pPr>
        <w:ind w:left="2160" w:hanging="360"/>
      </w:pPr>
    </w:lvl>
    <w:lvl w:ilvl="6" w:tplc="D7BE16EE">
      <w:start w:val="1"/>
      <w:numFmt w:val="decimal"/>
      <w:lvlText w:val="%7."/>
      <w:lvlJc w:val="left"/>
      <w:pPr>
        <w:ind w:left="2520" w:hanging="360"/>
      </w:pPr>
    </w:lvl>
    <w:lvl w:ilvl="7" w:tplc="123E5C58">
      <w:start w:val="1"/>
      <w:numFmt w:val="lowerLetter"/>
      <w:lvlText w:val="%8."/>
      <w:lvlJc w:val="left"/>
      <w:pPr>
        <w:ind w:left="2880" w:hanging="360"/>
      </w:pPr>
    </w:lvl>
    <w:lvl w:ilvl="8" w:tplc="36FCE8B4">
      <w:start w:val="1"/>
      <w:numFmt w:val="lowerRoman"/>
      <w:lvlText w:val="%9."/>
      <w:lvlJc w:val="left"/>
      <w:pPr>
        <w:ind w:left="3240" w:hanging="360"/>
      </w:pPr>
    </w:lvl>
  </w:abstractNum>
  <w:abstractNum w:abstractNumId="57" w15:restartNumberingAfterBreak="0">
    <w:nsid w:val="58F74714"/>
    <w:multiLevelType w:val="hybridMultilevel"/>
    <w:tmpl w:val="9558D3E0"/>
    <w:lvl w:ilvl="0" w:tplc="B32A0422">
      <w:start w:val="1"/>
      <w:numFmt w:val="bullet"/>
      <w:lvlText w:val="8"/>
      <w:lvlJc w:val="left"/>
      <w:pPr>
        <w:ind w:left="360" w:hanging="360"/>
      </w:pPr>
      <w:rPr>
        <w:rFonts w:hint="default" w:ascii="Wingdings" w:hAnsi="Wingdings" w:eastAsiaTheme="minorHAnsi"/>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8"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AF4082"/>
    <w:multiLevelType w:val="hybridMultilevel"/>
    <w:tmpl w:val="AED82D28"/>
    <w:lvl w:ilvl="0" w:tplc="B9B01A32">
      <w:start w:val="3"/>
      <w:numFmt w:val="bullet"/>
      <w:lvlText w:val="8"/>
      <w:lvlJc w:val="left"/>
      <w:pPr>
        <w:ind w:left="360" w:hanging="360"/>
      </w:pPr>
      <w:rPr>
        <w:rFonts w:hint="default" w:ascii="Wingdings" w:hAnsi="Wingdings" w:eastAsiaTheme="minorHAnsi"/>
      </w:rPr>
    </w:lvl>
    <w:lvl w:ilvl="1" w:tplc="4F723086">
      <w:start w:val="2"/>
      <w:numFmt w:val="lowerLetter"/>
      <w:lvlText w:val="%2)"/>
      <w:lvlJc w:val="left"/>
      <w:pPr>
        <w:ind w:left="720" w:hanging="360"/>
      </w:pPr>
      <w:rPr>
        <w:rFonts w:hint="default"/>
      </w:rPr>
    </w:lvl>
    <w:lvl w:ilvl="2" w:tplc="125A8D1A">
      <w:start w:val="1"/>
      <w:numFmt w:val="lowerRoman"/>
      <w:lvlText w:val="%3)"/>
      <w:lvlJc w:val="left"/>
      <w:pPr>
        <w:ind w:left="1080" w:hanging="360"/>
      </w:pPr>
      <w:rPr>
        <w:rFonts w:hint="default"/>
      </w:rPr>
    </w:lvl>
    <w:lvl w:ilvl="3" w:tplc="B46C2568">
      <w:start w:val="1"/>
      <w:numFmt w:val="decimal"/>
      <w:lvlText w:val="(%4)"/>
      <w:lvlJc w:val="left"/>
      <w:pPr>
        <w:ind w:left="1440" w:hanging="360"/>
      </w:pPr>
      <w:rPr>
        <w:rFonts w:hint="default"/>
      </w:rPr>
    </w:lvl>
    <w:lvl w:ilvl="4" w:tplc="89C25C7E">
      <w:start w:val="1"/>
      <w:numFmt w:val="lowerLetter"/>
      <w:lvlText w:val="(%5)"/>
      <w:lvlJc w:val="left"/>
      <w:pPr>
        <w:ind w:left="1800" w:hanging="360"/>
      </w:pPr>
      <w:rPr>
        <w:rFonts w:hint="default"/>
      </w:rPr>
    </w:lvl>
    <w:lvl w:ilvl="5" w:tplc="B72C9070">
      <w:start w:val="1"/>
      <w:numFmt w:val="lowerRoman"/>
      <w:lvlText w:val="(%6)"/>
      <w:lvlJc w:val="left"/>
      <w:pPr>
        <w:ind w:left="2160" w:hanging="360"/>
      </w:pPr>
      <w:rPr>
        <w:rFonts w:hint="default"/>
      </w:rPr>
    </w:lvl>
    <w:lvl w:ilvl="6" w:tplc="C1AA1A9A">
      <w:start w:val="1"/>
      <w:numFmt w:val="decimal"/>
      <w:lvlText w:val="%7."/>
      <w:lvlJc w:val="left"/>
      <w:pPr>
        <w:ind w:left="2520" w:hanging="360"/>
      </w:pPr>
      <w:rPr>
        <w:rFonts w:hint="default"/>
      </w:rPr>
    </w:lvl>
    <w:lvl w:ilvl="7" w:tplc="0538ABAE">
      <w:start w:val="1"/>
      <w:numFmt w:val="lowerLetter"/>
      <w:lvlText w:val="%8."/>
      <w:lvlJc w:val="left"/>
      <w:pPr>
        <w:ind w:left="2880" w:hanging="360"/>
      </w:pPr>
      <w:rPr>
        <w:rFonts w:hint="default"/>
      </w:rPr>
    </w:lvl>
    <w:lvl w:ilvl="8" w:tplc="D176276E">
      <w:start w:val="1"/>
      <w:numFmt w:val="lowerRoman"/>
      <w:lvlText w:val="%9."/>
      <w:lvlJc w:val="left"/>
      <w:pPr>
        <w:ind w:left="3240" w:hanging="360"/>
      </w:pPr>
      <w:rPr>
        <w:rFonts w:hint="default"/>
      </w:rPr>
    </w:lvl>
  </w:abstractNum>
  <w:abstractNum w:abstractNumId="60" w15:restartNumberingAfterBreak="0">
    <w:nsid w:val="5B4E00E0"/>
    <w:multiLevelType w:val="hybridMultilevel"/>
    <w:tmpl w:val="0409001D"/>
    <w:lvl w:ilvl="0" w:tplc="EF0682A6">
      <w:start w:val="1"/>
      <w:numFmt w:val="decimal"/>
      <w:lvlText w:val="%1)"/>
      <w:lvlJc w:val="left"/>
      <w:pPr>
        <w:ind w:left="360" w:hanging="360"/>
      </w:pPr>
    </w:lvl>
    <w:lvl w:ilvl="1" w:tplc="88C0B232">
      <w:start w:val="1"/>
      <w:numFmt w:val="lowerLetter"/>
      <w:lvlText w:val="%2)"/>
      <w:lvlJc w:val="left"/>
      <w:pPr>
        <w:ind w:left="720" w:hanging="360"/>
      </w:pPr>
    </w:lvl>
    <w:lvl w:ilvl="2" w:tplc="A8D8FEB0">
      <w:start w:val="1"/>
      <w:numFmt w:val="lowerRoman"/>
      <w:lvlText w:val="%3)"/>
      <w:lvlJc w:val="left"/>
      <w:pPr>
        <w:ind w:left="1080" w:hanging="360"/>
      </w:pPr>
    </w:lvl>
    <w:lvl w:ilvl="3" w:tplc="6674FA8A">
      <w:start w:val="1"/>
      <w:numFmt w:val="decimal"/>
      <w:lvlText w:val="(%4)"/>
      <w:lvlJc w:val="left"/>
      <w:pPr>
        <w:ind w:left="1440" w:hanging="360"/>
      </w:pPr>
    </w:lvl>
    <w:lvl w:ilvl="4" w:tplc="3D14B1FA">
      <w:start w:val="1"/>
      <w:numFmt w:val="lowerLetter"/>
      <w:lvlText w:val="(%5)"/>
      <w:lvlJc w:val="left"/>
      <w:pPr>
        <w:ind w:left="1800" w:hanging="360"/>
      </w:pPr>
    </w:lvl>
    <w:lvl w:ilvl="5" w:tplc="7AAECA72">
      <w:start w:val="1"/>
      <w:numFmt w:val="lowerRoman"/>
      <w:lvlText w:val="(%6)"/>
      <w:lvlJc w:val="left"/>
      <w:pPr>
        <w:ind w:left="2160" w:hanging="360"/>
      </w:pPr>
    </w:lvl>
    <w:lvl w:ilvl="6" w:tplc="2454F496">
      <w:start w:val="1"/>
      <w:numFmt w:val="decimal"/>
      <w:lvlText w:val="%7."/>
      <w:lvlJc w:val="left"/>
      <w:pPr>
        <w:ind w:left="2520" w:hanging="360"/>
      </w:pPr>
    </w:lvl>
    <w:lvl w:ilvl="7" w:tplc="A91E6BE2">
      <w:start w:val="1"/>
      <w:numFmt w:val="lowerLetter"/>
      <w:lvlText w:val="%8."/>
      <w:lvlJc w:val="left"/>
      <w:pPr>
        <w:ind w:left="2880" w:hanging="360"/>
      </w:pPr>
    </w:lvl>
    <w:lvl w:ilvl="8" w:tplc="34A61F84">
      <w:start w:val="1"/>
      <w:numFmt w:val="lowerRoman"/>
      <w:lvlText w:val="%9."/>
      <w:lvlJc w:val="left"/>
      <w:pPr>
        <w:ind w:left="3240" w:hanging="360"/>
      </w:pPr>
    </w:lvl>
  </w:abstractNum>
  <w:abstractNum w:abstractNumId="61" w15:restartNumberingAfterBreak="0">
    <w:nsid w:val="5B6E4763"/>
    <w:multiLevelType w:val="hybridMultilevel"/>
    <w:tmpl w:val="AC26D9C4"/>
    <w:lvl w:ilvl="0" w:tplc="90EAC67C">
      <w:start w:val="1"/>
      <w:numFmt w:val="bullet"/>
      <w:lvlText w:val=""/>
      <w:lvlJc w:val="left"/>
      <w:pPr>
        <w:ind w:left="792" w:hanging="360"/>
      </w:pPr>
      <w:rPr>
        <w:rFonts w:hint="default" w:ascii="Symbol" w:hAnsi="Symbol"/>
        <w:sz w:val="18"/>
        <w:szCs w:val="18"/>
      </w:rPr>
    </w:lvl>
    <w:lvl w:ilvl="1" w:tplc="04090003">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62" w15:restartNumberingAfterBreak="0">
    <w:nsid w:val="5C4876F7"/>
    <w:multiLevelType w:val="hybridMultilevel"/>
    <w:tmpl w:val="1A488CC6"/>
    <w:lvl w:ilvl="0" w:tplc="90EAC67C">
      <w:start w:val="1"/>
      <w:numFmt w:val="bullet"/>
      <w:lvlText w:val=""/>
      <w:lvlJc w:val="left"/>
      <w:pPr>
        <w:ind w:left="360" w:hanging="360"/>
      </w:pPr>
      <w:rPr>
        <w:rFonts w:hint="default" w:ascii="Symbol" w:hAnsi="Symbol"/>
        <w:sz w:val="18"/>
        <w:szCs w:val="18"/>
      </w:rPr>
    </w:lvl>
    <w:lvl w:ilvl="1" w:tplc="90EAC67C">
      <w:start w:val="1"/>
      <w:numFmt w:val="bullet"/>
      <w:lvlText w:val=""/>
      <w:lvlJc w:val="left"/>
      <w:pPr>
        <w:ind w:left="1080" w:hanging="360"/>
      </w:pPr>
      <w:rPr>
        <w:rFonts w:hint="default" w:ascii="Symbol" w:hAnsi="Symbol"/>
        <w:sz w:val="18"/>
        <w:szCs w:val="18"/>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3" w15:restartNumberingAfterBreak="0">
    <w:nsid w:val="5D363467"/>
    <w:multiLevelType w:val="hybridMultilevel"/>
    <w:tmpl w:val="150E3C7A"/>
    <w:lvl w:ilvl="0" w:tplc="E9982D62">
      <w:start w:val="1"/>
      <w:numFmt w:val="bullet"/>
      <w:lvlText w:val=""/>
      <w:lvlJc w:val="left"/>
      <w:pPr>
        <w:ind w:left="360" w:hanging="360"/>
      </w:pPr>
      <w:rPr>
        <w:rFonts w:hint="default" w:ascii="Symbol" w:hAnsi="Symbol"/>
        <w:sz w:val="18"/>
        <w:szCs w:val="18"/>
      </w:rPr>
    </w:lvl>
    <w:lvl w:ilvl="1" w:tplc="5364973E">
      <w:start w:val="1"/>
      <w:numFmt w:val="lowerLetter"/>
      <w:lvlText w:val="%2)"/>
      <w:lvlJc w:val="left"/>
      <w:pPr>
        <w:ind w:left="720" w:hanging="360"/>
      </w:pPr>
    </w:lvl>
    <w:lvl w:ilvl="2" w:tplc="BE544146">
      <w:start w:val="1"/>
      <w:numFmt w:val="lowerRoman"/>
      <w:lvlText w:val="%3)"/>
      <w:lvlJc w:val="left"/>
      <w:pPr>
        <w:ind w:left="1080" w:hanging="360"/>
      </w:pPr>
    </w:lvl>
    <w:lvl w:ilvl="3" w:tplc="A8A69214">
      <w:start w:val="1"/>
      <w:numFmt w:val="decimal"/>
      <w:lvlText w:val="(%4)"/>
      <w:lvlJc w:val="left"/>
      <w:pPr>
        <w:ind w:left="1440" w:hanging="360"/>
      </w:pPr>
    </w:lvl>
    <w:lvl w:ilvl="4" w:tplc="B32AFEF8">
      <w:start w:val="1"/>
      <w:numFmt w:val="lowerLetter"/>
      <w:lvlText w:val="(%5)"/>
      <w:lvlJc w:val="left"/>
      <w:pPr>
        <w:ind w:left="1800" w:hanging="360"/>
      </w:pPr>
    </w:lvl>
    <w:lvl w:ilvl="5" w:tplc="3F04D814">
      <w:start w:val="1"/>
      <w:numFmt w:val="lowerRoman"/>
      <w:lvlText w:val="(%6)"/>
      <w:lvlJc w:val="left"/>
      <w:pPr>
        <w:ind w:left="2160" w:hanging="360"/>
      </w:pPr>
    </w:lvl>
    <w:lvl w:ilvl="6" w:tplc="FFCCF586">
      <w:start w:val="1"/>
      <w:numFmt w:val="decimal"/>
      <w:lvlText w:val="%7."/>
      <w:lvlJc w:val="left"/>
      <w:pPr>
        <w:ind w:left="2520" w:hanging="360"/>
      </w:pPr>
    </w:lvl>
    <w:lvl w:ilvl="7" w:tplc="A40851EA">
      <w:start w:val="1"/>
      <w:numFmt w:val="lowerLetter"/>
      <w:lvlText w:val="%8."/>
      <w:lvlJc w:val="left"/>
      <w:pPr>
        <w:ind w:left="2880" w:hanging="360"/>
      </w:pPr>
    </w:lvl>
    <w:lvl w:ilvl="8" w:tplc="F6140756">
      <w:start w:val="1"/>
      <w:numFmt w:val="lowerRoman"/>
      <w:lvlText w:val="%9."/>
      <w:lvlJc w:val="left"/>
      <w:pPr>
        <w:ind w:left="3240" w:hanging="360"/>
      </w:pPr>
    </w:lvl>
  </w:abstractNum>
  <w:abstractNum w:abstractNumId="64" w15:restartNumberingAfterBreak="0">
    <w:nsid w:val="5FC725C4"/>
    <w:multiLevelType w:val="hybridMultilevel"/>
    <w:tmpl w:val="897828BE"/>
    <w:lvl w:ilvl="0" w:tplc="5142A79A">
      <w:start w:val="1"/>
      <w:numFmt w:val="bullet"/>
      <w:lvlText w:val=""/>
      <w:lvlJc w:val="left"/>
      <w:pPr>
        <w:ind w:left="792" w:hanging="360"/>
      </w:pPr>
      <w:rPr>
        <w:rFonts w:hint="default" w:ascii="Symbol" w:hAnsi="Symbol"/>
        <w:sz w:val="20"/>
        <w:szCs w:val="20"/>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65" w15:restartNumberingAfterBreak="0">
    <w:nsid w:val="655B2443"/>
    <w:multiLevelType w:val="hybridMultilevel"/>
    <w:tmpl w:val="9F74CD84"/>
    <w:lvl w:ilvl="0" w:tplc="BE16DEE2">
      <w:start w:val="1"/>
      <w:numFmt w:val="bullet"/>
      <w:lvlText w:val=""/>
      <w:lvlJc w:val="left"/>
      <w:pPr>
        <w:ind w:left="720" w:hanging="360"/>
      </w:pPr>
      <w:rPr>
        <w:rFonts w:hint="default" w:ascii="Symbol" w:hAnsi="Symbol"/>
      </w:rPr>
    </w:lvl>
    <w:lvl w:ilvl="1" w:tplc="433813DC">
      <w:start w:val="1"/>
      <w:numFmt w:val="bullet"/>
      <w:lvlText w:val="o"/>
      <w:lvlJc w:val="left"/>
      <w:pPr>
        <w:ind w:left="1440" w:hanging="360"/>
      </w:pPr>
      <w:rPr>
        <w:rFonts w:hint="default" w:ascii="Courier New" w:hAnsi="Courier New"/>
      </w:rPr>
    </w:lvl>
    <w:lvl w:ilvl="2" w:tplc="5E8C7972">
      <w:start w:val="1"/>
      <w:numFmt w:val="bullet"/>
      <w:lvlText w:val=""/>
      <w:lvlJc w:val="left"/>
      <w:pPr>
        <w:ind w:left="2160" w:hanging="360"/>
      </w:pPr>
      <w:rPr>
        <w:rFonts w:hint="default" w:ascii="Wingdings" w:hAnsi="Wingdings"/>
      </w:rPr>
    </w:lvl>
    <w:lvl w:ilvl="3" w:tplc="701691F0">
      <w:start w:val="1"/>
      <w:numFmt w:val="bullet"/>
      <w:lvlText w:val=""/>
      <w:lvlJc w:val="left"/>
      <w:pPr>
        <w:ind w:left="2880" w:hanging="360"/>
      </w:pPr>
      <w:rPr>
        <w:rFonts w:hint="default" w:ascii="Symbol" w:hAnsi="Symbol"/>
      </w:rPr>
    </w:lvl>
    <w:lvl w:ilvl="4" w:tplc="138A09B6">
      <w:start w:val="1"/>
      <w:numFmt w:val="bullet"/>
      <w:lvlText w:val="o"/>
      <w:lvlJc w:val="left"/>
      <w:pPr>
        <w:ind w:left="3600" w:hanging="360"/>
      </w:pPr>
      <w:rPr>
        <w:rFonts w:hint="default" w:ascii="Courier New" w:hAnsi="Courier New"/>
      </w:rPr>
    </w:lvl>
    <w:lvl w:ilvl="5" w:tplc="F9E2ED34">
      <w:start w:val="1"/>
      <w:numFmt w:val="bullet"/>
      <w:lvlText w:val=""/>
      <w:lvlJc w:val="left"/>
      <w:pPr>
        <w:ind w:left="4320" w:hanging="360"/>
      </w:pPr>
      <w:rPr>
        <w:rFonts w:hint="default" w:ascii="Wingdings" w:hAnsi="Wingdings"/>
      </w:rPr>
    </w:lvl>
    <w:lvl w:ilvl="6" w:tplc="6DF0EB78">
      <w:start w:val="1"/>
      <w:numFmt w:val="bullet"/>
      <w:lvlText w:val=""/>
      <w:lvlJc w:val="left"/>
      <w:pPr>
        <w:ind w:left="5040" w:hanging="360"/>
      </w:pPr>
      <w:rPr>
        <w:rFonts w:hint="default" w:ascii="Symbol" w:hAnsi="Symbol"/>
      </w:rPr>
    </w:lvl>
    <w:lvl w:ilvl="7" w:tplc="DA1C097C">
      <w:start w:val="1"/>
      <w:numFmt w:val="bullet"/>
      <w:lvlText w:val="o"/>
      <w:lvlJc w:val="left"/>
      <w:pPr>
        <w:ind w:left="5760" w:hanging="360"/>
      </w:pPr>
      <w:rPr>
        <w:rFonts w:hint="default" w:ascii="Courier New" w:hAnsi="Courier New"/>
      </w:rPr>
    </w:lvl>
    <w:lvl w:ilvl="8" w:tplc="14A6A4B4">
      <w:start w:val="1"/>
      <w:numFmt w:val="bullet"/>
      <w:lvlText w:val=""/>
      <w:lvlJc w:val="left"/>
      <w:pPr>
        <w:ind w:left="6480" w:hanging="360"/>
      </w:pPr>
      <w:rPr>
        <w:rFonts w:hint="default" w:ascii="Wingdings" w:hAnsi="Wingdings"/>
      </w:rPr>
    </w:lvl>
  </w:abstractNum>
  <w:abstractNum w:abstractNumId="66" w15:restartNumberingAfterBreak="0">
    <w:nsid w:val="66592E81"/>
    <w:multiLevelType w:val="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A1058D"/>
    <w:multiLevelType w:val="hybridMultilevel"/>
    <w:tmpl w:val="69C89CF2"/>
    <w:lvl w:ilvl="0">
      <w:start w:val="1"/>
      <w:numFmt w:val="bullet"/>
      <w:lvlText w:val="8"/>
      <w:lvlJc w:val="left"/>
      <w:pPr>
        <w:ind w:left="360" w:hanging="360"/>
      </w:pPr>
      <w:rPr>
        <w:rFonts w:hint="default" w:ascii="Wingdings" w:hAnsi="Wingdings" w:eastAsiaTheme="minorHAnsi"/>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9702DE9"/>
    <w:multiLevelType w:val="hybridMultilevel"/>
    <w:tmpl w:val="6C849F46"/>
    <w:lvl w:ilvl="0" w:tplc="B32A0422">
      <w:start w:val="1"/>
      <w:numFmt w:val="bullet"/>
      <w:lvlText w:val="8"/>
      <w:lvlJc w:val="left"/>
      <w:pPr>
        <w:ind w:left="360" w:hanging="360"/>
      </w:pPr>
      <w:rPr>
        <w:rFonts w:hint="default" w:ascii="Wingdings" w:hAnsi="Wingdings" w:eastAsiaTheme="minorHAnsi"/>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9" w15:restartNumberingAfterBreak="0">
    <w:nsid w:val="6A9B1AD9"/>
    <w:multiLevelType w:val="hybridMultilevel"/>
    <w:tmpl w:val="387429E2"/>
    <w:lvl w:ilvl="0" w:tplc="90EAC67C">
      <w:start w:val="1"/>
      <w:numFmt w:val="bullet"/>
      <w:lvlText w:val=""/>
      <w:lvlJc w:val="left"/>
      <w:pPr>
        <w:ind w:left="1066" w:hanging="360"/>
      </w:pPr>
      <w:rPr>
        <w:rFonts w:hint="default" w:ascii="Symbol" w:hAnsi="Symbol"/>
        <w:sz w:val="18"/>
        <w:szCs w:val="18"/>
      </w:rPr>
    </w:lvl>
    <w:lvl w:ilvl="1" w:tplc="04090003" w:tentative="1">
      <w:start w:val="1"/>
      <w:numFmt w:val="bullet"/>
      <w:lvlText w:val="o"/>
      <w:lvlJc w:val="left"/>
      <w:pPr>
        <w:ind w:left="1786" w:hanging="360"/>
      </w:pPr>
      <w:rPr>
        <w:rFonts w:hint="default" w:ascii="Courier New" w:hAnsi="Courier New" w:cs="Courier New"/>
      </w:rPr>
    </w:lvl>
    <w:lvl w:ilvl="2" w:tplc="04090005" w:tentative="1">
      <w:start w:val="1"/>
      <w:numFmt w:val="bullet"/>
      <w:lvlText w:val=""/>
      <w:lvlJc w:val="left"/>
      <w:pPr>
        <w:ind w:left="2506" w:hanging="360"/>
      </w:pPr>
      <w:rPr>
        <w:rFonts w:hint="default" w:ascii="Wingdings" w:hAnsi="Wingdings"/>
      </w:rPr>
    </w:lvl>
    <w:lvl w:ilvl="3" w:tplc="04090001" w:tentative="1">
      <w:start w:val="1"/>
      <w:numFmt w:val="bullet"/>
      <w:lvlText w:val=""/>
      <w:lvlJc w:val="left"/>
      <w:pPr>
        <w:ind w:left="3226" w:hanging="360"/>
      </w:pPr>
      <w:rPr>
        <w:rFonts w:hint="default" w:ascii="Symbol" w:hAnsi="Symbol"/>
      </w:rPr>
    </w:lvl>
    <w:lvl w:ilvl="4" w:tplc="04090003" w:tentative="1">
      <w:start w:val="1"/>
      <w:numFmt w:val="bullet"/>
      <w:lvlText w:val="o"/>
      <w:lvlJc w:val="left"/>
      <w:pPr>
        <w:ind w:left="3946" w:hanging="360"/>
      </w:pPr>
      <w:rPr>
        <w:rFonts w:hint="default" w:ascii="Courier New" w:hAnsi="Courier New" w:cs="Courier New"/>
      </w:rPr>
    </w:lvl>
    <w:lvl w:ilvl="5" w:tplc="04090005" w:tentative="1">
      <w:start w:val="1"/>
      <w:numFmt w:val="bullet"/>
      <w:lvlText w:val=""/>
      <w:lvlJc w:val="left"/>
      <w:pPr>
        <w:ind w:left="4666" w:hanging="360"/>
      </w:pPr>
      <w:rPr>
        <w:rFonts w:hint="default" w:ascii="Wingdings" w:hAnsi="Wingdings"/>
      </w:rPr>
    </w:lvl>
    <w:lvl w:ilvl="6" w:tplc="04090001" w:tentative="1">
      <w:start w:val="1"/>
      <w:numFmt w:val="bullet"/>
      <w:lvlText w:val=""/>
      <w:lvlJc w:val="left"/>
      <w:pPr>
        <w:ind w:left="5386" w:hanging="360"/>
      </w:pPr>
      <w:rPr>
        <w:rFonts w:hint="default" w:ascii="Symbol" w:hAnsi="Symbol"/>
      </w:rPr>
    </w:lvl>
    <w:lvl w:ilvl="7" w:tplc="04090003" w:tentative="1">
      <w:start w:val="1"/>
      <w:numFmt w:val="bullet"/>
      <w:lvlText w:val="o"/>
      <w:lvlJc w:val="left"/>
      <w:pPr>
        <w:ind w:left="6106" w:hanging="360"/>
      </w:pPr>
      <w:rPr>
        <w:rFonts w:hint="default" w:ascii="Courier New" w:hAnsi="Courier New" w:cs="Courier New"/>
      </w:rPr>
    </w:lvl>
    <w:lvl w:ilvl="8" w:tplc="04090005" w:tentative="1">
      <w:start w:val="1"/>
      <w:numFmt w:val="bullet"/>
      <w:lvlText w:val=""/>
      <w:lvlJc w:val="left"/>
      <w:pPr>
        <w:ind w:left="6826" w:hanging="360"/>
      </w:pPr>
      <w:rPr>
        <w:rFonts w:hint="default" w:ascii="Wingdings" w:hAnsi="Wingdings"/>
      </w:rPr>
    </w:lvl>
  </w:abstractNum>
  <w:abstractNum w:abstractNumId="70" w15:restartNumberingAfterBreak="0">
    <w:nsid w:val="6DF22DCF"/>
    <w:multiLevelType w:val="hybridMultilevel"/>
    <w:tmpl w:val="2E387550"/>
    <w:lvl w:ilvl="0" w:tplc="B32A0422">
      <w:start w:val="1"/>
      <w:numFmt w:val="bullet"/>
      <w:lvlText w:val="8"/>
      <w:lvlJc w:val="left"/>
      <w:pPr>
        <w:ind w:left="1080" w:hanging="360"/>
      </w:pPr>
      <w:rPr>
        <w:rFonts w:hint="default" w:ascii="Wingdings" w:hAnsi="Wingdings" w:eastAsiaTheme="minorHAnsi"/>
        <w:sz w:val="18"/>
        <w:szCs w:val="18"/>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1"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1F0BB4"/>
    <w:multiLevelType w:val="hybridMultilevel"/>
    <w:tmpl w:val="D2EE8D5A"/>
    <w:lvl w:ilvl="0" w:tplc="B32A0422">
      <w:start w:val="1"/>
      <w:numFmt w:val="bullet"/>
      <w:lvlText w:val="8"/>
      <w:lvlJc w:val="left"/>
      <w:pPr>
        <w:ind w:left="720" w:hanging="360"/>
      </w:pPr>
      <w:rPr>
        <w:rFonts w:hint="default" w:ascii="Wingdings" w:hAnsi="Wingdings" w:eastAsiaTheme="minorHAnsi"/>
        <w:sz w:val="18"/>
        <w:szCs w:val="18"/>
      </w:rPr>
    </w:lvl>
    <w:lvl w:ilvl="1" w:tplc="A34AF8BC">
      <w:numFmt w:val="bullet"/>
      <w:lvlText w:val="-"/>
      <w:lvlJc w:val="left"/>
      <w:pPr>
        <w:ind w:left="1440" w:hanging="360"/>
      </w:pPr>
      <w:rPr>
        <w:rFonts w:hint="default" w:ascii="Arial" w:hAnsi="Arial" w:cs="Aria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72126A80"/>
    <w:multiLevelType w:val="hybridMultilevel"/>
    <w:tmpl w:val="1B500B1E"/>
    <w:lvl w:ilvl="0" w:tplc="90EAC67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744B2943"/>
    <w:multiLevelType w:val="hybridMultilevel"/>
    <w:tmpl w:val="8DF45652"/>
    <w:lvl w:ilvl="0" w:tplc="B6206AEE">
      <w:start w:val="2"/>
      <w:numFmt w:val="decimal"/>
      <w:lvlText w:val="%1)"/>
      <w:lvlJc w:val="left"/>
      <w:pPr>
        <w:ind w:left="360" w:hanging="360"/>
      </w:pPr>
      <w:rPr>
        <w:rFonts w:hint="default"/>
      </w:rPr>
    </w:lvl>
    <w:lvl w:ilvl="1" w:tplc="946C9770">
      <w:start w:val="1"/>
      <w:numFmt w:val="lowerLetter"/>
      <w:lvlText w:val="%2)"/>
      <w:lvlJc w:val="left"/>
      <w:pPr>
        <w:ind w:left="720" w:hanging="360"/>
      </w:pPr>
      <w:rPr>
        <w:rFonts w:hint="default"/>
      </w:rPr>
    </w:lvl>
    <w:lvl w:ilvl="2" w:tplc="401E407A">
      <w:start w:val="1"/>
      <w:numFmt w:val="lowerRoman"/>
      <w:lvlText w:val="%3)"/>
      <w:lvlJc w:val="left"/>
      <w:pPr>
        <w:ind w:left="1080" w:hanging="360"/>
      </w:pPr>
      <w:rPr>
        <w:rFonts w:hint="default"/>
      </w:rPr>
    </w:lvl>
    <w:lvl w:ilvl="3" w:tplc="11240480">
      <w:start w:val="1"/>
      <w:numFmt w:val="decimal"/>
      <w:lvlText w:val="(%4)"/>
      <w:lvlJc w:val="left"/>
      <w:pPr>
        <w:ind w:left="1440" w:hanging="360"/>
      </w:pPr>
      <w:rPr>
        <w:rFonts w:hint="default"/>
      </w:rPr>
    </w:lvl>
    <w:lvl w:ilvl="4" w:tplc="F8A09D30">
      <w:start w:val="1"/>
      <w:numFmt w:val="lowerLetter"/>
      <w:lvlText w:val="(%5)"/>
      <w:lvlJc w:val="left"/>
      <w:pPr>
        <w:ind w:left="1800" w:hanging="360"/>
      </w:pPr>
      <w:rPr>
        <w:rFonts w:hint="default"/>
      </w:rPr>
    </w:lvl>
    <w:lvl w:ilvl="5" w:tplc="EB081E30">
      <w:start w:val="1"/>
      <w:numFmt w:val="lowerRoman"/>
      <w:lvlText w:val="(%6)"/>
      <w:lvlJc w:val="left"/>
      <w:pPr>
        <w:ind w:left="2160" w:hanging="360"/>
      </w:pPr>
      <w:rPr>
        <w:rFonts w:hint="default"/>
      </w:rPr>
    </w:lvl>
    <w:lvl w:ilvl="6" w:tplc="8A6AA722">
      <w:start w:val="1"/>
      <w:numFmt w:val="decimal"/>
      <w:lvlText w:val="%7."/>
      <w:lvlJc w:val="left"/>
      <w:pPr>
        <w:ind w:left="2520" w:hanging="360"/>
      </w:pPr>
      <w:rPr>
        <w:rFonts w:hint="default"/>
      </w:rPr>
    </w:lvl>
    <w:lvl w:ilvl="7" w:tplc="30628B7E">
      <w:start w:val="1"/>
      <w:numFmt w:val="lowerLetter"/>
      <w:lvlText w:val="%8."/>
      <w:lvlJc w:val="left"/>
      <w:pPr>
        <w:ind w:left="2880" w:hanging="360"/>
      </w:pPr>
      <w:rPr>
        <w:rFonts w:hint="default"/>
      </w:rPr>
    </w:lvl>
    <w:lvl w:ilvl="8" w:tplc="F16070B6">
      <w:start w:val="1"/>
      <w:numFmt w:val="lowerRoman"/>
      <w:lvlText w:val="%9."/>
      <w:lvlJc w:val="left"/>
      <w:pPr>
        <w:ind w:left="3240" w:hanging="360"/>
      </w:pPr>
      <w:rPr>
        <w:rFonts w:hint="default"/>
      </w:rPr>
    </w:lvl>
  </w:abstractNum>
  <w:abstractNum w:abstractNumId="75" w15:restartNumberingAfterBreak="0">
    <w:nsid w:val="758D7AED"/>
    <w:multiLevelType w:val="hybridMultilevel"/>
    <w:tmpl w:val="52B8D242"/>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76" w15:restartNumberingAfterBreak="0">
    <w:nsid w:val="75E36687"/>
    <w:multiLevelType w:val="hybridMultilevel"/>
    <w:tmpl w:val="49C0BEF8"/>
    <w:lvl w:ilvl="0" w:tplc="90EAC67C">
      <w:start w:val="1"/>
      <w:numFmt w:val="bullet"/>
      <w:lvlText w:val=""/>
      <w:lvlJc w:val="left"/>
      <w:pPr>
        <w:ind w:left="360" w:hanging="360"/>
      </w:pPr>
      <w:rPr>
        <w:rFonts w:hint="default" w:ascii="Symbol" w:hAnsi="Symbol"/>
        <w:sz w:val="18"/>
        <w:szCs w:val="18"/>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7" w15:restartNumberingAfterBreak="0">
    <w:nsid w:val="76AC7FD7"/>
    <w:multiLevelType w:val="hybridMultilevel"/>
    <w:tmpl w:val="60AC2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78A64643"/>
    <w:multiLevelType w:val="hybridMultilevel"/>
    <w:tmpl w:val="9B6AB000"/>
    <w:lvl w:ilvl="0" w:tplc="B32A0422">
      <w:start w:val="1"/>
      <w:numFmt w:val="bullet"/>
      <w:lvlText w:val="8"/>
      <w:lvlJc w:val="left"/>
      <w:pPr>
        <w:ind w:left="432" w:hanging="360"/>
      </w:pPr>
      <w:rPr>
        <w:rFonts w:hint="default" w:ascii="Wingdings" w:hAnsi="Wingdings" w:eastAsiaTheme="minorHAnsi"/>
        <w:sz w:val="18"/>
        <w:szCs w:val="18"/>
      </w:rPr>
    </w:lvl>
    <w:lvl w:ilvl="1" w:tplc="04090003">
      <w:start w:val="1"/>
      <w:numFmt w:val="bullet"/>
      <w:lvlText w:val="o"/>
      <w:lvlJc w:val="left"/>
      <w:pPr>
        <w:ind w:left="1152" w:hanging="360"/>
      </w:pPr>
      <w:rPr>
        <w:rFonts w:hint="default" w:ascii="Courier New" w:hAnsi="Courier New" w:cs="Courier New"/>
      </w:rPr>
    </w:lvl>
    <w:lvl w:ilvl="2" w:tplc="04090005" w:tentative="1">
      <w:start w:val="1"/>
      <w:numFmt w:val="bullet"/>
      <w:lvlText w:val=""/>
      <w:lvlJc w:val="left"/>
      <w:pPr>
        <w:ind w:left="1872" w:hanging="360"/>
      </w:pPr>
      <w:rPr>
        <w:rFonts w:hint="default" w:ascii="Wingdings" w:hAnsi="Wingdings"/>
      </w:rPr>
    </w:lvl>
    <w:lvl w:ilvl="3" w:tplc="04090001" w:tentative="1">
      <w:start w:val="1"/>
      <w:numFmt w:val="bullet"/>
      <w:lvlText w:val=""/>
      <w:lvlJc w:val="left"/>
      <w:pPr>
        <w:ind w:left="2592" w:hanging="360"/>
      </w:pPr>
      <w:rPr>
        <w:rFonts w:hint="default" w:ascii="Symbol" w:hAnsi="Symbol"/>
      </w:rPr>
    </w:lvl>
    <w:lvl w:ilvl="4" w:tplc="04090003" w:tentative="1">
      <w:start w:val="1"/>
      <w:numFmt w:val="bullet"/>
      <w:lvlText w:val="o"/>
      <w:lvlJc w:val="left"/>
      <w:pPr>
        <w:ind w:left="3312" w:hanging="360"/>
      </w:pPr>
      <w:rPr>
        <w:rFonts w:hint="default" w:ascii="Courier New" w:hAnsi="Courier New" w:cs="Courier New"/>
      </w:rPr>
    </w:lvl>
    <w:lvl w:ilvl="5" w:tplc="04090005" w:tentative="1">
      <w:start w:val="1"/>
      <w:numFmt w:val="bullet"/>
      <w:lvlText w:val=""/>
      <w:lvlJc w:val="left"/>
      <w:pPr>
        <w:ind w:left="4032" w:hanging="360"/>
      </w:pPr>
      <w:rPr>
        <w:rFonts w:hint="default" w:ascii="Wingdings" w:hAnsi="Wingdings"/>
      </w:rPr>
    </w:lvl>
    <w:lvl w:ilvl="6" w:tplc="04090001" w:tentative="1">
      <w:start w:val="1"/>
      <w:numFmt w:val="bullet"/>
      <w:lvlText w:val=""/>
      <w:lvlJc w:val="left"/>
      <w:pPr>
        <w:ind w:left="4752" w:hanging="360"/>
      </w:pPr>
      <w:rPr>
        <w:rFonts w:hint="default" w:ascii="Symbol" w:hAnsi="Symbol"/>
      </w:rPr>
    </w:lvl>
    <w:lvl w:ilvl="7" w:tplc="04090003" w:tentative="1">
      <w:start w:val="1"/>
      <w:numFmt w:val="bullet"/>
      <w:lvlText w:val="o"/>
      <w:lvlJc w:val="left"/>
      <w:pPr>
        <w:ind w:left="5472" w:hanging="360"/>
      </w:pPr>
      <w:rPr>
        <w:rFonts w:hint="default" w:ascii="Courier New" w:hAnsi="Courier New" w:cs="Courier New"/>
      </w:rPr>
    </w:lvl>
    <w:lvl w:ilvl="8" w:tplc="04090005" w:tentative="1">
      <w:start w:val="1"/>
      <w:numFmt w:val="bullet"/>
      <w:lvlText w:val=""/>
      <w:lvlJc w:val="left"/>
      <w:pPr>
        <w:ind w:left="6192" w:hanging="360"/>
      </w:pPr>
      <w:rPr>
        <w:rFonts w:hint="default" w:ascii="Wingdings" w:hAnsi="Wingdings"/>
      </w:rPr>
    </w:lvl>
  </w:abstractNum>
  <w:abstractNum w:abstractNumId="79" w15:restartNumberingAfterBreak="0">
    <w:nsid w:val="78BB7C78"/>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A393A87"/>
    <w:multiLevelType w:val="hybridMultilevel"/>
    <w:tmpl w:val="98B2545E"/>
    <w:lvl w:ilvl="0" w:tplc="A704D892">
      <w:start w:val="1"/>
      <w:numFmt w:val="decimal"/>
      <w:lvlText w:val="%1)"/>
      <w:lvlJc w:val="left"/>
      <w:pPr>
        <w:ind w:left="360" w:hanging="360"/>
      </w:pPr>
      <w:rPr>
        <w:rFonts w:hint="default"/>
        <w:b/>
        <w:bCs/>
        <w:sz w:val="18"/>
        <w:szCs w:val="18"/>
      </w:rPr>
    </w:lvl>
    <w:lvl w:ilvl="1" w:tplc="F0BACEFA">
      <w:start w:val="1"/>
      <w:numFmt w:val="lowerLetter"/>
      <w:lvlText w:val="%2)"/>
      <w:lvlJc w:val="left"/>
      <w:pPr>
        <w:ind w:left="720" w:hanging="360"/>
      </w:pPr>
    </w:lvl>
    <w:lvl w:ilvl="2" w:tplc="089237D4">
      <w:start w:val="1"/>
      <w:numFmt w:val="lowerRoman"/>
      <w:lvlText w:val="%3)"/>
      <w:lvlJc w:val="left"/>
      <w:pPr>
        <w:ind w:left="1080" w:hanging="360"/>
      </w:pPr>
    </w:lvl>
    <w:lvl w:ilvl="3" w:tplc="2E8E8B9E">
      <w:start w:val="1"/>
      <w:numFmt w:val="decimal"/>
      <w:lvlText w:val="(%4)"/>
      <w:lvlJc w:val="left"/>
      <w:pPr>
        <w:ind w:left="1440" w:hanging="360"/>
      </w:pPr>
    </w:lvl>
    <w:lvl w:ilvl="4" w:tplc="9F74D154">
      <w:start w:val="1"/>
      <w:numFmt w:val="lowerLetter"/>
      <w:lvlText w:val="(%5)"/>
      <w:lvlJc w:val="left"/>
      <w:pPr>
        <w:ind w:left="1800" w:hanging="360"/>
      </w:pPr>
    </w:lvl>
    <w:lvl w:ilvl="5" w:tplc="18D273F8">
      <w:start w:val="1"/>
      <w:numFmt w:val="lowerRoman"/>
      <w:lvlText w:val="(%6)"/>
      <w:lvlJc w:val="left"/>
      <w:pPr>
        <w:ind w:left="2160" w:hanging="360"/>
      </w:pPr>
    </w:lvl>
    <w:lvl w:ilvl="6" w:tplc="53927496">
      <w:start w:val="1"/>
      <w:numFmt w:val="decimal"/>
      <w:lvlText w:val="%7."/>
      <w:lvlJc w:val="left"/>
      <w:pPr>
        <w:ind w:left="2520" w:hanging="360"/>
      </w:pPr>
    </w:lvl>
    <w:lvl w:ilvl="7" w:tplc="0CF449C2">
      <w:start w:val="1"/>
      <w:numFmt w:val="lowerLetter"/>
      <w:lvlText w:val="%8."/>
      <w:lvlJc w:val="left"/>
      <w:pPr>
        <w:ind w:left="2880" w:hanging="360"/>
      </w:pPr>
    </w:lvl>
    <w:lvl w:ilvl="8" w:tplc="262E0582">
      <w:start w:val="1"/>
      <w:numFmt w:val="lowerRoman"/>
      <w:lvlText w:val="%9."/>
      <w:lvlJc w:val="left"/>
      <w:pPr>
        <w:ind w:left="3240" w:hanging="360"/>
      </w:pPr>
    </w:lvl>
  </w:abstractNum>
  <w:num w:numId="1">
    <w:abstractNumId w:val="65"/>
  </w:num>
  <w:num w:numId="2">
    <w:abstractNumId w:val="27"/>
  </w:num>
  <w:num w:numId="3">
    <w:abstractNumId w:val="72"/>
  </w:num>
  <w:num w:numId="4">
    <w:abstractNumId w:val="16"/>
  </w:num>
  <w:num w:numId="5">
    <w:abstractNumId w:val="23"/>
  </w:num>
  <w:num w:numId="6">
    <w:abstractNumId w:val="19"/>
  </w:num>
  <w:num w:numId="7">
    <w:abstractNumId w:val="73"/>
  </w:num>
  <w:num w:numId="8">
    <w:abstractNumId w:val="77"/>
  </w:num>
  <w:num w:numId="9">
    <w:abstractNumId w:val="68"/>
  </w:num>
  <w:num w:numId="10">
    <w:abstractNumId w:val="34"/>
  </w:num>
  <w:num w:numId="11">
    <w:abstractNumId w:val="61"/>
  </w:num>
  <w:num w:numId="12">
    <w:abstractNumId w:val="42"/>
  </w:num>
  <w:num w:numId="13">
    <w:abstractNumId w:val="40"/>
  </w:num>
  <w:num w:numId="14">
    <w:abstractNumId w:val="3"/>
  </w:num>
  <w:num w:numId="15">
    <w:abstractNumId w:val="5"/>
  </w:num>
  <w:num w:numId="16">
    <w:abstractNumId w:val="45"/>
  </w:num>
  <w:num w:numId="17">
    <w:abstractNumId w:val="12"/>
  </w:num>
  <w:num w:numId="18">
    <w:abstractNumId w:val="24"/>
  </w:num>
  <w:num w:numId="19">
    <w:abstractNumId w:val="8"/>
  </w:num>
  <w:num w:numId="20">
    <w:abstractNumId w:val="7"/>
  </w:num>
  <w:num w:numId="21">
    <w:abstractNumId w:val="26"/>
  </w:num>
  <w:num w:numId="22">
    <w:abstractNumId w:val="30"/>
  </w:num>
  <w:num w:numId="23">
    <w:abstractNumId w:val="74"/>
  </w:num>
  <w:num w:numId="24">
    <w:abstractNumId w:val="60"/>
  </w:num>
  <w:num w:numId="25">
    <w:abstractNumId w:val="18"/>
  </w:num>
  <w:num w:numId="26">
    <w:abstractNumId w:val="69"/>
  </w:num>
  <w:num w:numId="27">
    <w:abstractNumId w:val="79"/>
  </w:num>
  <w:num w:numId="28">
    <w:abstractNumId w:val="50"/>
  </w:num>
  <w:num w:numId="29">
    <w:abstractNumId w:val="76"/>
  </w:num>
  <w:num w:numId="30">
    <w:abstractNumId w:val="6"/>
  </w:num>
  <w:num w:numId="31">
    <w:abstractNumId w:val="29"/>
  </w:num>
  <w:num w:numId="32">
    <w:abstractNumId w:val="49"/>
  </w:num>
  <w:num w:numId="33">
    <w:abstractNumId w:val="14"/>
  </w:num>
  <w:num w:numId="34">
    <w:abstractNumId w:val="28"/>
  </w:num>
  <w:num w:numId="35">
    <w:abstractNumId w:val="20"/>
  </w:num>
  <w:num w:numId="36">
    <w:abstractNumId w:val="22"/>
  </w:num>
  <w:num w:numId="37">
    <w:abstractNumId w:val="62"/>
  </w:num>
  <w:num w:numId="38">
    <w:abstractNumId w:val="32"/>
  </w:num>
  <w:num w:numId="39">
    <w:abstractNumId w:val="17"/>
  </w:num>
  <w:num w:numId="40">
    <w:abstractNumId w:val="21"/>
  </w:num>
  <w:num w:numId="41">
    <w:abstractNumId w:val="25"/>
  </w:num>
  <w:num w:numId="42">
    <w:abstractNumId w:val="36"/>
  </w:num>
  <w:num w:numId="43">
    <w:abstractNumId w:val="15"/>
  </w:num>
  <w:num w:numId="44">
    <w:abstractNumId w:val="0"/>
  </w:num>
  <w:num w:numId="45">
    <w:abstractNumId w:val="66"/>
  </w:num>
  <w:num w:numId="46">
    <w:abstractNumId w:val="70"/>
  </w:num>
  <w:num w:numId="47">
    <w:abstractNumId w:val="57"/>
  </w:num>
  <w:num w:numId="48">
    <w:abstractNumId w:val="56"/>
  </w:num>
  <w:num w:numId="49">
    <w:abstractNumId w:val="51"/>
  </w:num>
  <w:num w:numId="50">
    <w:abstractNumId w:val="58"/>
  </w:num>
  <w:num w:numId="51">
    <w:abstractNumId w:val="54"/>
  </w:num>
  <w:num w:numId="52">
    <w:abstractNumId w:val="10"/>
  </w:num>
  <w:num w:numId="53">
    <w:abstractNumId w:val="4"/>
  </w:num>
  <w:num w:numId="54">
    <w:abstractNumId w:val="47"/>
  </w:num>
  <w:num w:numId="55">
    <w:abstractNumId w:val="37"/>
  </w:num>
  <w:num w:numId="56">
    <w:abstractNumId w:val="44"/>
  </w:num>
  <w:num w:numId="57">
    <w:abstractNumId w:val="78"/>
  </w:num>
  <w:num w:numId="58">
    <w:abstractNumId w:val="48"/>
  </w:num>
  <w:num w:numId="59">
    <w:abstractNumId w:val="35"/>
  </w:num>
  <w:num w:numId="60">
    <w:abstractNumId w:val="46"/>
  </w:num>
  <w:num w:numId="61">
    <w:abstractNumId w:val="9"/>
  </w:num>
  <w:num w:numId="62">
    <w:abstractNumId w:val="43"/>
  </w:num>
  <w:num w:numId="63">
    <w:abstractNumId w:val="11"/>
  </w:num>
  <w:num w:numId="64">
    <w:abstractNumId w:val="33"/>
  </w:num>
  <w:num w:numId="65">
    <w:abstractNumId w:val="80"/>
  </w:num>
  <w:num w:numId="66">
    <w:abstractNumId w:val="67"/>
  </w:num>
  <w:num w:numId="67">
    <w:abstractNumId w:val="53"/>
  </w:num>
  <w:num w:numId="68">
    <w:abstractNumId w:val="38"/>
  </w:num>
  <w:num w:numId="69">
    <w:abstractNumId w:val="39"/>
  </w:num>
  <w:num w:numId="70">
    <w:abstractNumId w:val="55"/>
  </w:num>
  <w:num w:numId="71">
    <w:abstractNumId w:val="2"/>
  </w:num>
  <w:num w:numId="72">
    <w:abstractNumId w:val="64"/>
  </w:num>
  <w:num w:numId="73">
    <w:abstractNumId w:val="41"/>
  </w:num>
  <w:num w:numId="74">
    <w:abstractNumId w:val="1"/>
  </w:num>
  <w:num w:numId="75">
    <w:abstractNumId w:val="31"/>
  </w:num>
  <w:num w:numId="76">
    <w:abstractNumId w:val="63"/>
  </w:num>
  <w:num w:numId="77">
    <w:abstractNumId w:val="59"/>
  </w:num>
  <w:num w:numId="78">
    <w:abstractNumId w:val="71"/>
  </w:num>
  <w:num w:numId="79">
    <w:abstractNumId w:val="13"/>
  </w:num>
  <w:num w:numId="80">
    <w:abstractNumId w:val="52"/>
  </w:num>
  <w:num w:numId="81">
    <w:abstractNumId w:val="75"/>
  </w:num>
  <w:numIdMacAtCleanup w:val="7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26"/>
    <w:rsid w:val="0001416A"/>
    <w:rsid w:val="00021018"/>
    <w:rsid w:val="00025D3A"/>
    <w:rsid w:val="00030FA2"/>
    <w:rsid w:val="00042923"/>
    <w:rsid w:val="000532E3"/>
    <w:rsid w:val="00053BE4"/>
    <w:rsid w:val="00055803"/>
    <w:rsid w:val="000733C5"/>
    <w:rsid w:val="00074CAF"/>
    <w:rsid w:val="00085E13"/>
    <w:rsid w:val="00086112"/>
    <w:rsid w:val="0009322B"/>
    <w:rsid w:val="000A24FF"/>
    <w:rsid w:val="000A576D"/>
    <w:rsid w:val="000B0A9D"/>
    <w:rsid w:val="000B0EF4"/>
    <w:rsid w:val="000C54EB"/>
    <w:rsid w:val="000D3349"/>
    <w:rsid w:val="000F4AC7"/>
    <w:rsid w:val="000F5F12"/>
    <w:rsid w:val="001164A5"/>
    <w:rsid w:val="00117E86"/>
    <w:rsid w:val="00122EC1"/>
    <w:rsid w:val="00127D18"/>
    <w:rsid w:val="00165ACC"/>
    <w:rsid w:val="001710D1"/>
    <w:rsid w:val="00182942"/>
    <w:rsid w:val="00184613"/>
    <w:rsid w:val="0018EAC8"/>
    <w:rsid w:val="001D0F2E"/>
    <w:rsid w:val="001E181E"/>
    <w:rsid w:val="002020B8"/>
    <w:rsid w:val="002105CD"/>
    <w:rsid w:val="00213F71"/>
    <w:rsid w:val="00216ABB"/>
    <w:rsid w:val="00216ABC"/>
    <w:rsid w:val="00240577"/>
    <w:rsid w:val="0025149F"/>
    <w:rsid w:val="00262B13"/>
    <w:rsid w:val="0026428C"/>
    <w:rsid w:val="00266AA8"/>
    <w:rsid w:val="0027453B"/>
    <w:rsid w:val="00282EF7"/>
    <w:rsid w:val="00287F56"/>
    <w:rsid w:val="002931C1"/>
    <w:rsid w:val="002947BB"/>
    <w:rsid w:val="002A6E02"/>
    <w:rsid w:val="002C5EA5"/>
    <w:rsid w:val="002C75B1"/>
    <w:rsid w:val="002D0A15"/>
    <w:rsid w:val="002D6456"/>
    <w:rsid w:val="002E072F"/>
    <w:rsid w:val="002E1E4B"/>
    <w:rsid w:val="0033607E"/>
    <w:rsid w:val="00352F96"/>
    <w:rsid w:val="0035333B"/>
    <w:rsid w:val="0036582F"/>
    <w:rsid w:val="003827AD"/>
    <w:rsid w:val="00384BAB"/>
    <w:rsid w:val="00386424"/>
    <w:rsid w:val="00390167"/>
    <w:rsid w:val="003A0A98"/>
    <w:rsid w:val="003A6464"/>
    <w:rsid w:val="003C5D84"/>
    <w:rsid w:val="003F0A3D"/>
    <w:rsid w:val="0042247D"/>
    <w:rsid w:val="004276CC"/>
    <w:rsid w:val="0043503F"/>
    <w:rsid w:val="00440A88"/>
    <w:rsid w:val="00452A16"/>
    <w:rsid w:val="004612CA"/>
    <w:rsid w:val="00475ED2"/>
    <w:rsid w:val="00480898"/>
    <w:rsid w:val="004933B3"/>
    <w:rsid w:val="00493C16"/>
    <w:rsid w:val="0049704D"/>
    <w:rsid w:val="004A2828"/>
    <w:rsid w:val="004A2FD5"/>
    <w:rsid w:val="004B09B1"/>
    <w:rsid w:val="004E215E"/>
    <w:rsid w:val="004F20AB"/>
    <w:rsid w:val="004F2BDB"/>
    <w:rsid w:val="005338B8"/>
    <w:rsid w:val="00540DD8"/>
    <w:rsid w:val="00542226"/>
    <w:rsid w:val="005460C7"/>
    <w:rsid w:val="005542A3"/>
    <w:rsid w:val="00557B4A"/>
    <w:rsid w:val="005601C4"/>
    <w:rsid w:val="00562533"/>
    <w:rsid w:val="00562701"/>
    <w:rsid w:val="00574D52"/>
    <w:rsid w:val="005873AB"/>
    <w:rsid w:val="0058761B"/>
    <w:rsid w:val="00596671"/>
    <w:rsid w:val="005A1F11"/>
    <w:rsid w:val="005A7D83"/>
    <w:rsid w:val="005B69F3"/>
    <w:rsid w:val="005B70A0"/>
    <w:rsid w:val="005C57D3"/>
    <w:rsid w:val="005D7918"/>
    <w:rsid w:val="005F632F"/>
    <w:rsid w:val="005F7874"/>
    <w:rsid w:val="00627B8D"/>
    <w:rsid w:val="006516AA"/>
    <w:rsid w:val="006529E1"/>
    <w:rsid w:val="00663645"/>
    <w:rsid w:val="00670751"/>
    <w:rsid w:val="0067621E"/>
    <w:rsid w:val="006879A6"/>
    <w:rsid w:val="0069553F"/>
    <w:rsid w:val="006B14CE"/>
    <w:rsid w:val="006B2219"/>
    <w:rsid w:val="006B3539"/>
    <w:rsid w:val="006C392F"/>
    <w:rsid w:val="006C52FE"/>
    <w:rsid w:val="006D7776"/>
    <w:rsid w:val="0070083A"/>
    <w:rsid w:val="007144F1"/>
    <w:rsid w:val="007203E9"/>
    <w:rsid w:val="00734B34"/>
    <w:rsid w:val="007366BA"/>
    <w:rsid w:val="007369C4"/>
    <w:rsid w:val="007447B8"/>
    <w:rsid w:val="00770284"/>
    <w:rsid w:val="0079718D"/>
    <w:rsid w:val="007A1D4D"/>
    <w:rsid w:val="007A3297"/>
    <w:rsid w:val="007A50A9"/>
    <w:rsid w:val="007B5B5D"/>
    <w:rsid w:val="007B6B39"/>
    <w:rsid w:val="007C0C8D"/>
    <w:rsid w:val="007E73DF"/>
    <w:rsid w:val="007F65D8"/>
    <w:rsid w:val="008007A7"/>
    <w:rsid w:val="00800E2A"/>
    <w:rsid w:val="00802235"/>
    <w:rsid w:val="0080472F"/>
    <w:rsid w:val="00824D15"/>
    <w:rsid w:val="00826311"/>
    <w:rsid w:val="00846EDB"/>
    <w:rsid w:val="008511B6"/>
    <w:rsid w:val="00856014"/>
    <w:rsid w:val="008567A4"/>
    <w:rsid w:val="00862D09"/>
    <w:rsid w:val="008855D2"/>
    <w:rsid w:val="00893032"/>
    <w:rsid w:val="008B3627"/>
    <w:rsid w:val="008D01B0"/>
    <w:rsid w:val="008D50E5"/>
    <w:rsid w:val="008E44F9"/>
    <w:rsid w:val="008F1563"/>
    <w:rsid w:val="008F7327"/>
    <w:rsid w:val="00900298"/>
    <w:rsid w:val="009015DE"/>
    <w:rsid w:val="00924AD3"/>
    <w:rsid w:val="00946EF9"/>
    <w:rsid w:val="00950F23"/>
    <w:rsid w:val="00973F3C"/>
    <w:rsid w:val="0097618C"/>
    <w:rsid w:val="0097733F"/>
    <w:rsid w:val="009D48D2"/>
    <w:rsid w:val="009E1960"/>
    <w:rsid w:val="009F272F"/>
    <w:rsid w:val="009F7CCD"/>
    <w:rsid w:val="00A01657"/>
    <w:rsid w:val="00A01A65"/>
    <w:rsid w:val="00A07E3B"/>
    <w:rsid w:val="00A1215B"/>
    <w:rsid w:val="00A30DBE"/>
    <w:rsid w:val="00A54CE9"/>
    <w:rsid w:val="00A71A01"/>
    <w:rsid w:val="00AA4451"/>
    <w:rsid w:val="00AC32A7"/>
    <w:rsid w:val="00AE4F04"/>
    <w:rsid w:val="00B077A8"/>
    <w:rsid w:val="00B20CEB"/>
    <w:rsid w:val="00B250C9"/>
    <w:rsid w:val="00B378E1"/>
    <w:rsid w:val="00B531EC"/>
    <w:rsid w:val="00B648FF"/>
    <w:rsid w:val="00B669E5"/>
    <w:rsid w:val="00B70B36"/>
    <w:rsid w:val="00B75BF8"/>
    <w:rsid w:val="00B87730"/>
    <w:rsid w:val="00BD0A76"/>
    <w:rsid w:val="00BE768A"/>
    <w:rsid w:val="00BF2681"/>
    <w:rsid w:val="00C11057"/>
    <w:rsid w:val="00C15F00"/>
    <w:rsid w:val="00C27CC8"/>
    <w:rsid w:val="00C40B86"/>
    <w:rsid w:val="00C46768"/>
    <w:rsid w:val="00C62736"/>
    <w:rsid w:val="00C713A9"/>
    <w:rsid w:val="00C71EC7"/>
    <w:rsid w:val="00C7786D"/>
    <w:rsid w:val="00CB45A5"/>
    <w:rsid w:val="00CC609D"/>
    <w:rsid w:val="00CF21CA"/>
    <w:rsid w:val="00D114BB"/>
    <w:rsid w:val="00D2427E"/>
    <w:rsid w:val="00D3628C"/>
    <w:rsid w:val="00D45D34"/>
    <w:rsid w:val="00D50FC7"/>
    <w:rsid w:val="00D6161A"/>
    <w:rsid w:val="00D66AFB"/>
    <w:rsid w:val="00D67C80"/>
    <w:rsid w:val="00D7765B"/>
    <w:rsid w:val="00D77C2C"/>
    <w:rsid w:val="00DB1A48"/>
    <w:rsid w:val="00DB72BD"/>
    <w:rsid w:val="00DB76AD"/>
    <w:rsid w:val="00DC2027"/>
    <w:rsid w:val="00DC3C64"/>
    <w:rsid w:val="00DD4C19"/>
    <w:rsid w:val="00DE4F65"/>
    <w:rsid w:val="00DE6293"/>
    <w:rsid w:val="00DE761A"/>
    <w:rsid w:val="00DF66D1"/>
    <w:rsid w:val="00E2014C"/>
    <w:rsid w:val="00E40247"/>
    <w:rsid w:val="00E40FAF"/>
    <w:rsid w:val="00E43ED1"/>
    <w:rsid w:val="00E71AE9"/>
    <w:rsid w:val="00E93599"/>
    <w:rsid w:val="00E9A41C"/>
    <w:rsid w:val="00EA2197"/>
    <w:rsid w:val="00EA7BD4"/>
    <w:rsid w:val="00EC40AE"/>
    <w:rsid w:val="00ED402A"/>
    <w:rsid w:val="00ED63A1"/>
    <w:rsid w:val="00EF1229"/>
    <w:rsid w:val="00EF25E8"/>
    <w:rsid w:val="00EF6F31"/>
    <w:rsid w:val="00F018ED"/>
    <w:rsid w:val="00F02EFC"/>
    <w:rsid w:val="00F349D0"/>
    <w:rsid w:val="00F55628"/>
    <w:rsid w:val="00F60F98"/>
    <w:rsid w:val="00F612BC"/>
    <w:rsid w:val="00F735C3"/>
    <w:rsid w:val="00F74B76"/>
    <w:rsid w:val="00F776B3"/>
    <w:rsid w:val="00F85826"/>
    <w:rsid w:val="00F96894"/>
    <w:rsid w:val="00FA1497"/>
    <w:rsid w:val="00FB541B"/>
    <w:rsid w:val="00FB6369"/>
    <w:rsid w:val="00FC4E60"/>
    <w:rsid w:val="00FC5FDF"/>
    <w:rsid w:val="00FD70C3"/>
    <w:rsid w:val="00FD7A9A"/>
    <w:rsid w:val="00FF2F82"/>
    <w:rsid w:val="00FF6839"/>
    <w:rsid w:val="01476406"/>
    <w:rsid w:val="0168D0FB"/>
    <w:rsid w:val="01C9EC22"/>
    <w:rsid w:val="0206A468"/>
    <w:rsid w:val="021A190B"/>
    <w:rsid w:val="02CC686E"/>
    <w:rsid w:val="02F060E3"/>
    <w:rsid w:val="02FCB879"/>
    <w:rsid w:val="031A9FFB"/>
    <w:rsid w:val="031CC7E2"/>
    <w:rsid w:val="032A8BDF"/>
    <w:rsid w:val="034A5D38"/>
    <w:rsid w:val="037BF289"/>
    <w:rsid w:val="03AB9CAA"/>
    <w:rsid w:val="03AF5B76"/>
    <w:rsid w:val="03EE6443"/>
    <w:rsid w:val="04225BAA"/>
    <w:rsid w:val="04506182"/>
    <w:rsid w:val="04AA36A7"/>
    <w:rsid w:val="04B5F9ED"/>
    <w:rsid w:val="04F1B23D"/>
    <w:rsid w:val="04F64121"/>
    <w:rsid w:val="04FD3BF4"/>
    <w:rsid w:val="057F9EEC"/>
    <w:rsid w:val="058AB9EC"/>
    <w:rsid w:val="05B1AC4E"/>
    <w:rsid w:val="060523B4"/>
    <w:rsid w:val="0619D94D"/>
    <w:rsid w:val="06476016"/>
    <w:rsid w:val="06541838"/>
    <w:rsid w:val="0693F4EB"/>
    <w:rsid w:val="06B696B2"/>
    <w:rsid w:val="06EC7408"/>
    <w:rsid w:val="070CBA50"/>
    <w:rsid w:val="0721F7B7"/>
    <w:rsid w:val="079103F2"/>
    <w:rsid w:val="07C7EBB1"/>
    <w:rsid w:val="07FBAE8A"/>
    <w:rsid w:val="084164AA"/>
    <w:rsid w:val="086166A2"/>
    <w:rsid w:val="086DDE67"/>
    <w:rsid w:val="0896868C"/>
    <w:rsid w:val="08AA22C1"/>
    <w:rsid w:val="08C8F8B6"/>
    <w:rsid w:val="08D44434"/>
    <w:rsid w:val="095D608E"/>
    <w:rsid w:val="0982B643"/>
    <w:rsid w:val="09FAD73A"/>
    <w:rsid w:val="09FD8569"/>
    <w:rsid w:val="0A36A743"/>
    <w:rsid w:val="0A8F121D"/>
    <w:rsid w:val="0AAD5D1E"/>
    <w:rsid w:val="0ADE0DDC"/>
    <w:rsid w:val="0B2BB4DA"/>
    <w:rsid w:val="0B369039"/>
    <w:rsid w:val="0B54E5B2"/>
    <w:rsid w:val="0BB4ABFC"/>
    <w:rsid w:val="0C054C1A"/>
    <w:rsid w:val="0C27D486"/>
    <w:rsid w:val="0C42442D"/>
    <w:rsid w:val="0C4D21EC"/>
    <w:rsid w:val="0C630525"/>
    <w:rsid w:val="0C7C2A9E"/>
    <w:rsid w:val="0C8A16AD"/>
    <w:rsid w:val="0C8BD5D8"/>
    <w:rsid w:val="0CDEDFAA"/>
    <w:rsid w:val="0D5B7845"/>
    <w:rsid w:val="0D925832"/>
    <w:rsid w:val="0E3FCE4B"/>
    <w:rsid w:val="0E8BFE79"/>
    <w:rsid w:val="0E93023C"/>
    <w:rsid w:val="0EE91074"/>
    <w:rsid w:val="0EFF279C"/>
    <w:rsid w:val="0F00A431"/>
    <w:rsid w:val="0F26E950"/>
    <w:rsid w:val="0F3F36FA"/>
    <w:rsid w:val="0F4A9146"/>
    <w:rsid w:val="0F551E57"/>
    <w:rsid w:val="0F82D7D3"/>
    <w:rsid w:val="0F8715D1"/>
    <w:rsid w:val="0FEBBE92"/>
    <w:rsid w:val="10002E56"/>
    <w:rsid w:val="105C8BFA"/>
    <w:rsid w:val="108B6471"/>
    <w:rsid w:val="10DEF824"/>
    <w:rsid w:val="10E6FE71"/>
    <w:rsid w:val="117F2CD9"/>
    <w:rsid w:val="1198327C"/>
    <w:rsid w:val="1198CA5D"/>
    <w:rsid w:val="11E867B1"/>
    <w:rsid w:val="1208AD18"/>
    <w:rsid w:val="123465D7"/>
    <w:rsid w:val="127F25A1"/>
    <w:rsid w:val="12F79509"/>
    <w:rsid w:val="13248A51"/>
    <w:rsid w:val="1337AF28"/>
    <w:rsid w:val="135BF72F"/>
    <w:rsid w:val="139742C1"/>
    <w:rsid w:val="13D58D79"/>
    <w:rsid w:val="13FF84AC"/>
    <w:rsid w:val="1424E65C"/>
    <w:rsid w:val="1442038E"/>
    <w:rsid w:val="14924EA7"/>
    <w:rsid w:val="14D5F8BA"/>
    <w:rsid w:val="14F2BFAD"/>
    <w:rsid w:val="15F57A2F"/>
    <w:rsid w:val="1695013C"/>
    <w:rsid w:val="16DCD7B2"/>
    <w:rsid w:val="173659D2"/>
    <w:rsid w:val="1766503C"/>
    <w:rsid w:val="17B1FF4B"/>
    <w:rsid w:val="17D060AA"/>
    <w:rsid w:val="17EE6A7D"/>
    <w:rsid w:val="18446CB2"/>
    <w:rsid w:val="185EEBF7"/>
    <w:rsid w:val="18B2428D"/>
    <w:rsid w:val="18BD2606"/>
    <w:rsid w:val="1952438F"/>
    <w:rsid w:val="1969F069"/>
    <w:rsid w:val="1A10229B"/>
    <w:rsid w:val="1A367554"/>
    <w:rsid w:val="1A892B0C"/>
    <w:rsid w:val="1A935643"/>
    <w:rsid w:val="1AC781B3"/>
    <w:rsid w:val="1AE54614"/>
    <w:rsid w:val="1AF10FC3"/>
    <w:rsid w:val="1B566FDA"/>
    <w:rsid w:val="1BC38766"/>
    <w:rsid w:val="1BE2C5E9"/>
    <w:rsid w:val="1C4E158E"/>
    <w:rsid w:val="1C57A6CA"/>
    <w:rsid w:val="1C7B72FE"/>
    <w:rsid w:val="1C7C6C27"/>
    <w:rsid w:val="1C8D4A58"/>
    <w:rsid w:val="1CD7538A"/>
    <w:rsid w:val="1CE56132"/>
    <w:rsid w:val="1D13131D"/>
    <w:rsid w:val="1DAE4967"/>
    <w:rsid w:val="1E2085EA"/>
    <w:rsid w:val="1E2D204C"/>
    <w:rsid w:val="1E3B37EB"/>
    <w:rsid w:val="1E49C0B1"/>
    <w:rsid w:val="1ED1394A"/>
    <w:rsid w:val="1EECB399"/>
    <w:rsid w:val="1EF0E61F"/>
    <w:rsid w:val="1F28E9A5"/>
    <w:rsid w:val="1F3B2D0A"/>
    <w:rsid w:val="2015975D"/>
    <w:rsid w:val="2045463D"/>
    <w:rsid w:val="2051251D"/>
    <w:rsid w:val="206E245E"/>
    <w:rsid w:val="2083614E"/>
    <w:rsid w:val="209C7204"/>
    <w:rsid w:val="20D1EAC9"/>
    <w:rsid w:val="210199EC"/>
    <w:rsid w:val="21A920C8"/>
    <w:rsid w:val="21D1008F"/>
    <w:rsid w:val="21F886E9"/>
    <w:rsid w:val="22078D8B"/>
    <w:rsid w:val="2221340C"/>
    <w:rsid w:val="222919AF"/>
    <w:rsid w:val="22F08327"/>
    <w:rsid w:val="22F36522"/>
    <w:rsid w:val="22F728DB"/>
    <w:rsid w:val="22FDDAC1"/>
    <w:rsid w:val="239F89A8"/>
    <w:rsid w:val="23D02DBD"/>
    <w:rsid w:val="240F4687"/>
    <w:rsid w:val="244B3868"/>
    <w:rsid w:val="245E5B66"/>
    <w:rsid w:val="2481977E"/>
    <w:rsid w:val="25090CE6"/>
    <w:rsid w:val="252A3187"/>
    <w:rsid w:val="25326F9D"/>
    <w:rsid w:val="25B4E579"/>
    <w:rsid w:val="25BF7907"/>
    <w:rsid w:val="25E4C997"/>
    <w:rsid w:val="262C2941"/>
    <w:rsid w:val="2688E3C2"/>
    <w:rsid w:val="26C58F25"/>
    <w:rsid w:val="26CAF909"/>
    <w:rsid w:val="26F1BA80"/>
    <w:rsid w:val="26F2BEDC"/>
    <w:rsid w:val="2753469D"/>
    <w:rsid w:val="27831C24"/>
    <w:rsid w:val="2815DB8B"/>
    <w:rsid w:val="28407501"/>
    <w:rsid w:val="2849CB22"/>
    <w:rsid w:val="285BA1E6"/>
    <w:rsid w:val="285C72A8"/>
    <w:rsid w:val="28698CBA"/>
    <w:rsid w:val="28779835"/>
    <w:rsid w:val="28A7318E"/>
    <w:rsid w:val="28BBC48C"/>
    <w:rsid w:val="28E162BA"/>
    <w:rsid w:val="29183DAD"/>
    <w:rsid w:val="29205996"/>
    <w:rsid w:val="2982CBAE"/>
    <w:rsid w:val="29B8FA25"/>
    <w:rsid w:val="29D508DA"/>
    <w:rsid w:val="29F67849"/>
    <w:rsid w:val="29FBE1B5"/>
    <w:rsid w:val="2A313B5D"/>
    <w:rsid w:val="2A67EC0E"/>
    <w:rsid w:val="2A8FFDEF"/>
    <w:rsid w:val="2B66F9C8"/>
    <w:rsid w:val="2B8D2D9D"/>
    <w:rsid w:val="2B8F5710"/>
    <w:rsid w:val="2B9DAA3D"/>
    <w:rsid w:val="2BBA16DF"/>
    <w:rsid w:val="2C434CAB"/>
    <w:rsid w:val="2C928C14"/>
    <w:rsid w:val="2CB1265C"/>
    <w:rsid w:val="2CF759A7"/>
    <w:rsid w:val="2D73383C"/>
    <w:rsid w:val="2D85FB49"/>
    <w:rsid w:val="2DA095DB"/>
    <w:rsid w:val="2DBC9335"/>
    <w:rsid w:val="2DC3BAE1"/>
    <w:rsid w:val="2E1EFDAB"/>
    <w:rsid w:val="2E3559F0"/>
    <w:rsid w:val="2E99EA1C"/>
    <w:rsid w:val="2EE294BB"/>
    <w:rsid w:val="2EE63BBA"/>
    <w:rsid w:val="2F1DCF58"/>
    <w:rsid w:val="2F386F20"/>
    <w:rsid w:val="2F5DBFC0"/>
    <w:rsid w:val="2F9B94FF"/>
    <w:rsid w:val="2FAA352C"/>
    <w:rsid w:val="2FD10CCE"/>
    <w:rsid w:val="3001F8F9"/>
    <w:rsid w:val="30358534"/>
    <w:rsid w:val="30487F79"/>
    <w:rsid w:val="30ADF602"/>
    <w:rsid w:val="3114188C"/>
    <w:rsid w:val="3179D774"/>
    <w:rsid w:val="31B08FEA"/>
    <w:rsid w:val="31C36603"/>
    <w:rsid w:val="3224F328"/>
    <w:rsid w:val="32424324"/>
    <w:rsid w:val="32B2881A"/>
    <w:rsid w:val="3302F385"/>
    <w:rsid w:val="33412194"/>
    <w:rsid w:val="33E2A4F1"/>
    <w:rsid w:val="3425CAAA"/>
    <w:rsid w:val="343509AE"/>
    <w:rsid w:val="34473AD5"/>
    <w:rsid w:val="34544D52"/>
    <w:rsid w:val="345B3CA1"/>
    <w:rsid w:val="3461B543"/>
    <w:rsid w:val="346600D2"/>
    <w:rsid w:val="3499A87E"/>
    <w:rsid w:val="349DAB4B"/>
    <w:rsid w:val="35266629"/>
    <w:rsid w:val="35530945"/>
    <w:rsid w:val="356C871A"/>
    <w:rsid w:val="357D6EC5"/>
    <w:rsid w:val="359DA9AE"/>
    <w:rsid w:val="35F31646"/>
    <w:rsid w:val="36063F9E"/>
    <w:rsid w:val="36093EB6"/>
    <w:rsid w:val="36336740"/>
    <w:rsid w:val="3654F072"/>
    <w:rsid w:val="367EA661"/>
    <w:rsid w:val="36C04F94"/>
    <w:rsid w:val="36D3455A"/>
    <w:rsid w:val="36ECF3F8"/>
    <w:rsid w:val="3706DB7C"/>
    <w:rsid w:val="372D9269"/>
    <w:rsid w:val="373D8E27"/>
    <w:rsid w:val="376EEA33"/>
    <w:rsid w:val="37824BDB"/>
    <w:rsid w:val="37960668"/>
    <w:rsid w:val="37B84ADB"/>
    <w:rsid w:val="38B6052E"/>
    <w:rsid w:val="38C68057"/>
    <w:rsid w:val="3962E883"/>
    <w:rsid w:val="399FE8EE"/>
    <w:rsid w:val="39A252C9"/>
    <w:rsid w:val="39B2919A"/>
    <w:rsid w:val="39E04374"/>
    <w:rsid w:val="39E944FD"/>
    <w:rsid w:val="39EF07D9"/>
    <w:rsid w:val="3A2D7E88"/>
    <w:rsid w:val="3A771A2E"/>
    <w:rsid w:val="3A7E24C6"/>
    <w:rsid w:val="3A83CA66"/>
    <w:rsid w:val="3B25830A"/>
    <w:rsid w:val="3B402D76"/>
    <w:rsid w:val="3C167DFC"/>
    <w:rsid w:val="3C16C33E"/>
    <w:rsid w:val="3C1D8474"/>
    <w:rsid w:val="3C35456A"/>
    <w:rsid w:val="3C99998E"/>
    <w:rsid w:val="3CB28351"/>
    <w:rsid w:val="3CCCFCF8"/>
    <w:rsid w:val="3CFAF32B"/>
    <w:rsid w:val="3D330CD1"/>
    <w:rsid w:val="3D49D4B7"/>
    <w:rsid w:val="3D52188C"/>
    <w:rsid w:val="3DC65AAD"/>
    <w:rsid w:val="3DDBF855"/>
    <w:rsid w:val="3DE0D1F9"/>
    <w:rsid w:val="3DF75AB9"/>
    <w:rsid w:val="3DFDB850"/>
    <w:rsid w:val="3E3FEAB3"/>
    <w:rsid w:val="3E7EC8BB"/>
    <w:rsid w:val="3ED18CF8"/>
    <w:rsid w:val="3F0F44BB"/>
    <w:rsid w:val="3F7DA2E5"/>
    <w:rsid w:val="3F98BF07"/>
    <w:rsid w:val="3FA2777D"/>
    <w:rsid w:val="3FCBB2D4"/>
    <w:rsid w:val="404CD8B4"/>
    <w:rsid w:val="4099A407"/>
    <w:rsid w:val="41460CF1"/>
    <w:rsid w:val="4153AA81"/>
    <w:rsid w:val="41CA05EF"/>
    <w:rsid w:val="4233982B"/>
    <w:rsid w:val="425F9A48"/>
    <w:rsid w:val="428AEF3B"/>
    <w:rsid w:val="4297EA82"/>
    <w:rsid w:val="42A37137"/>
    <w:rsid w:val="42DF2039"/>
    <w:rsid w:val="42FEA65B"/>
    <w:rsid w:val="43774E10"/>
    <w:rsid w:val="43F31F6C"/>
    <w:rsid w:val="43FFE1A3"/>
    <w:rsid w:val="443A7EE4"/>
    <w:rsid w:val="44678D25"/>
    <w:rsid w:val="449CAEA6"/>
    <w:rsid w:val="44F623FD"/>
    <w:rsid w:val="456A1E46"/>
    <w:rsid w:val="4697CD18"/>
    <w:rsid w:val="469E6A61"/>
    <w:rsid w:val="46BF9F53"/>
    <w:rsid w:val="46E9A5DF"/>
    <w:rsid w:val="47322483"/>
    <w:rsid w:val="47618B9E"/>
    <w:rsid w:val="479101CA"/>
    <w:rsid w:val="47BBD200"/>
    <w:rsid w:val="47CDBE19"/>
    <w:rsid w:val="47D01D1C"/>
    <w:rsid w:val="483A5369"/>
    <w:rsid w:val="499A0C8B"/>
    <w:rsid w:val="49E63BBF"/>
    <w:rsid w:val="4A15DB4D"/>
    <w:rsid w:val="4A18B59E"/>
    <w:rsid w:val="4A19AC34"/>
    <w:rsid w:val="4A99845C"/>
    <w:rsid w:val="4A9BDBB5"/>
    <w:rsid w:val="4AADDD8E"/>
    <w:rsid w:val="4ACC8980"/>
    <w:rsid w:val="4AE16557"/>
    <w:rsid w:val="4B2665E7"/>
    <w:rsid w:val="4B9D834C"/>
    <w:rsid w:val="4BD2796B"/>
    <w:rsid w:val="4C6949EE"/>
    <w:rsid w:val="4CABB5A8"/>
    <w:rsid w:val="4CBA9CA7"/>
    <w:rsid w:val="4CBD3C0D"/>
    <w:rsid w:val="4CC06C14"/>
    <w:rsid w:val="4D2BEF50"/>
    <w:rsid w:val="4D684E9B"/>
    <w:rsid w:val="4DAE020D"/>
    <w:rsid w:val="4E0B0483"/>
    <w:rsid w:val="4E3E6B1E"/>
    <w:rsid w:val="4E791463"/>
    <w:rsid w:val="4F27F4B9"/>
    <w:rsid w:val="4F3BA9B2"/>
    <w:rsid w:val="4F6F2D8D"/>
    <w:rsid w:val="4F71756A"/>
    <w:rsid w:val="4FA3D25A"/>
    <w:rsid w:val="5022DA4A"/>
    <w:rsid w:val="503E4828"/>
    <w:rsid w:val="503E8A6F"/>
    <w:rsid w:val="508752B4"/>
    <w:rsid w:val="508E4600"/>
    <w:rsid w:val="50F4CF4C"/>
    <w:rsid w:val="50FE9343"/>
    <w:rsid w:val="5125ABAD"/>
    <w:rsid w:val="513CEA8B"/>
    <w:rsid w:val="5158CAA4"/>
    <w:rsid w:val="51B20D88"/>
    <w:rsid w:val="51B85280"/>
    <w:rsid w:val="51EBBBFA"/>
    <w:rsid w:val="51FB444F"/>
    <w:rsid w:val="521AA410"/>
    <w:rsid w:val="521FF06D"/>
    <w:rsid w:val="523AEFBE"/>
    <w:rsid w:val="52802484"/>
    <w:rsid w:val="52DD4B94"/>
    <w:rsid w:val="52E07797"/>
    <w:rsid w:val="538C8A30"/>
    <w:rsid w:val="53A8EC84"/>
    <w:rsid w:val="543551D2"/>
    <w:rsid w:val="544E55CC"/>
    <w:rsid w:val="548DD843"/>
    <w:rsid w:val="54A4EF72"/>
    <w:rsid w:val="54CE033C"/>
    <w:rsid w:val="55A4BACF"/>
    <w:rsid w:val="55DABEFB"/>
    <w:rsid w:val="55DFA5CC"/>
    <w:rsid w:val="5620FF65"/>
    <w:rsid w:val="562F8008"/>
    <w:rsid w:val="564121BB"/>
    <w:rsid w:val="564DA2E7"/>
    <w:rsid w:val="566D8572"/>
    <w:rsid w:val="56A76F84"/>
    <w:rsid w:val="56C6C7A7"/>
    <w:rsid w:val="56C75C6C"/>
    <w:rsid w:val="56DD696D"/>
    <w:rsid w:val="56F97199"/>
    <w:rsid w:val="5770DEA3"/>
    <w:rsid w:val="57A449D5"/>
    <w:rsid w:val="581CCCC4"/>
    <w:rsid w:val="582A04F8"/>
    <w:rsid w:val="58479BCB"/>
    <w:rsid w:val="585750CD"/>
    <w:rsid w:val="585961AD"/>
    <w:rsid w:val="589EB5EB"/>
    <w:rsid w:val="58A19351"/>
    <w:rsid w:val="58D3BC35"/>
    <w:rsid w:val="58EBA27C"/>
    <w:rsid w:val="592273A4"/>
    <w:rsid w:val="59389AE1"/>
    <w:rsid w:val="59634C5A"/>
    <w:rsid w:val="59B4E3D6"/>
    <w:rsid w:val="59BCB82F"/>
    <w:rsid w:val="5A0998B6"/>
    <w:rsid w:val="5A22E3B0"/>
    <w:rsid w:val="5A27A8C8"/>
    <w:rsid w:val="5A62D514"/>
    <w:rsid w:val="5A8DC0B7"/>
    <w:rsid w:val="5AB4C000"/>
    <w:rsid w:val="5AE4100E"/>
    <w:rsid w:val="5AF5743C"/>
    <w:rsid w:val="5B32E28B"/>
    <w:rsid w:val="5B5104F7"/>
    <w:rsid w:val="5B55D3E6"/>
    <w:rsid w:val="5B79CE79"/>
    <w:rsid w:val="5BB20FE1"/>
    <w:rsid w:val="5BF0AFCB"/>
    <w:rsid w:val="5C3E4518"/>
    <w:rsid w:val="5CD3011C"/>
    <w:rsid w:val="5CF4E476"/>
    <w:rsid w:val="5D5FB373"/>
    <w:rsid w:val="5DDA1615"/>
    <w:rsid w:val="5DEAD554"/>
    <w:rsid w:val="5DFB8595"/>
    <w:rsid w:val="5E71269E"/>
    <w:rsid w:val="5F3715BC"/>
    <w:rsid w:val="5F690DD4"/>
    <w:rsid w:val="5F88EEB9"/>
    <w:rsid w:val="5F899A81"/>
    <w:rsid w:val="5FF39985"/>
    <w:rsid w:val="604EE35D"/>
    <w:rsid w:val="606EE829"/>
    <w:rsid w:val="609AA32C"/>
    <w:rsid w:val="61169EE4"/>
    <w:rsid w:val="614FB4BE"/>
    <w:rsid w:val="61569368"/>
    <w:rsid w:val="6168A242"/>
    <w:rsid w:val="619451FE"/>
    <w:rsid w:val="62038646"/>
    <w:rsid w:val="6232E770"/>
    <w:rsid w:val="6236D4FB"/>
    <w:rsid w:val="625EA1A9"/>
    <w:rsid w:val="62922077"/>
    <w:rsid w:val="62D79761"/>
    <w:rsid w:val="62F5B7A7"/>
    <w:rsid w:val="631C7E01"/>
    <w:rsid w:val="633DFAA3"/>
    <w:rsid w:val="638D2EFE"/>
    <w:rsid w:val="63B69615"/>
    <w:rsid w:val="63CFCB97"/>
    <w:rsid w:val="644570CD"/>
    <w:rsid w:val="6447A915"/>
    <w:rsid w:val="64751795"/>
    <w:rsid w:val="64B0F886"/>
    <w:rsid w:val="64D01110"/>
    <w:rsid w:val="64F5AF52"/>
    <w:rsid w:val="65132898"/>
    <w:rsid w:val="6525CA8F"/>
    <w:rsid w:val="65D840A3"/>
    <w:rsid w:val="66131168"/>
    <w:rsid w:val="662B6402"/>
    <w:rsid w:val="663997AA"/>
    <w:rsid w:val="6645DEF6"/>
    <w:rsid w:val="671C8771"/>
    <w:rsid w:val="6725067F"/>
    <w:rsid w:val="6738A23E"/>
    <w:rsid w:val="6769EE01"/>
    <w:rsid w:val="6770B3FF"/>
    <w:rsid w:val="67B93C51"/>
    <w:rsid w:val="67CD162D"/>
    <w:rsid w:val="67E944FA"/>
    <w:rsid w:val="6817E2D7"/>
    <w:rsid w:val="6847ABA8"/>
    <w:rsid w:val="691480AF"/>
    <w:rsid w:val="693E6FED"/>
    <w:rsid w:val="694CE859"/>
    <w:rsid w:val="6A12FBC5"/>
    <w:rsid w:val="6A56825D"/>
    <w:rsid w:val="6A9062B5"/>
    <w:rsid w:val="6B074964"/>
    <w:rsid w:val="6B0828F6"/>
    <w:rsid w:val="6B401A50"/>
    <w:rsid w:val="6B41BA04"/>
    <w:rsid w:val="6B49862A"/>
    <w:rsid w:val="6B4AF55C"/>
    <w:rsid w:val="6B7EF64B"/>
    <w:rsid w:val="6B90CD59"/>
    <w:rsid w:val="6C41ED84"/>
    <w:rsid w:val="6C9BF26F"/>
    <w:rsid w:val="6CDA48D5"/>
    <w:rsid w:val="6D671D7B"/>
    <w:rsid w:val="6D6DC292"/>
    <w:rsid w:val="6D6FFAD0"/>
    <w:rsid w:val="6D9B2BA8"/>
    <w:rsid w:val="6D9B5356"/>
    <w:rsid w:val="6DB8EC3D"/>
    <w:rsid w:val="6DD1DE92"/>
    <w:rsid w:val="6E159A63"/>
    <w:rsid w:val="6E24CE23"/>
    <w:rsid w:val="6E518460"/>
    <w:rsid w:val="6E5EF1D8"/>
    <w:rsid w:val="6E6027F9"/>
    <w:rsid w:val="6E9E25F8"/>
    <w:rsid w:val="6EE4B3EE"/>
    <w:rsid w:val="6F26BD79"/>
    <w:rsid w:val="6F644059"/>
    <w:rsid w:val="6F922EEC"/>
    <w:rsid w:val="70019E3D"/>
    <w:rsid w:val="703A2487"/>
    <w:rsid w:val="7044DE31"/>
    <w:rsid w:val="7091FF89"/>
    <w:rsid w:val="70A4B313"/>
    <w:rsid w:val="70C8C1B8"/>
    <w:rsid w:val="70D18ABC"/>
    <w:rsid w:val="7101FEAD"/>
    <w:rsid w:val="715DD08B"/>
    <w:rsid w:val="716BC71F"/>
    <w:rsid w:val="718A38F9"/>
    <w:rsid w:val="71DAC548"/>
    <w:rsid w:val="720745CE"/>
    <w:rsid w:val="726EFF43"/>
    <w:rsid w:val="7280AD4D"/>
    <w:rsid w:val="73003375"/>
    <w:rsid w:val="730ADCE1"/>
    <w:rsid w:val="73435B6E"/>
    <w:rsid w:val="73CB714B"/>
    <w:rsid w:val="74012100"/>
    <w:rsid w:val="74384508"/>
    <w:rsid w:val="743C0FFB"/>
    <w:rsid w:val="7487F1EC"/>
    <w:rsid w:val="75925600"/>
    <w:rsid w:val="75A2349C"/>
    <w:rsid w:val="75A36D4B"/>
    <w:rsid w:val="75E101B2"/>
    <w:rsid w:val="75E3F79F"/>
    <w:rsid w:val="75FEDC58"/>
    <w:rsid w:val="761C0398"/>
    <w:rsid w:val="7645E149"/>
    <w:rsid w:val="767227CB"/>
    <w:rsid w:val="76816732"/>
    <w:rsid w:val="7683F0C3"/>
    <w:rsid w:val="76E243D0"/>
    <w:rsid w:val="76FAD8E6"/>
    <w:rsid w:val="774046BF"/>
    <w:rsid w:val="7747DC32"/>
    <w:rsid w:val="77562A08"/>
    <w:rsid w:val="779EF445"/>
    <w:rsid w:val="77DAB958"/>
    <w:rsid w:val="77EC8603"/>
    <w:rsid w:val="77F0BFD7"/>
    <w:rsid w:val="77F8416A"/>
    <w:rsid w:val="780E63A8"/>
    <w:rsid w:val="787C7E16"/>
    <w:rsid w:val="78B8FD00"/>
    <w:rsid w:val="78C4CD39"/>
    <w:rsid w:val="78C5FAB3"/>
    <w:rsid w:val="78D084F7"/>
    <w:rsid w:val="78FD69C6"/>
    <w:rsid w:val="797061CC"/>
    <w:rsid w:val="79BB9FB8"/>
    <w:rsid w:val="79C42AAD"/>
    <w:rsid w:val="79CC2E4C"/>
    <w:rsid w:val="79D074FE"/>
    <w:rsid w:val="79D8B24B"/>
    <w:rsid w:val="7B1A20BC"/>
    <w:rsid w:val="7B28D138"/>
    <w:rsid w:val="7B4962D4"/>
    <w:rsid w:val="7B7EE658"/>
    <w:rsid w:val="7BC09A1E"/>
    <w:rsid w:val="7C39840A"/>
    <w:rsid w:val="7C7E86CC"/>
    <w:rsid w:val="7C8A3F16"/>
    <w:rsid w:val="7CABF320"/>
    <w:rsid w:val="7CF02687"/>
    <w:rsid w:val="7D3079A5"/>
    <w:rsid w:val="7D40B186"/>
    <w:rsid w:val="7D9512D9"/>
    <w:rsid w:val="7DDE0C21"/>
    <w:rsid w:val="7EFCCA3E"/>
    <w:rsid w:val="7EFE6AE7"/>
    <w:rsid w:val="7F1ABDCB"/>
    <w:rsid w:val="7F92C3F6"/>
    <w:rsid w:val="7FE7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hAnsi="Arial" w:eastAsia="Times New Roman" w:cs="Arial"/>
      <w:b/>
      <w:bCs/>
      <w:color w:val="000000"/>
      <w:sz w:val="16"/>
      <w:szCs w:val="16"/>
      <w:lang w:val="en-CA"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styleId="NoSpacingChar" w:customStyle="1">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rsid w:val="00122EC1"/>
    <w:rPr>
      <w:rFonts w:ascii="Segoe UI" w:hAnsi="Segoe UI" w:cs="Segoe UI"/>
      <w:sz w:val="18"/>
      <w:szCs w:val="18"/>
    </w:rPr>
  </w:style>
  <w:style w:type="character" w:styleId="Heading1Char" w:customStyle="1">
    <w:name w:val="Heading 1 Char"/>
    <w:basedOn w:val="DefaultParagraphFont"/>
    <w:link w:val="Heading1"/>
    <w:uiPriority w:val="9"/>
    <w:rsid w:val="00540DD8"/>
    <w:rPr>
      <w:b/>
      <w:bCs/>
      <w:sz w:val="44"/>
      <w:szCs w:val="44"/>
      <w:u w:val="single"/>
      <w:lang w:val="en-CA"/>
    </w:rPr>
  </w:style>
  <w:style w:type="character" w:styleId="Heading2Char" w:customStyle="1">
    <w:name w:val="Heading 2 Char"/>
    <w:basedOn w:val="DefaultParagraphFont"/>
    <w:link w:val="Heading2"/>
    <w:uiPriority w:val="9"/>
    <w:rsid w:val="00540DD8"/>
    <w:rPr>
      <w:rFonts w:ascii="Arial" w:hAnsi="Arial" w:cs="Arial"/>
      <w:b/>
      <w:bCs/>
      <w:u w:val="single"/>
      <w:lang w:val="en-CA"/>
    </w:rPr>
  </w:style>
  <w:style w:type="character" w:styleId="Heading3Char" w:customStyle="1">
    <w:name w:val="Heading 3 Char"/>
    <w:basedOn w:val="DefaultParagraphFont"/>
    <w:link w:val="Heading3"/>
    <w:uiPriority w:val="9"/>
    <w:rsid w:val="00540DD8"/>
    <w:rPr>
      <w:rFonts w:ascii="Arial" w:hAnsi="Arial" w:eastAsia="Times New Roman"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styleId="CommentTextChar" w:customStyle="1">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styleId="BodyTextChar" w:customStyle="1">
    <w:name w:val="Body Text Char"/>
    <w:basedOn w:val="DefaultParagraphFont"/>
    <w:link w:val="BodyText"/>
    <w:uiPriority w:val="99"/>
    <w:rsid w:val="00540DD8"/>
    <w:rPr>
      <w:sz w:val="18"/>
      <w:szCs w:val="18"/>
      <w:lang w:val="en-CA"/>
    </w:rPr>
  </w:style>
  <w:style w:type="paragraph" w:styleId="BasicParagraph" w:customStyle="1">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styleId="BodyText2Char" w:customStyle="1">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tcBorders>
        <w:shd w:val="clear" w:color="auto" w:fill="4472C4" w:themeFill="accent1"/>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472C4"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472C4"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472C4"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472C4" w:themeColor="accent1" w:sz="4" w:space="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styleId="HeaderChar" w:customStyle="1">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styleId="FooterChar" w:customStyle="1">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styleId="FootnoteTextChar" w:customStyle="1">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6428C"/>
    <w:rPr>
      <w:rFonts w:asciiTheme="majorHAnsi" w:hAnsiTheme="majorHAnsi" w:eastAsiaTheme="majorEastAsia"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hAnsiTheme="majorHAnsi" w:eastAsiaTheme="majorEastAsia"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footer" Target="footer2.xml" Id="rId18" /><Relationship Type="http://schemas.openxmlformats.org/officeDocument/2006/relationships/hyperlink" Target="https://www.canada.ca/en/public-health/services/diseases/2019-novel-coronavirus-infection/guidance-documents/covid-19-risk-mitigation-tool-child-youth-settings-operating-during-pandemic.html" TargetMode="External" Id="rId26" /><Relationship Type="http://schemas.openxmlformats.org/officeDocument/2006/relationships/hyperlink" Target="https://ohsguide.worksafenb.ca/topic/supervision.html" TargetMode="External" Id="rId39" /><Relationship Type="http://schemas.openxmlformats.org/officeDocument/2006/relationships/customXml" Target="../customXml/item3.xml" Id="rId3" /><Relationship Type="http://schemas.openxmlformats.org/officeDocument/2006/relationships/image" Target="media/image7.png" Id="rId21" /><Relationship Type="http://schemas.openxmlformats.org/officeDocument/2006/relationships/hyperlink" Target="https://www.canada.ca/en/public-health/services/diseases/2019-novel-coronavirus-infection/prevention-risks/about-non-medical-masks-face-coverings.html" TargetMode="External" Id="rId34" /><Relationship Type="http://schemas.openxmlformats.org/officeDocument/2006/relationships/footer" Target="footer3.xml" Id="rId42" /><Relationship Type="http://schemas.openxmlformats.org/officeDocument/2006/relationships/styles" Target="styles.xml" Id="rId7" /><Relationship Type="http://schemas.openxmlformats.org/officeDocument/2006/relationships/image" Target="media/image1.jfif" Id="rId12" /><Relationship Type="http://schemas.openxmlformats.org/officeDocument/2006/relationships/footer" Target="footer1.xml" Id="rId17" /><Relationship Type="http://schemas.openxmlformats.org/officeDocument/2006/relationships/hyperlink" Target="https://www.canada.ca/en/public-health/services/diseases/2019-novel-coronavirus-infection/guidance-documents/risk-informed-decision-making-workplaces-businesses-covid-19-pandemic.html" TargetMode="External" Id="rId25" /><Relationship Type="http://schemas.openxmlformats.org/officeDocument/2006/relationships/hyperlink" Target="https://www.york.ca/wps/wcm/connect/yorkpublic/a71d0985-7ab5-4a2d-9a10-808a17e10ca5/Personal+Protective+Equipment+Poster.pdf?MOD=AJPERES&amp;CVID=mu8SU02" TargetMode="External" Id="rId33" /><Relationship Type="http://schemas.openxmlformats.org/officeDocument/2006/relationships/hyperlink" Target="https://ohsguide.worksafenb.ca/topic/fixed.html" TargetMode="External" Id="rId38" /><Relationship Type="http://schemas.openxmlformats.org/officeDocument/2006/relationships/customXml" Target="../customXml/item2.xml" Id="rId2" /><Relationship Type="http://schemas.openxmlformats.org/officeDocument/2006/relationships/image" Target="media/image4.jpeg" Id="rId16" /><Relationship Type="http://schemas.openxmlformats.org/officeDocument/2006/relationships/image" Target="media/image6.jpeg" Id="rId20" /><Relationship Type="http://schemas.openxmlformats.org/officeDocument/2006/relationships/hyperlink" Target="https://www.canada.ca/content/dam/phac-aspc/documents/services/publications/diseases-conditions/coronavirus/covid-19-handwashing/covid-19-handwashing-eng.pdf" TargetMode="External" Id="rId29" /><Relationship Type="http://schemas.openxmlformats.org/officeDocument/2006/relationships/hyperlink" Target="https://nactatr.com/news/files/01GuideRe-Entry.pdf"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image" Target="media/image9.svg" Id="rId24" /><Relationship Type="http://schemas.openxmlformats.org/officeDocument/2006/relationships/hyperlink" Target="https://ohsguide.worksafenb.ca/topic/ppe.html" TargetMode="External" Id="rId32" /><Relationship Type="http://schemas.openxmlformats.org/officeDocument/2006/relationships/hyperlink" Target="https://www.worksafenb.ca/safety-topics/covid-19/covid-19-and-the-right-to-refuse/" TargetMode="External" Id="rId37" /><Relationship Type="http://schemas.openxmlformats.org/officeDocument/2006/relationships/hyperlink" Target="https://www2.gnb.ca/content/gnb/en/departments/ocmoh/cdc/content/respiratory_diseases/coronavirus/mental-health-and-coping-during-covid-19.html" TargetMode="External" Id="rId40" /><Relationship Type="http://schemas.openxmlformats.org/officeDocument/2006/relationships/customXml" Target="../customXml/item5.xml" Id="rId5" /><Relationship Type="http://schemas.microsoft.com/office/2007/relationships/hdphoto" Target="media/hdphoto1.wdp" Id="rId15" /><Relationship Type="http://schemas.openxmlformats.org/officeDocument/2006/relationships/image" Target="media/image10.jpeg" Id="rId28" /><Relationship Type="http://schemas.openxmlformats.org/officeDocument/2006/relationships/hyperlink" Target="https://ohsguide.worksafenb.ca/topic/orientation.html" TargetMode="External" Id="rId36" /><Relationship Type="http://schemas.openxmlformats.org/officeDocument/2006/relationships/footnotes" Target="footnotes.xml" Id="rId10" /><Relationship Type="http://schemas.openxmlformats.org/officeDocument/2006/relationships/image" Target="media/image5.jpg" Id="rId19" /><Relationship Type="http://schemas.openxmlformats.org/officeDocument/2006/relationships/hyperlink" Target="https://www.canada.ca/en/public-health/services/diseases/2019-novel-coronavirus-infection/prevention-risks.html"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image" Target="media/image7.svg" Id="rId22" /><Relationship Type="http://schemas.openxmlformats.org/officeDocument/2006/relationships/image" Target="media/image9.jpeg" Id="rId27" /><Relationship Type="http://schemas.openxmlformats.org/officeDocument/2006/relationships/hyperlink" Target="https://www2.gnb.ca/content/dam/gnb/Departments/h-s/pdf/SanitizerDesinfectant.pdf" TargetMode="External" Id="rId30" /><Relationship Type="http://schemas.openxmlformats.org/officeDocument/2006/relationships/hyperlink" Target="https://ohsguide.worksafenb.ca/topic/rights.html" TargetMode="External" Id="rId35" /><Relationship Type="http://schemas.openxmlformats.org/officeDocument/2006/relationships/fontTable" Target="fontTable.xml" Id="rId43" /><Relationship Type="http://schemas.openxmlformats.org/officeDocument/2006/relationships/glossaryDocument" Target="/word/glossary/document.xml" Id="Rf97516b63b894dc0" /><Relationship Type="http://schemas.openxmlformats.org/officeDocument/2006/relationships/image" Target="/media/image4.png" Id="R802134f7fda84002" /><Relationship Type="http://schemas.openxmlformats.org/officeDocument/2006/relationships/image" Target="/media/image5.png" Id="Rc5e69303079c4980" /><Relationship Type="http://schemas.openxmlformats.org/officeDocument/2006/relationships/image" Target="/media/image6.png" Id="R622c1a46ed644e0c" /><Relationship Type="http://schemas.openxmlformats.org/officeDocument/2006/relationships/image" Target="/media/image7.png" Id="Rb00cb45cc112478d" /><Relationship Type="http://schemas.openxmlformats.org/officeDocument/2006/relationships/image" Target="/media/image8.png" Id="Rfaf0790dbd124545" /><Relationship Type="http://schemas.openxmlformats.org/officeDocument/2006/relationships/image" Target="/media/image9.png" Id="R20fa2fce7c024e56" /><Relationship Type="http://schemas.openxmlformats.org/officeDocument/2006/relationships/image" Target="/media/imagea.png" Id="Ra2385f0e492a4af6" /><Relationship Type="http://schemas.openxmlformats.org/officeDocument/2006/relationships/image" Target="/media/imageb.png" Id="Rc046c138649c4c13" /><Relationship Type="http://schemas.openxmlformats.org/officeDocument/2006/relationships/image" Target="/media/imagec.png" Id="R59a2e25e3c7a4b6b" /><Relationship Type="http://schemas.openxmlformats.org/officeDocument/2006/relationships/image" Target="/media/imaged.png" Id="Rc0a1ff5ef71f460c" /></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f5306a-84f9-4f08-a1f5-07bcb9299d23}"/>
      </w:docPartPr>
      <w:docPartBody>
        <w:p w14:paraId="4883B5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2019509ceb1756916793893721c87b9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a1eb63750cfa2b2fd72aa39144deebe4"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3.xml><?xml version="1.0" encoding="utf-8"?>
<ds:datastoreItem xmlns:ds="http://schemas.openxmlformats.org/officeDocument/2006/customXml" ds:itemID="{C5F0A4E4-28E5-4B47-B425-97AA4912EA5F}">
  <ds:schemaRefs>
    <ds:schemaRef ds:uri="41cffffa-8dd5-4313-8dd0-b34bdcf68c09"/>
    <ds:schemaRef ds:uri="http://purl.org/dc/terms/"/>
    <ds:schemaRef ds:uri="http://schemas.openxmlformats.org/package/2006/metadata/core-properties"/>
    <ds:schemaRef ds:uri="717987ee-c82c-4776-b480-5ff807c8c756"/>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9F53E625-FA20-47B3-8BBC-5B00F423E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E73F1-E85B-4233-A246-861AD8A43E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CoViD-19                     Operational Plan</dc:title>
  <dc:subject>Millerton School</dc:subject>
  <dc:creator>Acedemic Year 2020-2021</dc:creator>
  <keywords/>
  <dc:description/>
  <lastModifiedBy>McCabe, Thomas (ASD-N)</lastModifiedBy>
  <revision>5</revision>
  <lastPrinted>2020-09-01T16:17:00.0000000Z</lastPrinted>
  <dcterms:created xsi:type="dcterms:W3CDTF">2020-09-03T23:43:00.0000000Z</dcterms:created>
  <dcterms:modified xsi:type="dcterms:W3CDTF">2020-09-07T01:21:11.1418810Z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