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1C02" w14:textId="17E6A27E" w:rsidR="000D0DCE" w:rsidRDefault="000D0DCE" w:rsidP="004E4F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6E46B" wp14:editId="56C8285E">
                <wp:simplePos x="0" y="0"/>
                <wp:positionH relativeFrom="margin">
                  <wp:posOffset>-502920</wp:posOffset>
                </wp:positionH>
                <wp:positionV relativeFrom="paragraph">
                  <wp:posOffset>38100</wp:posOffset>
                </wp:positionV>
                <wp:extent cx="6950710" cy="2045970"/>
                <wp:effectExtent l="38100" t="38100" r="4064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9652" w14:textId="37C945C7" w:rsidR="00980A0D" w:rsidRDefault="004E4F00">
                            <w:pPr>
                              <w:rPr>
                                <w:rFonts w:ascii="Comic Sans MS" w:hAnsi="Comic Sans MS" w:cs="Aharoni"/>
                                <w:sz w:val="40"/>
                                <w:szCs w:val="40"/>
                              </w:rPr>
                            </w:pPr>
                            <w:r w:rsidRPr="004939BA">
                              <w:rPr>
                                <w:rFonts w:ascii="Congenial Black" w:hAnsi="Congenial Black" w:cs="Aharoni"/>
                                <w:sz w:val="40"/>
                                <w:szCs w:val="40"/>
                              </w:rPr>
                              <w:t>MILLERTON SCHOOL</w:t>
                            </w:r>
                            <w:r w:rsidR="004939BA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80A0D">
                              <w:rPr>
                                <w:rFonts w:ascii="Comic Sans MS" w:hAnsi="Comic Sans MS" w:cs="Aharoni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6FBACA8" wp14:editId="547D9F08">
                                  <wp:extent cx="1412543" cy="1117827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1314" cy="1148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0A0D">
                              <w:rPr>
                                <w:rFonts w:ascii="Comic Sans MS" w:hAnsi="Comic Sans MS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939BA">
                              <w:rPr>
                                <w:rFonts w:ascii="Congenial Black" w:hAnsi="Congenial Black" w:cs="Aharoni"/>
                                <w:sz w:val="40"/>
                                <w:szCs w:val="40"/>
                              </w:rPr>
                              <w:t>Grade K/1 Supplies</w:t>
                            </w:r>
                            <w:r w:rsidR="000D0DCE" w:rsidRPr="00980A0D">
                              <w:rPr>
                                <w:rFonts w:ascii="Comic Sans MS" w:hAnsi="Comic Sans MS" w:cs="Aharoni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14:paraId="75E84CAA" w14:textId="3EEBEE63" w:rsidR="004E4F00" w:rsidRPr="004939BA" w:rsidRDefault="00980A0D">
                            <w:pPr>
                              <w:rPr>
                                <w:rFonts w:ascii="Congenial Black" w:hAnsi="Congenial Black"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 w:rsidR="000D0DCE" w:rsidRPr="00980A0D">
                              <w:rPr>
                                <w:rFonts w:ascii="Comic Sans MS" w:hAnsi="Comic Sans MS" w:cs="Aharoni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39BA" w:rsidRPr="004939BA">
                              <w:rPr>
                                <w:rFonts w:ascii="Congenial Black" w:hAnsi="Congenial Black" w:cs="Aharoni"/>
                                <w:sz w:val="40"/>
                                <w:szCs w:val="40"/>
                              </w:rPr>
                              <w:t>2</w:t>
                            </w:r>
                            <w:r w:rsidR="000D0DCE" w:rsidRPr="004939BA">
                              <w:rPr>
                                <w:rFonts w:ascii="Congenial Black" w:hAnsi="Congenial Black" w:cs="Aharoni"/>
                                <w:sz w:val="40"/>
                                <w:szCs w:val="40"/>
                              </w:rPr>
                              <w:t>022-2023</w:t>
                            </w:r>
                          </w:p>
                          <w:p w14:paraId="01858E19" w14:textId="35019FF5" w:rsidR="000D0DCE" w:rsidRPr="004E4F00" w:rsidRDefault="000D0DCE">
                            <w:pPr>
                              <w:rPr>
                                <w:rFonts w:ascii="Comic Sans MS" w:hAnsi="Comic Sans MS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6E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pt;margin-top:3pt;width:547.3pt;height:1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8OEQIAACEEAAAOAAAAZHJzL2Uyb0RvYy54bWysU9tu2zAMfR+wfxD0vtgJcmmMOEWXLsOA&#10;7gJ0+wBZlmNhsqhRSuzs60cpaRp028swPQiiSB2Rh4er26Ez7KDQa7AlH49yzpSVUGu7K/m3r9s3&#10;N5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" strokeweight="6pt">
                <v:textbox>
                  <w:txbxContent>
                    <w:p w14:paraId="1C129652" w14:textId="37C945C7" w:rsidR="00980A0D" w:rsidRDefault="004E4F00">
                      <w:pPr>
                        <w:rPr>
                          <w:rFonts w:ascii="Comic Sans MS" w:hAnsi="Comic Sans MS" w:cs="Aharoni"/>
                          <w:sz w:val="40"/>
                          <w:szCs w:val="40"/>
                        </w:rPr>
                      </w:pPr>
                      <w:r w:rsidRPr="004939BA">
                        <w:rPr>
                          <w:rFonts w:ascii="Congenial Black" w:hAnsi="Congenial Black" w:cs="Aharoni"/>
                          <w:sz w:val="40"/>
                          <w:szCs w:val="40"/>
                        </w:rPr>
                        <w:t>MILLERTON SCHOOL</w:t>
                      </w:r>
                      <w:r w:rsidR="004939BA">
                        <w:rPr>
                          <w:rFonts w:ascii="Aharoni" w:hAnsi="Aharoni" w:cs="Aharoni"/>
                          <w:sz w:val="40"/>
                          <w:szCs w:val="40"/>
                        </w:rPr>
                        <w:t xml:space="preserve"> </w:t>
                      </w:r>
                      <w:r w:rsidR="00980A0D">
                        <w:rPr>
                          <w:rFonts w:ascii="Comic Sans MS" w:hAnsi="Comic Sans MS" w:cs="Aharoni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6FBACA8" wp14:editId="547D9F08">
                            <wp:extent cx="1412543" cy="1117827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1314" cy="1148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0A0D">
                        <w:rPr>
                          <w:rFonts w:ascii="Comic Sans MS" w:hAnsi="Comic Sans MS" w:cs="Aharoni"/>
                          <w:sz w:val="40"/>
                          <w:szCs w:val="40"/>
                        </w:rPr>
                        <w:t xml:space="preserve"> </w:t>
                      </w:r>
                      <w:r w:rsidRPr="004939BA">
                        <w:rPr>
                          <w:rFonts w:ascii="Congenial Black" w:hAnsi="Congenial Black" w:cs="Aharoni"/>
                          <w:sz w:val="40"/>
                          <w:szCs w:val="40"/>
                        </w:rPr>
                        <w:t>Grade K/1 Supplies</w:t>
                      </w:r>
                      <w:r w:rsidR="000D0DCE" w:rsidRPr="00980A0D">
                        <w:rPr>
                          <w:rFonts w:ascii="Comic Sans MS" w:hAnsi="Comic Sans MS" w:cs="Aharoni"/>
                          <w:sz w:val="40"/>
                          <w:szCs w:val="40"/>
                        </w:rPr>
                        <w:t xml:space="preserve">    </w:t>
                      </w:r>
                    </w:p>
                    <w:p w14:paraId="75E84CAA" w14:textId="3EEBEE63" w:rsidR="004E4F00" w:rsidRPr="004939BA" w:rsidRDefault="00980A0D">
                      <w:pPr>
                        <w:rPr>
                          <w:rFonts w:ascii="Congenial Black" w:hAnsi="Congenial Black" w:cs="Aharoni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Aharoni"/>
                          <w:sz w:val="40"/>
                          <w:szCs w:val="40"/>
                        </w:rPr>
                        <w:t xml:space="preserve">                               </w:t>
                      </w:r>
                      <w:r w:rsidR="000D0DCE" w:rsidRPr="00980A0D">
                        <w:rPr>
                          <w:rFonts w:ascii="Comic Sans MS" w:hAnsi="Comic Sans MS" w:cs="Aharoni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 w:cs="Aharoni"/>
                          <w:sz w:val="40"/>
                          <w:szCs w:val="40"/>
                        </w:rPr>
                        <w:t xml:space="preserve"> </w:t>
                      </w:r>
                      <w:r w:rsidR="004939BA" w:rsidRPr="004939BA">
                        <w:rPr>
                          <w:rFonts w:ascii="Congenial Black" w:hAnsi="Congenial Black" w:cs="Aharoni"/>
                          <w:sz w:val="40"/>
                          <w:szCs w:val="40"/>
                        </w:rPr>
                        <w:t>2</w:t>
                      </w:r>
                      <w:r w:rsidR="000D0DCE" w:rsidRPr="004939BA">
                        <w:rPr>
                          <w:rFonts w:ascii="Congenial Black" w:hAnsi="Congenial Black" w:cs="Aharoni"/>
                          <w:sz w:val="40"/>
                          <w:szCs w:val="40"/>
                        </w:rPr>
                        <w:t>022-2023</w:t>
                      </w:r>
                    </w:p>
                    <w:p w14:paraId="01858E19" w14:textId="35019FF5" w:rsidR="000D0DCE" w:rsidRPr="004E4F00" w:rsidRDefault="000D0DCE">
                      <w:pPr>
                        <w:rPr>
                          <w:rFonts w:ascii="Comic Sans MS" w:hAnsi="Comic Sans MS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Aharoni"/>
                          <w:sz w:val="48"/>
                          <w:szCs w:val="48"/>
                        </w:rPr>
                        <w:t xml:space="preserve">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70F64B" w14:textId="247883BE" w:rsidR="004939BA" w:rsidRDefault="00980A0D" w:rsidP="004E4F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E456C7" wp14:editId="31D912B6">
                <wp:simplePos x="0" y="0"/>
                <wp:positionH relativeFrom="column">
                  <wp:posOffset>-384175</wp:posOffset>
                </wp:positionH>
                <wp:positionV relativeFrom="paragraph">
                  <wp:posOffset>429895</wp:posOffset>
                </wp:positionV>
                <wp:extent cx="2104390" cy="2261870"/>
                <wp:effectExtent l="19050" t="19050" r="1016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DB78" w14:textId="779AC24E" w:rsidR="00F33BD2" w:rsidRDefault="00450176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p</w:t>
                            </w:r>
                            <w:r w:rsidR="000D0DCE"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encils</w:t>
                            </w: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9DF179" w14:textId="0C425CAC" w:rsidR="000D0DCE" w:rsidRPr="00F33BD2" w:rsidRDefault="00F33BD2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50176"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2 boxes</w:t>
                            </w: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450176"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arkers</w:t>
                            </w:r>
                          </w:p>
                          <w:p w14:paraId="2C3BA046" w14:textId="54324C2B" w:rsidR="000D0DCE" w:rsidRPr="00F33BD2" w:rsidRDefault="00450176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box 24 crayons</w:t>
                            </w:r>
                          </w:p>
                          <w:p w14:paraId="1599C4B9" w14:textId="77777777" w:rsidR="00F33BD2" w:rsidRDefault="00450176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s</w:t>
                            </w:r>
                            <w:r w:rsidR="000D0DCE"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cissors</w:t>
                            </w: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14:paraId="5CBAFF4A" w14:textId="756631F9" w:rsidR="000D0DCE" w:rsidRPr="00F33BD2" w:rsidRDefault="00F33BD2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450176"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pencil case </w:t>
                            </w:r>
                          </w:p>
                          <w:p w14:paraId="03261CC8" w14:textId="59AD30A8" w:rsidR="00450176" w:rsidRPr="00F33BD2" w:rsidRDefault="00F33BD2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D0DCE"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4 glue sticks</w:t>
                            </w:r>
                            <w:r w:rsidR="00450176" w:rsidRPr="00F33BD2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DABBCE9" w14:textId="2D6C80A8" w:rsidR="000D0DCE" w:rsidRPr="00F33BD2" w:rsidRDefault="00450176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F33BD2">
                              <w:rPr>
                                <w:rFonts w:ascii="Congenial Black" w:hAnsi="Congenial Black"/>
                              </w:rPr>
                              <w:t xml:space="preserve">4L ice cream container to </w:t>
                            </w:r>
                            <w:r w:rsidR="00F77AEB">
                              <w:rPr>
                                <w:rFonts w:ascii="Congenial Black" w:hAnsi="Congenial Black"/>
                              </w:rPr>
                              <w:t xml:space="preserve">    </w:t>
                            </w:r>
                            <w:proofErr w:type="gramStart"/>
                            <w:r w:rsidRPr="00F33BD2">
                              <w:rPr>
                                <w:rFonts w:ascii="Congenial Black" w:hAnsi="Congenial Black"/>
                              </w:rPr>
                              <w:t xml:space="preserve">hold </w:t>
                            </w:r>
                            <w:r w:rsidR="00F33BD2" w:rsidRPr="00F33BD2">
                              <w:rPr>
                                <w:rFonts w:ascii="Congenial Black" w:hAnsi="Congenial Black"/>
                              </w:rPr>
                              <w:t xml:space="preserve"> </w:t>
                            </w:r>
                            <w:r w:rsidRPr="00F33BD2">
                              <w:rPr>
                                <w:rFonts w:ascii="Congenial Black" w:hAnsi="Congenial Black"/>
                              </w:rPr>
                              <w:t>supplies</w:t>
                            </w:r>
                            <w:proofErr w:type="gramEnd"/>
                          </w:p>
                          <w:p w14:paraId="071A253E" w14:textId="1611861F" w:rsidR="00450176" w:rsidRDefault="00450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56C7" id="_x0000_s1027" type="#_x0000_t202" style="position:absolute;margin-left:-30.25pt;margin-top:33.85pt;width:165.7pt;height:17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" strokeweight="3pt">
                <v:textbox>
                  <w:txbxContent>
                    <w:p w14:paraId="68E9DB78" w14:textId="779AC24E" w:rsidR="00F33BD2" w:rsidRDefault="00450176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</w:t>
                      </w:r>
                      <w:r w:rsid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      </w:t>
                      </w: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>p</w:t>
                      </w:r>
                      <w:r w:rsidR="000D0DCE"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>encils</w:t>
                      </w: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</w:t>
                      </w:r>
                      <w:r w:rsid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9DF179" w14:textId="0C425CAC" w:rsidR="000D0DCE" w:rsidRPr="00F33BD2" w:rsidRDefault="00F33BD2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</w:t>
                      </w:r>
                      <w:r w:rsidR="00450176"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>2 boxes</w:t>
                      </w: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m</w:t>
                      </w:r>
                      <w:r w:rsidR="00450176"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>arkers</w:t>
                      </w:r>
                    </w:p>
                    <w:p w14:paraId="2C3BA046" w14:textId="54324C2B" w:rsidR="000D0DCE" w:rsidRPr="00F33BD2" w:rsidRDefault="00450176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</w:t>
                      </w:r>
                      <w:r w:rsid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</w:t>
                      </w: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</w:t>
                      </w:r>
                      <w:r w:rsid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1</w:t>
                      </w: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box 24 crayons</w:t>
                      </w:r>
                    </w:p>
                    <w:p w14:paraId="1599C4B9" w14:textId="77777777" w:rsidR="00F33BD2" w:rsidRDefault="00450176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</w:t>
                      </w:r>
                      <w:r w:rsid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    </w:t>
                      </w: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>s</w:t>
                      </w:r>
                      <w:r w:rsidR="000D0DCE"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>cissors</w:t>
                      </w: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14:paraId="5CBAFF4A" w14:textId="756631F9" w:rsidR="000D0DCE" w:rsidRPr="00F33BD2" w:rsidRDefault="00F33BD2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     </w:t>
                      </w:r>
                      <w:r w:rsidR="00450176"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pencil case </w:t>
                      </w:r>
                    </w:p>
                    <w:p w14:paraId="03261CC8" w14:textId="59AD30A8" w:rsidR="00450176" w:rsidRPr="00F33BD2" w:rsidRDefault="00F33BD2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 </w:t>
                      </w:r>
                      <w:r w:rsidR="000D0DCE"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>4 glue sticks</w:t>
                      </w:r>
                      <w:r w:rsidR="00450176" w:rsidRPr="00F33BD2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3DABBCE9" w14:textId="2D6C80A8" w:rsidR="000D0DCE" w:rsidRPr="00F33BD2" w:rsidRDefault="00450176">
                      <w:pPr>
                        <w:rPr>
                          <w:rFonts w:ascii="Congenial Black" w:hAnsi="Congenial Black"/>
                        </w:rPr>
                      </w:pPr>
                      <w:r w:rsidRPr="00F33BD2">
                        <w:rPr>
                          <w:rFonts w:ascii="Congenial Black" w:hAnsi="Congenial Black"/>
                        </w:rPr>
                        <w:t xml:space="preserve">4L ice cream container to </w:t>
                      </w:r>
                      <w:r w:rsidR="00F77AEB">
                        <w:rPr>
                          <w:rFonts w:ascii="Congenial Black" w:hAnsi="Congenial Black"/>
                        </w:rPr>
                        <w:t xml:space="preserve">    </w:t>
                      </w:r>
                      <w:proofErr w:type="gramStart"/>
                      <w:r w:rsidRPr="00F33BD2">
                        <w:rPr>
                          <w:rFonts w:ascii="Congenial Black" w:hAnsi="Congenial Black"/>
                        </w:rPr>
                        <w:t xml:space="preserve">hold </w:t>
                      </w:r>
                      <w:r w:rsidR="00F33BD2" w:rsidRPr="00F33BD2">
                        <w:rPr>
                          <w:rFonts w:ascii="Congenial Black" w:hAnsi="Congenial Black"/>
                        </w:rPr>
                        <w:t xml:space="preserve"> </w:t>
                      </w:r>
                      <w:r w:rsidRPr="00F33BD2">
                        <w:rPr>
                          <w:rFonts w:ascii="Congenial Black" w:hAnsi="Congenial Black"/>
                        </w:rPr>
                        <w:t>supplies</w:t>
                      </w:r>
                      <w:proofErr w:type="gramEnd"/>
                    </w:p>
                    <w:p w14:paraId="071A253E" w14:textId="1611861F" w:rsidR="00450176" w:rsidRDefault="0045017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72073" wp14:editId="035A6658">
                <wp:simplePos x="0" y="0"/>
                <wp:positionH relativeFrom="margin">
                  <wp:posOffset>1995170</wp:posOffset>
                </wp:positionH>
                <wp:positionV relativeFrom="paragraph">
                  <wp:posOffset>301625</wp:posOffset>
                </wp:positionV>
                <wp:extent cx="4394835" cy="2606040"/>
                <wp:effectExtent l="19050" t="19050" r="2476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C25A" w14:textId="66734AA7" w:rsidR="000D0DCE" w:rsidRDefault="00F77AEB">
                            <w:pPr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80A0D"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AEB"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>Indoor Sneakers</w:t>
                            </w:r>
                          </w:p>
                          <w:p w14:paraId="06485F62" w14:textId="346E6DD6" w:rsidR="00F77AEB" w:rsidRDefault="00F77AEB">
                            <w:pPr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980A0D"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77AEB"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>Change of clothes to be left at school</w:t>
                            </w:r>
                          </w:p>
                          <w:p w14:paraId="535BD569" w14:textId="5D1D1F35" w:rsidR="00F77AEB" w:rsidRDefault="00F77AEB">
                            <w:pPr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980A0D"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77AEB">
                              <w:rPr>
                                <w:rFonts w:ascii="Congenial Black" w:hAnsi="Congenial Black"/>
                                <w:sz w:val="24"/>
                                <w:szCs w:val="24"/>
                              </w:rPr>
                              <w:t>Large zip lock bag for Library Book</w:t>
                            </w:r>
                          </w:p>
                          <w:p w14:paraId="47B6B406" w14:textId="5F669F9A" w:rsidR="00F77AEB" w:rsidRDefault="00F77A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86711" wp14:editId="6CCC5DCF">
                                  <wp:extent cx="4128271" cy="16275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8437" cy="1655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2073" id="_x0000_s1028" type="#_x0000_t202" style="position:absolute;margin-left:157.1pt;margin-top:23.75pt;width:346.05pt;height:20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" strokeweight="3pt">
                <v:textbox>
                  <w:txbxContent>
                    <w:p w14:paraId="5EC7C25A" w14:textId="66734AA7" w:rsidR="000D0DCE" w:rsidRDefault="00F77AEB">
                      <w:pPr>
                        <w:rPr>
                          <w:rFonts w:ascii="Congenial Black" w:hAnsi="Congenial Black"/>
                          <w:sz w:val="24"/>
                          <w:szCs w:val="24"/>
                        </w:rPr>
                      </w:pPr>
                      <w:r>
                        <w:rPr>
                          <w:rFonts w:ascii="Congenial Black" w:hAnsi="Congenial Black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980A0D">
                        <w:rPr>
                          <w:rFonts w:ascii="Congenial Black" w:hAnsi="Congenial Black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Congenial Black" w:hAnsi="Congenial Black"/>
                          <w:sz w:val="24"/>
                          <w:szCs w:val="24"/>
                        </w:rPr>
                        <w:t xml:space="preserve"> </w:t>
                      </w:r>
                      <w:r w:rsidRPr="00F77AEB">
                        <w:rPr>
                          <w:rFonts w:ascii="Congenial Black" w:hAnsi="Congenial Black"/>
                          <w:sz w:val="24"/>
                          <w:szCs w:val="24"/>
                        </w:rPr>
                        <w:t>Indoor Sneakers</w:t>
                      </w:r>
                    </w:p>
                    <w:p w14:paraId="06485F62" w14:textId="346E6DD6" w:rsidR="00F77AEB" w:rsidRDefault="00F77AEB">
                      <w:pPr>
                        <w:rPr>
                          <w:rFonts w:ascii="Congenial Black" w:hAnsi="Congenial Black"/>
                          <w:sz w:val="24"/>
                          <w:szCs w:val="24"/>
                        </w:rPr>
                      </w:pPr>
                      <w:r>
                        <w:rPr>
                          <w:rFonts w:ascii="Congenial Black" w:hAnsi="Congenial Black"/>
                          <w:sz w:val="24"/>
                          <w:szCs w:val="24"/>
                        </w:rPr>
                        <w:t xml:space="preserve">                </w:t>
                      </w:r>
                      <w:r w:rsidR="00980A0D">
                        <w:rPr>
                          <w:rFonts w:ascii="Congenial Black" w:hAnsi="Congenial Black"/>
                          <w:sz w:val="24"/>
                          <w:szCs w:val="24"/>
                        </w:rPr>
                        <w:t xml:space="preserve">           </w:t>
                      </w:r>
                      <w:r w:rsidRPr="00F77AEB">
                        <w:rPr>
                          <w:rFonts w:ascii="Congenial Black" w:hAnsi="Congenial Black"/>
                          <w:sz w:val="24"/>
                          <w:szCs w:val="24"/>
                        </w:rPr>
                        <w:t>Change of clothes to be left at school</w:t>
                      </w:r>
                    </w:p>
                    <w:p w14:paraId="535BD569" w14:textId="5D1D1F35" w:rsidR="00F77AEB" w:rsidRDefault="00F77AEB">
                      <w:pPr>
                        <w:rPr>
                          <w:rFonts w:ascii="Congenial Black" w:hAnsi="Congenial Black"/>
                          <w:sz w:val="24"/>
                          <w:szCs w:val="24"/>
                        </w:rPr>
                      </w:pPr>
                      <w:r>
                        <w:rPr>
                          <w:rFonts w:ascii="Congenial Black" w:hAnsi="Congenial Black"/>
                          <w:sz w:val="24"/>
                          <w:szCs w:val="24"/>
                        </w:rPr>
                        <w:t xml:space="preserve">                </w:t>
                      </w:r>
                      <w:r w:rsidR="00980A0D">
                        <w:rPr>
                          <w:rFonts w:ascii="Congenial Black" w:hAnsi="Congenial Black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Congenial Black" w:hAnsi="Congenial Black"/>
                          <w:sz w:val="24"/>
                          <w:szCs w:val="24"/>
                        </w:rPr>
                        <w:t xml:space="preserve">  </w:t>
                      </w:r>
                      <w:r w:rsidRPr="00F77AEB">
                        <w:rPr>
                          <w:rFonts w:ascii="Congenial Black" w:hAnsi="Congenial Black"/>
                          <w:sz w:val="24"/>
                          <w:szCs w:val="24"/>
                        </w:rPr>
                        <w:t>Large zip lock bag for Library Book</w:t>
                      </w:r>
                    </w:p>
                    <w:p w14:paraId="47B6B406" w14:textId="5F669F9A" w:rsidR="00F77AEB" w:rsidRDefault="00F77AEB">
                      <w:r>
                        <w:rPr>
                          <w:noProof/>
                        </w:rPr>
                        <w:drawing>
                          <wp:inline distT="0" distB="0" distL="0" distR="0" wp14:anchorId="3C886711" wp14:editId="6CCC5DCF">
                            <wp:extent cx="4128271" cy="162750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8437" cy="1655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89B82" w14:textId="2D210FE2" w:rsidR="004939BA" w:rsidRDefault="0002427E" w:rsidP="004E4F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44DF25" wp14:editId="0889BE94">
                <wp:simplePos x="0" y="0"/>
                <wp:positionH relativeFrom="margin">
                  <wp:posOffset>4171950</wp:posOffset>
                </wp:positionH>
                <wp:positionV relativeFrom="paragraph">
                  <wp:posOffset>2887980</wp:posOffset>
                </wp:positionV>
                <wp:extent cx="2028825" cy="1323975"/>
                <wp:effectExtent l="19050" t="1905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5E1E" w14:textId="6491E800" w:rsidR="006C388C" w:rsidRPr="0002427E" w:rsidRDefault="0002427E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2427E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14:paraId="06977B05" w14:textId="220BDF23" w:rsidR="0002427E" w:rsidRPr="0002427E" w:rsidRDefault="0002427E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02427E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pack </w:t>
                            </w:r>
                            <w:proofErr w:type="spellStart"/>
                            <w:r w:rsidRPr="0002427E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Hilroy</w:t>
                            </w:r>
                            <w:proofErr w:type="spellEnd"/>
                            <w:r w:rsidRPr="0002427E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2427E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scribblers</w:t>
                            </w:r>
                          </w:p>
                          <w:p w14:paraId="09C56DA8" w14:textId="21F21026" w:rsidR="0002427E" w:rsidRPr="0002427E" w:rsidRDefault="0002427E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02427E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2 plastic folders with pockets inside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DF25" id="_x0000_s1029" type="#_x0000_t202" style="position:absolute;margin-left:328.5pt;margin-top:227.4pt;width:159.75pt;height:10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3uFgIAACgEAAAOAAAAZHJzL2Uyb0RvYy54bWysU9tu2zAMfR+wfxD0vviSZE2NOEWXLsOA&#10;7gJ0+wBZlmNhsqhJSuzs60vJbprdXobpQSBF6pA8JNc3Q6fIUVgnQZc0m6WUCM2hlnpf0q9fdq9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" strokeweight="3pt">
                <v:textbox>
                  <w:txbxContent>
                    <w:p w14:paraId="69A95E1E" w14:textId="6491E800" w:rsidR="006C388C" w:rsidRPr="0002427E" w:rsidRDefault="0002427E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       </w:t>
                      </w:r>
                      <w:r w:rsidRPr="0002427E">
                        <w:rPr>
                          <w:rFonts w:ascii="Congenial Black" w:hAnsi="Congenial Black"/>
                          <w:sz w:val="28"/>
                          <w:szCs w:val="28"/>
                        </w:rPr>
                        <w:t>OTHER</w:t>
                      </w:r>
                    </w:p>
                    <w:p w14:paraId="06977B05" w14:textId="220BDF23" w:rsidR="0002427E" w:rsidRPr="0002427E" w:rsidRDefault="0002427E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1</w:t>
                      </w:r>
                      <w:r w:rsidRPr="0002427E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pack </w:t>
                      </w:r>
                      <w:proofErr w:type="spellStart"/>
                      <w:r w:rsidRPr="0002427E">
                        <w:rPr>
                          <w:rFonts w:ascii="Congenial Black" w:hAnsi="Congenial Black"/>
                          <w:sz w:val="28"/>
                          <w:szCs w:val="28"/>
                        </w:rPr>
                        <w:t>Hilroy</w:t>
                      </w:r>
                      <w:proofErr w:type="spellEnd"/>
                      <w:r w:rsidRPr="0002427E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</w:t>
                      </w:r>
                      <w:r w:rsidRPr="0002427E">
                        <w:rPr>
                          <w:rFonts w:ascii="Congenial Black" w:hAnsi="Congenial Black"/>
                          <w:sz w:val="28"/>
                          <w:szCs w:val="28"/>
                        </w:rPr>
                        <w:t>scribblers</w:t>
                      </w:r>
                    </w:p>
                    <w:p w14:paraId="09C56DA8" w14:textId="21F21026" w:rsidR="0002427E" w:rsidRPr="0002427E" w:rsidRDefault="0002427E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02427E">
                        <w:rPr>
                          <w:rFonts w:ascii="Congenial Black" w:hAnsi="Congenial Black"/>
                          <w:sz w:val="28"/>
                          <w:szCs w:val="28"/>
                        </w:rPr>
                        <w:t>2 plastic folders with pockets inside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F9E56B" w14:textId="686B1D00" w:rsidR="0061634E" w:rsidRPr="004E4F00" w:rsidRDefault="00465181" w:rsidP="004E4F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E3F28E" wp14:editId="508BD44B">
                <wp:simplePos x="0" y="0"/>
                <wp:positionH relativeFrom="column">
                  <wp:posOffset>619125</wp:posOffset>
                </wp:positionH>
                <wp:positionV relativeFrom="paragraph">
                  <wp:posOffset>1621790</wp:posOffset>
                </wp:positionV>
                <wp:extent cx="4695825" cy="1085850"/>
                <wp:effectExtent l="19050" t="1905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4079" w14:textId="3D6BAB66" w:rsidR="0002427E" w:rsidRPr="00465181" w:rsidRDefault="00465181">
                            <w:pPr>
                              <w:rPr>
                                <w:rFonts w:ascii="Congenial Black" w:hAnsi="Congenial Black"/>
                                <w:sz w:val="20"/>
                                <w:szCs w:val="20"/>
                              </w:rPr>
                            </w:pPr>
                            <w:r w:rsidRPr="00465181">
                              <w:rPr>
                                <w:rFonts w:ascii="Congenial Black" w:hAnsi="Congenial Black"/>
                                <w:sz w:val="20"/>
                                <w:szCs w:val="20"/>
                              </w:rPr>
                              <w:t xml:space="preserve">Binders and </w:t>
                            </w:r>
                            <w:proofErr w:type="spellStart"/>
                            <w:r w:rsidRPr="00465181">
                              <w:rPr>
                                <w:rFonts w:ascii="Congenial Black" w:hAnsi="Congenial Black"/>
                                <w:sz w:val="20"/>
                                <w:szCs w:val="20"/>
                              </w:rPr>
                              <w:t>Duotangs</w:t>
                            </w:r>
                            <w:proofErr w:type="spellEnd"/>
                            <w:r w:rsidRPr="00465181">
                              <w:rPr>
                                <w:rFonts w:ascii="Congenial Black" w:hAnsi="Congenial Black"/>
                                <w:sz w:val="20"/>
                                <w:szCs w:val="20"/>
                              </w:rPr>
                              <w:t xml:space="preserve"> are color coded and can be labelled before arrival at school in September. Please DO NOT put loose leaf paper in them.</w:t>
                            </w:r>
                          </w:p>
                          <w:p w14:paraId="669B377A" w14:textId="0A95EDFA" w:rsidR="00465181" w:rsidRPr="00465181" w:rsidRDefault="00465181">
                            <w:pPr>
                              <w:rPr>
                                <w:rFonts w:ascii="Congenial Black" w:hAnsi="Congenial Black"/>
                                <w:sz w:val="20"/>
                                <w:szCs w:val="20"/>
                              </w:rPr>
                            </w:pPr>
                            <w:r w:rsidRPr="00465181">
                              <w:rPr>
                                <w:rFonts w:ascii="Congenial Black" w:hAnsi="Congenial Black"/>
                                <w:sz w:val="20"/>
                                <w:szCs w:val="20"/>
                              </w:rPr>
                              <w:t xml:space="preserve">Please mark your child’s name on all personal belongings- sneakers, lunch bag, book bag and jackets as many come to school with identical items. </w:t>
                            </w:r>
                            <w:proofErr w:type="gramStart"/>
                            <w:r w:rsidRPr="00465181">
                              <w:rPr>
                                <w:rFonts w:ascii="Congenial Black" w:hAnsi="Congenial Black"/>
                                <w:sz w:val="20"/>
                                <w:szCs w:val="20"/>
                              </w:rPr>
                              <w:t>THANKS</w:t>
                            </w:r>
                            <w:proofErr w:type="gramEnd"/>
                            <w:r w:rsidRPr="00465181">
                              <w:rPr>
                                <mc:AlternateContent>
                                  <mc:Choice Requires="w16se">
                                    <w:rFonts w:ascii="Congenial Black" w:hAnsi="Congenial Black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16FCCBF" w14:textId="6822D949" w:rsidR="00465181" w:rsidRDefault="004651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F28E" id="_x0000_s1030" type="#_x0000_t202" style="position:absolute;margin-left:48.75pt;margin-top:127.7pt;width:369.75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" strokeweight="3pt">
                <v:textbox>
                  <w:txbxContent>
                    <w:p w14:paraId="6CF64079" w14:textId="3D6BAB66" w:rsidR="0002427E" w:rsidRPr="00465181" w:rsidRDefault="00465181">
                      <w:pPr>
                        <w:rPr>
                          <w:rFonts w:ascii="Congenial Black" w:hAnsi="Congenial Black"/>
                          <w:sz w:val="20"/>
                          <w:szCs w:val="20"/>
                        </w:rPr>
                      </w:pPr>
                      <w:r w:rsidRPr="00465181">
                        <w:rPr>
                          <w:rFonts w:ascii="Congenial Black" w:hAnsi="Congenial Black"/>
                          <w:sz w:val="20"/>
                          <w:szCs w:val="20"/>
                        </w:rPr>
                        <w:t xml:space="preserve">Binders and </w:t>
                      </w:r>
                      <w:proofErr w:type="spellStart"/>
                      <w:r w:rsidRPr="00465181">
                        <w:rPr>
                          <w:rFonts w:ascii="Congenial Black" w:hAnsi="Congenial Black"/>
                          <w:sz w:val="20"/>
                          <w:szCs w:val="20"/>
                        </w:rPr>
                        <w:t>Duotangs</w:t>
                      </w:r>
                      <w:proofErr w:type="spellEnd"/>
                      <w:r w:rsidRPr="00465181">
                        <w:rPr>
                          <w:rFonts w:ascii="Congenial Black" w:hAnsi="Congenial Black"/>
                          <w:sz w:val="20"/>
                          <w:szCs w:val="20"/>
                        </w:rPr>
                        <w:t xml:space="preserve"> are color coded and can be labelled before arrival at school in September. Please DO NOT put loose leaf paper in them.</w:t>
                      </w:r>
                    </w:p>
                    <w:p w14:paraId="669B377A" w14:textId="0A95EDFA" w:rsidR="00465181" w:rsidRPr="00465181" w:rsidRDefault="00465181">
                      <w:pPr>
                        <w:rPr>
                          <w:rFonts w:ascii="Congenial Black" w:hAnsi="Congenial Black"/>
                          <w:sz w:val="20"/>
                          <w:szCs w:val="20"/>
                        </w:rPr>
                      </w:pPr>
                      <w:r w:rsidRPr="00465181">
                        <w:rPr>
                          <w:rFonts w:ascii="Congenial Black" w:hAnsi="Congenial Black"/>
                          <w:sz w:val="20"/>
                          <w:szCs w:val="20"/>
                        </w:rPr>
                        <w:t xml:space="preserve">Please mark your child’s name on all personal belongings- sneakers, lunch bag, book bag and jackets as many come to school with identical items. </w:t>
                      </w:r>
                      <w:proofErr w:type="gramStart"/>
                      <w:r w:rsidRPr="00465181">
                        <w:rPr>
                          <w:rFonts w:ascii="Congenial Black" w:hAnsi="Congenial Black"/>
                          <w:sz w:val="20"/>
                          <w:szCs w:val="20"/>
                        </w:rPr>
                        <w:t>THANKS</w:t>
                      </w:r>
                      <w:proofErr w:type="gramEnd"/>
                      <w:r w:rsidRPr="00465181">
                        <w:rPr>
                          <mc:AlternateContent>
                            <mc:Choice Requires="w16se">
                              <w:rFonts w:ascii="Congenial Black" w:hAnsi="Congenial Black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16FCCBF" w14:textId="6822D949" w:rsidR="00465181" w:rsidRDefault="00465181"/>
                  </w:txbxContent>
                </v:textbox>
                <w10:wrap type="square"/>
              </v:shape>
            </w:pict>
          </mc:Fallback>
        </mc:AlternateContent>
      </w:r>
      <w:r w:rsidR="0002427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6E43AF" wp14:editId="755C5F88">
                <wp:simplePos x="0" y="0"/>
                <wp:positionH relativeFrom="column">
                  <wp:posOffset>1885950</wp:posOffset>
                </wp:positionH>
                <wp:positionV relativeFrom="paragraph">
                  <wp:posOffset>117475</wp:posOffset>
                </wp:positionV>
                <wp:extent cx="1847850" cy="1285875"/>
                <wp:effectExtent l="19050" t="1905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0D48" w14:textId="219EF90D" w:rsidR="006C388C" w:rsidRPr="006C388C" w:rsidRDefault="006C388C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DUOTANGS</w:t>
                            </w:r>
                          </w:p>
                          <w:p w14:paraId="042E6285" w14:textId="41D3C37B" w:rsidR="006C388C" w:rsidRPr="006C388C" w:rsidRDefault="006C388C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LITERACY- yellow</w:t>
                            </w:r>
                          </w:p>
                          <w:p w14:paraId="73FF1807" w14:textId="2D281E4C" w:rsidR="006C388C" w:rsidRPr="006C388C" w:rsidRDefault="006C388C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SPELLING- orange</w:t>
                            </w:r>
                          </w:p>
                          <w:p w14:paraId="771F2804" w14:textId="52659351" w:rsidR="006C388C" w:rsidRPr="006C388C" w:rsidRDefault="006C388C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READING LOG-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43AF" id="_x0000_s1031" type="#_x0000_t202" style="position:absolute;margin-left:148.5pt;margin-top:9.25pt;width:145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" strokeweight="3pt">
                <v:textbox>
                  <w:txbxContent>
                    <w:p w14:paraId="585F0D48" w14:textId="219EF90D" w:rsidR="006C388C" w:rsidRPr="006C388C" w:rsidRDefault="006C388C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  </w:t>
                      </w: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DUOTANGS</w:t>
                      </w:r>
                    </w:p>
                    <w:p w14:paraId="042E6285" w14:textId="41D3C37B" w:rsidR="006C388C" w:rsidRPr="006C388C" w:rsidRDefault="006C388C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LITERACY- yellow</w:t>
                      </w:r>
                    </w:p>
                    <w:p w14:paraId="73FF1807" w14:textId="2D281E4C" w:rsidR="006C388C" w:rsidRPr="006C388C" w:rsidRDefault="006C388C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SPELLING- orange</w:t>
                      </w:r>
                    </w:p>
                    <w:p w14:paraId="771F2804" w14:textId="52659351" w:rsidR="006C388C" w:rsidRPr="006C388C" w:rsidRDefault="006C388C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READING LOG- 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27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6A0D6E" wp14:editId="75DAFF9E">
                <wp:simplePos x="0" y="0"/>
                <wp:positionH relativeFrom="column">
                  <wp:posOffset>-295275</wp:posOffset>
                </wp:positionH>
                <wp:positionV relativeFrom="paragraph">
                  <wp:posOffset>88900</wp:posOffset>
                </wp:positionV>
                <wp:extent cx="1704975" cy="1362075"/>
                <wp:effectExtent l="19050" t="1905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9D7E0" w14:textId="257CF313" w:rsidR="004939BA" w:rsidRPr="006C388C" w:rsidRDefault="006C388C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BINDERS</w:t>
                            </w:r>
                          </w:p>
                          <w:p w14:paraId="5862055D" w14:textId="179156F0" w:rsidR="006C388C" w:rsidRPr="006C388C" w:rsidRDefault="006C388C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MATH- blue</w:t>
                            </w:r>
                          </w:p>
                          <w:p w14:paraId="3DC0EA50" w14:textId="3C7ACBA5" w:rsidR="006C388C" w:rsidRPr="006C388C" w:rsidRDefault="006C388C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RITING</w:t>
                            </w: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- black</w:t>
                            </w:r>
                          </w:p>
                          <w:p w14:paraId="019C4CE6" w14:textId="2F5C1B73" w:rsidR="006C388C" w:rsidRPr="006C388C" w:rsidRDefault="006C388C">
                            <w:pP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</w:pP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OMEWORK</w:t>
                            </w:r>
                            <w:r w:rsidRPr="006C388C">
                              <w:rPr>
                                <w:rFonts w:ascii="Congenial Black" w:hAnsi="Congenial Black"/>
                                <w:sz w:val="28"/>
                                <w:szCs w:val="28"/>
                              </w:rPr>
                              <w:t>-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0D6E" id="_x0000_s1032" type="#_x0000_t202" style="position:absolute;margin-left:-23.25pt;margin-top:7pt;width:134.2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" strokeweight="3pt">
                <v:textbox>
                  <w:txbxContent>
                    <w:p w14:paraId="2F89D7E0" w14:textId="257CF313" w:rsidR="004939BA" w:rsidRPr="006C388C" w:rsidRDefault="006C388C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 xml:space="preserve">      </w:t>
                      </w: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BINDERS</w:t>
                      </w:r>
                    </w:p>
                    <w:p w14:paraId="5862055D" w14:textId="179156F0" w:rsidR="006C388C" w:rsidRPr="006C388C" w:rsidRDefault="006C388C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MATH- blue</w:t>
                      </w:r>
                    </w:p>
                    <w:p w14:paraId="3DC0EA50" w14:textId="3C7ACBA5" w:rsidR="006C388C" w:rsidRPr="006C388C" w:rsidRDefault="006C388C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>RITING</w:t>
                      </w: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- black</w:t>
                      </w:r>
                    </w:p>
                    <w:p w14:paraId="019C4CE6" w14:textId="2F5C1B73" w:rsidR="006C388C" w:rsidRPr="006C388C" w:rsidRDefault="006C388C">
                      <w:pPr>
                        <w:rPr>
                          <w:rFonts w:ascii="Congenial Black" w:hAnsi="Congenial Black"/>
                          <w:sz w:val="28"/>
                          <w:szCs w:val="28"/>
                        </w:rPr>
                      </w:pP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ongenial Black" w:hAnsi="Congenial Black"/>
                          <w:sz w:val="28"/>
                          <w:szCs w:val="28"/>
                        </w:rPr>
                        <w:t>OMEWORK</w:t>
                      </w:r>
                      <w:r w:rsidRPr="006C388C">
                        <w:rPr>
                          <w:rFonts w:ascii="Congenial Black" w:hAnsi="Congenial Black"/>
                          <w:sz w:val="28"/>
                          <w:szCs w:val="28"/>
                        </w:rPr>
                        <w:t>- 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634E" w:rsidRPr="004E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4E"/>
    <w:rsid w:val="0002427E"/>
    <w:rsid w:val="000D0DCE"/>
    <w:rsid w:val="00450176"/>
    <w:rsid w:val="00465181"/>
    <w:rsid w:val="004939BA"/>
    <w:rsid w:val="004E4F00"/>
    <w:rsid w:val="0061634E"/>
    <w:rsid w:val="006C388C"/>
    <w:rsid w:val="00980A0D"/>
    <w:rsid w:val="00B651E7"/>
    <w:rsid w:val="00F33BD2"/>
    <w:rsid w:val="00F77AE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90D8"/>
  <w15:chartTrackingRefBased/>
  <w15:docId w15:val="{D71C5C9A-3FEC-42D6-93B7-AD44DFA7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eepngimg.com/png/23768-school-pho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back-to-school-school-back-student-4059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Marsha (ASD-N)</dc:creator>
  <cp:keywords/>
  <dc:description/>
  <cp:lastModifiedBy>Mullin, Stephanie (ASD-N)</cp:lastModifiedBy>
  <cp:revision>2</cp:revision>
  <cp:lastPrinted>2022-06-24T11:47:00Z</cp:lastPrinted>
  <dcterms:created xsi:type="dcterms:W3CDTF">2022-06-24T12:10:00Z</dcterms:created>
  <dcterms:modified xsi:type="dcterms:W3CDTF">2022-06-24T12:10:00Z</dcterms:modified>
</cp:coreProperties>
</file>