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DDC4" w14:textId="77777777" w:rsidR="00AC2287" w:rsidRDefault="00AC2287" w:rsidP="005F608B">
      <w:pPr>
        <w:jc w:val="center"/>
      </w:pPr>
      <w:r>
        <w:t>Millerton School</w:t>
      </w:r>
    </w:p>
    <w:p w14:paraId="198A3318" w14:textId="65579E6F" w:rsidR="00DA0A71" w:rsidRDefault="005F608B" w:rsidP="005F608B">
      <w:pPr>
        <w:jc w:val="center"/>
      </w:pPr>
      <w:r>
        <w:t>Grade</w:t>
      </w:r>
      <w:r w:rsidR="007E5CE5">
        <w:t xml:space="preserve"> 3</w:t>
      </w:r>
      <w:r w:rsidR="00915025">
        <w:t>/4</w:t>
      </w:r>
    </w:p>
    <w:p w14:paraId="2338C777" w14:textId="453CD1E3" w:rsidR="007E5CE5" w:rsidRDefault="007E5CE5" w:rsidP="005F608B">
      <w:pPr>
        <w:jc w:val="center"/>
      </w:pPr>
      <w:r>
        <w:t>202</w:t>
      </w:r>
      <w:r w:rsidR="007C21C8">
        <w:t>4</w:t>
      </w:r>
      <w:r>
        <w:t xml:space="preserve"> - 202</w:t>
      </w:r>
      <w:r w:rsidR="007C21C8">
        <w:t>5</w:t>
      </w:r>
    </w:p>
    <w:p w14:paraId="0205C213" w14:textId="1CB1E706" w:rsidR="005F608B" w:rsidRDefault="005F608B" w:rsidP="005F608B">
      <w:pPr>
        <w:jc w:val="center"/>
      </w:pPr>
      <w:r>
        <w:t>School</w:t>
      </w:r>
      <w:r w:rsidR="007E5CE5">
        <w:t xml:space="preserve"> </w:t>
      </w:r>
      <w:r>
        <w:t>Supply List</w:t>
      </w:r>
    </w:p>
    <w:p w14:paraId="31F30C86" w14:textId="77777777" w:rsidR="00680169" w:rsidRDefault="00680169" w:rsidP="005F608B"/>
    <w:p w14:paraId="73472E12" w14:textId="77777777" w:rsidR="005F608B" w:rsidRDefault="005F608B" w:rsidP="005F608B">
      <w:r>
        <w:t>General Items:</w:t>
      </w:r>
    </w:p>
    <w:p w14:paraId="0CBF4C6C" w14:textId="5B272B49" w:rsidR="005F608B" w:rsidRDefault="005F608B" w:rsidP="005F608B">
      <w:r>
        <w:t>Backpack</w:t>
      </w:r>
      <w:r>
        <w:tab/>
      </w:r>
      <w:r>
        <w:tab/>
        <w:t>Lunch Bag</w:t>
      </w:r>
      <w:r>
        <w:tab/>
      </w:r>
      <w:r>
        <w:tab/>
        <w:t>Indoor sneaker</w:t>
      </w:r>
      <w:r w:rsidR="005B6887">
        <w:t>s</w:t>
      </w:r>
      <w:r>
        <w:t xml:space="preserve"> (white soles)</w:t>
      </w:r>
      <w:r>
        <w:tab/>
        <w:t xml:space="preserve">hoodie to leave </w:t>
      </w:r>
      <w:proofErr w:type="gramStart"/>
      <w:r>
        <w:t>here</w:t>
      </w:r>
      <w:proofErr w:type="gramEnd"/>
    </w:p>
    <w:p w14:paraId="5557375E" w14:textId="77777777" w:rsidR="00AC2287" w:rsidRDefault="005F608B" w:rsidP="005F608B">
      <w:r>
        <w:t>Extra pair of socks</w:t>
      </w:r>
      <w:r>
        <w:tab/>
        <w:t>reusable water bottle</w:t>
      </w:r>
      <w:r>
        <w:tab/>
        <w:t>gym clothes</w:t>
      </w:r>
      <w:r>
        <w:tab/>
      </w:r>
      <w:r>
        <w:tab/>
      </w:r>
      <w:r>
        <w:tab/>
      </w:r>
    </w:p>
    <w:p w14:paraId="303E9541" w14:textId="77777777" w:rsidR="00576459" w:rsidRDefault="00576459" w:rsidP="005F608B"/>
    <w:p w14:paraId="6BF0B48E" w14:textId="77777777" w:rsidR="005F608B" w:rsidRDefault="005F608B" w:rsidP="005F608B">
      <w:r>
        <w:t>Classroom items:</w:t>
      </w:r>
    </w:p>
    <w:p w14:paraId="0C4B928A" w14:textId="3D30F241" w:rsidR="005F608B" w:rsidRDefault="007E5CE5" w:rsidP="005F608B">
      <w:r>
        <w:t>2</w:t>
      </w:r>
      <w:r w:rsidR="005F608B">
        <w:t xml:space="preserve"> box</w:t>
      </w:r>
      <w:r>
        <w:t>es</w:t>
      </w:r>
      <w:r w:rsidR="005F608B">
        <w:t xml:space="preserve"> of Kleenex</w:t>
      </w:r>
      <w:r w:rsidR="005F608B">
        <w:tab/>
      </w:r>
      <w:r w:rsidR="005F608B">
        <w:tab/>
      </w:r>
      <w:r w:rsidR="005F608B">
        <w:tab/>
      </w:r>
      <w:r w:rsidR="00915025">
        <w:t>1</w:t>
      </w:r>
      <w:r w:rsidR="005F608B">
        <w:t>00 pages of looseleaf</w:t>
      </w:r>
      <w:r w:rsidR="005F608B">
        <w:tab/>
      </w:r>
      <w:r w:rsidR="005F608B">
        <w:tab/>
        <w:t xml:space="preserve">glue </w:t>
      </w:r>
      <w:proofErr w:type="gramStart"/>
      <w:r w:rsidR="005F608B">
        <w:t>sticks(</w:t>
      </w:r>
      <w:proofErr w:type="gramEnd"/>
      <w:r w:rsidR="005F608B">
        <w:t>2)</w:t>
      </w:r>
    </w:p>
    <w:p w14:paraId="4A4181C9" w14:textId="77777777" w:rsidR="005F608B" w:rsidRDefault="005F608B" w:rsidP="005F608B">
      <w:r>
        <w:t xml:space="preserve">Plastic page </w:t>
      </w:r>
      <w:proofErr w:type="gramStart"/>
      <w:r>
        <w:t>protectors(</w:t>
      </w:r>
      <w:proofErr w:type="gramEnd"/>
      <w:r>
        <w:t>10)</w:t>
      </w:r>
      <w:r>
        <w:tab/>
      </w:r>
      <w:r>
        <w:tab/>
        <w:t>2-pocket plastic folders (3)</w:t>
      </w:r>
      <w:r w:rsidR="00576459">
        <w:t xml:space="preserve">          scissors</w:t>
      </w:r>
    </w:p>
    <w:p w14:paraId="4E1CEB10" w14:textId="77777777" w:rsidR="00576459" w:rsidRDefault="00576459" w:rsidP="005F608B">
      <w:r>
        <w:t>HB pencils (throughout year)</w:t>
      </w:r>
      <w:r>
        <w:tab/>
      </w:r>
      <w:r>
        <w:tab/>
        <w:t xml:space="preserve">white </w:t>
      </w:r>
      <w:proofErr w:type="gramStart"/>
      <w:r>
        <w:t>eraser</w:t>
      </w:r>
      <w:r w:rsidR="001F74B4">
        <w:t>s(</w:t>
      </w:r>
      <w:proofErr w:type="gramEnd"/>
      <w:r w:rsidR="001F74B4">
        <w:t>2)</w:t>
      </w:r>
      <w:r>
        <w:tab/>
      </w:r>
      <w:r>
        <w:tab/>
        <w:t>pencil crayons</w:t>
      </w:r>
      <w:r w:rsidR="000620F8">
        <w:t xml:space="preserve"> or crayons</w:t>
      </w:r>
    </w:p>
    <w:p w14:paraId="4672A5FF" w14:textId="5742B9BE" w:rsidR="00576459" w:rsidRDefault="00576459" w:rsidP="005F608B">
      <w:r>
        <w:t>Ruler</w:t>
      </w:r>
      <w:r w:rsidR="005C2431">
        <w:t xml:space="preserve"> (</w:t>
      </w:r>
      <w:proofErr w:type="spellStart"/>
      <w:r w:rsidR="005C2431">
        <w:t>centimetres</w:t>
      </w:r>
      <w:proofErr w:type="spellEnd"/>
      <w:r w:rsidR="00B91E88">
        <w:t>)</w:t>
      </w:r>
      <w:r>
        <w:tab/>
      </w:r>
      <w:r>
        <w:tab/>
      </w:r>
      <w:r>
        <w:tab/>
        <w:t>red pen</w:t>
      </w:r>
      <w:r>
        <w:tab/>
      </w:r>
      <w:r>
        <w:tab/>
      </w:r>
      <w:r>
        <w:tab/>
      </w:r>
      <w:r>
        <w:tab/>
      </w:r>
      <w:proofErr w:type="gramStart"/>
      <w:r w:rsidR="000620F8">
        <w:t>markers</w:t>
      </w:r>
      <w:r w:rsidR="001F74B4">
        <w:t>(</w:t>
      </w:r>
      <w:proofErr w:type="gramEnd"/>
      <w:r w:rsidR="001F74B4">
        <w:t>pkg. of 8)</w:t>
      </w:r>
    </w:p>
    <w:p w14:paraId="3756F1AB" w14:textId="77777777" w:rsidR="000620F8" w:rsidRDefault="000620F8" w:rsidP="005F608B">
      <w:proofErr w:type="spellStart"/>
      <w:r>
        <w:t>Hilroy</w:t>
      </w:r>
      <w:proofErr w:type="spellEnd"/>
      <w:r>
        <w:t xml:space="preserve"> </w:t>
      </w:r>
      <w:proofErr w:type="gramStart"/>
      <w:r>
        <w:t>Scribblers(</w:t>
      </w:r>
      <w:proofErr w:type="gramEnd"/>
      <w:r>
        <w:t>1 pkg. of 4)</w:t>
      </w:r>
      <w:r>
        <w:tab/>
      </w:r>
      <w:r>
        <w:tab/>
        <w:t xml:space="preserve">journal </w:t>
      </w:r>
      <w:r w:rsidR="001F74B4">
        <w:tab/>
      </w:r>
      <w:r w:rsidR="001F74B4">
        <w:tab/>
      </w:r>
      <w:r w:rsidR="001F74B4">
        <w:tab/>
      </w:r>
      <w:r w:rsidR="001F74B4">
        <w:tab/>
        <w:t>Hi-Liter</w:t>
      </w:r>
    </w:p>
    <w:p w14:paraId="1D81F248" w14:textId="77777777" w:rsidR="00576459" w:rsidRDefault="00576459" w:rsidP="005F608B"/>
    <w:p w14:paraId="1D3880BC" w14:textId="77777777" w:rsidR="005F608B" w:rsidRDefault="00576459" w:rsidP="005F608B">
      <w:proofErr w:type="spellStart"/>
      <w:r>
        <w:t>Duotangs</w:t>
      </w:r>
      <w:proofErr w:type="spellEnd"/>
      <w:r>
        <w:t>:</w:t>
      </w:r>
      <w:r>
        <w:tab/>
      </w:r>
      <w:proofErr w:type="gramStart"/>
      <w:r>
        <w:t>Red(</w:t>
      </w:r>
      <w:proofErr w:type="gramEnd"/>
      <w:r>
        <w:t>3)</w:t>
      </w:r>
      <w:r>
        <w:tab/>
      </w:r>
      <w:r>
        <w:tab/>
      </w:r>
      <w:r>
        <w:tab/>
        <w:t>Language Arts</w:t>
      </w:r>
    </w:p>
    <w:p w14:paraId="1BAF7834" w14:textId="77777777" w:rsidR="00576459" w:rsidRDefault="00576459" w:rsidP="005F608B">
      <w:r>
        <w:tab/>
      </w:r>
      <w:r>
        <w:tab/>
      </w:r>
      <w:proofErr w:type="gramStart"/>
      <w:r>
        <w:t>Yellow(</w:t>
      </w:r>
      <w:proofErr w:type="gramEnd"/>
      <w:r>
        <w:t>3)</w:t>
      </w:r>
      <w:r>
        <w:tab/>
      </w:r>
      <w:r>
        <w:tab/>
        <w:t>Math</w:t>
      </w:r>
    </w:p>
    <w:p w14:paraId="35A31671" w14:textId="1EBE47B9" w:rsidR="00576459" w:rsidRDefault="00576459" w:rsidP="005F608B">
      <w:r>
        <w:tab/>
      </w:r>
      <w:r>
        <w:tab/>
        <w:t>Black</w:t>
      </w:r>
      <w:r>
        <w:tab/>
      </w:r>
      <w:r>
        <w:tab/>
      </w:r>
      <w:r>
        <w:tab/>
        <w:t xml:space="preserve">Cursive </w:t>
      </w:r>
    </w:p>
    <w:p w14:paraId="4CA0C5B1" w14:textId="14049454" w:rsidR="00576459" w:rsidRDefault="00576459" w:rsidP="005F608B">
      <w:r>
        <w:tab/>
      </w:r>
      <w:r>
        <w:tab/>
        <w:t>Green</w:t>
      </w:r>
      <w:r>
        <w:tab/>
      </w:r>
      <w:r>
        <w:tab/>
      </w:r>
      <w:r>
        <w:tab/>
        <w:t xml:space="preserve">Science </w:t>
      </w:r>
    </w:p>
    <w:p w14:paraId="4ECCEC92" w14:textId="0EBB2213" w:rsidR="00576459" w:rsidRDefault="00576459" w:rsidP="005F608B">
      <w:r>
        <w:tab/>
      </w:r>
      <w:r>
        <w:tab/>
        <w:t>Blue</w:t>
      </w:r>
      <w:r>
        <w:tab/>
      </w:r>
      <w:r>
        <w:tab/>
      </w:r>
      <w:r>
        <w:tab/>
        <w:t xml:space="preserve">Social Studies </w:t>
      </w:r>
    </w:p>
    <w:p w14:paraId="269C6BA4" w14:textId="7BC9ED32" w:rsidR="00576459" w:rsidRDefault="00576459" w:rsidP="005F608B">
      <w:r>
        <w:tab/>
      </w:r>
      <w:r>
        <w:tab/>
      </w:r>
      <w:proofErr w:type="gramStart"/>
      <w:r>
        <w:t>Orange(</w:t>
      </w:r>
      <w:proofErr w:type="gramEnd"/>
      <w:r>
        <w:t xml:space="preserve">2) </w:t>
      </w:r>
      <w:r>
        <w:tab/>
      </w:r>
      <w:r>
        <w:tab/>
        <w:t xml:space="preserve">Spelling </w:t>
      </w:r>
      <w:r w:rsidR="007E5CE5">
        <w:t xml:space="preserve">(1)    </w:t>
      </w:r>
      <w:r>
        <w:t>Vocabulary</w:t>
      </w:r>
      <w:r w:rsidR="007E5CE5">
        <w:t xml:space="preserve"> (1)</w:t>
      </w:r>
    </w:p>
    <w:p w14:paraId="59DA3ACF" w14:textId="0C9D8516" w:rsidR="00576459" w:rsidRDefault="00576459" w:rsidP="005F608B">
      <w:r>
        <w:tab/>
      </w:r>
      <w:r>
        <w:tab/>
        <w:t>White</w:t>
      </w:r>
      <w:r>
        <w:tab/>
      </w:r>
      <w:r>
        <w:tab/>
      </w:r>
      <w:r>
        <w:tab/>
        <w:t>Health</w:t>
      </w:r>
    </w:p>
    <w:p w14:paraId="240EF4F0" w14:textId="35DC94D3" w:rsidR="0068652A" w:rsidRDefault="007E5CE5" w:rsidP="005F608B">
      <w:r>
        <w:tab/>
      </w:r>
      <w:r>
        <w:tab/>
      </w:r>
    </w:p>
    <w:p w14:paraId="212499BF" w14:textId="77777777" w:rsidR="007E5CE5" w:rsidRDefault="0068652A" w:rsidP="005F608B">
      <w:proofErr w:type="spellStart"/>
      <w:r>
        <w:t>Duotangs</w:t>
      </w:r>
      <w:proofErr w:type="spellEnd"/>
      <w:r>
        <w:t xml:space="preserve"> are color coded and can be labeled before arrival at school in September. </w:t>
      </w:r>
    </w:p>
    <w:p w14:paraId="6CD75794" w14:textId="7B96B79F" w:rsidR="0068652A" w:rsidRDefault="0068652A" w:rsidP="005F608B">
      <w:r>
        <w:t xml:space="preserve"> </w:t>
      </w:r>
      <w:r w:rsidR="007E5CE5">
        <w:t>***</w:t>
      </w:r>
      <w:r>
        <w:t xml:space="preserve">Please do not put looseleaf in </w:t>
      </w:r>
      <w:proofErr w:type="gramStart"/>
      <w:r>
        <w:t>them.</w:t>
      </w:r>
      <w:r w:rsidR="005970D9">
        <w:t>*</w:t>
      </w:r>
      <w:proofErr w:type="gramEnd"/>
      <w:r w:rsidR="007E5CE5">
        <w:t>**</w:t>
      </w:r>
    </w:p>
    <w:p w14:paraId="1C47B20B" w14:textId="6A0EC950" w:rsidR="0068652A" w:rsidRDefault="0068652A" w:rsidP="005F608B">
      <w:r>
        <w:t xml:space="preserve">Have a safe and fun-filled summer vacation!  See you </w:t>
      </w:r>
      <w:r w:rsidR="007E5CE5">
        <w:t>i</w:t>
      </w:r>
      <w:r>
        <w:t xml:space="preserve">n </w:t>
      </w:r>
      <w:proofErr w:type="gramStart"/>
      <w:r w:rsidR="005A660C">
        <w:t>September</w:t>
      </w:r>
      <w:proofErr w:type="gramEnd"/>
    </w:p>
    <w:p w14:paraId="0270BCED" w14:textId="77777777" w:rsidR="00576459" w:rsidRDefault="00576459" w:rsidP="005F608B"/>
    <w:p w14:paraId="3A0C744A" w14:textId="77777777" w:rsidR="00576459" w:rsidRDefault="00576459" w:rsidP="005F608B">
      <w:r>
        <w:tab/>
      </w:r>
      <w:r>
        <w:tab/>
      </w:r>
    </w:p>
    <w:p w14:paraId="0AD60A76" w14:textId="77777777" w:rsidR="005F608B" w:rsidRDefault="005F608B" w:rsidP="005F608B"/>
    <w:p w14:paraId="505C1799" w14:textId="77777777" w:rsidR="005F608B" w:rsidRDefault="005F608B" w:rsidP="005F608B"/>
    <w:p w14:paraId="78023467" w14:textId="77777777" w:rsidR="005F608B" w:rsidRDefault="005F608B" w:rsidP="005F608B"/>
    <w:p w14:paraId="07A13BDF" w14:textId="77777777" w:rsidR="005F608B" w:rsidRDefault="005F608B" w:rsidP="005F608B"/>
    <w:sectPr w:rsidR="005F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08B"/>
    <w:rsid w:val="000620F8"/>
    <w:rsid w:val="00162004"/>
    <w:rsid w:val="001F74B4"/>
    <w:rsid w:val="00302B20"/>
    <w:rsid w:val="00576459"/>
    <w:rsid w:val="005970D9"/>
    <w:rsid w:val="005A660C"/>
    <w:rsid w:val="005B6887"/>
    <w:rsid w:val="005C2431"/>
    <w:rsid w:val="005F608B"/>
    <w:rsid w:val="00680169"/>
    <w:rsid w:val="0068652A"/>
    <w:rsid w:val="007C21C8"/>
    <w:rsid w:val="007C6EF4"/>
    <w:rsid w:val="007E5CE5"/>
    <w:rsid w:val="00915025"/>
    <w:rsid w:val="00AC2287"/>
    <w:rsid w:val="00B91E88"/>
    <w:rsid w:val="00DA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1381D"/>
  <w15:chartTrackingRefBased/>
  <w15:docId w15:val="{8C700555-6B37-4F3E-BE28-19282FB5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Vickers, Bonnie (ASD-N)</dc:creator>
  <cp:keywords/>
  <dc:description/>
  <cp:lastModifiedBy>Mullin, Stephanie (ASD-N)</cp:lastModifiedBy>
  <cp:revision>2</cp:revision>
  <dcterms:created xsi:type="dcterms:W3CDTF">2024-06-18T16:53:00Z</dcterms:created>
  <dcterms:modified xsi:type="dcterms:W3CDTF">2024-06-18T16:53:00Z</dcterms:modified>
</cp:coreProperties>
</file>