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23358" w14:textId="3385299B" w:rsidR="004D7E70" w:rsidRPr="00FD1F49" w:rsidRDefault="004D7E70" w:rsidP="00FD1F49">
      <w:pPr>
        <w:shd w:val="clear" w:color="auto" w:fill="FFFFFF"/>
        <w:spacing w:after="390" w:line="276" w:lineRule="auto"/>
        <w:textAlignment w:val="baseline"/>
        <w:rPr>
          <w:rFonts w:ascii="comic sans ms" w:hAnsi="comic sans ms"/>
        </w:rPr>
      </w:pPr>
      <w:r w:rsidRPr="00FD1F49">
        <w:rPr>
          <w:rFonts w:ascii="comic sans ms" w:hAnsi="comic sans ms"/>
        </w:rPr>
        <w:t xml:space="preserve">“Home </w:t>
      </w:r>
      <w:r w:rsidR="00FD1F49" w:rsidRPr="00FD1F49">
        <w:rPr>
          <w:rFonts w:ascii="comic sans ms" w:hAnsi="comic sans ms"/>
        </w:rPr>
        <w:t xml:space="preserve">Learning”  </w:t>
      </w:r>
      <w:r w:rsidRPr="00FD1F49">
        <w:rPr>
          <w:rFonts w:ascii="comic sans ms" w:hAnsi="comic sans ms"/>
        </w:rPr>
        <w:t xml:space="preserve">               </w:t>
      </w:r>
      <w:r w:rsidR="00FD1F49" w:rsidRPr="00FD1F49">
        <w:rPr>
          <w:rFonts w:ascii="comic sans ms" w:hAnsi="comic sans ms"/>
        </w:rPr>
        <w:tab/>
      </w:r>
      <w:r w:rsidR="00FD1F49" w:rsidRPr="00FD1F49">
        <w:rPr>
          <w:rFonts w:ascii="comic sans ms" w:hAnsi="comic sans ms"/>
        </w:rPr>
        <w:tab/>
        <w:t xml:space="preserve">      </w:t>
      </w:r>
      <w:r w:rsidRPr="00FD1F49">
        <w:rPr>
          <w:rFonts w:ascii="comic sans ms" w:hAnsi="comic sans ms"/>
        </w:rPr>
        <w:t xml:space="preserve">   Week 2           </w:t>
      </w:r>
      <w:r w:rsidR="00FD1F49" w:rsidRPr="00FD1F49">
        <w:rPr>
          <w:rFonts w:ascii="comic sans ms" w:hAnsi="comic sans ms"/>
        </w:rPr>
        <w:tab/>
      </w:r>
      <w:r w:rsidR="00FD1F49" w:rsidRPr="00FD1F49">
        <w:rPr>
          <w:rFonts w:ascii="comic sans ms" w:hAnsi="comic sans ms"/>
        </w:rPr>
        <w:tab/>
      </w:r>
      <w:r w:rsidRPr="00FD1F49">
        <w:rPr>
          <w:rFonts w:ascii="comic sans ms" w:hAnsi="comic sans ms"/>
        </w:rPr>
        <w:t xml:space="preserve">  </w:t>
      </w:r>
      <w:r w:rsidR="00FD1F49" w:rsidRPr="00FD1F49">
        <w:rPr>
          <w:rFonts w:ascii="comic sans ms" w:hAnsi="comic sans ms"/>
        </w:rPr>
        <w:t xml:space="preserve">        </w:t>
      </w:r>
      <w:r w:rsidRPr="00FD1F49">
        <w:rPr>
          <w:rFonts w:ascii="comic sans ms" w:hAnsi="comic sans ms"/>
        </w:rPr>
        <w:t xml:space="preserve">       April 13-17</w:t>
      </w:r>
    </w:p>
    <w:p w14:paraId="32B52B6E" w14:textId="54B676C0" w:rsidR="00FD1F49" w:rsidRPr="00FD1F49" w:rsidRDefault="004D7E70" w:rsidP="00FD1F49">
      <w:pPr>
        <w:shd w:val="clear" w:color="auto" w:fill="FFFFFF"/>
        <w:spacing w:after="390" w:line="276" w:lineRule="auto"/>
        <w:textAlignment w:val="baseline"/>
        <w:rPr>
          <w:rFonts w:ascii="comic sans ms" w:hAnsi="comic sans ms"/>
          <w:b/>
          <w:bCs/>
        </w:rPr>
      </w:pPr>
      <w:r w:rsidRPr="00FD1F49">
        <w:rPr>
          <w:rFonts w:ascii="comic sans ms" w:hAnsi="comic sans ms"/>
          <w:b/>
          <w:bCs/>
        </w:rPr>
        <w:t>LITERACY:</w:t>
      </w:r>
    </w:p>
    <w:p w14:paraId="623AC66D" w14:textId="4CF6CA21" w:rsidR="004D7E70" w:rsidRPr="00FD1F49" w:rsidRDefault="004D7E70" w:rsidP="00FD1F49">
      <w:pPr>
        <w:shd w:val="clear" w:color="auto" w:fill="FFFFFF"/>
        <w:spacing w:after="390" w:line="276" w:lineRule="auto"/>
        <w:textAlignment w:val="baseline"/>
        <w:rPr>
          <w:rFonts w:ascii="comic sans ms" w:hAnsi="comic sans ms"/>
          <w:sz w:val="24"/>
          <w:szCs w:val="24"/>
        </w:rPr>
      </w:pPr>
      <w:r w:rsidRPr="00FD1F49">
        <w:rPr>
          <w:rFonts w:ascii="comic sans ms" w:hAnsi="comic sans ms"/>
          <w:sz w:val="24"/>
          <w:szCs w:val="24"/>
        </w:rPr>
        <w:t>“Outdoors Alphabet Hunt”</w:t>
      </w:r>
    </w:p>
    <w:p w14:paraId="03DB2515" w14:textId="77777777" w:rsidR="004D7E70" w:rsidRPr="00FD1F49" w:rsidRDefault="004D7E70" w:rsidP="00FD1F49">
      <w:pPr>
        <w:spacing w:after="0" w:line="276" w:lineRule="auto"/>
        <w:rPr>
          <w:rFonts w:ascii="comic sans ms" w:eastAsia="Times New Roman" w:hAnsi="comic sans ms" w:cs="Times New Roman"/>
          <w:color w:val="3D3D3D"/>
          <w:sz w:val="24"/>
          <w:szCs w:val="24"/>
        </w:rPr>
      </w:pPr>
      <w:r w:rsidRPr="00FD1F49">
        <w:rPr>
          <w:rFonts w:ascii="comic sans ms" w:hAnsi="comic sans ms"/>
          <w:sz w:val="24"/>
          <w:szCs w:val="24"/>
        </w:rPr>
        <w:t xml:space="preserve">Make learning the alphabet an active learning experience! Head outdoors and go on an alphabet hunt. When you find something that begins with a certain letter, shout it out, write it down or take a picture of it. </w:t>
      </w:r>
      <w:r w:rsidRPr="00FD1F49">
        <w:rPr>
          <w:rFonts w:ascii="comic sans ms" w:eastAsia="Times New Roman" w:hAnsi="comic sans ms" w:cs="Times New Roman"/>
          <w:color w:val="3D3D3D"/>
          <w:sz w:val="24"/>
          <w:szCs w:val="24"/>
        </w:rPr>
        <w:t>Keep it simple. Find 3 (or 5, or 10) letters each time you go for a walk. Can you find any numbers? (it’s harder than you may think!)</w:t>
      </w:r>
    </w:p>
    <w:p w14:paraId="092A562C" w14:textId="128501CA" w:rsidR="004D7E70" w:rsidRPr="00FD1F49" w:rsidRDefault="004D7E70" w:rsidP="00FD1F49">
      <w:pPr>
        <w:spacing w:after="0" w:line="276" w:lineRule="auto"/>
        <w:rPr>
          <w:rFonts w:ascii="comic sans ms" w:eastAsia="Times New Roman" w:hAnsi="comic sans ms" w:cs="Times New Roman"/>
          <w:color w:val="3D3D3D"/>
          <w:sz w:val="24"/>
          <w:szCs w:val="24"/>
        </w:rPr>
      </w:pPr>
      <w:r w:rsidRPr="00FD1F49">
        <w:rPr>
          <w:rFonts w:ascii="comic sans ms" w:eastAsia="Times New Roman" w:hAnsi="comic sans ms" w:cs="Times New Roman"/>
          <w:color w:val="3D3D3D"/>
          <w:sz w:val="24"/>
          <w:szCs w:val="24"/>
        </w:rPr>
        <w:t>Hint: Look everywhere-</w:t>
      </w:r>
      <w:r w:rsidRPr="00FD1F49">
        <w:rPr>
          <w:rFonts w:ascii="Helvetica" w:eastAsia="Times New Roman" w:hAnsi="Helvetica" w:cs="Times New Roman"/>
          <w:color w:val="3D3D3D"/>
          <w:sz w:val="24"/>
          <w:szCs w:val="24"/>
        </w:rPr>
        <w:t xml:space="preserve"> </w:t>
      </w:r>
      <w:r w:rsidRPr="00FD1F49">
        <w:rPr>
          <w:rFonts w:ascii="comic sans ms" w:eastAsia="Times New Roman" w:hAnsi="comic sans ms" w:cs="Times New Roman"/>
          <w:color w:val="3D3D3D"/>
          <w:sz w:val="24"/>
          <w:szCs w:val="24"/>
        </w:rPr>
        <w:t>up, down, at small things and large things, at things that are nearby or far away.</w:t>
      </w:r>
    </w:p>
    <w:p w14:paraId="13A24ED1" w14:textId="77777777" w:rsidR="00FD1F49" w:rsidRPr="00FD1F49" w:rsidRDefault="00FD1F49" w:rsidP="00FD1F49">
      <w:pPr>
        <w:spacing w:after="0" w:line="276" w:lineRule="auto"/>
        <w:rPr>
          <w:rFonts w:ascii="comic sans ms" w:eastAsia="Times New Roman" w:hAnsi="comic sans ms" w:cs="Times New Roman"/>
          <w:color w:val="3D3D3D"/>
          <w:sz w:val="24"/>
          <w:szCs w:val="24"/>
        </w:rPr>
      </w:pPr>
    </w:p>
    <w:p w14:paraId="38388AA9" w14:textId="3B76BF89" w:rsidR="004D7E70" w:rsidRPr="00FD1F49" w:rsidRDefault="004D7E70" w:rsidP="00FD1F49">
      <w:pPr>
        <w:shd w:val="clear" w:color="auto" w:fill="FFFFFF"/>
        <w:spacing w:after="390" w:line="276" w:lineRule="auto"/>
        <w:textAlignment w:val="baseline"/>
        <w:rPr>
          <w:rFonts w:ascii="comic sans ms" w:hAnsi="comic sans ms"/>
          <w:sz w:val="24"/>
          <w:szCs w:val="24"/>
        </w:rPr>
      </w:pPr>
      <w:r w:rsidRPr="00FD1F49">
        <w:rPr>
          <w:rFonts w:ascii="comic sans ms" w:hAnsi="comic sans ms"/>
          <w:sz w:val="24"/>
          <w:szCs w:val="24"/>
        </w:rPr>
        <w:t>Happy hunting!</w:t>
      </w:r>
    </w:p>
    <w:p w14:paraId="6C2C4378" w14:textId="6D473AF4" w:rsidR="004D7E70" w:rsidRPr="00FD1F49" w:rsidRDefault="004D7E70" w:rsidP="00FD1F49">
      <w:pPr>
        <w:shd w:val="clear" w:color="auto" w:fill="FFFFFF"/>
        <w:spacing w:after="390" w:line="276" w:lineRule="auto"/>
        <w:textAlignment w:val="baseline"/>
        <w:rPr>
          <w:rFonts w:ascii="comic sans ms" w:hAnsi="comic sans ms"/>
          <w:sz w:val="24"/>
          <w:szCs w:val="24"/>
        </w:rPr>
      </w:pPr>
      <w:r w:rsidRPr="00FD1F49">
        <w:rPr>
          <w:rFonts w:ascii="comic sans ms" w:hAnsi="comic sans ms"/>
          <w:sz w:val="24"/>
          <w:szCs w:val="24"/>
        </w:rPr>
        <w:t>Here are a few pictures of “letters” I found when I went on my “Alphabet Hunt”</w:t>
      </w:r>
    </w:p>
    <w:p w14:paraId="297DD709" w14:textId="50329AD6" w:rsid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123B83F7" wp14:editId="2325E6CA">
            <wp:simplePos x="0" y="0"/>
            <wp:positionH relativeFrom="column">
              <wp:posOffset>229870</wp:posOffset>
            </wp:positionH>
            <wp:positionV relativeFrom="paragraph">
              <wp:posOffset>87630</wp:posOffset>
            </wp:positionV>
            <wp:extent cx="3049466" cy="2287100"/>
            <wp:effectExtent l="0" t="0" r="0" b="0"/>
            <wp:wrapNone/>
            <wp:docPr id="4" name="Picture 4" descr="A pile of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53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66" cy="228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05C5AB" wp14:editId="2CD69209">
                <wp:simplePos x="0" y="0"/>
                <wp:positionH relativeFrom="column">
                  <wp:posOffset>-751840</wp:posOffset>
                </wp:positionH>
                <wp:positionV relativeFrom="paragraph">
                  <wp:posOffset>493395</wp:posOffset>
                </wp:positionV>
                <wp:extent cx="772160" cy="1178560"/>
                <wp:effectExtent l="0" t="0" r="1524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4235D" w14:textId="087BC3A2" w:rsidR="00FD1F49" w:rsidRPr="00FD1F49" w:rsidRDefault="00FD1F49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FD1F49">
                              <w:rPr>
                                <w:sz w:val="144"/>
                                <w:szCs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5C5A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9.2pt;margin-top:38.85pt;width:60.8pt;height:9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" fillcolor="white [3201]" strokeweight=".5pt">
                <v:textbox>
                  <w:txbxContent>
                    <w:p w14:paraId="24E4235D" w14:textId="087BC3A2" w:rsidR="00FD1F49" w:rsidRPr="00FD1F49" w:rsidRDefault="00FD1F49">
                      <w:pPr>
                        <w:rPr>
                          <w:sz w:val="144"/>
                          <w:szCs w:val="144"/>
                        </w:rPr>
                      </w:pPr>
                      <w:r w:rsidRPr="00FD1F49">
                        <w:rPr>
                          <w:sz w:val="144"/>
                          <w:szCs w:val="1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148417AA" wp14:editId="6510C6AC">
            <wp:simplePos x="0" y="0"/>
            <wp:positionH relativeFrom="column">
              <wp:posOffset>4327525</wp:posOffset>
            </wp:positionH>
            <wp:positionV relativeFrom="paragraph">
              <wp:posOffset>26035</wp:posOffset>
            </wp:positionV>
            <wp:extent cx="2179320" cy="2905760"/>
            <wp:effectExtent l="0" t="0" r="5080" b="2540"/>
            <wp:wrapNone/>
            <wp:docPr id="6" name="Picture 6" descr="A wooden bench sitt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53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221DC" w14:textId="52ACF4A7" w:rsid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2A8AC" wp14:editId="11842F55">
                <wp:simplePos x="0" y="0"/>
                <wp:positionH relativeFrom="column">
                  <wp:posOffset>3576320</wp:posOffset>
                </wp:positionH>
                <wp:positionV relativeFrom="paragraph">
                  <wp:posOffset>119380</wp:posOffset>
                </wp:positionV>
                <wp:extent cx="772160" cy="1178560"/>
                <wp:effectExtent l="0" t="0" r="1524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4286" w14:textId="7C523362" w:rsidR="00FD1F49" w:rsidRPr="00FD1F49" w:rsidRDefault="00FD1F49" w:rsidP="00FD1F49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A8AC" id="Text Box 10" o:spid="_x0000_s1027" type="#_x0000_t202" style="position:absolute;margin-left:281.6pt;margin-top:9.4pt;width:60.8pt;height:92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" fillcolor="white [3201]" strokeweight=".5pt">
                <v:textbox>
                  <w:txbxContent>
                    <w:p w14:paraId="7CA64286" w14:textId="7C523362" w:rsidR="00FD1F49" w:rsidRPr="00FD1F49" w:rsidRDefault="00FD1F49" w:rsidP="00FD1F49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A3835A6" w14:textId="41D5EAA0" w:rsid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</w:p>
    <w:p w14:paraId="5B3CEEE1" w14:textId="5422A634" w:rsid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5954BAE2" wp14:editId="05732ADE">
            <wp:simplePos x="0" y="0"/>
            <wp:positionH relativeFrom="column">
              <wp:posOffset>2915920</wp:posOffset>
            </wp:positionH>
            <wp:positionV relativeFrom="paragraph">
              <wp:posOffset>424180</wp:posOffset>
            </wp:positionV>
            <wp:extent cx="1920354" cy="2560472"/>
            <wp:effectExtent l="0" t="0" r="0" b="5080"/>
            <wp:wrapNone/>
            <wp:docPr id="5" name="Picture 5" descr="A picture containing photo, sitting, snow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53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354" cy="256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756DBFE1" wp14:editId="3A0195F2">
            <wp:simplePos x="0" y="0"/>
            <wp:positionH relativeFrom="column">
              <wp:posOffset>-542925</wp:posOffset>
            </wp:positionH>
            <wp:positionV relativeFrom="paragraph">
              <wp:posOffset>622332</wp:posOffset>
            </wp:positionV>
            <wp:extent cx="2183642" cy="2238233"/>
            <wp:effectExtent l="0" t="0" r="1270" b="0"/>
            <wp:wrapNone/>
            <wp:docPr id="2" name="Picture 2" descr="A picture containing outdoor, grass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3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9" b="26445"/>
                    <a:stretch/>
                  </pic:blipFill>
                  <pic:spPr bwMode="auto">
                    <a:xfrm>
                      <a:off x="0" y="0"/>
                      <a:ext cx="2183642" cy="223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56C78" w14:textId="59DFAAE8" w:rsid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F95A1" wp14:editId="1163DB64">
                <wp:simplePos x="0" y="0"/>
                <wp:positionH relativeFrom="column">
                  <wp:posOffset>1908810</wp:posOffset>
                </wp:positionH>
                <wp:positionV relativeFrom="paragraph">
                  <wp:posOffset>645160</wp:posOffset>
                </wp:positionV>
                <wp:extent cx="772160" cy="1178560"/>
                <wp:effectExtent l="0" t="0" r="152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6A4BE" w14:textId="3DE69535" w:rsidR="00FD1F49" w:rsidRPr="00FD1F49" w:rsidRDefault="00FD1F49" w:rsidP="00FD1F49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F95A1" id="Text Box 8" o:spid="_x0000_s1028" type="#_x0000_t202" style="position:absolute;margin-left:150.3pt;margin-top:50.8pt;width:60.8pt;height:9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" fillcolor="white [3201]" strokeweight=".5pt">
                <v:textbox>
                  <w:txbxContent>
                    <w:p w14:paraId="7DC6A4BE" w14:textId="3DE69535" w:rsidR="00FD1F49" w:rsidRPr="00FD1F49" w:rsidRDefault="00FD1F49" w:rsidP="00FD1F49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30C2B7C2" w14:textId="451BC6E0" w:rsid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5C1E8E" wp14:editId="778B3396">
                <wp:simplePos x="0" y="0"/>
                <wp:positionH relativeFrom="column">
                  <wp:posOffset>4998720</wp:posOffset>
                </wp:positionH>
                <wp:positionV relativeFrom="paragraph">
                  <wp:posOffset>81280</wp:posOffset>
                </wp:positionV>
                <wp:extent cx="772160" cy="1178560"/>
                <wp:effectExtent l="0" t="0" r="1524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6B40E" w14:textId="6A9BC09D" w:rsidR="00FD1F49" w:rsidRPr="00FD1F49" w:rsidRDefault="00FD1F49" w:rsidP="00FD1F49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1E8E" id="Text Box 9" o:spid="_x0000_s1029" type="#_x0000_t202" style="position:absolute;margin-left:393.6pt;margin-top:6.4pt;width:60.8pt;height:92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" fillcolor="white [3201]" strokeweight=".5pt">
                <v:textbox>
                  <w:txbxContent>
                    <w:p w14:paraId="0E86B40E" w14:textId="6A9BC09D" w:rsidR="00FD1F49" w:rsidRPr="00FD1F49" w:rsidRDefault="00FD1F49" w:rsidP="00FD1F49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792536C5" w14:textId="750B26E9" w:rsidR="004D7E70" w:rsidRP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  <w:b/>
          <w:bCs/>
        </w:rPr>
      </w:pPr>
      <w:r w:rsidRPr="00FD1F49">
        <w:rPr>
          <w:rFonts w:ascii="comic sans ms" w:hAnsi="comic sans ms"/>
          <w:b/>
          <w:bCs/>
        </w:rPr>
        <w:lastRenderedPageBreak/>
        <w:t>READING:</w:t>
      </w:r>
    </w:p>
    <w:p w14:paraId="56E9091D" w14:textId="46DDEF2C" w:rsidR="00FD1F49" w:rsidRPr="00FD1F49" w:rsidRDefault="00FD1F49" w:rsidP="00FD1F49">
      <w:pPr>
        <w:shd w:val="clear" w:color="auto" w:fill="FFFFFF"/>
        <w:spacing w:line="630" w:lineRule="atLeast"/>
        <w:textAlignment w:val="baseline"/>
        <w:rPr>
          <w:rFonts w:ascii="comic sans ms" w:eastAsia="Times New Roman" w:hAnsi="comic sans ms" w:cs="Segoe UI"/>
          <w:color w:val="3A3A3A"/>
          <w:sz w:val="24"/>
          <w:szCs w:val="24"/>
        </w:rPr>
      </w:pPr>
      <w:r w:rsidRPr="00FD1F49">
        <w:rPr>
          <w:rFonts w:ascii="comic sans ms" w:hAnsi="comic sans ms"/>
          <w:sz w:val="24"/>
          <w:szCs w:val="24"/>
        </w:rPr>
        <w:t>Let’s review the vowels sounds with this song</w:t>
      </w:r>
      <w:r>
        <w:rPr>
          <w:rFonts w:ascii="comic sans ms" w:hAnsi="comic sans ms"/>
          <w:sz w:val="24"/>
          <w:szCs w:val="24"/>
        </w:rPr>
        <w:t>:</w:t>
      </w:r>
    </w:p>
    <w:p w14:paraId="74032B1D" w14:textId="77777777" w:rsidR="00FD1F49" w:rsidRDefault="00FD1F49" w:rsidP="00FD1F49">
      <w:pPr>
        <w:numPr>
          <w:ilvl w:val="0"/>
          <w:numId w:val="1"/>
        </w:numPr>
        <w:shd w:val="clear" w:color="auto" w:fill="FFFFFF"/>
        <w:spacing w:line="630" w:lineRule="atLeast"/>
        <w:textAlignment w:val="baseline"/>
        <w:rPr>
          <w:rFonts w:ascii="comic sans ms" w:eastAsia="Times New Roman" w:hAnsi="comic sans ms" w:cs="Segoe UI"/>
          <w:color w:val="3A3A3A"/>
          <w:sz w:val="24"/>
          <w:szCs w:val="24"/>
        </w:rPr>
      </w:pPr>
      <w:hyperlink r:id="rId9" w:history="1">
        <w:r w:rsidRPr="00FD1F49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https://www.youtube.com/watch?v=dEbaEXf6BqM</w:t>
        </w:r>
      </w:hyperlink>
      <w:r w:rsidRPr="00FD1F49">
        <w:rPr>
          <w:rFonts w:ascii="comic sans ms" w:hAnsi="comic sans ms"/>
          <w:sz w:val="24"/>
          <w:szCs w:val="24"/>
        </w:rPr>
        <w:t xml:space="preserve">  “Old MacDonald Had Some Vowels”</w:t>
      </w:r>
    </w:p>
    <w:p w14:paraId="7E9CC172" w14:textId="4B2D5143" w:rsidR="00FD1F49" w:rsidRPr="00FD1F49" w:rsidRDefault="00FD1F49" w:rsidP="00FD1F49">
      <w:pPr>
        <w:shd w:val="clear" w:color="auto" w:fill="FFFFFF"/>
        <w:spacing w:line="630" w:lineRule="atLeast"/>
        <w:ind w:left="-142" w:firstLine="142"/>
        <w:textAlignment w:val="baseline"/>
        <w:rPr>
          <w:rFonts w:ascii="comic sans ms" w:eastAsia="Times New Roman" w:hAnsi="comic sans ms" w:cs="Segoe UI"/>
          <w:color w:val="3A3A3A"/>
          <w:sz w:val="24"/>
          <w:szCs w:val="24"/>
        </w:rPr>
      </w:pPr>
      <w:r w:rsidRPr="00FD1F49">
        <w:rPr>
          <w:rFonts w:ascii="comic sans ms" w:hAnsi="comic sans ms"/>
          <w:sz w:val="24"/>
          <w:szCs w:val="24"/>
        </w:rPr>
        <w:t>Practice reading the short vowel sounds with “Vowel Pals” story books at:</w:t>
      </w:r>
    </w:p>
    <w:p w14:paraId="5EB63D54" w14:textId="77777777" w:rsidR="00FD1F49" w:rsidRPr="00FD1F49" w:rsidRDefault="00FD1F49" w:rsidP="00FD1F49">
      <w:pPr>
        <w:numPr>
          <w:ilvl w:val="0"/>
          <w:numId w:val="1"/>
        </w:numPr>
        <w:shd w:val="clear" w:color="auto" w:fill="FFFFFF"/>
        <w:spacing w:line="630" w:lineRule="atLeast"/>
        <w:textAlignment w:val="baseline"/>
        <w:rPr>
          <w:rFonts w:ascii="comic sans ms" w:eastAsia="Times New Roman" w:hAnsi="comic sans ms" w:cs="Segoe UI"/>
          <w:color w:val="3A3A3A"/>
          <w:sz w:val="24"/>
          <w:szCs w:val="24"/>
        </w:rPr>
      </w:pPr>
      <w:hyperlink r:id="rId10" w:history="1">
        <w:r w:rsidRPr="00FD1F49">
          <w:rPr>
            <w:rStyle w:val="Hyperlink"/>
            <w:rFonts w:ascii="comic sans ms" w:eastAsia="Times New Roman" w:hAnsi="comic sans ms" w:cs="Segoe UI"/>
            <w:sz w:val="24"/>
            <w:szCs w:val="24"/>
          </w:rPr>
          <w:t>https://www.starfall.com/h/vowelpals/</w:t>
        </w:r>
      </w:hyperlink>
      <w:r w:rsidRPr="00FD1F49">
        <w:rPr>
          <w:rFonts w:ascii="comic sans ms" w:eastAsia="Times New Roman" w:hAnsi="comic sans ms" w:cs="Segoe UI"/>
          <w:color w:val="3A3A3A"/>
          <w:sz w:val="24"/>
          <w:szCs w:val="24"/>
        </w:rPr>
        <w:t xml:space="preserve">    vowel pals story books</w:t>
      </w:r>
    </w:p>
    <w:p w14:paraId="0EC5D780" w14:textId="77777777" w:rsidR="00FD1F49" w:rsidRP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</w:p>
    <w:p w14:paraId="299B57E3" w14:textId="0EE21899" w:rsidR="003C7E5A" w:rsidRDefault="003C7E5A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</w:rPr>
      </w:pPr>
      <w:r w:rsidRPr="00FD1F49">
        <w:rPr>
          <w:rFonts w:ascii="comic sans ms" w:hAnsi="comic sans ms"/>
          <w:b/>
          <w:bCs/>
          <w:sz w:val="30"/>
          <w:szCs w:val="30"/>
        </w:rPr>
        <w:lastRenderedPageBreak/>
        <w:t>“Reading Tips” fo</w:t>
      </w:r>
      <w:r w:rsidR="00FD1F49" w:rsidRPr="00FD1F49">
        <w:rPr>
          <w:rFonts w:ascii="comic sans ms" w:hAnsi="comic sans ms"/>
          <w:b/>
          <w:bCs/>
          <w:sz w:val="30"/>
          <w:szCs w:val="30"/>
        </w:rPr>
        <w:t>r Parents</w:t>
      </w:r>
      <w:r w:rsidR="00FD1F49">
        <w:rPr>
          <w:rFonts w:ascii="comic sans ms" w:hAnsi="comic sans ms"/>
          <w:b/>
          <w:bCs/>
          <w:sz w:val="30"/>
          <w:szCs w:val="30"/>
        </w:rPr>
        <w:t>:</w:t>
      </w:r>
      <w:r w:rsidR="003A6B74" w:rsidRPr="003C7E5A">
        <w:rPr>
          <w:rFonts w:ascii="comic sans ms" w:hAnsi="comic sans ms"/>
          <w:noProof/>
        </w:rPr>
        <w:object w:dxaOrig="9181" w:dyaOrig="11881" w14:anchorId="20528F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5.75pt;height:590.55pt;mso-width-percent:0;mso-height-percent:0;mso-width-percent:0;mso-height-percent:0" o:ole="">
            <v:imagedata r:id="rId11" o:title=""/>
          </v:shape>
          <o:OLEObject Type="Embed" ProgID="AcroExch.Document.DC" ShapeID="_x0000_i1025" DrawAspect="Content" ObjectID="_1648297571" r:id="rId12"/>
        </w:object>
      </w:r>
    </w:p>
    <w:p w14:paraId="4CA8BFE5" w14:textId="77777777" w:rsid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  <w:b/>
          <w:bCs/>
        </w:rPr>
      </w:pPr>
      <w:r w:rsidRPr="00FD1F49">
        <w:rPr>
          <w:rFonts w:ascii="comic sans ms" w:hAnsi="comic sans ms"/>
          <w:b/>
          <w:bCs/>
        </w:rPr>
        <w:lastRenderedPageBreak/>
        <w:t>WRITING:</w:t>
      </w:r>
    </w:p>
    <w:p w14:paraId="5953718C" w14:textId="48176C5C" w:rsidR="004D7E70" w:rsidRP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hAnsi="comic sans ms"/>
          <w:b/>
          <w:bCs/>
          <w:color w:val="000000" w:themeColor="text1"/>
        </w:rPr>
      </w:pPr>
      <w:r w:rsidRPr="00FD1F49">
        <w:rPr>
          <w:rFonts w:ascii="comic sans ms" w:eastAsia="Times New Roman" w:hAnsi="comic sans ms" w:cs="Times New Roman"/>
          <w:color w:val="000000" w:themeColor="text1"/>
          <w:sz w:val="24"/>
          <w:szCs w:val="24"/>
        </w:rPr>
        <w:t>Write/ illustrate about some fun things you and your family are doing each day. Remember- “</w:t>
      </w:r>
      <w:r w:rsidR="00FD1F49" w:rsidRPr="00FD1F49">
        <w:rPr>
          <w:rFonts w:ascii="comic sans ms" w:eastAsia="Times New Roman" w:hAnsi="comic sans ms" w:cs="Times New Roman"/>
          <w:color w:val="000000" w:themeColor="text1"/>
          <w:sz w:val="24"/>
          <w:szCs w:val="24"/>
        </w:rPr>
        <w:t>Punctuation</w:t>
      </w:r>
      <w:r w:rsidRPr="00FD1F49">
        <w:rPr>
          <w:rFonts w:ascii="comic sans ms" w:eastAsia="Times New Roman" w:hAnsi="comic sans ms" w:cs="Times New Roman"/>
          <w:color w:val="000000" w:themeColor="text1"/>
          <w:sz w:val="24"/>
          <w:szCs w:val="24"/>
        </w:rPr>
        <w:t xml:space="preserve"> Never Takes a Vacation”</w:t>
      </w:r>
    </w:p>
    <w:p w14:paraId="7137F5A0" w14:textId="77777777" w:rsidR="004D7E70" w:rsidRP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eastAsia="Times New Roman" w:hAnsi="comic sans ms" w:cs="Segoe UI"/>
          <w:b/>
          <w:bCs/>
          <w:color w:val="3A3A3A"/>
          <w:sz w:val="24"/>
          <w:szCs w:val="24"/>
        </w:rPr>
      </w:pPr>
      <w:r w:rsidRPr="00FD1F49">
        <w:rPr>
          <w:rFonts w:ascii="comic sans ms" w:eastAsia="Times New Roman" w:hAnsi="comic sans ms" w:cs="Times New Roman"/>
          <w:b/>
          <w:bCs/>
          <w:color w:val="3D3D3D"/>
          <w:sz w:val="24"/>
          <w:szCs w:val="24"/>
        </w:rPr>
        <w:t>MATH:</w:t>
      </w:r>
      <w:r w:rsidRPr="00FD1F49">
        <w:rPr>
          <w:rFonts w:ascii="comic sans ms" w:eastAsia="Times New Roman" w:hAnsi="comic sans ms" w:cs="Segoe UI"/>
          <w:b/>
          <w:bCs/>
          <w:color w:val="3A3A3A"/>
          <w:sz w:val="24"/>
          <w:szCs w:val="24"/>
        </w:rPr>
        <w:t xml:space="preserve"> </w:t>
      </w:r>
    </w:p>
    <w:p w14:paraId="0AD6FF4D" w14:textId="116BBBB7" w:rsidR="004D7E70" w:rsidRP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eastAsia="Times New Roman" w:hAnsi="comic sans ms" w:cs="Segoe UI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Segoe UI"/>
          <w:color w:val="000000" w:themeColor="text1"/>
          <w:sz w:val="24"/>
          <w:szCs w:val="24"/>
        </w:rPr>
        <w:t xml:space="preserve"> Kindergarten love working with patterns. We worked on identifying, reproducing, extending and creating patterns (2-3 objects- AB, ABC patterns) and talked about the “core” of the pattern- the part that repeats. They are awesome at patterning and they love to be challenged. I hope that they (and you) will enjoy the games and activities I have provided. </w:t>
      </w:r>
    </w:p>
    <w:p w14:paraId="750CF055" w14:textId="77777777" w:rsidR="004D7E70" w:rsidRP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eastAsia="Times New Roman" w:hAnsi="comic sans ms" w:cs="Segoe UI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Segoe UI"/>
          <w:color w:val="000000" w:themeColor="text1"/>
          <w:sz w:val="24"/>
          <w:szCs w:val="24"/>
        </w:rPr>
        <w:t xml:space="preserve">Here is a link that explains the pattern concepts we have talked about in class. Sit back, relax and enjoy discussing these with your child. </w:t>
      </w:r>
    </w:p>
    <w:p w14:paraId="093DD59D" w14:textId="3AB39238" w:rsidR="00FD1F49" w:rsidRPr="00FD1F49" w:rsidRDefault="00FD1F49" w:rsidP="00FD1F49">
      <w:pPr>
        <w:numPr>
          <w:ilvl w:val="0"/>
          <w:numId w:val="1"/>
        </w:numPr>
        <w:shd w:val="clear" w:color="auto" w:fill="FFFFFF"/>
        <w:spacing w:line="630" w:lineRule="atLeast"/>
        <w:textAlignment w:val="baseline"/>
        <w:rPr>
          <w:rFonts w:ascii="comic sans ms" w:eastAsia="Times New Roman" w:hAnsi="comic sans ms" w:cs="Segoe UI"/>
          <w:color w:val="000000" w:themeColor="text1"/>
          <w:sz w:val="24"/>
          <w:szCs w:val="24"/>
        </w:rPr>
      </w:pPr>
      <w:hyperlink r:id="rId13" w:history="1">
        <w:r w:rsidRPr="008A0AF9">
          <w:rPr>
            <w:rStyle w:val="Hyperlink"/>
            <w:rFonts w:ascii="comic sans ms" w:eastAsia="Times New Roman" w:hAnsi="comic sans ms" w:cs="Segoe UI"/>
            <w:sz w:val="24"/>
            <w:szCs w:val="24"/>
          </w:rPr>
          <w:t>http://www.linkslearning.k12.wa.us/kids/1_Math/2_Illustrated_Lessons/5_Patterns/index</w:t>
        </w:r>
        <w:r w:rsidRPr="008A0AF9">
          <w:rPr>
            <w:rStyle w:val="Hyperlink"/>
            <w:rFonts w:ascii="comic sans ms" w:eastAsia="Times New Roman" w:hAnsi="comic sans ms" w:cs="Segoe UI"/>
            <w:sz w:val="24"/>
            <w:szCs w:val="24"/>
          </w:rPr>
          <w:t>.</w:t>
        </w:r>
        <w:r w:rsidRPr="008A0AF9">
          <w:rPr>
            <w:rStyle w:val="Hyperlink"/>
            <w:rFonts w:ascii="comic sans ms" w:eastAsia="Times New Roman" w:hAnsi="comic sans ms" w:cs="Segoe UI"/>
            <w:sz w:val="24"/>
            <w:szCs w:val="24"/>
          </w:rPr>
          <w:t>html</w:t>
        </w:r>
      </w:hyperlink>
    </w:p>
    <w:p w14:paraId="47C4FF98" w14:textId="4397F661" w:rsidR="004D7E70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eastAsia="Times New Roman" w:hAnsi="comic sans ms" w:cs="Segoe UI"/>
          <w:color w:val="375764"/>
          <w:kern w:val="36"/>
          <w:sz w:val="24"/>
          <w:szCs w:val="24"/>
        </w:rPr>
      </w:pPr>
      <w:r w:rsidRPr="00FD1F49">
        <w:rPr>
          <w:rFonts w:ascii="comic sans ms" w:eastAsia="Times New Roman" w:hAnsi="comic sans ms" w:cs="Segoe UI"/>
          <w:color w:val="000000" w:themeColor="text1"/>
          <w:sz w:val="24"/>
          <w:szCs w:val="24"/>
        </w:rPr>
        <w:t>Song-</w:t>
      </w:r>
      <w:r w:rsidRPr="00FD1F49">
        <w:rPr>
          <w:rFonts w:ascii="comic sans ms" w:eastAsia="Times New Roman" w:hAnsi="comic sans ms" w:cs="Segoe UI"/>
          <w:color w:val="3A3A3A"/>
          <w:sz w:val="24"/>
          <w:szCs w:val="24"/>
        </w:rPr>
        <w:t xml:space="preserve"> </w:t>
      </w:r>
      <w:hyperlink r:id="rId14" w:history="1">
        <w:r w:rsidRPr="00FD1F49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https://www.youtube.com/watch?v=-NdzJg3moRY</w:t>
        </w:r>
      </w:hyperlink>
      <w:r w:rsidRPr="00FD1F49">
        <w:rPr>
          <w:rFonts w:ascii="comic sans ms" w:hAnsi="comic sans ms"/>
          <w:sz w:val="24"/>
          <w:szCs w:val="24"/>
        </w:rPr>
        <w:t xml:space="preserve"> “Patterns are</w:t>
      </w:r>
      <w:r w:rsidR="00FD1F49">
        <w:rPr>
          <w:rFonts w:ascii="comic sans ms" w:hAnsi="comic sans ms"/>
          <w:sz w:val="24"/>
          <w:szCs w:val="24"/>
        </w:rPr>
        <w:t xml:space="preserve"> </w:t>
      </w:r>
      <w:r w:rsidRPr="00FD1F49">
        <w:rPr>
          <w:rFonts w:ascii="comic sans ms" w:hAnsi="comic sans ms"/>
          <w:sz w:val="24"/>
          <w:szCs w:val="24"/>
        </w:rPr>
        <w:t>Everywhere”</w:t>
      </w:r>
      <w:r w:rsidRPr="00FD1F49">
        <w:rPr>
          <w:rFonts w:ascii="comic sans ms" w:eastAsia="Times New Roman" w:hAnsi="comic sans ms" w:cs="Segoe UI"/>
          <w:color w:val="375764"/>
          <w:kern w:val="36"/>
          <w:sz w:val="24"/>
          <w:szCs w:val="24"/>
        </w:rPr>
        <w:t xml:space="preserve"> </w:t>
      </w:r>
    </w:p>
    <w:p w14:paraId="37D3D05D" w14:textId="77777777" w:rsidR="00FD1F49" w:rsidRPr="00FD1F49" w:rsidRDefault="00FD1F49" w:rsidP="004D7E70">
      <w:pPr>
        <w:shd w:val="clear" w:color="auto" w:fill="FFFFFF"/>
        <w:spacing w:after="390" w:line="630" w:lineRule="atLeast"/>
        <w:textAlignment w:val="baseline"/>
        <w:rPr>
          <w:rFonts w:ascii="comic sans ms" w:eastAsia="Times New Roman" w:hAnsi="comic sans ms" w:cs="Segoe UI"/>
          <w:color w:val="375764"/>
          <w:kern w:val="36"/>
          <w:sz w:val="24"/>
          <w:szCs w:val="24"/>
        </w:rPr>
      </w:pPr>
    </w:p>
    <w:p w14:paraId="6B8E3C0A" w14:textId="7F64AB14" w:rsidR="004D7E70" w:rsidRPr="00FD1F49" w:rsidRDefault="004D7E70" w:rsidP="004D7E70">
      <w:pPr>
        <w:shd w:val="clear" w:color="auto" w:fill="FFFFFF"/>
        <w:spacing w:after="390" w:line="630" w:lineRule="atLeast"/>
        <w:textAlignment w:val="baseline"/>
        <w:rPr>
          <w:rFonts w:ascii="comic sans ms" w:eastAsia="Times New Roman" w:hAnsi="comic sans ms" w:cs="Segoe UI"/>
          <w:color w:val="000000" w:themeColor="text1"/>
          <w:kern w:val="36"/>
          <w:sz w:val="24"/>
          <w:szCs w:val="24"/>
        </w:rPr>
      </w:pPr>
      <w:r w:rsidRPr="00FD1F49">
        <w:rPr>
          <w:rFonts w:ascii="comic sans ms" w:eastAsia="Times New Roman" w:hAnsi="comic sans ms" w:cs="Segoe UI"/>
          <w:color w:val="000000" w:themeColor="text1"/>
          <w:kern w:val="36"/>
          <w:sz w:val="24"/>
          <w:szCs w:val="24"/>
        </w:rPr>
        <w:lastRenderedPageBreak/>
        <w:t>Here are some fun activities for making “Patterns” outside</w:t>
      </w:r>
      <w:r w:rsidR="00FD1F49">
        <w:rPr>
          <w:rFonts w:ascii="comic sans ms" w:eastAsia="Times New Roman" w:hAnsi="comic sans ms" w:cs="Segoe UI"/>
          <w:color w:val="000000" w:themeColor="text1"/>
          <w:kern w:val="36"/>
          <w:sz w:val="24"/>
          <w:szCs w:val="24"/>
        </w:rPr>
        <w:t>:</w:t>
      </w:r>
    </w:p>
    <w:p w14:paraId="4AA232F5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b/>
          <w:bCs/>
          <w:color w:val="000000" w:themeColor="text1"/>
          <w:sz w:val="24"/>
          <w:szCs w:val="24"/>
        </w:rPr>
        <w:t>1. Creating and Extending Chalk Patterns</w:t>
      </w:r>
    </w:p>
    <w:p w14:paraId="4B89CD6D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>Start a pattern on the sidewalk or let your child create their own.</w:t>
      </w:r>
    </w:p>
    <w:p w14:paraId="009AA212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</w:p>
    <w:p w14:paraId="47484D5A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b/>
          <w:bCs/>
          <w:color w:val="000000" w:themeColor="text1"/>
          <w:sz w:val="24"/>
          <w:szCs w:val="24"/>
        </w:rPr>
        <w:t>2.  Patterns with Nature</w:t>
      </w:r>
    </w:p>
    <w:p w14:paraId="3BCC541B" w14:textId="53ED538E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>Collect rocks, leaves,</w:t>
      </w:r>
      <w:r w:rsid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 xml:space="preserve"> </w:t>
      </w:r>
      <w:r w:rsidRP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 xml:space="preserve">pinecones, acorns, etc. </w:t>
      </w:r>
    </w:p>
    <w:p w14:paraId="28C37005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>What kinds of patterns can you create?</w:t>
      </w:r>
    </w:p>
    <w:p w14:paraId="6CAD2BFB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</w:p>
    <w:p w14:paraId="4A7D36EA" w14:textId="77777777" w:rsidR="004D7E70" w:rsidRPr="00FD1F49" w:rsidRDefault="004D7E70" w:rsidP="004D7E70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b/>
          <w:bCs/>
          <w:color w:val="000000" w:themeColor="text1"/>
          <w:sz w:val="24"/>
          <w:szCs w:val="24"/>
        </w:rPr>
        <w:t>3. Patterns with Our Bodies</w:t>
      </w:r>
    </w:p>
    <w:p w14:paraId="772FB683" w14:textId="71B64C76" w:rsidR="004D7E70" w:rsidRDefault="004D7E70" w:rsidP="00FD1F49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  <w:r w:rsidRP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 xml:space="preserve"> One person picks a movement (ex. clap) and then the next person picks something else (ex. jump) and then you have a pattern to repeat. .</w:t>
      </w:r>
      <w:r w:rsidR="00FD1F49">
        <w:rPr>
          <w:rFonts w:ascii="comic sans ms" w:eastAsia="Times New Roman" w:hAnsi="comic sans ms" w:cs="Arial"/>
          <w:color w:val="000000" w:themeColor="text1"/>
          <w:sz w:val="24"/>
          <w:szCs w:val="24"/>
        </w:rPr>
        <w:t xml:space="preserve"> . </w:t>
      </w:r>
    </w:p>
    <w:p w14:paraId="79A02EF8" w14:textId="77777777" w:rsidR="00FD1F49" w:rsidRPr="00FD1F49" w:rsidRDefault="00FD1F49" w:rsidP="00FD1F49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</w:rPr>
      </w:pPr>
    </w:p>
    <w:p w14:paraId="6E6F1886" w14:textId="77777777" w:rsidR="004D7E70" w:rsidRDefault="004D7E70" w:rsidP="004D7E70">
      <w:r>
        <w:rPr>
          <w:noProof/>
        </w:rPr>
        <w:lastRenderedPageBreak/>
        <w:drawing>
          <wp:inline distT="0" distB="0" distL="0" distR="0" wp14:anchorId="50FF25DA" wp14:editId="675BEB3E">
            <wp:extent cx="5943600" cy="7695565"/>
            <wp:effectExtent l="0" t="0" r="0" b="635"/>
            <wp:docPr id="3" name="Picture 3" descr="Printables – Backwoods 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ables – Backwoods Mam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155B19"/>
    <w:multiLevelType w:val="multilevel"/>
    <w:tmpl w:val="4502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E70"/>
    <w:rsid w:val="003A6B74"/>
    <w:rsid w:val="003C7E5A"/>
    <w:rsid w:val="004D7E70"/>
    <w:rsid w:val="00DE0E91"/>
    <w:rsid w:val="00FD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8CEB0"/>
  <w15:chartTrackingRefBased/>
  <w15:docId w15:val="{FFB340D7-C63C-4A13-B555-7139E6DF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E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E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F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1F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linkslearning.k12.wa.us/kids/1_Math/2_Illustrated_Lessons/5_Patterns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www.starfall.com/h/vowelpa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EbaEXf6BqM" TargetMode="External"/><Relationship Id="rId14" Type="http://schemas.openxmlformats.org/officeDocument/2006/relationships/hyperlink" Target="https://www.youtube.com/watch?v=-NdzJg3m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Marsha (ASD-N)</dc:creator>
  <cp:keywords/>
  <dc:description/>
  <cp:lastModifiedBy>Kassidy Hamilton</cp:lastModifiedBy>
  <cp:revision>4</cp:revision>
  <dcterms:created xsi:type="dcterms:W3CDTF">2020-04-13T17:10:00Z</dcterms:created>
  <dcterms:modified xsi:type="dcterms:W3CDTF">2020-04-13T18:40:00Z</dcterms:modified>
</cp:coreProperties>
</file>