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0A92" w14:textId="1223744A" w:rsidR="00AF69A6" w:rsidRPr="00AF69A6" w:rsidRDefault="00AF69A6" w:rsidP="00AF69A6">
      <w:pPr>
        <w:spacing w:before="480" w:after="240" w:line="240" w:lineRule="auto"/>
        <w:jc w:val="center"/>
        <w:outlineLvl w:val="2"/>
        <w:rPr>
          <w:rFonts w:ascii="Cavolini" w:eastAsia="Times New Roman" w:hAnsi="Cavolini" w:cs="Cavolini"/>
          <w:b/>
          <w:bCs/>
          <w:color w:val="2F3437"/>
          <w:spacing w:val="-8"/>
          <w:sz w:val="32"/>
          <w:szCs w:val="32"/>
          <w:u w:val="single"/>
        </w:rPr>
      </w:pPr>
      <w:r w:rsidRPr="00AF69A6">
        <w:rPr>
          <w:rFonts w:ascii="Cavolini" w:eastAsia="Times New Roman" w:hAnsi="Cavolini" w:cs="Cavolini"/>
          <w:b/>
          <w:bCs/>
          <w:color w:val="2F3437"/>
          <w:spacing w:val="-8"/>
          <w:sz w:val="32"/>
          <w:szCs w:val="32"/>
          <w:u w:val="single"/>
        </w:rPr>
        <w:t>Newspaper Questions</w:t>
      </w:r>
    </w:p>
    <w:p w14:paraId="2D2524BC" w14:textId="21F27891" w:rsidR="00F56155" w:rsidRPr="00F56155" w:rsidRDefault="00F56155" w:rsidP="00F56155">
      <w:pPr>
        <w:spacing w:before="480" w:after="240" w:line="240" w:lineRule="auto"/>
        <w:outlineLvl w:val="2"/>
        <w:rPr>
          <w:rFonts w:ascii="Cavolini" w:eastAsia="Times New Roman" w:hAnsi="Cavolini" w:cs="Cavolini"/>
          <w:b/>
          <w:bCs/>
          <w:color w:val="2F3437"/>
          <w:spacing w:val="-8"/>
          <w:sz w:val="28"/>
          <w:szCs w:val="28"/>
        </w:rPr>
      </w:pPr>
      <w:r w:rsidRPr="00F56155">
        <w:rPr>
          <w:rFonts w:ascii="Cavolini" w:eastAsia="Times New Roman" w:hAnsi="Cavolini" w:cs="Cavolini"/>
          <w:b/>
          <w:bCs/>
          <w:color w:val="2F3437"/>
          <w:spacing w:val="-8"/>
          <w:sz w:val="28"/>
          <w:szCs w:val="28"/>
        </w:rPr>
        <w:t>Page one</w:t>
      </w:r>
    </w:p>
    <w:p w14:paraId="04FEFB92" w14:textId="77777777" w:rsidR="00F56155" w:rsidRPr="00F56155" w:rsidRDefault="00F56155" w:rsidP="00F56155">
      <w:pPr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F56155">
        <w:rPr>
          <w:rFonts w:ascii="Cavolini" w:eastAsia="Times New Roman" w:hAnsi="Cavolini" w:cs="Cavolini"/>
          <w:color w:val="333333"/>
          <w:spacing w:val="-7"/>
          <w:sz w:val="24"/>
          <w:szCs w:val="24"/>
        </w:rPr>
        <w:t>In what year did the first large-scale United Nations (UN) peacekeeping mission begin?</w:t>
      </w:r>
    </w:p>
    <w:p w14:paraId="41AFBC54" w14:textId="2641954D" w:rsidR="003134A8" w:rsidRPr="00AF69A6" w:rsidRDefault="00F56155" w:rsidP="00F56155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On what day of the year were Canadian soldiers forced to surrender to the Japanese in 1941?</w:t>
      </w:r>
    </w:p>
    <w:p w14:paraId="3D096425" w14:textId="6D4FB787" w:rsidR="00F56155" w:rsidRPr="00AF69A6" w:rsidRDefault="00F56155" w:rsidP="00F56155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What rare honor did a Canadian battalion receive for its brave efforts during the Korean War?</w:t>
      </w:r>
    </w:p>
    <w:p w14:paraId="1B8C6FA3" w14:textId="26409C19" w:rsidR="00F56155" w:rsidRPr="00AF69A6" w:rsidRDefault="00F56155" w:rsidP="00F56155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What Middle Eastern country was invaded by Iraq in 1990?</w:t>
      </w:r>
    </w:p>
    <w:p w14:paraId="1DD39355" w14:textId="65D00083" w:rsidR="00F56155" w:rsidRPr="00F56155" w:rsidRDefault="00F56155" w:rsidP="00F56155">
      <w:pPr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F56155">
        <w:rPr>
          <w:rFonts w:ascii="Cavolini" w:eastAsia="Times New Roman" w:hAnsi="Cavolini" w:cs="Cavolini"/>
          <w:color w:val="333333"/>
          <w:spacing w:val="-7"/>
          <w:sz w:val="24"/>
          <w:szCs w:val="24"/>
        </w:rPr>
        <w:t>Near which French village did the Newfoundland Regiment suffer heavy losses on 1 July 1916 during the First World War?</w:t>
      </w:r>
    </w:p>
    <w:p w14:paraId="0CA77414" w14:textId="77777777" w:rsidR="00F56155" w:rsidRPr="00F56155" w:rsidRDefault="00F56155" w:rsidP="00F56155">
      <w:pPr>
        <w:spacing w:before="480" w:after="240" w:line="240" w:lineRule="auto"/>
        <w:outlineLvl w:val="2"/>
        <w:rPr>
          <w:rFonts w:ascii="Cavolini" w:eastAsia="Times New Roman" w:hAnsi="Cavolini" w:cs="Cavolini"/>
          <w:b/>
          <w:bCs/>
          <w:color w:val="2F3437"/>
          <w:spacing w:val="-8"/>
          <w:sz w:val="28"/>
          <w:szCs w:val="28"/>
        </w:rPr>
      </w:pPr>
      <w:r w:rsidRPr="00F56155">
        <w:rPr>
          <w:rFonts w:ascii="Cavolini" w:eastAsia="Times New Roman" w:hAnsi="Cavolini" w:cs="Cavolini"/>
          <w:b/>
          <w:bCs/>
          <w:color w:val="2F3437"/>
          <w:spacing w:val="-8"/>
          <w:sz w:val="28"/>
          <w:szCs w:val="28"/>
        </w:rPr>
        <w:t>Page two</w:t>
      </w:r>
    </w:p>
    <w:p w14:paraId="0F1CCF1A" w14:textId="14068DF1" w:rsidR="00F56155" w:rsidRPr="00AF69A6" w:rsidRDefault="00F56155" w:rsidP="00F56155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eastAsia="Times New Roman" w:hAnsi="Cavolini" w:cs="Cavolini"/>
          <w:color w:val="333333"/>
          <w:spacing w:val="-7"/>
          <w:sz w:val="24"/>
          <w:szCs w:val="24"/>
        </w:rPr>
        <w:t>Where in Canada was the No. 2 Construction Battalion formed?</w:t>
      </w:r>
    </w:p>
    <w:p w14:paraId="5A800109" w14:textId="14CC0172" w:rsidR="00F56155" w:rsidRPr="00AF69A6" w:rsidRDefault="00F56155" w:rsidP="00F56155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When do we recognize National Peacekeepers’ Day in Canada?</w:t>
      </w:r>
    </w:p>
    <w:p w14:paraId="4882E83D" w14:textId="123EBD93" w:rsidR="00F56155" w:rsidRPr="00F56155" w:rsidRDefault="00F56155" w:rsidP="00F56155">
      <w:pPr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F56155">
        <w:rPr>
          <w:rFonts w:ascii="Cavolini" w:eastAsia="Times New Roman" w:hAnsi="Cavolini" w:cs="Cavolini"/>
          <w:color w:val="333333"/>
          <w:spacing w:val="-7"/>
          <w:sz w:val="24"/>
          <w:szCs w:val="24"/>
        </w:rPr>
        <w:t>How many Canadian Armed Forces members died during Canada’s mission in Afghanistan?</w:t>
      </w:r>
    </w:p>
    <w:p w14:paraId="71602B6F" w14:textId="4ECF25F2" w:rsidR="00F56155" w:rsidRPr="00AF69A6" w:rsidRDefault="00F56155" w:rsidP="00F56155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What does “IED” stand for?</w:t>
      </w:r>
    </w:p>
    <w:p w14:paraId="7BEF842F" w14:textId="65412B71" w:rsidR="00F56155" w:rsidRPr="00AF69A6" w:rsidRDefault="00AF69A6" w:rsidP="00F56155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 </w:t>
      </w:r>
      <w:r w:rsidR="00F56155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How did Dr. Trevor Jain, an important medical leader helping fight the COVID-19 pandemic in Prince Edward Island, earn the Meritorious Service Medal?</w:t>
      </w:r>
    </w:p>
    <w:p w14:paraId="145121CA" w14:textId="078A0C6B" w:rsidR="00F56155" w:rsidRPr="00AF69A6" w:rsidRDefault="00F56155" w:rsidP="00F56155">
      <w:pPr>
        <w:pStyle w:val="ListParagraph"/>
        <w:spacing w:before="100" w:beforeAutospacing="1" w:after="120" w:line="240" w:lineRule="auto"/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</w:pPr>
    </w:p>
    <w:p w14:paraId="48DC90BD" w14:textId="77777777" w:rsidR="00F56155" w:rsidRPr="00AF69A6" w:rsidRDefault="00F56155" w:rsidP="00F56155">
      <w:pPr>
        <w:pStyle w:val="Heading3"/>
        <w:spacing w:before="480" w:beforeAutospacing="0" w:after="240" w:afterAutospacing="0"/>
        <w:rPr>
          <w:rFonts w:ascii="Cavolini" w:hAnsi="Cavolini" w:cs="Cavolini"/>
          <w:color w:val="2F3437"/>
          <w:spacing w:val="-8"/>
          <w:sz w:val="28"/>
          <w:szCs w:val="28"/>
        </w:rPr>
      </w:pPr>
      <w:r w:rsidRPr="00AF69A6">
        <w:rPr>
          <w:rFonts w:ascii="Cavolini" w:hAnsi="Cavolini" w:cs="Cavolini"/>
          <w:color w:val="2F3437"/>
          <w:spacing w:val="-8"/>
          <w:sz w:val="28"/>
          <w:szCs w:val="28"/>
        </w:rPr>
        <w:t>Page three</w:t>
      </w:r>
    </w:p>
    <w:p w14:paraId="560B1AAB" w14:textId="74602F05" w:rsidR="00F56155" w:rsidRPr="00AF69A6" w:rsidRDefault="00AF69A6" w:rsidP="00F56155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 </w:t>
      </w:r>
      <w:r w:rsidR="00F56155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Chief Warrant Officer Claude Cromwell helped his fellow Canadians by serving in military operations during which two natural disasters in our country?</w:t>
      </w:r>
    </w:p>
    <w:p w14:paraId="5A07A267" w14:textId="28F8CC94" w:rsidR="00F56155" w:rsidRPr="00AF69A6" w:rsidRDefault="00AF69A6" w:rsidP="00F56155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 </w:t>
      </w:r>
      <w:r w:rsidR="00F56155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In what country was a new memorial established in 2021 to honor the efforts of the Newfoundland Regiment during the First World War?</w:t>
      </w:r>
    </w:p>
    <w:p w14:paraId="6F6BDABE" w14:textId="6BCD03AF" w:rsidR="00F56155" w:rsidRPr="00AF69A6" w:rsidRDefault="00AF69A6" w:rsidP="00F56155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 </w:t>
      </w:r>
      <w:r w:rsidR="00F56155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What is the highest award for courage that a Canadian soldier can receive?</w:t>
      </w:r>
    </w:p>
    <w:p w14:paraId="08B99D92" w14:textId="31937CD6" w:rsidR="00F56155" w:rsidRPr="00AF69A6" w:rsidRDefault="00AF69A6" w:rsidP="00F56155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lastRenderedPageBreak/>
        <w:t xml:space="preserve"> </w:t>
      </w:r>
      <w:r w:rsidR="00F56155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During which First World War battle did John </w:t>
      </w:r>
      <w:proofErr w:type="spellStart"/>
      <w:r w:rsidR="00F56155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Shiwak</w:t>
      </w:r>
      <w:proofErr w:type="spellEnd"/>
      <w:r w:rsidR="00F56155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 sadly lose his life?</w:t>
      </w:r>
    </w:p>
    <w:p w14:paraId="190C43DE" w14:textId="0228E9CC" w:rsidR="00F56155" w:rsidRPr="00F56155" w:rsidRDefault="00AF69A6" w:rsidP="00F56155">
      <w:pPr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eastAsia="Times New Roman" w:hAnsi="Cavolini" w:cs="Cavolini"/>
          <w:color w:val="333333"/>
          <w:spacing w:val="-7"/>
          <w:sz w:val="24"/>
          <w:szCs w:val="24"/>
        </w:rPr>
        <w:t xml:space="preserve"> </w:t>
      </w:r>
      <w:r w:rsidR="00F56155" w:rsidRPr="00F56155">
        <w:rPr>
          <w:rFonts w:ascii="Cavolini" w:eastAsia="Times New Roman" w:hAnsi="Cavolini" w:cs="Cavolini"/>
          <w:color w:val="333333"/>
          <w:spacing w:val="-7"/>
          <w:sz w:val="24"/>
          <w:szCs w:val="24"/>
        </w:rPr>
        <w:t>In what year did the Canadian Armed Forces formally reverse unfair rules for its members who belong to the LGBTQ2+ community?</w:t>
      </w:r>
    </w:p>
    <w:p w14:paraId="68322C9A" w14:textId="77777777" w:rsidR="00F56155" w:rsidRPr="00AF69A6" w:rsidRDefault="00F56155" w:rsidP="00F56155">
      <w:pPr>
        <w:pStyle w:val="Heading3"/>
        <w:spacing w:before="480" w:beforeAutospacing="0" w:after="240" w:afterAutospacing="0"/>
        <w:rPr>
          <w:rFonts w:ascii="Cavolini" w:hAnsi="Cavolini" w:cs="Cavolini"/>
          <w:color w:val="2F3437"/>
          <w:spacing w:val="-8"/>
          <w:sz w:val="28"/>
          <w:szCs w:val="28"/>
        </w:rPr>
      </w:pPr>
      <w:r w:rsidRPr="00AF69A6">
        <w:rPr>
          <w:rFonts w:ascii="Cavolini" w:hAnsi="Cavolini" w:cs="Cavolini"/>
          <w:color w:val="2F3437"/>
          <w:spacing w:val="-8"/>
          <w:sz w:val="28"/>
          <w:szCs w:val="28"/>
        </w:rPr>
        <w:t>Page four</w:t>
      </w:r>
    </w:p>
    <w:p w14:paraId="148C250F" w14:textId="105B7992" w:rsidR="00F56155" w:rsidRPr="00AF69A6" w:rsidRDefault="00AF69A6" w:rsidP="007E38FC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 </w:t>
      </w:r>
      <w:r w:rsidR="007E38FC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What military role did Ted Zuber fill during the Korean War?</w:t>
      </w:r>
    </w:p>
    <w:p w14:paraId="63217C07" w14:textId="6D5690F6" w:rsidR="007E38FC" w:rsidRPr="00AF69A6" w:rsidRDefault="00AF69A6" w:rsidP="007E38FC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 </w:t>
      </w:r>
      <w:r w:rsidR="007E38FC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How did the Germans try to keep some prisoners of war from being liberated at the end of the Second World War?</w:t>
      </w:r>
    </w:p>
    <w:p w14:paraId="24B26390" w14:textId="34C8D963" w:rsidR="007E38FC" w:rsidRPr="007E38FC" w:rsidRDefault="00AF69A6" w:rsidP="007E38FC">
      <w:pPr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eastAsia="Times New Roman" w:hAnsi="Cavolini" w:cs="Cavolini"/>
          <w:color w:val="333333"/>
          <w:spacing w:val="-7"/>
          <w:sz w:val="24"/>
          <w:szCs w:val="24"/>
        </w:rPr>
        <w:t xml:space="preserve"> </w:t>
      </w:r>
      <w:r w:rsidR="007E38FC" w:rsidRPr="007E38FC">
        <w:rPr>
          <w:rFonts w:ascii="Cavolini" w:eastAsia="Times New Roman" w:hAnsi="Cavolini" w:cs="Cavolini"/>
          <w:color w:val="333333"/>
          <w:spacing w:val="-7"/>
          <w:sz w:val="24"/>
          <w:szCs w:val="24"/>
        </w:rPr>
        <w:t>In what country was a “Canada Club” established for our soldiers during the Second World War?</w:t>
      </w:r>
    </w:p>
    <w:p w14:paraId="3CC0B8FC" w14:textId="460E7C71" w:rsidR="007E38FC" w:rsidRPr="00AF69A6" w:rsidRDefault="00AF69A6" w:rsidP="007E38FC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 </w:t>
      </w:r>
      <w:r w:rsidR="007E38FC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In what Canadian city can you see special remembrance street banners?</w:t>
      </w:r>
    </w:p>
    <w:p w14:paraId="2AAFF7C9" w14:textId="7CCFAC36" w:rsidR="007E38FC" w:rsidRPr="00AF69A6" w:rsidRDefault="00AF69A6" w:rsidP="007E38FC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Cavolini" w:eastAsia="Times New Roman" w:hAnsi="Cavolini" w:cs="Cavolini"/>
          <w:color w:val="333333"/>
          <w:spacing w:val="-7"/>
          <w:sz w:val="24"/>
          <w:szCs w:val="24"/>
        </w:rPr>
      </w:pPr>
      <w:r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 xml:space="preserve"> </w:t>
      </w:r>
      <w:r w:rsidR="007E38FC" w:rsidRPr="00AF69A6">
        <w:rPr>
          <w:rFonts w:ascii="Cavolini" w:hAnsi="Cavolini" w:cs="Cavolini"/>
          <w:color w:val="333333"/>
          <w:spacing w:val="-7"/>
          <w:sz w:val="24"/>
          <w:szCs w:val="24"/>
          <w:shd w:val="clear" w:color="auto" w:fill="FFFFFF"/>
        </w:rPr>
        <w:t>How did Gilles Lamontagne lift the spirits of his fellow prisoners of war?</w:t>
      </w:r>
    </w:p>
    <w:p w14:paraId="17B12DD9" w14:textId="77777777" w:rsidR="00F56155" w:rsidRPr="00AF69A6" w:rsidRDefault="00F56155" w:rsidP="00F56155">
      <w:pPr>
        <w:pStyle w:val="ListParagraph"/>
        <w:rPr>
          <w:rFonts w:ascii="Cavolini" w:hAnsi="Cavolini" w:cs="Cavolini"/>
          <w:sz w:val="24"/>
          <w:szCs w:val="24"/>
        </w:rPr>
      </w:pPr>
    </w:p>
    <w:sectPr w:rsidR="00F56155" w:rsidRPr="00AF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volini"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843"/>
    <w:multiLevelType w:val="multilevel"/>
    <w:tmpl w:val="DFB0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E26C3"/>
    <w:multiLevelType w:val="multilevel"/>
    <w:tmpl w:val="9606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87D90"/>
    <w:multiLevelType w:val="multilevel"/>
    <w:tmpl w:val="75B6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volini" w:hAnsi="Cavolini" w:cs="Cavolini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47466"/>
    <w:multiLevelType w:val="multilevel"/>
    <w:tmpl w:val="978C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61B95"/>
    <w:multiLevelType w:val="multilevel"/>
    <w:tmpl w:val="C1FE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A7529"/>
    <w:multiLevelType w:val="multilevel"/>
    <w:tmpl w:val="FAE8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55"/>
    <w:rsid w:val="003134A8"/>
    <w:rsid w:val="007E38FC"/>
    <w:rsid w:val="00AF69A6"/>
    <w:rsid w:val="00F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1AE9"/>
  <w15:chartTrackingRefBased/>
  <w15:docId w15:val="{84F1DC59-DA8F-4DD5-BC50-A26DCBD4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6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615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Cynthia (ASD-N)</dc:creator>
  <cp:keywords/>
  <dc:description/>
  <cp:lastModifiedBy>Cosgrove, Cynthia (ASD-N)</cp:lastModifiedBy>
  <cp:revision>1</cp:revision>
  <dcterms:created xsi:type="dcterms:W3CDTF">2021-11-10T13:37:00Z</dcterms:created>
  <dcterms:modified xsi:type="dcterms:W3CDTF">2021-11-10T14:08:00Z</dcterms:modified>
</cp:coreProperties>
</file>