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F554" w14:textId="07406A52" w:rsidR="00B0342E" w:rsidRPr="00C51DE8" w:rsidRDefault="00C51DE8">
      <w:pPr>
        <w:rPr>
          <w:rFonts w:ascii="Cavolini" w:hAnsi="Cavolini" w:cs="Cavolini"/>
          <w:b/>
          <w:bCs/>
          <w:sz w:val="28"/>
          <w:szCs w:val="28"/>
        </w:rPr>
      </w:pPr>
      <w:r w:rsidRPr="0065244F">
        <w:rPr>
          <w:rFonts w:ascii="Cavolini" w:hAnsi="Cavolini" w:cs="Cavolini"/>
          <w:b/>
          <w:bCs/>
          <w:sz w:val="28"/>
          <w:szCs w:val="28"/>
          <w:u w:val="single"/>
        </w:rPr>
        <w:t>Grade 6 Spelling List</w:t>
      </w:r>
      <w:r>
        <w:rPr>
          <w:rFonts w:ascii="Cavolini" w:hAnsi="Cavolini" w:cs="Cavolini"/>
          <w:b/>
          <w:bCs/>
          <w:sz w:val="28"/>
          <w:szCs w:val="28"/>
        </w:rPr>
        <w:t xml:space="preserve">:                           </w:t>
      </w:r>
      <w:r w:rsidRPr="0065244F">
        <w:rPr>
          <w:rFonts w:ascii="Cavolini" w:hAnsi="Cavolini" w:cs="Cavolini"/>
          <w:b/>
          <w:bCs/>
          <w:sz w:val="28"/>
          <w:szCs w:val="28"/>
          <w:u w:val="single"/>
        </w:rPr>
        <w:t>Grade 7 Spelling List</w:t>
      </w:r>
      <w:r>
        <w:rPr>
          <w:rFonts w:ascii="Cavolini" w:hAnsi="Cavolini" w:cs="Cavolini"/>
          <w:b/>
          <w:bCs/>
          <w:sz w:val="28"/>
          <w:szCs w:val="28"/>
        </w:rPr>
        <w:t>:</w:t>
      </w:r>
    </w:p>
    <w:p w14:paraId="3D78AE3E" w14:textId="32593281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collars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concrete</w:t>
      </w:r>
    </w:p>
    <w:p w14:paraId="2EB0999F" w14:textId="6CB2D8FF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slipper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acid</w:t>
      </w:r>
    </w:p>
    <w:p w14:paraId="106712B5" w14:textId="4583DABE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loose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conclude</w:t>
      </w:r>
    </w:p>
    <w:p w14:paraId="1CD01CCB" w14:textId="147F48EA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worst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relations</w:t>
      </w:r>
    </w:p>
    <w:p w14:paraId="5723E8E8" w14:textId="0D52468F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fashion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concern</w:t>
      </w:r>
    </w:p>
    <w:p w14:paraId="0C3070D7" w14:textId="0B207995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parka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stomach</w:t>
      </w:r>
    </w:p>
    <w:p w14:paraId="022FAEB4" w14:textId="53E89FFC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model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tongue</w:t>
      </w:r>
    </w:p>
    <w:p w14:paraId="7C0DDC2E" w14:textId="6BA67222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jacket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manufacture</w:t>
      </w:r>
    </w:p>
    <w:p w14:paraId="1D4AC315" w14:textId="4BB7CFCD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shirt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whisper</w:t>
      </w:r>
    </w:p>
    <w:p w14:paraId="221EABAE" w14:textId="049B9433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request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benefit</w:t>
      </w:r>
    </w:p>
    <w:p w14:paraId="4C2648AF" w14:textId="6DABE41A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shouldn’t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opened</w:t>
      </w:r>
    </w:p>
    <w:p w14:paraId="115CC163" w14:textId="40C2E691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personal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wondered</w:t>
      </w:r>
    </w:p>
    <w:p w14:paraId="36ED72F8" w14:textId="3BCDBF78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glove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mysterious</w:t>
      </w:r>
    </w:p>
    <w:p w14:paraId="6D24B227" w14:textId="71362FC2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lose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human</w:t>
      </w:r>
    </w:p>
    <w:p w14:paraId="167CFCA9" w14:textId="64793D1F" w:rsidR="00C51DE8" w:rsidRPr="00C51DE8" w:rsidRDefault="00C51DE8">
      <w:pPr>
        <w:rPr>
          <w:rFonts w:ascii="Cavolini" w:hAnsi="Cavolini" w:cs="Cavolini"/>
          <w:sz w:val="28"/>
          <w:szCs w:val="28"/>
        </w:rPr>
      </w:pPr>
      <w:r w:rsidRPr="00C51DE8">
        <w:rPr>
          <w:rFonts w:ascii="Cavolini" w:hAnsi="Cavolini" w:cs="Cavolini"/>
          <w:sz w:val="28"/>
          <w:szCs w:val="28"/>
        </w:rPr>
        <w:t>outdoors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minutes</w:t>
      </w:r>
    </w:p>
    <w:p w14:paraId="685857E9" w14:textId="711B7D6D" w:rsidR="00C51DE8" w:rsidRDefault="00C51DE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pyjamas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serial</w:t>
      </w:r>
    </w:p>
    <w:p w14:paraId="31A8D223" w14:textId="5DE41EF6" w:rsidR="00C51DE8" w:rsidRDefault="00C51DE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lawyer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</w:p>
    <w:p w14:paraId="138499D6" w14:textId="4A8BDA92" w:rsidR="00C51DE8" w:rsidRDefault="00C51DE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 xml:space="preserve">editor         </w:t>
      </w:r>
    </w:p>
    <w:p w14:paraId="724CEB9A" w14:textId="67DFE880" w:rsidR="00C51DE8" w:rsidRDefault="00C51DE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 xml:space="preserve">sailor      </w:t>
      </w:r>
    </w:p>
    <w:p w14:paraId="13E75DE7" w14:textId="6B4455C8" w:rsidR="00C51DE8" w:rsidRPr="00C51DE8" w:rsidRDefault="00C51DE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  <w:t>visitor</w:t>
      </w:r>
    </w:p>
    <w:sectPr w:rsidR="00C51DE8" w:rsidRPr="00C5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E8"/>
    <w:rsid w:val="0065244F"/>
    <w:rsid w:val="00B0342E"/>
    <w:rsid w:val="00C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546A"/>
  <w15:chartTrackingRefBased/>
  <w15:docId w15:val="{27038AEE-19B1-4377-8500-CD1AFFC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Cynthia (ASD-N)</dc:creator>
  <cp:keywords/>
  <dc:description/>
  <cp:lastModifiedBy>Cosgrove, Cynthia (ASD-N)</cp:lastModifiedBy>
  <cp:revision>1</cp:revision>
  <dcterms:created xsi:type="dcterms:W3CDTF">2021-12-07T17:35:00Z</dcterms:created>
  <dcterms:modified xsi:type="dcterms:W3CDTF">2021-12-07T17:48:00Z</dcterms:modified>
</cp:coreProperties>
</file>