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8C50" w14:textId="77777777" w:rsidR="00663632" w:rsidRDefault="00663632" w:rsidP="004124B8">
      <w:pPr>
        <w:jc w:val="center"/>
        <w:rPr>
          <w:sz w:val="72"/>
          <w:szCs w:val="72"/>
        </w:rPr>
      </w:pPr>
      <w:bookmarkStart w:id="0" w:name="_GoBack"/>
      <w:bookmarkEnd w:id="0"/>
    </w:p>
    <w:p w14:paraId="75A23C07" w14:textId="4A2FC850" w:rsidR="00663632" w:rsidRDefault="00663632" w:rsidP="0066363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Grades 4 &amp; 5 </w:t>
      </w:r>
    </w:p>
    <w:p w14:paraId="475663E4" w14:textId="4F7590B9" w:rsidR="00663632" w:rsidRDefault="00663632" w:rsidP="004124B8">
      <w:pPr>
        <w:jc w:val="center"/>
        <w:rPr>
          <w:sz w:val="72"/>
          <w:szCs w:val="72"/>
        </w:rPr>
      </w:pPr>
      <w:r w:rsidRPr="00663632">
        <w:rPr>
          <w:noProof/>
          <w:lang w:val="en-US"/>
        </w:rPr>
        <w:drawing>
          <wp:inline distT="0" distB="0" distL="0" distR="0" wp14:anchorId="0FD35080" wp14:editId="79172525">
            <wp:extent cx="5943600" cy="603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7440" w14:textId="7A7C8487" w:rsidR="00663632" w:rsidRDefault="00663632" w:rsidP="004124B8">
      <w:pPr>
        <w:jc w:val="center"/>
        <w:rPr>
          <w:sz w:val="72"/>
          <w:szCs w:val="72"/>
        </w:rPr>
      </w:pPr>
    </w:p>
    <w:p w14:paraId="15F5219C" w14:textId="77777777" w:rsidR="00663632" w:rsidRDefault="00663632" w:rsidP="004124B8">
      <w:pPr>
        <w:jc w:val="center"/>
        <w:rPr>
          <w:sz w:val="72"/>
          <w:szCs w:val="72"/>
        </w:rPr>
      </w:pPr>
    </w:p>
    <w:p w14:paraId="569279C7" w14:textId="36BB37BF" w:rsidR="004124B8" w:rsidRDefault="004124B8" w:rsidP="004124B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Grades 4 &amp; 5 Ctd. </w:t>
      </w:r>
    </w:p>
    <w:p w14:paraId="5A11DD73" w14:textId="77777777" w:rsidR="00663632" w:rsidRDefault="00663632" w:rsidP="00663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</w:p>
    <w:p w14:paraId="7A695852" w14:textId="77777777" w:rsidR="00663632" w:rsidRDefault="00663632" w:rsidP="00663632">
      <w:pPr>
        <w:rPr>
          <w:sz w:val="28"/>
          <w:szCs w:val="28"/>
        </w:rPr>
      </w:pPr>
      <w:r>
        <w:rPr>
          <w:sz w:val="28"/>
          <w:szCs w:val="28"/>
        </w:rPr>
        <w:t>This week’s writing genre focuses on opinion writing. See resources and digital lessons below.</w:t>
      </w:r>
    </w:p>
    <w:p w14:paraId="366E2FEF" w14:textId="77777777" w:rsidR="00663632" w:rsidRDefault="00663632" w:rsidP="00663632">
      <w:pPr>
        <w:rPr>
          <w:sz w:val="28"/>
          <w:szCs w:val="28"/>
        </w:rPr>
      </w:pPr>
    </w:p>
    <w:p w14:paraId="3C31BE43" w14:textId="77777777" w:rsidR="00663632" w:rsidRDefault="00663632" w:rsidP="00663632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F594B89" wp14:editId="2FB39871">
            <wp:extent cx="2547257" cy="3316853"/>
            <wp:effectExtent l="0" t="0" r="571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28" cy="33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F365" w14:textId="77777777" w:rsidR="00663632" w:rsidRDefault="00663632" w:rsidP="00663632">
      <w:pPr>
        <w:jc w:val="center"/>
        <w:rPr>
          <w:sz w:val="28"/>
          <w:szCs w:val="28"/>
        </w:rPr>
      </w:pPr>
    </w:p>
    <w:p w14:paraId="17F2487A" w14:textId="77777777" w:rsidR="00663632" w:rsidRPr="009E4E32" w:rsidRDefault="00663632" w:rsidP="00663632">
      <w:pPr>
        <w:rPr>
          <w:sz w:val="28"/>
          <w:szCs w:val="28"/>
        </w:rPr>
      </w:pPr>
      <w:r w:rsidRPr="009E4E32">
        <w:rPr>
          <w:sz w:val="28"/>
          <w:szCs w:val="28"/>
        </w:rPr>
        <w:t xml:space="preserve">View the following three teaching videos on how to write an opinion piece: </w:t>
      </w:r>
    </w:p>
    <w:p w14:paraId="44D3418B" w14:textId="77777777" w:rsidR="00663632" w:rsidRPr="009E4E32" w:rsidRDefault="00663632" w:rsidP="00663632">
      <w:pPr>
        <w:pStyle w:val="ListParagraph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1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What is an opinion piece?</w:t>
      </w:r>
    </w:p>
    <w:p w14:paraId="77864770" w14:textId="77777777" w:rsidR="00663632" w:rsidRPr="009E4E32" w:rsidRDefault="00663632" w:rsidP="00663632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7" w:history="1">
        <w:r w:rsidRPr="009E4E32">
          <w:rPr>
            <w:rStyle w:val="Hyperlink"/>
            <w:sz w:val="28"/>
            <w:szCs w:val="28"/>
          </w:rPr>
          <w:t>https://www.youtube.com/watch?v=KEK2oGBSsHk</w:t>
        </w:r>
      </w:hyperlink>
    </w:p>
    <w:p w14:paraId="756F7AA3" w14:textId="77777777" w:rsidR="00663632" w:rsidRPr="009E4E32" w:rsidRDefault="00663632" w:rsidP="00663632">
      <w:pPr>
        <w:pStyle w:val="ListParagraph"/>
        <w:rPr>
          <w:sz w:val="28"/>
          <w:szCs w:val="28"/>
        </w:rPr>
      </w:pPr>
    </w:p>
    <w:p w14:paraId="50C0AF3B" w14:textId="77777777" w:rsidR="00663632" w:rsidRPr="009E4E32" w:rsidRDefault="00663632" w:rsidP="00663632">
      <w:pPr>
        <w:pStyle w:val="ListParagraph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2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Choosing an opinion writing topic</w:t>
      </w:r>
    </w:p>
    <w:p w14:paraId="0B0F598E" w14:textId="77777777" w:rsidR="00663632" w:rsidRPr="009E4E32" w:rsidRDefault="00663632" w:rsidP="00663632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8" w:history="1">
        <w:r w:rsidRPr="009E4E32">
          <w:rPr>
            <w:rStyle w:val="Hyperlink"/>
            <w:sz w:val="28"/>
            <w:szCs w:val="28"/>
          </w:rPr>
          <w:t>https://www.youtube.com/watch?v=qv4rHG6rrr8</w:t>
        </w:r>
      </w:hyperlink>
    </w:p>
    <w:p w14:paraId="66EB5E5F" w14:textId="77777777" w:rsidR="00663632" w:rsidRPr="009E4E32" w:rsidRDefault="00663632" w:rsidP="00663632">
      <w:pPr>
        <w:pStyle w:val="ListParagraph"/>
        <w:rPr>
          <w:sz w:val="28"/>
          <w:szCs w:val="28"/>
        </w:rPr>
      </w:pPr>
    </w:p>
    <w:p w14:paraId="6E904EC8" w14:textId="77777777" w:rsidR="00663632" w:rsidRPr="009E4E32" w:rsidRDefault="00663632" w:rsidP="00663632">
      <w:pPr>
        <w:pStyle w:val="ListParagraph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3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Making an opinion writing plan</w:t>
      </w:r>
    </w:p>
    <w:p w14:paraId="312B3A8E" w14:textId="77777777" w:rsidR="00663632" w:rsidRPr="009E4E32" w:rsidRDefault="00663632" w:rsidP="00663632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9" w:history="1">
        <w:r w:rsidRPr="009E4E32">
          <w:rPr>
            <w:rStyle w:val="Hyperlink"/>
            <w:sz w:val="28"/>
            <w:szCs w:val="28"/>
          </w:rPr>
          <w:t>https://www.youtube.com/watch?v=7kYtkqfXMOg</w:t>
        </w:r>
      </w:hyperlink>
    </w:p>
    <w:p w14:paraId="627222A4" w14:textId="77777777" w:rsidR="00663632" w:rsidRPr="009E4E32" w:rsidRDefault="00663632" w:rsidP="00663632">
      <w:pPr>
        <w:pStyle w:val="ListParagraph"/>
        <w:rPr>
          <w:sz w:val="28"/>
          <w:szCs w:val="28"/>
        </w:rPr>
      </w:pPr>
    </w:p>
    <w:p w14:paraId="4FA7CB3D" w14:textId="77777777" w:rsidR="00663632" w:rsidRPr="009E4E32" w:rsidRDefault="00663632" w:rsidP="00663632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>Now choose an opinion writing topic and print off the graphic organizer below to make your opinion writing plan.</w:t>
      </w:r>
    </w:p>
    <w:p w14:paraId="59DE6AA2" w14:textId="77777777" w:rsidR="00663632" w:rsidRDefault="00663632" w:rsidP="0066363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Grades 4 &amp; 5 Ctd. </w:t>
      </w:r>
    </w:p>
    <w:p w14:paraId="01A4B309" w14:textId="195839DC" w:rsidR="00663632" w:rsidRPr="00315569" w:rsidRDefault="00663632" w:rsidP="00663632">
      <w:pPr>
        <w:pStyle w:val="ListParagraph"/>
        <w:rPr>
          <w:b/>
          <w:sz w:val="36"/>
          <w:u w:val="single"/>
        </w:rPr>
      </w:pPr>
      <w:r w:rsidRPr="00315569">
        <w:rPr>
          <w:b/>
          <w:sz w:val="36"/>
          <w:u w:val="single"/>
        </w:rPr>
        <w:t>Opinion Writing Graphic Organizer</w:t>
      </w:r>
    </w:p>
    <w:p w14:paraId="267511E0" w14:textId="77777777" w:rsidR="00663632" w:rsidRDefault="00663632" w:rsidP="00663632">
      <w:pPr>
        <w:pStyle w:val="ListParagraph"/>
      </w:pPr>
    </w:p>
    <w:p w14:paraId="743B7B4A" w14:textId="77777777" w:rsidR="00663632" w:rsidRDefault="00663632" w:rsidP="0066363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63632" w14:paraId="399E6D05" w14:textId="77777777" w:rsidTr="00CB34E5">
        <w:trPr>
          <w:trHeight w:val="4672"/>
        </w:trPr>
        <w:tc>
          <w:tcPr>
            <w:tcW w:w="6341" w:type="dxa"/>
          </w:tcPr>
          <w:p w14:paraId="28F5C513" w14:textId="77777777" w:rsidR="00663632" w:rsidRPr="00315569" w:rsidRDefault="00663632" w:rsidP="00CB34E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C0071" wp14:editId="53D9BD46">
                      <wp:simplePos x="0" y="0"/>
                      <wp:positionH relativeFrom="margin">
                        <wp:posOffset>3272578</wp:posOffset>
                      </wp:positionH>
                      <wp:positionV relativeFrom="paragraph">
                        <wp:posOffset>2050627</wp:posOffset>
                      </wp:positionV>
                      <wp:extent cx="1325880" cy="42333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423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D61ABE" w14:textId="77777777" w:rsidR="00663632" w:rsidRPr="005246EB" w:rsidRDefault="00663632" w:rsidP="0066363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Topic</w:t>
                                  </w:r>
                                </w:p>
                                <w:p w14:paraId="3ECCD546" w14:textId="77777777" w:rsidR="00663632" w:rsidRDefault="00663632" w:rsidP="006636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EC0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7.7pt;margin-top:161.45pt;width:104.4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" filled="f" stroked="f">
                      <v:textbox>
                        <w:txbxContent>
                          <w:p w14:paraId="66D61ABE" w14:textId="77777777" w:rsidR="00663632" w:rsidRPr="005246EB" w:rsidRDefault="00663632" w:rsidP="0066363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14:paraId="3ECCD546" w14:textId="77777777" w:rsidR="00663632" w:rsidRDefault="00663632" w:rsidP="0066363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 </w:t>
            </w:r>
            <w:r w:rsidRPr="00315569">
              <w:rPr>
                <w:b/>
                <w:sz w:val="32"/>
                <w:szCs w:val="32"/>
              </w:rPr>
              <w:t>REASON #1</w:t>
            </w:r>
          </w:p>
        </w:tc>
        <w:tc>
          <w:tcPr>
            <w:tcW w:w="6341" w:type="dxa"/>
          </w:tcPr>
          <w:p w14:paraId="77963D72" w14:textId="77777777" w:rsidR="00663632" w:rsidRPr="00315569" w:rsidRDefault="00663632" w:rsidP="00CB34E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#2</w:t>
            </w:r>
          </w:p>
          <w:p w14:paraId="59C02C8F" w14:textId="77777777" w:rsidR="00663632" w:rsidRDefault="00663632" w:rsidP="00CB34E5">
            <w:pPr>
              <w:pStyle w:val="ListParagraph"/>
              <w:ind w:left="0"/>
            </w:pPr>
          </w:p>
          <w:p w14:paraId="3C7A4463" w14:textId="77777777" w:rsidR="00663632" w:rsidRDefault="00663632" w:rsidP="00CB34E5">
            <w:pPr>
              <w:pStyle w:val="ListParagraph"/>
              <w:ind w:left="0"/>
            </w:pPr>
          </w:p>
        </w:tc>
      </w:tr>
      <w:tr w:rsidR="00663632" w14:paraId="34B2A791" w14:textId="77777777" w:rsidTr="00CB34E5">
        <w:trPr>
          <w:trHeight w:val="4672"/>
        </w:trPr>
        <w:tc>
          <w:tcPr>
            <w:tcW w:w="6341" w:type="dxa"/>
          </w:tcPr>
          <w:p w14:paraId="0DC9379B" w14:textId="77777777" w:rsidR="00663632" w:rsidRPr="00315569" w:rsidRDefault="00663632" w:rsidP="00CB34E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#3</w:t>
            </w:r>
          </w:p>
        </w:tc>
        <w:tc>
          <w:tcPr>
            <w:tcW w:w="6341" w:type="dxa"/>
            <w:shd w:val="clear" w:color="auto" w:fill="FFFFFF" w:themeFill="background1"/>
          </w:tcPr>
          <w:p w14:paraId="7B66E02A" w14:textId="77777777" w:rsidR="00663632" w:rsidRPr="00315569" w:rsidRDefault="00663632" w:rsidP="00CB34E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F188B" wp14:editId="069D7ED7">
                      <wp:simplePos x="0" y="0"/>
                      <wp:positionH relativeFrom="column">
                        <wp:posOffset>-1523766</wp:posOffset>
                      </wp:positionH>
                      <wp:positionV relativeFrom="paragraph">
                        <wp:posOffset>-1163022</wp:posOffset>
                      </wp:positionV>
                      <wp:extent cx="2855168" cy="2799184"/>
                      <wp:effectExtent l="0" t="0" r="21590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168" cy="279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876933" id="Oval 5" o:spid="_x0000_s1026" style="position:absolute;margin-left:-120pt;margin-top:-91.6pt;width:224.8pt;height:2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       </w:t>
            </w:r>
            <w:r w:rsidRPr="00315569">
              <w:rPr>
                <w:b/>
                <w:sz w:val="32"/>
                <w:szCs w:val="32"/>
              </w:rPr>
              <w:t>REASON #4</w:t>
            </w:r>
          </w:p>
        </w:tc>
      </w:tr>
    </w:tbl>
    <w:p w14:paraId="44D32657" w14:textId="77777777" w:rsidR="00663632" w:rsidRDefault="00663632" w:rsidP="00663632">
      <w:pPr>
        <w:pStyle w:val="ListParagraph"/>
      </w:pPr>
    </w:p>
    <w:p w14:paraId="7372A813" w14:textId="77777777" w:rsidR="00663632" w:rsidRDefault="00663632" w:rsidP="00663632">
      <w:pPr>
        <w:pStyle w:val="ListParagraph"/>
      </w:pPr>
    </w:p>
    <w:p w14:paraId="10A6E441" w14:textId="77777777" w:rsidR="00663632" w:rsidRDefault="00663632" w:rsidP="00663632">
      <w:pPr>
        <w:pStyle w:val="ListParagraph"/>
      </w:pPr>
    </w:p>
    <w:p w14:paraId="6D8F551F" w14:textId="77777777" w:rsidR="00663632" w:rsidRDefault="00663632" w:rsidP="00663632">
      <w:pPr>
        <w:pStyle w:val="ListParagraph"/>
      </w:pPr>
    </w:p>
    <w:p w14:paraId="2EC1795A" w14:textId="77777777" w:rsidR="00663632" w:rsidRDefault="00663632" w:rsidP="00663632">
      <w:pPr>
        <w:pStyle w:val="ListParagraph"/>
      </w:pPr>
    </w:p>
    <w:p w14:paraId="6AC33824" w14:textId="3A4CDC9B" w:rsidR="00525E3A" w:rsidRDefault="00525E3A" w:rsidP="004124B8">
      <w:pPr>
        <w:jc w:val="center"/>
        <w:rPr>
          <w:sz w:val="72"/>
          <w:szCs w:val="72"/>
        </w:rPr>
      </w:pPr>
      <w:r>
        <w:rPr>
          <w:sz w:val="72"/>
          <w:szCs w:val="72"/>
        </w:rPr>
        <w:t>Grades 6-8</w:t>
      </w:r>
    </w:p>
    <w:p w14:paraId="5DD6C8DD" w14:textId="77777777" w:rsidR="00525E3A" w:rsidRDefault="00525E3A" w:rsidP="00525E3A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3221"/>
        <w:gridCol w:w="2728"/>
        <w:gridCol w:w="3623"/>
      </w:tblGrid>
      <w:tr w:rsidR="00663632" w:rsidRPr="004F34C2" w14:paraId="65A47CB8" w14:textId="77777777" w:rsidTr="00CB34E5">
        <w:trPr>
          <w:trHeight w:val="1755"/>
        </w:trPr>
        <w:tc>
          <w:tcPr>
            <w:tcW w:w="3221" w:type="dxa"/>
          </w:tcPr>
          <w:p w14:paraId="4B531FDF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What occasions did you celebrate so far during this pandemic? Make a</w:t>
            </w:r>
            <w:r>
              <w:rPr>
                <w:rFonts w:ascii="Arial" w:hAnsi="Arial" w:cs="Arial"/>
                <w:sz w:val="24"/>
                <w:szCs w:val="24"/>
              </w:rPr>
              <w:t xml:space="preserve"> list. Choose 1 or 2 and e</w:t>
            </w:r>
            <w:r w:rsidRPr="004F34C2">
              <w:rPr>
                <w:rFonts w:ascii="Arial" w:hAnsi="Arial" w:cs="Arial"/>
                <w:sz w:val="24"/>
                <w:szCs w:val="24"/>
              </w:rPr>
              <w:t>xplain how you celebrated this year compared to how you would normally celebrate.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was better?</w:t>
            </w:r>
          </w:p>
        </w:tc>
        <w:tc>
          <w:tcPr>
            <w:tcW w:w="2728" w:type="dxa"/>
          </w:tcPr>
          <w:p w14:paraId="4EFA8587" w14:textId="6C7C30A1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Interview a parent or another adult. Ask them what their biggest change has been and what they are most thankful for.  Ask their top 3 moments from this experience.</w:t>
            </w:r>
          </w:p>
        </w:tc>
        <w:tc>
          <w:tcPr>
            <w:tcW w:w="3623" w:type="dxa"/>
          </w:tcPr>
          <w:p w14:paraId="7BE16BDF" w14:textId="77777777" w:rsidR="00663632" w:rsidRPr="004F34C2" w:rsidRDefault="00663632" w:rsidP="00CB34E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F34C2">
              <w:rPr>
                <w:rFonts w:ascii="Arial" w:hAnsi="Arial" w:cs="Arial"/>
              </w:rPr>
              <w:t>Choose any TV show or movie. Write the title, characters, setting, beginning, middle, and end.  Write an alternate ending for this show or movie.</w:t>
            </w:r>
          </w:p>
          <w:p w14:paraId="11F4566E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632" w:rsidRPr="004F34C2" w14:paraId="28D74080" w14:textId="77777777" w:rsidTr="00CB34E5">
        <w:trPr>
          <w:trHeight w:val="1703"/>
        </w:trPr>
        <w:tc>
          <w:tcPr>
            <w:tcW w:w="3221" w:type="dxa"/>
          </w:tcPr>
          <w:p w14:paraId="725198F9" w14:textId="77777777" w:rsidR="00663632" w:rsidRPr="004F34C2" w:rsidRDefault="00663632" w:rsidP="00CB34E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F34C2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189DD639" wp14:editId="7A2FFE21">
                  <wp:simplePos x="0" y="0"/>
                  <wp:positionH relativeFrom="column">
                    <wp:posOffset>160703</wp:posOffset>
                  </wp:positionH>
                  <wp:positionV relativeFrom="paragraph">
                    <wp:posOffset>764108</wp:posOffset>
                  </wp:positionV>
                  <wp:extent cx="1525905" cy="875665"/>
                  <wp:effectExtent l="0" t="0" r="0" b="635"/>
                  <wp:wrapNone/>
                  <wp:docPr id="4" name="Picture 4" descr="page7image14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7image14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Make a T-chart. Writ</w:t>
            </w:r>
            <w:r w:rsidRPr="004F34C2">
              <w:rPr>
                <w:rFonts w:ascii="Arial" w:hAnsi="Arial" w:cs="Arial"/>
              </w:rPr>
              <w:t>e a list of things you like about lea</w:t>
            </w:r>
            <w:r>
              <w:rPr>
                <w:rFonts w:ascii="Arial" w:hAnsi="Arial" w:cs="Arial"/>
              </w:rPr>
              <w:t>rning at home versus at school.</w:t>
            </w:r>
            <w:r w:rsidRPr="004F34C2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14:paraId="3F668B82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What movies have you w</w:t>
            </w:r>
            <w:r>
              <w:rPr>
                <w:rFonts w:ascii="Arial" w:hAnsi="Arial" w:cs="Arial"/>
                <w:sz w:val="24"/>
                <w:szCs w:val="24"/>
              </w:rPr>
              <w:t>atched during the last 2 months?</w:t>
            </w:r>
            <w:r w:rsidRPr="004F34C2">
              <w:rPr>
                <w:rFonts w:ascii="Arial" w:hAnsi="Arial" w:cs="Arial"/>
                <w:sz w:val="24"/>
                <w:szCs w:val="24"/>
              </w:rPr>
              <w:t xml:space="preserve">  What genre do you prefer? Make a list of all the movies you have watched this month and then choose 2 to compare.</w:t>
            </w:r>
          </w:p>
          <w:p w14:paraId="5C02C83A" w14:textId="77777777" w:rsidR="00663632" w:rsidRPr="004F34C2" w:rsidRDefault="00663632" w:rsidP="00CB34E5">
            <w:pPr>
              <w:rPr>
                <w:rFonts w:ascii="Arial" w:eastAsia="Times New Roman" w:hAnsi="Arial" w:cs="Arial"/>
                <w:color w:val="1010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3" w:type="dxa"/>
          </w:tcPr>
          <w:p w14:paraId="71C83647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eastAsia="Times New Roman" w:hAnsi="Arial" w:cs="Arial"/>
                <w:color w:val="101010"/>
                <w:sz w:val="24"/>
                <w:szCs w:val="24"/>
                <w:shd w:val="clear" w:color="auto" w:fill="FFFFFF"/>
              </w:rPr>
              <w:t xml:space="preserve">Billie Ellish said “In the public eye, girls and women with strong perspectives are hated. If </w:t>
            </w:r>
            <w:proofErr w:type="gramStart"/>
            <w:r w:rsidRPr="004F34C2">
              <w:rPr>
                <w:rFonts w:ascii="Arial" w:eastAsia="Times New Roman" w:hAnsi="Arial" w:cs="Arial"/>
                <w:color w:val="101010"/>
                <w:sz w:val="24"/>
                <w:szCs w:val="24"/>
                <w:shd w:val="clear" w:color="auto" w:fill="FFFFFF"/>
              </w:rPr>
              <w:t>you're</w:t>
            </w:r>
            <w:proofErr w:type="gramEnd"/>
            <w:r w:rsidRPr="004F34C2">
              <w:rPr>
                <w:rFonts w:ascii="Arial" w:eastAsia="Times New Roman" w:hAnsi="Arial" w:cs="Arial"/>
                <w:color w:val="101010"/>
                <w:sz w:val="24"/>
                <w:szCs w:val="24"/>
                <w:shd w:val="clear" w:color="auto" w:fill="FFFFFF"/>
              </w:rPr>
              <w:t xml:space="preserve"> a girl with an opinion, people just hate you. There are still people who are afraid of successful women, and that's so lame.” Write a response stating if you agree or disagree with her and explain why.</w:t>
            </w:r>
            <w:r w:rsidRPr="004F3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3632" w:rsidRPr="004F34C2" w14:paraId="250053DC" w14:textId="77777777" w:rsidTr="00CB34E5">
        <w:trPr>
          <w:trHeight w:val="1755"/>
        </w:trPr>
        <w:tc>
          <w:tcPr>
            <w:tcW w:w="3221" w:type="dxa"/>
          </w:tcPr>
          <w:p w14:paraId="64D227F8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 xml:space="preserve">Mother’s Day was this month. Take time to </w:t>
            </w:r>
            <w:r>
              <w:rPr>
                <w:rFonts w:ascii="Arial" w:hAnsi="Arial" w:cs="Arial"/>
                <w:sz w:val="24"/>
                <w:szCs w:val="24"/>
              </w:rPr>
              <w:t>write a letter to</w:t>
            </w:r>
            <w:r w:rsidRPr="004F34C2">
              <w:rPr>
                <w:rFonts w:ascii="Arial" w:hAnsi="Arial" w:cs="Arial"/>
                <w:sz w:val="24"/>
                <w:szCs w:val="24"/>
              </w:rPr>
              <w:t xml:space="preserve"> your mom, grandmother, aunt or a special friend. Tell them why you are grateful to have them in your life.  Do something special to show you are thankful such as washing the dishes, helping cook a meal or giving them a special hug.</w:t>
            </w:r>
          </w:p>
        </w:tc>
        <w:tc>
          <w:tcPr>
            <w:tcW w:w="2728" w:type="dxa"/>
          </w:tcPr>
          <w:p w14:paraId="6D543B25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Read your book while doing a wall sit.</w:t>
            </w:r>
            <w:r>
              <w:rPr>
                <w:rFonts w:ascii="Arial" w:hAnsi="Arial" w:cs="Arial"/>
                <w:sz w:val="24"/>
                <w:szCs w:val="24"/>
              </w:rPr>
              <w:t xml:space="preserve"> How long can you do it for? Try reading while doing a plank. Which is easier? Try to increase your time for both. Write a summary in your journal of what you read while doing the wall sit and plank.</w:t>
            </w:r>
          </w:p>
          <w:p w14:paraId="536DE36A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14:paraId="39BA45C8" w14:textId="77777777" w:rsidR="00663632" w:rsidRPr="004F34C2" w:rsidRDefault="00663632" w:rsidP="00CB34E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F34C2">
              <w:rPr>
                <w:rFonts w:ascii="Arial" w:hAnsi="Arial" w:cs="Arial"/>
              </w:rPr>
              <w:t xml:space="preserve">Pick a page from the book you are reading. Change all of the nouns to things you see right in front of you in </w:t>
            </w:r>
            <w:r>
              <w:rPr>
                <w:rFonts w:ascii="Arial" w:hAnsi="Arial" w:cs="Arial"/>
              </w:rPr>
              <w:t xml:space="preserve">your house, </w:t>
            </w:r>
            <w:proofErr w:type="gramStart"/>
            <w:r>
              <w:rPr>
                <w:rFonts w:ascii="Arial" w:hAnsi="Arial" w:cs="Arial"/>
              </w:rPr>
              <w:t>then</w:t>
            </w:r>
            <w:proofErr w:type="gramEnd"/>
            <w:r>
              <w:rPr>
                <w:rFonts w:ascii="Arial" w:hAnsi="Arial" w:cs="Arial"/>
              </w:rPr>
              <w:t xml:space="preserve"> read it aloud.</w:t>
            </w:r>
          </w:p>
          <w:p w14:paraId="3A13CF31" w14:textId="77777777" w:rsidR="00663632" w:rsidRPr="004F34C2" w:rsidRDefault="00663632" w:rsidP="00CB3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18107" w14:textId="77777777" w:rsidR="00525E3A" w:rsidRPr="004124B8" w:rsidRDefault="00525E3A" w:rsidP="00663632">
      <w:pPr>
        <w:jc w:val="center"/>
        <w:rPr>
          <w:sz w:val="72"/>
          <w:szCs w:val="72"/>
        </w:rPr>
      </w:pPr>
    </w:p>
    <w:sectPr w:rsidR="00525E3A" w:rsidRPr="004124B8" w:rsidSect="00761BF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A33"/>
    <w:multiLevelType w:val="hybridMultilevel"/>
    <w:tmpl w:val="7F14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24CF"/>
    <w:multiLevelType w:val="hybridMultilevel"/>
    <w:tmpl w:val="BB149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0"/>
    <w:rsid w:val="001B01BA"/>
    <w:rsid w:val="004124B8"/>
    <w:rsid w:val="00525E3A"/>
    <w:rsid w:val="005E15F2"/>
    <w:rsid w:val="00663632"/>
    <w:rsid w:val="00761BF0"/>
    <w:rsid w:val="007B725E"/>
    <w:rsid w:val="00B352C3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7CC232D2"/>
  <w15:chartTrackingRefBased/>
  <w15:docId w15:val="{E2E0DC74-9FFA-4303-8514-B33AB07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24B8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24B8"/>
    <w:pPr>
      <w:spacing w:line="25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6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4rHG6rr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K2oGBSs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YtkqfXMO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Patrick (ASD-N)</dc:creator>
  <cp:keywords/>
  <dc:description/>
  <cp:lastModifiedBy>McCabe, Thomas (ASD-N)</cp:lastModifiedBy>
  <cp:revision>2</cp:revision>
  <dcterms:created xsi:type="dcterms:W3CDTF">2020-05-11T01:47:00Z</dcterms:created>
  <dcterms:modified xsi:type="dcterms:W3CDTF">2020-05-11T01:47:00Z</dcterms:modified>
</cp:coreProperties>
</file>