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D7B3A8" w14:textId="77777777" w:rsidR="0098142C" w:rsidRDefault="0098142C">
      <w:r>
        <w:t xml:space="preserve">Some options for Week </w:t>
      </w:r>
      <w:proofErr w:type="gramStart"/>
      <w:r>
        <w:t>seven</w:t>
      </w:r>
      <w:proofErr w:type="gramEnd"/>
    </w:p>
    <w:p w14:paraId="0213F91F" w14:textId="77777777" w:rsidR="0098142C" w:rsidRDefault="0098142C">
      <w:r>
        <w:t>Read a Short Story or Article Up to 30 Minutes/ Day Until Complete</w:t>
      </w:r>
    </w:p>
    <w:p w14:paraId="5348B982" w14:textId="77777777" w:rsidR="0098142C" w:rsidRDefault="0098142C">
      <w:r>
        <w:t xml:space="preserve"> Students can read a short story, magazine article, or newspaper article (either online or in print) independently.</w:t>
      </w:r>
    </w:p>
    <w:p w14:paraId="28018041" w14:textId="77777777" w:rsidR="0098142C" w:rsidRDefault="0098142C">
      <w:r>
        <w:t xml:space="preserve"> There are </w:t>
      </w:r>
      <w:proofErr w:type="gramStart"/>
      <w:r>
        <w:t>lots of</w:t>
      </w:r>
      <w:proofErr w:type="gramEnd"/>
      <w:r>
        <w:t xml:space="preserve"> short articles at: http://www.kellygallagher.org/aowarchive And short stories by teen at this link: </w:t>
      </w:r>
      <w:hyperlink r:id="rId7" w:history="1">
        <w:r w:rsidRPr="00275716">
          <w:rPr>
            <w:rStyle w:val="Hyperlink"/>
          </w:rPr>
          <w:t>https://www.teenink.com/magazine</w:t>
        </w:r>
      </w:hyperlink>
    </w:p>
    <w:p w14:paraId="5CA207CA" w14:textId="77777777" w:rsidR="0098142C" w:rsidRDefault="0098142C">
      <w:r>
        <w:t xml:space="preserve"> As you read, ask yourself these questions: </w:t>
      </w:r>
    </w:p>
    <w:p w14:paraId="4F11C9D7" w14:textId="77777777" w:rsidR="0098142C" w:rsidRDefault="0098142C">
      <w:r>
        <w:t xml:space="preserve">● </w:t>
      </w:r>
      <w:proofErr w:type="gramStart"/>
      <w:r>
        <w:t>What</w:t>
      </w:r>
      <w:proofErr w:type="gramEnd"/>
      <w:r>
        <w:t xml:space="preserve"> new information did you learn? </w:t>
      </w:r>
    </w:p>
    <w:p w14:paraId="787927CD" w14:textId="77777777" w:rsidR="00B86F97" w:rsidRDefault="0098142C">
      <w:r>
        <w:t xml:space="preserve">● </w:t>
      </w:r>
      <w:proofErr w:type="gramStart"/>
      <w:r>
        <w:t>What</w:t>
      </w:r>
      <w:proofErr w:type="gramEnd"/>
      <w:r>
        <w:t xml:space="preserve"> do you think the author wants you to keep in mind or remember?</w:t>
      </w:r>
    </w:p>
    <w:p w14:paraId="5AF8D67C" w14:textId="77777777" w:rsidR="0098142C" w:rsidRDefault="0098142C"/>
    <w:p w14:paraId="17494C5C" w14:textId="77777777" w:rsidR="0098142C" w:rsidRDefault="0098142C"/>
    <w:p w14:paraId="72031BD1" w14:textId="77777777" w:rsidR="0098142C" w:rsidRDefault="0098142C">
      <w:r>
        <w:t>Movie Review Up to 30 Minutes/ Day Until Complete</w:t>
      </w:r>
    </w:p>
    <w:p w14:paraId="7C4F1C2E" w14:textId="77777777" w:rsidR="0098142C" w:rsidRDefault="0098142C">
      <w:r>
        <w:t xml:space="preserve"> Watch a movie you have </w:t>
      </w:r>
      <w:proofErr w:type="gramStart"/>
      <w:r>
        <w:t>been wanting</w:t>
      </w:r>
      <w:proofErr w:type="gramEnd"/>
      <w:r>
        <w:t xml:space="preserve"> to see. </w:t>
      </w:r>
    </w:p>
    <w:p w14:paraId="01F90946" w14:textId="77777777" w:rsidR="0098142C" w:rsidRDefault="0098142C">
      <w:r>
        <w:t xml:space="preserve">Write a short review based on your viewing. </w:t>
      </w:r>
      <w:proofErr w:type="gramStart"/>
      <w:r>
        <w:t>OR</w:t>
      </w:r>
      <w:proofErr w:type="gramEnd"/>
      <w:r>
        <w:t xml:space="preserve"> Watch the movie and discuss it with friends via technology, using the same criteria. </w:t>
      </w:r>
    </w:p>
    <w:p w14:paraId="49E57FF2" w14:textId="77777777" w:rsidR="0098142C" w:rsidRDefault="0098142C">
      <w:r>
        <w:t xml:space="preserve">You can find examples </w:t>
      </w:r>
      <w:proofErr w:type="gramStart"/>
      <w:r>
        <w:t>on:</w:t>
      </w:r>
      <w:proofErr w:type="gramEnd"/>
      <w:r>
        <w:t xml:space="preserve"> </w:t>
      </w:r>
      <w:r>
        <w:t xml:space="preserve"> https://www.commonsensemedia.org/mo vie-reviews</w:t>
      </w:r>
    </w:p>
    <w:p w14:paraId="046A45A1" w14:textId="77777777" w:rsidR="0098142C" w:rsidRDefault="0098142C">
      <w:r>
        <w:t xml:space="preserve"> Movie reviews usually have a short summary of the story and characters.</w:t>
      </w:r>
    </w:p>
    <w:p w14:paraId="7BFDEC61" w14:textId="77777777" w:rsidR="0098142C" w:rsidRDefault="0098142C">
      <w:r>
        <w:t xml:space="preserve"> They also include a recommendation for readers to either see or skip the movie.</w:t>
      </w:r>
    </w:p>
    <w:p w14:paraId="57623C99" w14:textId="77777777" w:rsidR="0098142C" w:rsidRDefault="0098142C"/>
    <w:p w14:paraId="6EBBA10E" w14:textId="77777777" w:rsidR="0098142C" w:rsidRDefault="0098142C">
      <w:r>
        <w:t>Get Outdoors! OR Look Out Your Window</w:t>
      </w:r>
    </w:p>
    <w:p w14:paraId="2F1E905F" w14:textId="77777777" w:rsidR="0098142C" w:rsidRDefault="0098142C">
      <w:r>
        <w:t xml:space="preserve"> Up to 30 Minutes/ Day Until Complete</w:t>
      </w:r>
    </w:p>
    <w:p w14:paraId="429550C6" w14:textId="77777777" w:rsidR="0098142C" w:rsidRDefault="0098142C">
      <w:r>
        <w:t xml:space="preserve"> If you can, spend some time outside (or look out your window) and create a picture, and/or write about what you see, using the five senses to guide your writing. </w:t>
      </w:r>
    </w:p>
    <w:p w14:paraId="7548819C" w14:textId="77777777" w:rsidR="0098142C" w:rsidRDefault="0098142C">
      <w:r>
        <w:t xml:space="preserve">● </w:t>
      </w:r>
      <w:proofErr w:type="gramStart"/>
      <w:r>
        <w:t>You</w:t>
      </w:r>
      <w:proofErr w:type="gramEnd"/>
      <w:r>
        <w:t xml:space="preserve"> may choose to write a short story, descriptive paragraph or a poem. </w:t>
      </w:r>
    </w:p>
    <w:p w14:paraId="79A13B06" w14:textId="77777777" w:rsidR="0098142C" w:rsidRDefault="0098142C">
      <w:bookmarkStart w:id="0" w:name="_GoBack"/>
      <w:bookmarkEnd w:id="0"/>
      <w:r>
        <w:t>● Look closely, what do you notice that you may not have noticed before?</w:t>
      </w:r>
    </w:p>
    <w:sectPr w:rsidR="009814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42C"/>
    <w:rsid w:val="0098142C"/>
    <w:rsid w:val="00B40570"/>
    <w:rsid w:val="00B86F97"/>
    <w:rsid w:val="00EF0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2AA7AD"/>
  <w15:chartTrackingRefBased/>
  <w15:docId w15:val="{720183F2-DBC5-404B-8712-31F276BC2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8142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www.teenink.com/magazine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52336B98498E43AC9572A6FA50282B" ma:contentTypeVersion="13" ma:contentTypeDescription="Create a new document." ma:contentTypeScope="" ma:versionID="2019509ceb1756916793893721c87b90">
  <xsd:schema xmlns:xsd="http://www.w3.org/2001/XMLSchema" xmlns:xs="http://www.w3.org/2001/XMLSchema" xmlns:p="http://schemas.microsoft.com/office/2006/metadata/properties" xmlns:ns3="717987ee-c82c-4776-b480-5ff807c8c756" xmlns:ns4="41cffffa-8dd5-4313-8dd0-b34bdcf68c09" targetNamespace="http://schemas.microsoft.com/office/2006/metadata/properties" ma:root="true" ma:fieldsID="a1eb63750cfa2b2fd72aa39144deebe4" ns3:_="" ns4:_="">
    <xsd:import namespace="717987ee-c82c-4776-b480-5ff807c8c756"/>
    <xsd:import namespace="41cffffa-8dd5-4313-8dd0-b34bdcf68c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7987ee-c82c-4776-b480-5ff807c8c7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cffffa-8dd5-4313-8dd0-b34bdcf68c0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C72365F-66AA-41B3-AED1-003AB7038C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7987ee-c82c-4776-b480-5ff807c8c756"/>
    <ds:schemaRef ds:uri="41cffffa-8dd5-4313-8dd0-b34bdcf68c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1A1D867-BE70-4CF3-B071-427B32A91B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06ED689-A779-4D5C-9B2F-3826CA871D84}">
  <ds:schemaRefs>
    <ds:schemaRef ds:uri="717987ee-c82c-4776-b480-5ff807c8c756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41cffffa-8dd5-4313-8dd0-b34bdcf68c09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School Districts</Company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McCabe, Thomas (ASD-N)</dc:creator>
  <cp:keywords/>
  <dc:description/>
  <cp:lastModifiedBy>McCabe, Thomas (ASD-N)</cp:lastModifiedBy>
  <cp:revision>1</cp:revision>
  <dcterms:created xsi:type="dcterms:W3CDTF">2020-05-19T02:09:00Z</dcterms:created>
  <dcterms:modified xsi:type="dcterms:W3CDTF">2020-05-19T02:17:00Z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0x0101007D52336B98498E43AC9572A6FA50282B</vt:lpwstr>
  </property>
</Properties>
</file>