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63231" w14:textId="77777777" w:rsidR="00B86F97" w:rsidRDefault="002C7FDF">
      <w:r>
        <w:t>Week one</w:t>
      </w:r>
    </w:p>
    <w:p w14:paraId="71A0502C" w14:textId="77777777" w:rsidR="002C7FDF" w:rsidRDefault="002C7FDF">
      <w:r>
        <w:t>Grade 8 Literacy</w:t>
      </w:r>
    </w:p>
    <w:p w14:paraId="2E30A80A" w14:textId="77777777" w:rsidR="002C7FDF" w:rsidRDefault="002C7FDF">
      <w:r>
        <w:t xml:space="preserve">Wow, home learning, who saw this coming? The truth is this an interesting time, and an opportunity to look at learning a different way. </w:t>
      </w:r>
    </w:p>
    <w:p w14:paraId="1BAB4B72" w14:textId="77777777" w:rsidR="002C7FDF" w:rsidRDefault="00E01EFB">
      <w:r>
        <w:t xml:space="preserve">The </w:t>
      </w:r>
      <w:r w:rsidR="00B87E93">
        <w:t xml:space="preserve">Way we do this is weekly activities… the goal is to be ready for what comes next grade nine. </w:t>
      </w:r>
    </w:p>
    <w:p w14:paraId="157A16A7" w14:textId="77777777" w:rsidR="00B87E93" w:rsidRDefault="00BF6C2F">
      <w:r>
        <w:t>Week one:</w:t>
      </w:r>
    </w:p>
    <w:p w14:paraId="07C3CE07" w14:textId="77777777" w:rsidR="00AB36E7" w:rsidRDefault="00BF6C2F">
      <w:r>
        <w:t xml:space="preserve">Writing activity- </w:t>
      </w:r>
      <w:r w:rsidR="008F778A">
        <w:t>(one per day)</w:t>
      </w:r>
    </w:p>
    <w:p w14:paraId="7DC38F59" w14:textId="77777777" w:rsidR="00AB36E7" w:rsidRDefault="000617ED" w:rsidP="000617ED">
      <w:pPr>
        <w:pStyle w:val="ListParagraph"/>
        <w:numPr>
          <w:ilvl w:val="0"/>
          <w:numId w:val="1"/>
        </w:numPr>
      </w:pPr>
      <w:r>
        <w:t>You are unique and have your own individual strengths. List draw or describe at least five of your biggest strengths. Try to think about what you are great at, what you could teach someone else or what a friend might say about you.</w:t>
      </w:r>
    </w:p>
    <w:p w14:paraId="525F3AFF" w14:textId="77777777" w:rsidR="000617ED" w:rsidRDefault="000617ED" w:rsidP="000617ED">
      <w:pPr>
        <w:pStyle w:val="ListParagraph"/>
        <w:numPr>
          <w:ilvl w:val="0"/>
          <w:numId w:val="1"/>
        </w:numPr>
      </w:pPr>
      <w:proofErr w:type="gramStart"/>
      <w:r>
        <w:t>Let’s</w:t>
      </w:r>
      <w:proofErr w:type="gramEnd"/>
      <w:r>
        <w:t xml:space="preserve"> debate: can someone turn a weakness into a strength over time? Why or Why not?</w:t>
      </w:r>
    </w:p>
    <w:p w14:paraId="2A67379B" w14:textId="77777777" w:rsidR="000617ED" w:rsidRDefault="000617ED" w:rsidP="000617ED">
      <w:pPr>
        <w:pStyle w:val="ListParagraph"/>
        <w:numPr>
          <w:ilvl w:val="0"/>
          <w:numId w:val="1"/>
        </w:numPr>
      </w:pPr>
      <w:bookmarkStart w:id="0" w:name="_GoBack"/>
      <w:r>
        <w:t xml:space="preserve">What academic skills are the biggest challenges for you? What are strategies you use to help you </w:t>
      </w:r>
      <w:bookmarkEnd w:id="0"/>
      <w:r>
        <w:t>with those challenges?</w:t>
      </w:r>
    </w:p>
    <w:p w14:paraId="54CD0F85" w14:textId="77777777" w:rsidR="000617ED" w:rsidRDefault="000617ED" w:rsidP="000617ED">
      <w:pPr>
        <w:pStyle w:val="ListParagraph"/>
        <w:numPr>
          <w:ilvl w:val="0"/>
          <w:numId w:val="1"/>
        </w:numPr>
      </w:pPr>
      <w:r>
        <w:t>Read and respond to the quote. What does it mean to you? Do you agree or disagree? Why?</w:t>
      </w:r>
    </w:p>
    <w:p w14:paraId="59D955D4" w14:textId="77777777" w:rsidR="000617ED" w:rsidRDefault="000617ED" w:rsidP="000617ED">
      <w:pPr>
        <w:ind w:left="720"/>
      </w:pPr>
      <w:r>
        <w:t>Here is the quote: You are strong when you know your weaknesses. You are beautiful when you appreciate your flaws. You are wise when you learn from your mistakes.</w:t>
      </w:r>
    </w:p>
    <w:p w14:paraId="01BE912B" w14:textId="77777777" w:rsidR="000617ED" w:rsidRDefault="008F778A" w:rsidP="008F778A">
      <w:pPr>
        <w:pStyle w:val="ListParagraph"/>
        <w:numPr>
          <w:ilvl w:val="0"/>
          <w:numId w:val="1"/>
        </w:numPr>
      </w:pPr>
      <w:r>
        <w:t>Our strengths are often great tools to help us achieve our goals and dreams. What are some ways you would to use your strengths to achieve your dreams for the future?</w:t>
      </w:r>
    </w:p>
    <w:p w14:paraId="06D3C85C" w14:textId="77777777" w:rsidR="008F778A" w:rsidRDefault="008F778A" w:rsidP="008F778A">
      <w:r>
        <w:t xml:space="preserve">Reading. Choose a novel read at least 30 minutes per day. The book needs to be at your level, it should be something you enjoy, and you should plan to finish the novel in future weeks you will be doing writing assignments that are about the book you are reading. Remember if you have access, there are a number of books on YouTube as audiobooks. </w:t>
      </w:r>
    </w:p>
    <w:p w14:paraId="05BA2B93" w14:textId="77777777" w:rsidR="008F778A" w:rsidRDefault="008F778A" w:rsidP="008F778A">
      <w:proofErr w:type="gramStart"/>
      <w:r>
        <w:t>Give these assignments an honest try</w:t>
      </w:r>
      <w:proofErr w:type="gramEnd"/>
      <w:r>
        <w:t xml:space="preserve">.  They </w:t>
      </w:r>
      <w:proofErr w:type="gramStart"/>
      <w:r>
        <w:t>are designed</w:t>
      </w:r>
      <w:proofErr w:type="gramEnd"/>
      <w:r>
        <w:t xml:space="preserve"> to improve your thinking and writing ability. If you have questions please </w:t>
      </w:r>
      <w:proofErr w:type="gramStart"/>
      <w:r>
        <w:t>don’t</w:t>
      </w:r>
      <w:proofErr w:type="gramEnd"/>
      <w:r>
        <w:t xml:space="preserve"> hesitate to email me. </w:t>
      </w:r>
      <w:hyperlink r:id="rId8" w:history="1">
        <w:r w:rsidRPr="00940257">
          <w:rPr>
            <w:rStyle w:val="Hyperlink"/>
          </w:rPr>
          <w:t>tmccabe@nbed.nb.ca</w:t>
        </w:r>
      </w:hyperlink>
      <w:r>
        <w:t>, you are not required to send me any of these assignments. Be safe, get outside and take advantage of this time to learn new things. Miss you. Tom</w:t>
      </w:r>
    </w:p>
    <w:p w14:paraId="522648B6" w14:textId="77777777" w:rsidR="008F778A" w:rsidRDefault="008F778A"/>
    <w:sectPr w:rsidR="008F7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4678D"/>
    <w:multiLevelType w:val="hybridMultilevel"/>
    <w:tmpl w:val="EFB6A1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DF"/>
    <w:rsid w:val="000617ED"/>
    <w:rsid w:val="002C7FDF"/>
    <w:rsid w:val="003E3FAB"/>
    <w:rsid w:val="008F778A"/>
    <w:rsid w:val="00AB36E7"/>
    <w:rsid w:val="00B40570"/>
    <w:rsid w:val="00B86F97"/>
    <w:rsid w:val="00B87E93"/>
    <w:rsid w:val="00BF6C2F"/>
    <w:rsid w:val="00E01EFB"/>
    <w:rsid w:val="00EF0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93AE"/>
  <w15:chartTrackingRefBased/>
  <w15:docId w15:val="{A41AB2A4-E053-4CF7-91F1-D4730BE9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7ED"/>
    <w:pPr>
      <w:ind w:left="720"/>
      <w:contextualSpacing/>
    </w:pPr>
  </w:style>
  <w:style w:type="character" w:styleId="Hyperlink">
    <w:name w:val="Hyperlink"/>
    <w:basedOn w:val="DefaultParagraphFont"/>
    <w:uiPriority w:val="99"/>
    <w:unhideWhenUsed/>
    <w:rsid w:val="008F77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ccabe@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3" ma:contentTypeDescription="Create a new document." ma:contentTypeScope="" ma:versionID="2019509ceb1756916793893721c87b90">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a1eb63750cfa2b2fd72aa39144deebe4"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A25B91-BE5D-4CC2-BDFD-24AFB704D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A5084-E188-436D-B2DD-6DE3AF78C37F}">
  <ds:schemaRefs>
    <ds:schemaRef ds:uri="http://schemas.microsoft.com/sharepoint/v3/contenttype/forms"/>
  </ds:schemaRefs>
</ds:datastoreItem>
</file>

<file path=customXml/itemProps3.xml><?xml version="1.0" encoding="utf-8"?>
<ds:datastoreItem xmlns:ds="http://schemas.openxmlformats.org/officeDocument/2006/customXml" ds:itemID="{033308AF-C125-45D0-BCBB-A934C661017E}">
  <ds:schemaRefs>
    <ds:schemaRef ds:uri="http://schemas.microsoft.com/office/2006/metadata/properties"/>
    <ds:schemaRef ds:uri="41cffffa-8dd5-4313-8dd0-b34bdcf68c09"/>
    <ds:schemaRef ds:uri="http://purl.org/dc/terms/"/>
    <ds:schemaRef ds:uri="http://schemas.openxmlformats.org/package/2006/metadata/core-properties"/>
    <ds:schemaRef ds:uri="717987ee-c82c-4776-b480-5ff807c8c756"/>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McCabe, Thomas (ASD-N)</dc:creator>
  <cp:keywords/>
  <dc:description/>
  <cp:lastModifiedBy>McCabe, Thomas (ASD-N)</cp:lastModifiedBy>
  <cp:revision>1</cp:revision>
  <dcterms:created xsi:type="dcterms:W3CDTF">2020-04-06T05:48:00Z</dcterms:created>
  <dcterms:modified xsi:type="dcterms:W3CDTF">2020-04-06T07:59:00Z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