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84E7" w14:textId="05769C87" w:rsidR="00D30BF4" w:rsidRDefault="00D30BF4">
      <w:r>
        <w:t>Grade 2/3 Videos   May 25 - 29</w:t>
      </w:r>
    </w:p>
    <w:p w14:paraId="10126FB0" w14:textId="77777777" w:rsidR="00D30BF4" w:rsidRDefault="00D30BF4"/>
    <w:p w14:paraId="7A9F5184" w14:textId="33F318FD" w:rsidR="00D30BF4" w:rsidRDefault="00D30BF4">
      <w:r>
        <w:t xml:space="preserve">Compare and </w:t>
      </w:r>
      <w:proofErr w:type="gramStart"/>
      <w:r>
        <w:t>Contrast :</w:t>
      </w:r>
      <w:proofErr w:type="gramEnd"/>
    </w:p>
    <w:p w14:paraId="33A7A69B" w14:textId="534429C3" w:rsidR="00D30BF4" w:rsidRDefault="00D30BF4">
      <w:r>
        <w:t>Grade Two</w:t>
      </w:r>
    </w:p>
    <w:p w14:paraId="170E4522" w14:textId="1769A33C" w:rsidR="00D30BF4" w:rsidRDefault="00D30BF4">
      <w:hyperlink r:id="rId4" w:history="1">
        <w:r>
          <w:rPr>
            <w:rStyle w:val="Hyperlink"/>
          </w:rPr>
          <w:t>https://www.youtube.com/results?search_query=comparing+and+contrasting+for+kids</w:t>
        </w:r>
      </w:hyperlink>
    </w:p>
    <w:p w14:paraId="04ECBCF8" w14:textId="46BF4CD3" w:rsidR="00D30BF4" w:rsidRDefault="00D30BF4">
      <w:r>
        <w:t>Grade Three</w:t>
      </w:r>
    </w:p>
    <w:p w14:paraId="0365EAA6" w14:textId="2E537B3F" w:rsidR="00195B48" w:rsidRDefault="00D30BF4">
      <w:hyperlink r:id="rId5" w:history="1">
        <w:r w:rsidRPr="0077766F">
          <w:rPr>
            <w:rStyle w:val="Hyperlink"/>
          </w:rPr>
          <w:t>https://www.youtube.com/watch?v=QVyOeD2xg94</w:t>
        </w:r>
      </w:hyperlink>
    </w:p>
    <w:p w14:paraId="53ABDE3A" w14:textId="037935B5" w:rsidR="00D30BF4" w:rsidRDefault="00D30BF4"/>
    <w:p w14:paraId="5C0E240A" w14:textId="20E99C86" w:rsidR="00D30BF4" w:rsidRDefault="00D30BF4">
      <w:r>
        <w:t>Punctuation Marks- Colons</w:t>
      </w:r>
    </w:p>
    <w:p w14:paraId="3D268F81" w14:textId="02F1D684" w:rsidR="005950EB" w:rsidRDefault="005950EB">
      <w:hyperlink r:id="rId6" w:history="1">
        <w:r>
          <w:rPr>
            <w:rStyle w:val="Hyperlink"/>
          </w:rPr>
          <w:t>https://www.youtube.com/watch?v=t34Yp9v5A6c</w:t>
        </w:r>
      </w:hyperlink>
    </w:p>
    <w:sectPr w:rsidR="0059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F4"/>
    <w:rsid w:val="00195B48"/>
    <w:rsid w:val="005950EB"/>
    <w:rsid w:val="00D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F4A5"/>
  <w15:chartTrackingRefBased/>
  <w15:docId w15:val="{A3EEEB1B-9E9A-45B2-BD99-71C9A873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B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34Yp9v5A6c" TargetMode="External"/><Relationship Id="rId5" Type="http://schemas.openxmlformats.org/officeDocument/2006/relationships/hyperlink" Target="https://www.youtube.com/watch?v=QVyOeD2xg94" TargetMode="External"/><Relationship Id="rId4" Type="http://schemas.openxmlformats.org/officeDocument/2006/relationships/hyperlink" Target="https://www.youtube.com/results?search_query=comparing+and+contrasting+for+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Vickers, Bonnie (ASD-N)</cp:lastModifiedBy>
  <cp:revision>2</cp:revision>
  <dcterms:created xsi:type="dcterms:W3CDTF">2020-05-25T03:14:00Z</dcterms:created>
  <dcterms:modified xsi:type="dcterms:W3CDTF">2020-05-25T03:28:00Z</dcterms:modified>
</cp:coreProperties>
</file>