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Default="00653488">
      <w:r>
        <w:t>Videos for April 11 – 15</w:t>
      </w:r>
      <w:r w:rsidRPr="00653488">
        <w:rPr>
          <w:vertAlign w:val="superscript"/>
        </w:rPr>
        <w:t>th</w:t>
      </w:r>
    </w:p>
    <w:p w:rsidR="00653488" w:rsidRDefault="00653488"/>
    <w:p w:rsidR="00653488" w:rsidRDefault="00653488">
      <w:r>
        <w:t>Commas</w:t>
      </w:r>
    </w:p>
    <w:p w:rsidR="00653488" w:rsidRDefault="009E5162">
      <w:hyperlink r:id="rId4" w:history="1">
        <w:r w:rsidR="00653488">
          <w:rPr>
            <w:rStyle w:val="Hyperlink"/>
          </w:rPr>
          <w:t>https://www.youtube.com/watch?v=1mLKkI0DYmA</w:t>
        </w:r>
      </w:hyperlink>
    </w:p>
    <w:p w:rsidR="00653488" w:rsidRDefault="00653488"/>
    <w:p w:rsidR="00653488" w:rsidRDefault="00653488">
      <w:r>
        <w:t>Paragraphing</w:t>
      </w:r>
    </w:p>
    <w:p w:rsidR="00653488" w:rsidRDefault="009E5162">
      <w:hyperlink r:id="rId5" w:history="1">
        <w:r w:rsidR="00CA2F6F">
          <w:rPr>
            <w:rStyle w:val="Hyperlink"/>
          </w:rPr>
          <w:t>https://www.youtube.com/watch?v=9hsPNjEMOJ0</w:t>
        </w:r>
      </w:hyperlink>
    </w:p>
    <w:p w:rsidR="00CA2F6F" w:rsidRDefault="00CA2F6F"/>
    <w:p w:rsidR="00D22C9A" w:rsidRDefault="00D22C9A">
      <w:r>
        <w:t>Math</w:t>
      </w:r>
    </w:p>
    <w:p w:rsidR="00D22C9A" w:rsidRDefault="00D22C9A">
      <w:r>
        <w:t>Grade Three- Fractions</w:t>
      </w:r>
    </w:p>
    <w:p w:rsidR="00CA2F6F" w:rsidRDefault="009E5162">
      <w:hyperlink r:id="rId6" w:history="1">
        <w:r w:rsidR="00D22C9A">
          <w:rPr>
            <w:rStyle w:val="Hyperlink"/>
          </w:rPr>
          <w:t>https://www.youtube.com/watch?v=4gR1iKbNIJw</w:t>
        </w:r>
      </w:hyperlink>
    </w:p>
    <w:p w:rsidR="00D22C9A" w:rsidRDefault="00D22C9A"/>
    <w:p w:rsidR="00D22C9A" w:rsidRDefault="00D22C9A">
      <w:r>
        <w:t>Grade Two – Calendars</w:t>
      </w:r>
    </w:p>
    <w:p w:rsidR="00D22C9A" w:rsidRDefault="009E5162">
      <w:hyperlink r:id="rId7" w:history="1">
        <w:r w:rsidR="000F0979">
          <w:rPr>
            <w:rStyle w:val="Hyperlink"/>
          </w:rPr>
          <w:t>https://www.youtube.com/watch?v=HrYdAfeqmDM</w:t>
        </w:r>
      </w:hyperlink>
    </w:p>
    <w:p w:rsidR="007A1A1C" w:rsidRDefault="009E5162">
      <w:pPr>
        <w:rPr>
          <w:rStyle w:val="Hyperlink"/>
        </w:rPr>
      </w:pPr>
      <w:hyperlink r:id="rId8" w:history="1">
        <w:r w:rsidR="007A1A1C">
          <w:rPr>
            <w:rStyle w:val="Hyperlink"/>
          </w:rPr>
          <w:t>https://www.youtube.com/watch?v=McAKRBdAbMY</w:t>
        </w:r>
      </w:hyperlink>
    </w:p>
    <w:p w:rsidR="009E5162" w:rsidRDefault="009E5162">
      <w:hyperlink r:id="rId9" w:history="1">
        <w:r w:rsidRPr="009E5162">
          <w:rPr>
            <w:color w:val="0000FF"/>
            <w:u w:val="single"/>
          </w:rPr>
          <w:t>https://www.youtube.com/watch?v=RvLKWuYsTyg</w:t>
        </w:r>
      </w:hyperlink>
      <w:bookmarkStart w:id="0" w:name="_GoBack"/>
      <w:bookmarkEnd w:id="0"/>
    </w:p>
    <w:sectPr w:rsidR="009E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88"/>
    <w:rsid w:val="000F0979"/>
    <w:rsid w:val="00393B6E"/>
    <w:rsid w:val="003A3EFA"/>
    <w:rsid w:val="00653488"/>
    <w:rsid w:val="007A1A1C"/>
    <w:rsid w:val="009E5162"/>
    <w:rsid w:val="00CA2F6F"/>
    <w:rsid w:val="00D2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EE7F"/>
  <w15:chartTrackingRefBased/>
  <w15:docId w15:val="{A6CDBE19-B50F-453E-9D18-518DB9C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cAKRBdAb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rYdAfeqm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gR1iKbNIJ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hsPNjEMOJ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1mLKkI0DYmA" TargetMode="External"/><Relationship Id="rId9" Type="http://schemas.openxmlformats.org/officeDocument/2006/relationships/hyperlink" Target="https://www.youtube.com/watch?v=RvLKWuYsT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Bonnie (ASD-N)</dc:creator>
  <cp:keywords/>
  <dc:description/>
  <cp:lastModifiedBy>Vickers, Bonnie (ASD-N)</cp:lastModifiedBy>
  <cp:revision>6</cp:revision>
  <dcterms:created xsi:type="dcterms:W3CDTF">2020-05-11T02:33:00Z</dcterms:created>
  <dcterms:modified xsi:type="dcterms:W3CDTF">2020-05-11T02:50:00Z</dcterms:modified>
</cp:coreProperties>
</file>