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FF93" w14:textId="605BD70D" w:rsidR="0016136E" w:rsidRPr="00AA41E5" w:rsidRDefault="00AA41E5">
      <w:pPr>
        <w:rPr>
          <w:lang w:val="fr-FR"/>
        </w:rPr>
      </w:pPr>
      <w:r w:rsidRPr="00AA41E5">
        <w:rPr>
          <w:lang w:val="fr-FR"/>
        </w:rPr>
        <w:t>Grade 2/3      June 1 – 5</w:t>
      </w:r>
    </w:p>
    <w:p w14:paraId="2147FCFF" w14:textId="3AAEEE7F" w:rsidR="00AA41E5" w:rsidRPr="00AA41E5" w:rsidRDefault="00AA41E5">
      <w:pPr>
        <w:rPr>
          <w:lang w:val="fr-FR"/>
        </w:rPr>
      </w:pPr>
      <w:r w:rsidRPr="00AA41E5">
        <w:rPr>
          <w:lang w:val="fr-FR"/>
        </w:rPr>
        <w:t>Gra</w:t>
      </w:r>
      <w:r>
        <w:rPr>
          <w:lang w:val="fr-FR"/>
        </w:rPr>
        <w:t xml:space="preserve">de </w:t>
      </w:r>
      <w:proofErr w:type="spellStart"/>
      <w:r>
        <w:rPr>
          <w:lang w:val="fr-FR"/>
        </w:rPr>
        <w:t>Three</w:t>
      </w:r>
      <w:proofErr w:type="spellEnd"/>
      <w:r>
        <w:rPr>
          <w:lang w:val="fr-FR"/>
        </w:rPr>
        <w:t xml:space="preserve"> Social </w:t>
      </w:r>
      <w:proofErr w:type="spellStart"/>
      <w:r>
        <w:rPr>
          <w:lang w:val="fr-FR"/>
        </w:rPr>
        <w:t>Studies</w:t>
      </w:r>
      <w:proofErr w:type="spellEnd"/>
    </w:p>
    <w:p w14:paraId="4700259F" w14:textId="14B93C38" w:rsidR="00AA41E5" w:rsidRPr="00AA41E5" w:rsidRDefault="00AA41E5">
      <w:pPr>
        <w:rPr>
          <w:lang w:val="fr-FR"/>
        </w:rPr>
      </w:pPr>
      <w:r w:rsidRPr="00AA41E5">
        <w:rPr>
          <w:lang w:val="fr-FR"/>
        </w:rPr>
        <w:t>Provincial Flag</w:t>
      </w:r>
    </w:p>
    <w:p w14:paraId="3939C357" w14:textId="04BC3166" w:rsidR="00AA41E5" w:rsidRDefault="00AA41E5">
      <w:r w:rsidRPr="00AA41E5">
        <w:drawing>
          <wp:inline distT="0" distB="0" distL="0" distR="0" wp14:anchorId="085A31F0" wp14:editId="60A71421">
            <wp:extent cx="59436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CFC0" w14:textId="2423625C" w:rsidR="00AA41E5" w:rsidRDefault="00AA41E5"/>
    <w:p w14:paraId="2502BF56" w14:textId="77777777" w:rsidR="00AA41E5" w:rsidRDefault="00AA41E5">
      <w:r w:rsidRPr="00AA41E5">
        <w:drawing>
          <wp:anchor distT="0" distB="0" distL="114300" distR="114300" simplePos="0" relativeHeight="251658240" behindDoc="0" locked="0" layoutInCell="1" allowOverlap="1" wp14:anchorId="428165E5" wp14:editId="1A9F6D31">
            <wp:simplePos x="914400" y="5884223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638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18C904" w14:textId="77777777" w:rsidR="00AA41E5" w:rsidRPr="00AA41E5" w:rsidRDefault="00AA41E5" w:rsidP="00AA41E5"/>
    <w:p w14:paraId="3BF8381A" w14:textId="77777777" w:rsidR="00AA41E5" w:rsidRPr="00AA41E5" w:rsidRDefault="00AA41E5" w:rsidP="00AA41E5"/>
    <w:p w14:paraId="0C589678" w14:textId="77777777" w:rsidR="00AA41E5" w:rsidRPr="00AA41E5" w:rsidRDefault="00AA41E5" w:rsidP="00AA41E5"/>
    <w:p w14:paraId="07CB0293" w14:textId="77777777" w:rsidR="00AA41E5" w:rsidRPr="00AA41E5" w:rsidRDefault="00AA41E5" w:rsidP="00AA41E5"/>
    <w:p w14:paraId="1A77B6B9" w14:textId="77777777" w:rsidR="00AA41E5" w:rsidRPr="00AA41E5" w:rsidRDefault="00AA41E5" w:rsidP="00AA41E5"/>
    <w:p w14:paraId="7061BD65" w14:textId="77777777" w:rsidR="00AA41E5" w:rsidRPr="00AA41E5" w:rsidRDefault="00AA41E5" w:rsidP="00AA41E5"/>
    <w:p w14:paraId="055E941F" w14:textId="77777777" w:rsidR="00AA41E5" w:rsidRDefault="00AA41E5"/>
    <w:p w14:paraId="088B3695" w14:textId="77777777" w:rsidR="00AA41E5" w:rsidRDefault="00AA41E5" w:rsidP="00AA41E5">
      <w:pPr>
        <w:tabs>
          <w:tab w:val="left" w:pos="533"/>
        </w:tabs>
      </w:pPr>
      <w:r>
        <w:tab/>
      </w:r>
    </w:p>
    <w:p w14:paraId="6FD3BFD3" w14:textId="77777777" w:rsidR="00AA41E5" w:rsidRDefault="00AA41E5" w:rsidP="00AA41E5">
      <w:pPr>
        <w:tabs>
          <w:tab w:val="left" w:pos="533"/>
        </w:tabs>
      </w:pPr>
    </w:p>
    <w:p w14:paraId="7C811924" w14:textId="5FB9A3F4" w:rsidR="00AA41E5" w:rsidRDefault="00AA41E5" w:rsidP="00AA41E5">
      <w:pPr>
        <w:tabs>
          <w:tab w:val="left" w:pos="533"/>
        </w:tabs>
      </w:pPr>
      <w:r>
        <w:br w:type="textWrapping" w:clear="all"/>
      </w:r>
    </w:p>
    <w:sectPr w:rsidR="00AA4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E5"/>
    <w:rsid w:val="0016136E"/>
    <w:rsid w:val="00A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90D2"/>
  <w15:chartTrackingRefBased/>
  <w15:docId w15:val="{73FCB4E5-00B9-4460-A729-7644A348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74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Vickers, Bonnie (ASD-N)</dc:creator>
  <cp:keywords/>
  <dc:description/>
  <cp:lastModifiedBy>Vickers, Bonnie (ASD-N)</cp:lastModifiedBy>
  <cp:revision>1</cp:revision>
  <dcterms:created xsi:type="dcterms:W3CDTF">2020-06-01T00:52:00Z</dcterms:created>
  <dcterms:modified xsi:type="dcterms:W3CDTF">2020-06-01T01:00:00Z</dcterms:modified>
</cp:coreProperties>
</file>