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FFC6E9" w14:textId="44395A74" w:rsidR="00222CFE" w:rsidRDefault="00691D50">
      <w:pPr>
        <w:rPr>
          <w:rFonts w:ascii="Open Sans" w:hAnsi="Open Sans" w:cs="Open Sans"/>
          <w:sz w:val="28"/>
          <w:szCs w:val="28"/>
        </w:rPr>
      </w:pPr>
      <w:r w:rsidRPr="00691D50">
        <w:rPr>
          <w:rFonts w:ascii="Open Sans" w:hAnsi="Open Sans" w:cs="Open Sans"/>
          <w:sz w:val="28"/>
          <w:szCs w:val="28"/>
        </w:rPr>
        <w:t>What is Your Vision of the Future?  Vision Board Activity</w:t>
      </w:r>
    </w:p>
    <w:p w14:paraId="674FE8F5" w14:textId="6DAB4DFF" w:rsidR="00691D50" w:rsidRDefault="00691D50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For students around the world, life seems a bit upside down right now.  There have been so many changes.  While it might be difficult to see what things will look like in the future, it will get better.  </w:t>
      </w:r>
      <w:proofErr w:type="gramStart"/>
      <w:r>
        <w:rPr>
          <w:rFonts w:ascii="Open Sans" w:hAnsi="Open Sans" w:cs="Open Sans"/>
        </w:rPr>
        <w:t>So</w:t>
      </w:r>
      <w:proofErr w:type="gramEnd"/>
      <w:r>
        <w:rPr>
          <w:rFonts w:ascii="Open Sans" w:hAnsi="Open Sans" w:cs="Open Sans"/>
        </w:rPr>
        <w:t xml:space="preserve"> what will your “better” look like?  Here is a Vision Board Activity to help you think about how you would like things to be and to remind you that things will get better.</w:t>
      </w:r>
    </w:p>
    <w:p w14:paraId="5FDC16F6" w14:textId="60FF885B" w:rsidR="00691D50" w:rsidRDefault="00691D50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Vision Board Activity: Grades 3-5</w:t>
      </w:r>
    </w:p>
    <w:p w14:paraId="461EFBFA" w14:textId="269915D7" w:rsidR="00691D50" w:rsidRDefault="00184368">
      <w:pPr>
        <w:rPr>
          <w:rFonts w:ascii="Open Sans" w:hAnsi="Open Sans" w:cs="Open Sans"/>
        </w:rPr>
      </w:pPr>
      <w:r>
        <w:object w:dxaOrig="1543" w:dyaOrig="991" w14:anchorId="66069B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AcroExch.Document.DC" ShapeID="_x0000_i1025" DrawAspect="Icon" ObjectID="_1653107828" r:id="rId5"/>
        </w:object>
      </w:r>
    </w:p>
    <w:p w14:paraId="256579C9" w14:textId="40FDE28B" w:rsidR="00691D50" w:rsidRDefault="00691D50">
      <w:pPr>
        <w:rPr>
          <w:rFonts w:ascii="Open Sans" w:hAnsi="Open Sans" w:cs="Open Sans"/>
        </w:rPr>
      </w:pPr>
    </w:p>
    <w:p w14:paraId="66E8D61F" w14:textId="59E78FCD" w:rsidR="00691D50" w:rsidRDefault="00691D50">
      <w:pPr>
        <w:rPr>
          <w:rFonts w:ascii="Open Sans" w:hAnsi="Open Sans" w:cs="Open Sans"/>
        </w:rPr>
      </w:pPr>
      <w:r>
        <w:rPr>
          <w:rFonts w:ascii="Open Sans" w:hAnsi="Open Sans" w:cs="Open Sans"/>
        </w:rPr>
        <w:t>Vision Board Activity: Grades 6-8</w:t>
      </w:r>
    </w:p>
    <w:p w14:paraId="23849C3E" w14:textId="34B95D0E" w:rsidR="00184368" w:rsidRPr="00691D50" w:rsidRDefault="00184368">
      <w:pPr>
        <w:rPr>
          <w:rFonts w:ascii="Open Sans" w:hAnsi="Open Sans" w:cs="Open Sans"/>
        </w:rPr>
      </w:pPr>
      <w:r>
        <w:object w:dxaOrig="1543" w:dyaOrig="991" w14:anchorId="48425B67">
          <v:shape id="_x0000_i1026" type="#_x0000_t75" style="width:77.25pt;height:49.5pt" o:ole="">
            <v:imagedata r:id="rId6" o:title=""/>
          </v:shape>
          <o:OLEObject Type="Embed" ProgID="AcroExch.Document.DC" ShapeID="_x0000_i1026" DrawAspect="Icon" ObjectID="_1653107829" r:id="rId7"/>
        </w:object>
      </w:r>
      <w:bookmarkStart w:id="0" w:name="_GoBack"/>
      <w:bookmarkEnd w:id="0"/>
    </w:p>
    <w:sectPr w:rsidR="00184368" w:rsidRPr="00691D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50"/>
    <w:rsid w:val="00184368"/>
    <w:rsid w:val="00222CFE"/>
    <w:rsid w:val="00383F9D"/>
    <w:rsid w:val="00691D50"/>
    <w:rsid w:val="00E9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1D3A0"/>
  <w15:chartTrackingRefBased/>
  <w15:docId w15:val="{088B91AC-2CC0-406B-98FF-AB7D14F17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Stewart, Andrew (ASD-N)</dc:creator>
  <cp:keywords/>
  <dc:description/>
  <cp:lastModifiedBy>Stewart, Andrew (ASD-N)</cp:lastModifiedBy>
  <cp:revision>2</cp:revision>
  <dcterms:created xsi:type="dcterms:W3CDTF">2020-06-08T10:40:00Z</dcterms:created>
  <dcterms:modified xsi:type="dcterms:W3CDTF">2020-06-08T10:51:00Z</dcterms:modified>
</cp:coreProperties>
</file>