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A" w:rsidRDefault="00110E43">
      <w:r>
        <w:t xml:space="preserve">Math </w:t>
      </w:r>
      <w:proofErr w:type="gramStart"/>
      <w:r>
        <w:t>Videos  2</w:t>
      </w:r>
      <w:proofErr w:type="gramEnd"/>
    </w:p>
    <w:p w:rsidR="00110E43" w:rsidRDefault="00110E43"/>
    <w:p w:rsidR="00110E43" w:rsidRDefault="00110E43">
      <w:r>
        <w:t>Subtraction using a number line</w:t>
      </w:r>
    </w:p>
    <w:p w:rsidR="00110E43" w:rsidRDefault="000E7A83">
      <w:hyperlink r:id="rId4" w:history="1">
        <w:r w:rsidR="00110E43">
          <w:rPr>
            <w:rStyle w:val="Hyperlink"/>
          </w:rPr>
          <w:t>https://www.youtube.com/watch?v=0UEzj2ta5Wo</w:t>
        </w:r>
      </w:hyperlink>
    </w:p>
    <w:p w:rsidR="00110E43" w:rsidRDefault="00110E43"/>
    <w:p w:rsidR="000E7A83" w:rsidRDefault="000E7A83">
      <w:r>
        <w:t>Pictographs</w:t>
      </w:r>
    </w:p>
    <w:p w:rsidR="000E7A83" w:rsidRDefault="000E7A83">
      <w:hyperlink r:id="rId5" w:history="1">
        <w:r w:rsidRPr="000E7A83">
          <w:rPr>
            <w:color w:val="0000FF"/>
            <w:u w:val="single"/>
          </w:rPr>
          <w:t>https://www.youtube.com/watch?v=zPZegz690Mg</w:t>
        </w:r>
      </w:hyperlink>
    </w:p>
    <w:p w:rsidR="000E7A83" w:rsidRDefault="000E7A83"/>
    <w:p w:rsidR="000E7A83" w:rsidRDefault="000E7A83">
      <w:r>
        <w:t>3D Shapes -Song</w:t>
      </w:r>
    </w:p>
    <w:p w:rsidR="00110E43" w:rsidRDefault="000E7A83">
      <w:hyperlink r:id="rId6" w:history="1">
        <w:r w:rsidRPr="000E7A83">
          <w:rPr>
            <w:color w:val="0000FF"/>
            <w:u w:val="single"/>
          </w:rPr>
          <w:t>https://www.youtube.com/watch?v=O7VZaoJeY6U</w:t>
        </w:r>
      </w:hyperlink>
    </w:p>
    <w:p w:rsidR="000E7A83" w:rsidRDefault="000E7A83"/>
    <w:p w:rsidR="000E7A83" w:rsidRDefault="000E7A83">
      <w:bookmarkStart w:id="0" w:name="_GoBack"/>
      <w:bookmarkEnd w:id="0"/>
      <w:r>
        <w:t>Multiplication (Grade Three)</w:t>
      </w:r>
    </w:p>
    <w:p w:rsidR="000E7A83" w:rsidRDefault="000E7A83">
      <w:hyperlink r:id="rId7" w:history="1">
        <w:r w:rsidRPr="000E7A83">
          <w:rPr>
            <w:color w:val="0000FF"/>
            <w:u w:val="single"/>
          </w:rPr>
          <w:t>https://www.youtube.com/watch?v=dPksJHBZs4Q</w:t>
        </w:r>
      </w:hyperlink>
    </w:p>
    <w:sectPr w:rsidR="000E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43"/>
    <w:rsid w:val="000E7A83"/>
    <w:rsid w:val="00110E43"/>
    <w:rsid w:val="00393B6E"/>
    <w:rsid w:val="003A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A768"/>
  <w15:chartTrackingRefBased/>
  <w15:docId w15:val="{A00147DF-9510-4448-BA26-71328F5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PksJHBZs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7VZaoJeY6U" TargetMode="External"/><Relationship Id="rId5" Type="http://schemas.openxmlformats.org/officeDocument/2006/relationships/hyperlink" Target="https://www.youtube.com/watch?v=zPZegz690Mg" TargetMode="External"/><Relationship Id="rId4" Type="http://schemas.openxmlformats.org/officeDocument/2006/relationships/hyperlink" Target="https://www.youtube.com/watch?v=0UEzj2ta5W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Bonnie (ASD-N)</dc:creator>
  <cp:keywords/>
  <dc:description/>
  <cp:lastModifiedBy>Vickers, Bonnie (ASD-N)</cp:lastModifiedBy>
  <cp:revision>2</cp:revision>
  <dcterms:created xsi:type="dcterms:W3CDTF">2020-04-20T12:52:00Z</dcterms:created>
  <dcterms:modified xsi:type="dcterms:W3CDTF">2020-04-27T03:49:00Z</dcterms:modified>
</cp:coreProperties>
</file>