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FF2D" w14:textId="2B513AE4" w:rsidR="00DD3418" w:rsidRPr="00AA7482" w:rsidRDefault="007237C2" w:rsidP="007237C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A7482">
        <w:rPr>
          <w:rFonts w:ascii="Comic Sans MS" w:hAnsi="Comic Sans MS"/>
          <w:sz w:val="28"/>
          <w:szCs w:val="28"/>
        </w:rPr>
        <w:t>K-2 Literacy Home Learning</w:t>
      </w:r>
    </w:p>
    <w:p w14:paraId="664CF420" w14:textId="48BCD37F" w:rsidR="007237C2" w:rsidRPr="00AA7482" w:rsidRDefault="007237C2" w:rsidP="007237C2">
      <w:pPr>
        <w:jc w:val="center"/>
        <w:rPr>
          <w:rFonts w:ascii="Comic Sans MS" w:hAnsi="Comic Sans MS"/>
          <w:sz w:val="28"/>
          <w:szCs w:val="28"/>
        </w:rPr>
      </w:pPr>
      <w:r w:rsidRPr="00AA7482">
        <w:rPr>
          <w:rFonts w:ascii="Comic Sans MS" w:hAnsi="Comic Sans MS"/>
          <w:b/>
          <w:bCs/>
          <w:sz w:val="28"/>
          <w:szCs w:val="28"/>
        </w:rPr>
        <w:t xml:space="preserve">Week </w:t>
      </w:r>
      <w:r w:rsidR="000F1079">
        <w:rPr>
          <w:rFonts w:ascii="Comic Sans MS" w:hAnsi="Comic Sans MS"/>
          <w:b/>
          <w:bCs/>
          <w:sz w:val="28"/>
          <w:szCs w:val="28"/>
        </w:rPr>
        <w:t>2</w:t>
      </w:r>
      <w:r w:rsidRPr="00AA7482">
        <w:rPr>
          <w:rFonts w:ascii="Comic Sans MS" w:hAnsi="Comic Sans MS"/>
          <w:sz w:val="28"/>
          <w:szCs w:val="28"/>
        </w:rPr>
        <w:t>- Choose 1 Activity from each Column to do each Day</w:t>
      </w:r>
      <w:r w:rsidR="00AA7482" w:rsidRPr="00AA7482">
        <w:rPr>
          <w:rFonts w:ascii="Comic Sans MS" w:hAnsi="Comic Sans MS"/>
          <w:sz w:val="28"/>
          <w:szCs w:val="28"/>
        </w:rPr>
        <w:t>. By the end of the week you must have completed at least one activity from each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415"/>
        <w:gridCol w:w="2381"/>
        <w:gridCol w:w="2625"/>
      </w:tblGrid>
      <w:tr w:rsidR="00AA7482" w14:paraId="6C6F3DBF" w14:textId="77777777" w:rsidTr="00AA7482">
        <w:tc>
          <w:tcPr>
            <w:tcW w:w="1776" w:type="dxa"/>
          </w:tcPr>
          <w:p w14:paraId="263EE4F4" w14:textId="7777777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8" w:type="dxa"/>
          </w:tcPr>
          <w:p w14:paraId="181A43BA" w14:textId="14CD6240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Speaking and Listening Activities</w:t>
            </w:r>
          </w:p>
        </w:tc>
        <w:tc>
          <w:tcPr>
            <w:tcW w:w="2448" w:type="dxa"/>
          </w:tcPr>
          <w:p w14:paraId="42A4EA6C" w14:textId="2014D9DB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Reading and Viewing Activities</w:t>
            </w:r>
          </w:p>
        </w:tc>
        <w:tc>
          <w:tcPr>
            <w:tcW w:w="2678" w:type="dxa"/>
          </w:tcPr>
          <w:p w14:paraId="4BC1FF62" w14:textId="42FAD1D9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Writing and Representing Activities</w:t>
            </w:r>
          </w:p>
        </w:tc>
      </w:tr>
      <w:tr w:rsidR="00AA7482" w14:paraId="2A01E529" w14:textId="77777777" w:rsidTr="00AA7482">
        <w:tc>
          <w:tcPr>
            <w:tcW w:w="1776" w:type="dxa"/>
          </w:tcPr>
          <w:p w14:paraId="5FACB295" w14:textId="733BE84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448" w:type="dxa"/>
          </w:tcPr>
          <w:p w14:paraId="02A0BEDA" w14:textId="236A4793" w:rsidR="000F1079" w:rsidRPr="00AA7482" w:rsidRDefault="000F1079" w:rsidP="008306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Line up 10 of your favorite teddy bears</w:t>
            </w:r>
            <w:r w:rsidR="00830653">
              <w:rPr>
                <w:rFonts w:ascii="Comic Sans MS" w:hAnsi="Comic Sans MS"/>
                <w:sz w:val="20"/>
                <w:szCs w:val="20"/>
              </w:rPr>
              <w:t>/toys</w:t>
            </w:r>
            <w:r>
              <w:rPr>
                <w:rFonts w:ascii="Comic Sans MS" w:hAnsi="Comic Sans MS"/>
                <w:sz w:val="20"/>
                <w:szCs w:val="20"/>
              </w:rPr>
              <w:t>. Describe one</w:t>
            </w:r>
            <w:r w:rsidR="00830653">
              <w:rPr>
                <w:rFonts w:ascii="Comic Sans MS" w:hAnsi="Comic Sans MS"/>
                <w:sz w:val="20"/>
                <w:szCs w:val="20"/>
              </w:rPr>
              <w:t xml:space="preserve"> of them using descriptive words and see if the other person can find the one you described. Do again and switch roles.</w:t>
            </w:r>
          </w:p>
        </w:tc>
        <w:tc>
          <w:tcPr>
            <w:tcW w:w="2448" w:type="dxa"/>
          </w:tcPr>
          <w:p w14:paraId="6BC66B6A" w14:textId="1F8C60C4" w:rsidR="00AA7482" w:rsidRPr="00145452" w:rsidRDefault="00DD771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game with your family. Before playing read the rules aloud.</w:t>
            </w:r>
          </w:p>
        </w:tc>
        <w:tc>
          <w:tcPr>
            <w:tcW w:w="2678" w:type="dxa"/>
          </w:tcPr>
          <w:p w14:paraId="3613A085" w14:textId="5B2632DF" w:rsidR="00AA7482" w:rsidRPr="004F186B" w:rsidRDefault="009D0E4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your family. Label your picture using one word to describe each family member.</w:t>
            </w:r>
          </w:p>
        </w:tc>
      </w:tr>
      <w:tr w:rsidR="00AA7482" w14:paraId="00294899" w14:textId="77777777" w:rsidTr="00AA7482">
        <w:tc>
          <w:tcPr>
            <w:tcW w:w="1776" w:type="dxa"/>
          </w:tcPr>
          <w:p w14:paraId="1FD666A9" w14:textId="731B2C3B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448" w:type="dxa"/>
          </w:tcPr>
          <w:p w14:paraId="25C11D61" w14:textId="3B8F2486" w:rsidR="00AA7482" w:rsidRPr="00AA7482" w:rsidRDefault="00830653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telephone. Have your family members sit in a circle. The first tells the person sitting next to them the favorite part of their day. Did the message remain the same?</w:t>
            </w:r>
          </w:p>
        </w:tc>
        <w:tc>
          <w:tcPr>
            <w:tcW w:w="2448" w:type="dxa"/>
          </w:tcPr>
          <w:p w14:paraId="7C90D0A6" w14:textId="136B4301" w:rsidR="00AA7482" w:rsidRPr="00145452" w:rsidRDefault="00DD771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any type of reading material. Find at least 5 sight words and put them in alphabetical order.</w:t>
            </w:r>
            <w:r w:rsidR="00145452" w:rsidRPr="001454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14:paraId="5AA17C45" w14:textId="0A2739C4" w:rsidR="00AA7482" w:rsidRPr="000F1079" w:rsidRDefault="000F1079" w:rsidP="000F10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card for someone special and give it to them</w:t>
            </w:r>
            <w:r w:rsidR="004F186B" w:rsidRPr="004F186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AA7482" w14:paraId="36AB84D6" w14:textId="77777777" w:rsidTr="00AA7482">
        <w:tc>
          <w:tcPr>
            <w:tcW w:w="1776" w:type="dxa"/>
          </w:tcPr>
          <w:p w14:paraId="7FB47E9C" w14:textId="4BDBEF5A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448" w:type="dxa"/>
          </w:tcPr>
          <w:p w14:paraId="4AD2CDC7" w14:textId="56EDB4DF" w:rsidR="00AA7482" w:rsidRPr="00AA7482" w:rsidRDefault="00830653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 family member what their favorite food is? Draw a picture of it.</w:t>
            </w:r>
          </w:p>
        </w:tc>
        <w:tc>
          <w:tcPr>
            <w:tcW w:w="2448" w:type="dxa"/>
          </w:tcPr>
          <w:p w14:paraId="142D2DFA" w14:textId="510AB14C" w:rsidR="00AA7482" w:rsidRPr="00145452" w:rsidRDefault="00DD771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nutrition facts on the drink that you having with your lunch. Is it a healthy choice?</w:t>
            </w:r>
          </w:p>
        </w:tc>
        <w:tc>
          <w:tcPr>
            <w:tcW w:w="2678" w:type="dxa"/>
          </w:tcPr>
          <w:p w14:paraId="24499A27" w14:textId="5478A6A6" w:rsidR="00AA7482" w:rsidRPr="004F186B" w:rsidRDefault="00830653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small words can you make out of the word “Easter Bunny” List them.</w:t>
            </w:r>
          </w:p>
        </w:tc>
      </w:tr>
      <w:tr w:rsidR="00AA7482" w14:paraId="3D56E8B3" w14:textId="77777777" w:rsidTr="00AA7482">
        <w:tc>
          <w:tcPr>
            <w:tcW w:w="1776" w:type="dxa"/>
          </w:tcPr>
          <w:p w14:paraId="66F49F04" w14:textId="540292CB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448" w:type="dxa"/>
          </w:tcPr>
          <w:p w14:paraId="6D13E832" w14:textId="31DCE07A" w:rsidR="00AA7482" w:rsidRP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 xml:space="preserve">Listen to a story and tell a family member </w:t>
            </w:r>
            <w:r w:rsidR="00830653">
              <w:rPr>
                <w:rFonts w:ascii="Comic Sans MS" w:hAnsi="Comic Sans MS"/>
                <w:sz w:val="20"/>
                <w:szCs w:val="20"/>
              </w:rPr>
              <w:t>who the characters in the story were.</w:t>
            </w:r>
          </w:p>
        </w:tc>
        <w:tc>
          <w:tcPr>
            <w:tcW w:w="2448" w:type="dxa"/>
          </w:tcPr>
          <w:p w14:paraId="2FBFB9EE" w14:textId="2FAE7903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DD7710">
              <w:rPr>
                <w:rFonts w:ascii="Comic Sans MS" w:hAnsi="Comic Sans MS"/>
                <w:sz w:val="20"/>
                <w:szCs w:val="20"/>
              </w:rPr>
              <w:t xml:space="preserve">one of </w:t>
            </w:r>
            <w:r w:rsidRPr="004F186B">
              <w:rPr>
                <w:rFonts w:ascii="Comic Sans MS" w:hAnsi="Comic Sans MS"/>
                <w:sz w:val="20"/>
                <w:szCs w:val="20"/>
              </w:rPr>
              <w:t xml:space="preserve">your </w:t>
            </w:r>
            <w:proofErr w:type="spellStart"/>
            <w:r w:rsidRPr="004F186B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4F186B">
              <w:rPr>
                <w:rFonts w:ascii="Comic Sans MS" w:hAnsi="Comic Sans MS"/>
                <w:sz w:val="20"/>
                <w:szCs w:val="20"/>
              </w:rPr>
              <w:t xml:space="preserve"> books </w:t>
            </w:r>
            <w:r w:rsidR="00DD7710">
              <w:rPr>
                <w:rFonts w:ascii="Comic Sans MS" w:hAnsi="Comic Sans MS"/>
                <w:sz w:val="20"/>
                <w:szCs w:val="20"/>
              </w:rPr>
              <w:t>to one of your teddy bears.</w:t>
            </w:r>
          </w:p>
        </w:tc>
        <w:tc>
          <w:tcPr>
            <w:tcW w:w="2678" w:type="dxa"/>
          </w:tcPr>
          <w:p w14:paraId="694CAB5C" w14:textId="5C22B84F" w:rsidR="00AA7482" w:rsidRPr="004F186B" w:rsidRDefault="00DD771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kind poster and put it your window for your neighbors to see.</w:t>
            </w:r>
          </w:p>
        </w:tc>
      </w:tr>
      <w:tr w:rsidR="00AA7482" w14:paraId="75FEC7F5" w14:textId="77777777" w:rsidTr="00AA7482">
        <w:tc>
          <w:tcPr>
            <w:tcW w:w="1776" w:type="dxa"/>
          </w:tcPr>
          <w:p w14:paraId="7F414440" w14:textId="172EF5D0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2448" w:type="dxa"/>
          </w:tcPr>
          <w:p w14:paraId="2CB244DB" w14:textId="77777777" w:rsid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482">
              <w:rPr>
                <w:rFonts w:ascii="Comic Sans MS" w:hAnsi="Comic Sans MS"/>
                <w:sz w:val="20"/>
                <w:szCs w:val="20"/>
              </w:rPr>
              <w:t>Listen to a story on storylineonline.net</w:t>
            </w:r>
            <w:r w:rsidR="001454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06F00C5" w14:textId="03E0C919" w:rsidR="00145452" w:rsidRPr="00AA7482" w:rsidRDefault="0014545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Tell someone about the </w:t>
            </w:r>
            <w:r w:rsidR="00830653">
              <w:rPr>
                <w:rFonts w:ascii="Comic Sans MS" w:hAnsi="Comic Sans MS"/>
                <w:sz w:val="20"/>
                <w:szCs w:val="20"/>
              </w:rPr>
              <w:t>setting.</w:t>
            </w:r>
          </w:p>
        </w:tc>
        <w:tc>
          <w:tcPr>
            <w:tcW w:w="2448" w:type="dxa"/>
          </w:tcPr>
          <w:p w14:paraId="3D7D385E" w14:textId="7566E9B6" w:rsidR="00AA7482" w:rsidRPr="004F186B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 xml:space="preserve">Research and read about </w:t>
            </w:r>
            <w:r w:rsidR="00DD7710">
              <w:rPr>
                <w:rFonts w:ascii="Comic Sans MS" w:hAnsi="Comic Sans MS"/>
                <w:sz w:val="20"/>
                <w:szCs w:val="20"/>
              </w:rPr>
              <w:t>3 important facts of New Brunswick.</w:t>
            </w:r>
          </w:p>
        </w:tc>
        <w:tc>
          <w:tcPr>
            <w:tcW w:w="2678" w:type="dxa"/>
          </w:tcPr>
          <w:p w14:paraId="07E84DD6" w14:textId="5FED0875" w:rsidR="00AA7482" w:rsidRPr="004F186B" w:rsidRDefault="00830653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an episode of your favorite tv show. Draw/write about your favorite part.</w:t>
            </w:r>
          </w:p>
        </w:tc>
      </w:tr>
    </w:tbl>
    <w:p w14:paraId="74E9D30D" w14:textId="77777777" w:rsidR="007237C2" w:rsidRPr="007237C2" w:rsidRDefault="007237C2" w:rsidP="007237C2">
      <w:pPr>
        <w:jc w:val="center"/>
        <w:rPr>
          <w:rFonts w:ascii="Comic Sans MS" w:hAnsi="Comic Sans MS"/>
          <w:sz w:val="32"/>
          <w:szCs w:val="32"/>
        </w:rPr>
      </w:pPr>
    </w:p>
    <w:sectPr w:rsidR="007237C2" w:rsidRPr="007237C2" w:rsidSect="007237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2"/>
    <w:rsid w:val="000F1079"/>
    <w:rsid w:val="00145452"/>
    <w:rsid w:val="0034490A"/>
    <w:rsid w:val="00466855"/>
    <w:rsid w:val="004F186B"/>
    <w:rsid w:val="005B72D7"/>
    <w:rsid w:val="007237C2"/>
    <w:rsid w:val="00830653"/>
    <w:rsid w:val="00914B39"/>
    <w:rsid w:val="009D0E48"/>
    <w:rsid w:val="00AA7482"/>
    <w:rsid w:val="00B23B77"/>
    <w:rsid w:val="00DD3418"/>
    <w:rsid w:val="00D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3300"/>
  <w15:chartTrackingRefBased/>
  <w15:docId w15:val="{9C88C5E8-E3A2-41D9-AE6D-98FF63A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Simpson, Joanne (ASD-N)</cp:lastModifiedBy>
  <cp:revision>2</cp:revision>
  <dcterms:created xsi:type="dcterms:W3CDTF">2020-04-15T18:09:00Z</dcterms:created>
  <dcterms:modified xsi:type="dcterms:W3CDTF">2020-04-15T18:09:00Z</dcterms:modified>
</cp:coreProperties>
</file>