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E" w:rsidRDefault="00712BC9">
      <w:r>
        <w:rPr>
          <w:noProof/>
        </w:rPr>
        <w:drawing>
          <wp:inline distT="0" distB="0" distL="0" distR="0">
            <wp:extent cx="1200150" cy="1143000"/>
            <wp:effectExtent l="19050" t="0" r="0" b="0"/>
            <wp:docPr id="1" name="Picture 1" descr="C:\Users\garyry\Pictures\BearPaw%2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ry\Pictures\BearPaw%20B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C9" w:rsidRDefault="00712BC9">
      <w:r>
        <w:t>Mini Bears Basketball</w:t>
      </w:r>
    </w:p>
    <w:p w:rsidR="00712BC9" w:rsidRDefault="00712BC9">
      <w:r>
        <w:t>2010-2011</w:t>
      </w:r>
    </w:p>
    <w:p w:rsidR="00712BC9" w:rsidRDefault="00712BC9">
      <w:r>
        <w:t xml:space="preserve">     We are pleased to offer a basketball program for the students in grades 2 and 3 this year.  This program will focus on basic skills that will help them to move on to our Junior Bears team in grade 4 and 5.  Students will get an introduction to the</w:t>
      </w:r>
      <w:r w:rsidR="002C5630">
        <w:t xml:space="preserve"> sport, and build on their athletic skills that will help them with many activities that they are involved in.</w:t>
      </w:r>
    </w:p>
    <w:p w:rsidR="002C5630" w:rsidRDefault="002C5630">
      <w:r>
        <w:t xml:space="preserve">     Practices will begin at 3:00 and end at 4:30.  The grade 2 students will be able to stay after school on practice days before practice starts at 3:00.  This will eliminate extra travel during the winter months.  The Mini Bears will usually practice once a week until the end of February.  After Christmas the team will have a few games scheduled against other schools to allow them to have some more experience before they move into grade 4.</w:t>
      </w:r>
    </w:p>
    <w:p w:rsidR="002C5630" w:rsidRDefault="002C5630">
      <w:r>
        <w:t xml:space="preserve">     The best way to keep up to date with the practice and game schedule</w:t>
      </w:r>
      <w:r w:rsidR="006C0D32">
        <w:t>s</w:t>
      </w:r>
      <w:r>
        <w:t xml:space="preserve"> is to check the school website.  Click on the sports section at the top of the page t</w:t>
      </w:r>
      <w:r w:rsidR="006C0D32">
        <w:t xml:space="preserve">o view the latest schedules and sports news.  </w:t>
      </w:r>
      <w:proofErr w:type="gramStart"/>
      <w:r w:rsidR="006C0D32">
        <w:t>When  possible</w:t>
      </w:r>
      <w:proofErr w:type="gramEnd"/>
      <w:r w:rsidR="006C0D32">
        <w:t xml:space="preserve"> all schedules are posted a week prior to a game or practice.  In the event of a cancellation due to weather, parents will be contacted as soon as possible.</w:t>
      </w:r>
    </w:p>
    <w:p w:rsidR="006C0D32" w:rsidRDefault="006C0D32">
      <w:r>
        <w:t xml:space="preserve">     We hope that a lot of children come out to try a great sport and develop their skills so that they can have success on future Bears teams.  BE A BEAR!</w:t>
      </w:r>
    </w:p>
    <w:p w:rsidR="006C0D32" w:rsidRDefault="006C0D32"/>
    <w:sectPr w:rsidR="006C0D32" w:rsidSect="00AC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BC9"/>
    <w:rsid w:val="002C5630"/>
    <w:rsid w:val="006C0D32"/>
    <w:rsid w:val="00712BC9"/>
    <w:rsid w:val="00AC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2010-11-26T15:13:00Z</dcterms:created>
  <dcterms:modified xsi:type="dcterms:W3CDTF">2010-11-26T15:44:00Z</dcterms:modified>
</cp:coreProperties>
</file>